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5F3BDE">
        <w:trPr>
          <w:cantSplit/>
        </w:trPr>
        <w:tc>
          <w:tcPr>
            <w:tcW w:w="187" w:type="dxa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F3BDE" w:rsidRDefault="00766E9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187" w:type="dxa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F3BDE">
        <w:trPr>
          <w:cantSplit/>
        </w:trPr>
        <w:tc>
          <w:tcPr>
            <w:tcW w:w="2150" w:type="dxa"/>
            <w:gridSpan w:val="4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 53 Pardubice</w:t>
            </w: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28854420</w:t>
            </w: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5237" w:type="dxa"/>
            <w:gridSpan w:val="6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5F3BDE" w:rsidRDefault="005F3BDE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766E9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OBJ/00281/17</w:t>
            </w:r>
          </w:p>
        </w:tc>
      </w:tr>
      <w:tr w:rsidR="005F3BDE" w:rsidRPr="00766E98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Pr="00766E98" w:rsidRDefault="00766E98" w:rsidP="00766E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66E98">
              <w:rPr>
                <w:sz w:val="20"/>
                <w:szCs w:val="20"/>
              </w:rPr>
              <w:t>Evidenční číslo objednávky: OBJ914/00054/17</w:t>
            </w:r>
          </w:p>
        </w:tc>
      </w:tr>
      <w:tr w:rsidR="005F3BDE" w:rsidTr="00766E98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5F3BDE" w:rsidRDefault="00766E98" w:rsidP="00766E9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opravu kuchyňky v V.NP budovy U Divadla 828 </w:t>
            </w:r>
            <w:proofErr w:type="spellStart"/>
            <w:r>
              <w:rPr>
                <w:rFonts w:ascii="Calibri" w:hAnsi="Calibri"/>
                <w:sz w:val="21"/>
              </w:rPr>
              <w:t>vč.napojení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el.energie</w:t>
            </w:r>
            <w:proofErr w:type="spellEnd"/>
            <w:r>
              <w:rPr>
                <w:rFonts w:ascii="Calibri" w:hAnsi="Calibri"/>
                <w:sz w:val="21"/>
              </w:rPr>
              <w:t>,</w:t>
            </w:r>
            <w:r>
              <w:rPr>
                <w:rFonts w:ascii="Calibri" w:hAnsi="Calibri"/>
                <w:sz w:val="21"/>
              </w:rPr>
              <w:br/>
              <w:t>stavební úpravy šatny na jídelnu v V.NP (oprava podlahy, omítek a výměna dveří),</w:t>
            </w:r>
            <w:r>
              <w:rPr>
                <w:rFonts w:ascii="Calibri" w:hAnsi="Calibri"/>
                <w:sz w:val="21"/>
              </w:rPr>
              <w:br/>
              <w:t>stavební úpravy suterénu dvorního objektu spočívající v opravě veškerých povrchů.</w:t>
            </w:r>
            <w:r>
              <w:rPr>
                <w:rFonts w:ascii="Calibri" w:hAnsi="Calibri"/>
                <w:sz w:val="21"/>
              </w:rPr>
              <w:br/>
              <w:t>Cena (dle nabídky ze dne 25.1.2017): 1</w:t>
            </w:r>
            <w:r w:rsidR="009E5CB2">
              <w:rPr>
                <w:rFonts w:ascii="Calibri" w:hAnsi="Calibri"/>
                <w:sz w:val="21"/>
              </w:rPr>
              <w:t>80.167,55 Kč bez DPH (tj.218.002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 xml:space="preserve">,74 Kč </w:t>
            </w:r>
            <w:proofErr w:type="spell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>Žádáme platbu na fakturu.</w:t>
            </w: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17.03.2017</w:t>
            </w:r>
          </w:p>
        </w:tc>
      </w:tr>
      <w:tr w:rsidR="005F3BDE">
        <w:trPr>
          <w:cantSplit/>
        </w:trPr>
        <w:tc>
          <w:tcPr>
            <w:tcW w:w="1122" w:type="dxa"/>
            <w:gridSpan w:val="2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766E98" w:rsidRPr="00766E98" w:rsidRDefault="00766E9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66E98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5F3BDE" w:rsidRPr="00766E98" w:rsidRDefault="00766E98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766E98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766E98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r w:rsidRPr="00766E98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766E98">
              <w:rPr>
                <w:rFonts w:ascii="Calibri" w:hAnsi="Calibri"/>
                <w:sz w:val="18"/>
                <w:szCs w:val="18"/>
              </w:rPr>
              <w:t xml:space="preserve">. o DPH. Dodavatel je povinen vystavit za podmínek uvedených v zákoně doklad s náležitostmi dle § 92a odst. 2 a § 29 zákona č. 235/2004 Sb. ve znění </w:t>
            </w:r>
            <w:proofErr w:type="spellStart"/>
            <w:r w:rsidRPr="00766E98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766E98">
              <w:rPr>
                <w:rFonts w:ascii="Calibri" w:hAnsi="Calibri"/>
                <w:sz w:val="18"/>
                <w:szCs w:val="18"/>
              </w:rPr>
              <w:t>.</w:t>
            </w:r>
            <w:r w:rsidRPr="00766E98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766E98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766E98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 w:rsidRPr="00766E98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01.02.2017</w:t>
            </w: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Pavlína Bc., kancelář tajemníka, </w:t>
            </w:r>
            <w:proofErr w:type="spellStart"/>
            <w:r>
              <w:rPr>
                <w:rFonts w:ascii="Calibri" w:hAnsi="Calibri"/>
                <w:sz w:val="21"/>
              </w:rPr>
              <w:t>odd.hospodářské</w:t>
            </w:r>
            <w:proofErr w:type="spell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5F3BDE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5F3BDE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5F3BDE" w:rsidRDefault="00766E9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F3BDE">
        <w:trPr>
          <w:cantSplit/>
        </w:trPr>
        <w:tc>
          <w:tcPr>
            <w:tcW w:w="9352" w:type="dxa"/>
            <w:gridSpan w:val="7"/>
          </w:tcPr>
          <w:p w:rsidR="005F3BDE" w:rsidRDefault="00EE07B4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2.2.2017  Pavel Navara</w:t>
            </w:r>
          </w:p>
        </w:tc>
      </w:tr>
    </w:tbl>
    <w:p w:rsidR="00C07687" w:rsidRDefault="00C07687"/>
    <w:sectPr w:rsidR="00C0768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5F3BDE"/>
    <w:rsid w:val="005F3BDE"/>
    <w:rsid w:val="00766E98"/>
    <w:rsid w:val="009E5CB2"/>
    <w:rsid w:val="00C07687"/>
    <w:rsid w:val="00EE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66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4</cp:revision>
  <cp:lastPrinted>2017-02-01T13:54:00Z</cp:lastPrinted>
  <dcterms:created xsi:type="dcterms:W3CDTF">2017-02-01T13:56:00Z</dcterms:created>
  <dcterms:modified xsi:type="dcterms:W3CDTF">2017-02-03T06:49:00Z</dcterms:modified>
</cp:coreProperties>
</file>