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F2" w:rsidRPr="00406CC0" w:rsidRDefault="002D7FF2" w:rsidP="007C43D2">
      <w:pPr>
        <w:pStyle w:val="Nadpis1"/>
        <w:jc w:val="right"/>
      </w:pPr>
      <w:r w:rsidRPr="007C43D2">
        <w:rPr>
          <w:b w:val="0"/>
        </w:rPr>
        <w:tab/>
      </w:r>
      <w:r w:rsidRPr="007C43D2">
        <w:rPr>
          <w:b w:val="0"/>
          <w:sz w:val="22"/>
        </w:rPr>
        <w:t>Evidenční číslo smlouvy:</w:t>
      </w:r>
      <w:r w:rsidRPr="007C43D2">
        <w:rPr>
          <w:sz w:val="22"/>
        </w:rPr>
        <w:t xml:space="preserve"> </w:t>
      </w:r>
      <w:r w:rsidRPr="00962E0D">
        <w:rPr>
          <w:noProof/>
        </w:rPr>
        <w:t>KK01060/2020</w:t>
      </w:r>
    </w:p>
    <w:p w:rsidR="002D7FF2" w:rsidRPr="0096502F" w:rsidRDefault="002D7FF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7FF2" w:rsidRPr="0096502F" w:rsidRDefault="002D7FF2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2D7FF2" w:rsidRPr="0096502F" w:rsidRDefault="002D7FF2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2D7FF2" w:rsidRPr="0096502F" w:rsidRDefault="002D7FF2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2D7FF2" w:rsidRPr="0096502F" w:rsidRDefault="002D7FF2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2D7FF2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D7FF2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D7FF2" w:rsidRPr="0096502F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2D7FF2" w:rsidRPr="0096502F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D7FF2" w:rsidRPr="0096502F" w:rsidRDefault="002D7FF2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2D7FF2" w:rsidRPr="0096502F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2D7FF2" w:rsidRPr="0096502F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2D7FF2" w:rsidRPr="0096502F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2D7FF2" w:rsidRPr="0096502F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2D7FF2" w:rsidRPr="0096502F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D7FF2" w:rsidRDefault="002D7FF2" w:rsidP="00E45A4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Bankovní spojení:</w:t>
      </w:r>
      <w:r>
        <w:rPr>
          <w:rFonts w:ascii="Times New Roman" w:eastAsia="Times New Roman" w:hAnsi="Times New Roman"/>
        </w:rPr>
        <w:tab/>
      </w:r>
    </w:p>
    <w:p w:rsidR="002D7FF2" w:rsidRDefault="002D7FF2" w:rsidP="00E45A42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XXXX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  <w:t>XXXX</w:t>
      </w:r>
    </w:p>
    <w:p w:rsidR="002D7FF2" w:rsidRDefault="002D7FF2" w:rsidP="00E45A4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případně další účty:</w:t>
      </w:r>
    </w:p>
    <w:p w:rsidR="002D7FF2" w:rsidRDefault="002D7FF2" w:rsidP="00E45A4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XXXX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2D7FF2" w:rsidRDefault="002D7FF2" w:rsidP="00E45A4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hAnsi="Times New Roman"/>
          <w:color w:val="000000"/>
        </w:rPr>
        <w:tab/>
        <w:t>XXXX</w:t>
      </w:r>
    </w:p>
    <w:p w:rsidR="002D7FF2" w:rsidRDefault="002D7FF2" w:rsidP="00E45A4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2D7FF2" w:rsidRPr="0096502F" w:rsidRDefault="002D7FF2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2D7FF2" w:rsidRPr="0096502F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2D7FF2" w:rsidRPr="0096502F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96502F">
        <w:rPr>
          <w:rFonts w:ascii="Times New Roman" w:eastAsia="Times New Roman" w:hAnsi="Times New Roman"/>
        </w:rPr>
        <w:t>Administrující</w:t>
      </w:r>
      <w:proofErr w:type="spellEnd"/>
      <w:r w:rsidRPr="0096502F">
        <w:rPr>
          <w:rFonts w:ascii="Times New Roman" w:eastAsia="Times New Roman" w:hAnsi="Times New Roman"/>
        </w:rPr>
        <w:t xml:space="preserve"> odbor:</w:t>
      </w:r>
      <w:r w:rsidRPr="0096502F">
        <w:rPr>
          <w:rFonts w:ascii="Times New Roman" w:eastAsia="Times New Roman" w:hAnsi="Times New Roman"/>
        </w:rPr>
        <w:tab/>
        <w:t>odbor</w:t>
      </w:r>
    </w:p>
    <w:p w:rsidR="002D7FF2" w:rsidRPr="0096502F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D7FF2" w:rsidRPr="0096502F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2D7FF2" w:rsidRPr="0096502F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D7FF2" w:rsidRPr="0096502F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2D7FF2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D7FF2" w:rsidRPr="007C43D2" w:rsidRDefault="002D7FF2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962E0D">
        <w:rPr>
          <w:rFonts w:ascii="Times New Roman" w:eastAsia="Times New Roman" w:hAnsi="Times New Roman"/>
          <w:b/>
          <w:bCs/>
          <w:noProof/>
        </w:rPr>
        <w:t>Basketbalové centrum mládeže Sokolov, z.s.</w:t>
      </w:r>
    </w:p>
    <w:p w:rsidR="002D7FF2" w:rsidRPr="007C43D2" w:rsidRDefault="002D7FF2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7C43D2">
        <w:rPr>
          <w:rFonts w:ascii="Times New Roman" w:eastAsia="Times New Roman" w:hAnsi="Times New Roman"/>
          <w:bCs/>
        </w:rPr>
        <w:t>Adresa sídla:</w:t>
      </w:r>
      <w:r w:rsidRPr="007C43D2">
        <w:rPr>
          <w:rFonts w:ascii="Times New Roman" w:eastAsia="Times New Roman" w:hAnsi="Times New Roman"/>
          <w:bCs/>
        </w:rPr>
        <w:tab/>
      </w:r>
      <w:r w:rsidRPr="00962E0D">
        <w:rPr>
          <w:rFonts w:ascii="Times New Roman" w:eastAsia="Times New Roman" w:hAnsi="Times New Roman"/>
          <w:bCs/>
          <w:noProof/>
        </w:rPr>
        <w:t>Chebská 53, 356 01 Sokolov</w:t>
      </w:r>
    </w:p>
    <w:p w:rsidR="002D7FF2" w:rsidRPr="007C43D2" w:rsidRDefault="002D7FF2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7C43D2">
        <w:rPr>
          <w:rFonts w:ascii="Times New Roman" w:eastAsia="Times New Roman" w:hAnsi="Times New Roman"/>
          <w:bCs/>
        </w:rPr>
        <w:t>Identifikační číslo:</w:t>
      </w:r>
      <w:r w:rsidRPr="007C43D2">
        <w:rPr>
          <w:rFonts w:ascii="Times New Roman" w:eastAsia="Times New Roman" w:hAnsi="Times New Roman"/>
          <w:bCs/>
        </w:rPr>
        <w:tab/>
      </w:r>
      <w:r w:rsidRPr="00962E0D">
        <w:rPr>
          <w:rFonts w:ascii="Times New Roman" w:eastAsia="Times New Roman" w:hAnsi="Times New Roman"/>
          <w:bCs/>
          <w:noProof/>
        </w:rPr>
        <w:t>62638505</w:t>
      </w:r>
    </w:p>
    <w:p w:rsidR="002D7FF2" w:rsidRPr="007C43D2" w:rsidRDefault="002D7FF2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7C43D2">
        <w:rPr>
          <w:rFonts w:ascii="Times New Roman" w:eastAsia="Times New Roman" w:hAnsi="Times New Roman"/>
          <w:bCs/>
        </w:rPr>
        <w:t>DIČ:</w:t>
      </w:r>
      <w:r w:rsidRPr="007C43D2">
        <w:rPr>
          <w:rFonts w:ascii="Times New Roman" w:eastAsia="Times New Roman" w:hAnsi="Times New Roman"/>
          <w:bCs/>
        </w:rPr>
        <w:tab/>
      </w:r>
      <w:r w:rsidRPr="00962E0D">
        <w:rPr>
          <w:rFonts w:ascii="Times New Roman" w:eastAsia="Times New Roman" w:hAnsi="Times New Roman"/>
          <w:bCs/>
          <w:noProof/>
        </w:rPr>
        <w:t>---</w:t>
      </w:r>
    </w:p>
    <w:p w:rsidR="002D7FF2" w:rsidRPr="007C43D2" w:rsidRDefault="002D7FF2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7C43D2">
        <w:rPr>
          <w:rFonts w:ascii="Times New Roman" w:eastAsia="Times New Roman" w:hAnsi="Times New Roman"/>
          <w:bCs/>
        </w:rPr>
        <w:t>Právní forma:</w:t>
      </w:r>
      <w:r w:rsidRPr="007C43D2">
        <w:rPr>
          <w:rFonts w:ascii="Times New Roman" w:eastAsia="Times New Roman" w:hAnsi="Times New Roman"/>
          <w:bCs/>
        </w:rPr>
        <w:tab/>
      </w:r>
      <w:r w:rsidRPr="00962E0D">
        <w:rPr>
          <w:rFonts w:ascii="Times New Roman" w:eastAsia="Times New Roman" w:hAnsi="Times New Roman"/>
          <w:bCs/>
          <w:noProof/>
        </w:rPr>
        <w:t>Spolek</w:t>
      </w:r>
    </w:p>
    <w:p w:rsidR="002D7FF2" w:rsidRPr="007C43D2" w:rsidRDefault="002D7FF2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7C43D2">
        <w:rPr>
          <w:rFonts w:ascii="Times New Roman" w:eastAsia="Times New Roman" w:hAnsi="Times New Roman"/>
        </w:rPr>
        <w:t>Zastoupený:</w:t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Ing. Josef Krolop</w:t>
      </w:r>
    </w:p>
    <w:p w:rsidR="002D7FF2" w:rsidRPr="007C43D2" w:rsidRDefault="002D7FF2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7C43D2">
        <w:rPr>
          <w:rFonts w:ascii="Times New Roman" w:eastAsia="Arial Unicode MS" w:hAnsi="Times New Roman"/>
        </w:rPr>
        <w:t xml:space="preserve">Registrace ve veřejném rejstříku: </w:t>
      </w:r>
      <w:r w:rsidRPr="007C43D2">
        <w:rPr>
          <w:rFonts w:ascii="Times New Roman" w:eastAsia="Arial Unicode MS" w:hAnsi="Times New Roman"/>
        </w:rPr>
        <w:tab/>
      </w:r>
      <w:r w:rsidRPr="00962E0D">
        <w:rPr>
          <w:rFonts w:ascii="Times New Roman" w:eastAsia="Arial Unicode MS" w:hAnsi="Times New Roman"/>
          <w:noProof/>
        </w:rPr>
        <w:t>L 1918 vedená u Krajského soudu v Plzni</w:t>
      </w:r>
    </w:p>
    <w:p w:rsidR="002D7FF2" w:rsidRPr="007C43D2" w:rsidRDefault="002D7FF2" w:rsidP="00670EE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7C43D2">
        <w:rPr>
          <w:rFonts w:ascii="Times New Roman" w:eastAsia="Times New Roman" w:hAnsi="Times New Roman"/>
        </w:rPr>
        <w:t>Bankovní spojení:</w:t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XXXX</w:t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</w:p>
    <w:p w:rsidR="002D7FF2" w:rsidRPr="007C43D2" w:rsidRDefault="002D7FF2" w:rsidP="00670EE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7C43D2">
        <w:rPr>
          <w:rFonts w:ascii="Times New Roman" w:eastAsia="Times New Roman" w:hAnsi="Times New Roman"/>
        </w:rPr>
        <w:tab/>
        <w:t>číslo účtu:</w:t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XXXX</w:t>
      </w:r>
    </w:p>
    <w:p w:rsidR="002D7FF2" w:rsidRPr="007C43D2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  <w:r w:rsidRPr="007C43D2">
        <w:rPr>
          <w:rFonts w:ascii="Times New Roman" w:eastAsia="Times New Roman" w:hAnsi="Times New Roman"/>
        </w:rPr>
        <w:t>E-mail:</w:t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XXXX</w:t>
      </w:r>
    </w:p>
    <w:p w:rsidR="002D7FF2" w:rsidRPr="007C43D2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  <w:r w:rsidRPr="007C43D2">
        <w:rPr>
          <w:rFonts w:ascii="Times New Roman" w:eastAsia="Times New Roman" w:hAnsi="Times New Roman"/>
        </w:rPr>
        <w:t xml:space="preserve">Datová schránka: </w:t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---</w:t>
      </w:r>
    </w:p>
    <w:p w:rsidR="002D7FF2" w:rsidRPr="007C43D2" w:rsidRDefault="002D7FF2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962E0D">
        <w:rPr>
          <w:rFonts w:ascii="Times New Roman" w:eastAsia="Times New Roman" w:hAnsi="Times New Roman"/>
          <w:noProof/>
        </w:rPr>
        <w:t>Není plátce DPH.</w:t>
      </w:r>
    </w:p>
    <w:p w:rsidR="002D7FF2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D7FF2" w:rsidRPr="0096502F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2D7FF2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D7FF2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D7FF2" w:rsidRPr="0096502F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2D7FF2" w:rsidRPr="0096502F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2D7FF2" w:rsidRPr="0096502F" w:rsidRDefault="002D7FF2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sportovních aktivit dětí a mládeže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2D7FF2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D7FF2" w:rsidRPr="0096502F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II.</w:t>
      </w:r>
    </w:p>
    <w:p w:rsidR="002D7FF2" w:rsidRPr="0096502F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2D7FF2" w:rsidRPr="0096502F" w:rsidRDefault="002D7FF2" w:rsidP="002D7FF2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a to dle 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:rsidR="002D7FF2" w:rsidRPr="0096502F" w:rsidRDefault="002D7FF2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2D7FF2" w:rsidRPr="0096502F" w:rsidRDefault="002D7FF2" w:rsidP="002D7FF2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2D7FF2" w:rsidRPr="007C43D2" w:rsidRDefault="002D7FF2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7C43D2">
        <w:rPr>
          <w:sz w:val="22"/>
          <w:szCs w:val="22"/>
        </w:rPr>
        <w:t>poskytuje v kalendářním roce:</w:t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7C43D2">
        <w:rPr>
          <w:b/>
          <w:sz w:val="22"/>
          <w:szCs w:val="22"/>
        </w:rPr>
        <w:t>2020</w:t>
      </w:r>
    </w:p>
    <w:p w:rsidR="002D7FF2" w:rsidRPr="007C43D2" w:rsidRDefault="002D7FF2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7C43D2">
        <w:rPr>
          <w:sz w:val="22"/>
          <w:szCs w:val="22"/>
        </w:rPr>
        <w:t>Dotace se poskytuje ve výši:</w:t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962E0D">
        <w:rPr>
          <w:b/>
          <w:noProof/>
        </w:rPr>
        <w:t>70.000 Kč</w:t>
      </w:r>
    </w:p>
    <w:p w:rsidR="002D7FF2" w:rsidRPr="007C43D2" w:rsidRDefault="002D7FF2" w:rsidP="002415E5">
      <w:pPr>
        <w:pStyle w:val="Normlnweb"/>
        <w:ind w:left="426"/>
        <w:jc w:val="both"/>
        <w:rPr>
          <w:sz w:val="22"/>
          <w:szCs w:val="22"/>
        </w:rPr>
      </w:pPr>
      <w:r w:rsidRPr="007C43D2">
        <w:rPr>
          <w:sz w:val="22"/>
          <w:szCs w:val="22"/>
        </w:rPr>
        <w:tab/>
        <w:t xml:space="preserve">(Slovy: </w:t>
      </w:r>
      <w:r w:rsidRPr="00962E0D">
        <w:rPr>
          <w:b/>
          <w:noProof/>
        </w:rPr>
        <w:t>sedmdesát tisíc</w:t>
      </w:r>
      <w:r w:rsidR="00D90A66">
        <w:rPr>
          <w:b/>
          <w:noProof/>
        </w:rPr>
        <w:t xml:space="preserve"> korun českých</w:t>
      </w:r>
      <w:r w:rsidRPr="007C43D2">
        <w:rPr>
          <w:sz w:val="22"/>
          <w:szCs w:val="22"/>
        </w:rPr>
        <w:t>)</w:t>
      </w:r>
    </w:p>
    <w:p w:rsidR="002D7FF2" w:rsidRPr="007C43D2" w:rsidRDefault="002D7FF2" w:rsidP="007C43D2">
      <w:pPr>
        <w:pStyle w:val="Normlnweb"/>
        <w:ind w:left="5664" w:hanging="5238"/>
        <w:rPr>
          <w:sz w:val="22"/>
          <w:szCs w:val="22"/>
        </w:rPr>
      </w:pPr>
      <w:r w:rsidRPr="007C43D2"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Pr="00962E0D">
        <w:rPr>
          <w:b/>
          <w:noProof/>
        </w:rPr>
        <w:t>Celoroční činnost klubu Basketbalové centrum mládeže Sokolov z.s. 2020.</w:t>
      </w:r>
    </w:p>
    <w:p w:rsidR="002D7FF2" w:rsidRPr="007C43D2" w:rsidRDefault="002D7FF2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2D7FF2" w:rsidRPr="007C43D2" w:rsidRDefault="002D7FF2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7C43D2">
        <w:rPr>
          <w:sz w:val="22"/>
          <w:szCs w:val="22"/>
        </w:rPr>
        <w:t>Platba dotace bude opatřena variabilním symbolem:</w:t>
      </w:r>
      <w:r w:rsidRPr="007C43D2">
        <w:rPr>
          <w:sz w:val="22"/>
          <w:szCs w:val="22"/>
        </w:rPr>
        <w:tab/>
      </w:r>
      <w:r w:rsidRPr="00962E0D">
        <w:rPr>
          <w:b/>
          <w:noProof/>
        </w:rPr>
        <w:t>XXXX</w:t>
      </w:r>
    </w:p>
    <w:p w:rsidR="002D7FF2" w:rsidRPr="0096502F" w:rsidRDefault="002D7FF2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2D7FF2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D7FF2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D7FF2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D7FF2" w:rsidRPr="0096502F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2D7FF2" w:rsidRPr="0096502F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2D7FF2" w:rsidRPr="0096502F" w:rsidRDefault="002D7FF2" w:rsidP="002D7FF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8B49DA">
        <w:rPr>
          <w:rFonts w:ascii="Times New Roman" w:eastAsia="Arial Unicode MS" w:hAnsi="Times New Roman"/>
        </w:rPr>
        <w:t>15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pracovních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2D7FF2" w:rsidRPr="0096502F" w:rsidRDefault="002D7FF2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2D7FF2" w:rsidRPr="0096502F" w:rsidRDefault="002D7FF2" w:rsidP="002D7FF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2D7FF2" w:rsidRDefault="002D7FF2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2D7FF2" w:rsidRDefault="002D7FF2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2D7FF2" w:rsidRPr="0096502F" w:rsidRDefault="002D7FF2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2D7FF2" w:rsidRPr="0096502F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2D7FF2" w:rsidRPr="0096502F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2D7FF2" w:rsidRPr="0096502F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 xml:space="preserve">uvedeného v odst. 1 čl. </w:t>
      </w:r>
      <w:r w:rsidRPr="0096502F">
        <w:rPr>
          <w:rFonts w:ascii="Times New Roman" w:hAnsi="Times New Roman"/>
        </w:rPr>
        <w:t xml:space="preserve">I  schválenými </w:t>
      </w:r>
      <w:r w:rsidRPr="008B49DA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>Karlovarského kraje usnesením číslo</w:t>
      </w:r>
      <w:r>
        <w:rPr>
          <w:rFonts w:ascii="Times New Roman" w:hAnsi="Times New Roman"/>
        </w:rPr>
        <w:t xml:space="preserve"> RK</w:t>
      </w:r>
      <w:r w:rsidRPr="00965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1533/12/19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2D7FF2" w:rsidRPr="0096502F" w:rsidRDefault="002D7FF2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D7FF2" w:rsidRPr="001D6365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2D7FF2" w:rsidRPr="0096502F" w:rsidRDefault="002D7FF2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D7FF2" w:rsidRPr="008B49DA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ascii="Times New Roman" w:eastAsia="Arial Unicode MS" w:hAnsi="Times New Roman"/>
        </w:rPr>
      </w:pPr>
      <w:r w:rsidRPr="001D6365">
        <w:rPr>
          <w:rFonts w:ascii="Times New Roman" w:hAnsi="Times New Roman"/>
        </w:rPr>
        <w:t>Příjemce je povinen vyčerpat poskytnuté finanční prostředky nejpozději do </w:t>
      </w:r>
      <w:r w:rsidRPr="00962E0D">
        <w:rPr>
          <w:rFonts w:ascii="Times New Roman" w:hAnsi="Times New Roman"/>
          <w:b/>
          <w:noProof/>
        </w:rPr>
        <w:t>30. 11. 2020</w:t>
      </w:r>
      <w:r>
        <w:rPr>
          <w:rFonts w:ascii="Times New Roman" w:hAnsi="Times New Roman"/>
          <w:color w:val="FF0000"/>
        </w:rPr>
        <w:t>.</w:t>
      </w:r>
      <w:r>
        <w:rPr>
          <w:rFonts w:ascii="Times New Roman" w:eastAsia="Arial Unicode MS" w:hAnsi="Times New Roman"/>
          <w:color w:val="FF0000"/>
        </w:rPr>
        <w:br/>
      </w:r>
    </w:p>
    <w:p w:rsidR="002D7FF2" w:rsidRPr="001D6365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D6365">
        <w:rPr>
          <w:rFonts w:ascii="Times New Roman" w:hAnsi="Times New Roman"/>
        </w:rPr>
        <w:t>.</w:t>
      </w:r>
    </w:p>
    <w:p w:rsidR="002D7FF2" w:rsidRDefault="002D7FF2" w:rsidP="00AE0F7B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2D7FF2" w:rsidRPr="001D6365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 xml:space="preserve">Dotace je neinvestičního charakteru a příjemce je povinen ji použít výhradně k účelům uvedeným v žádosti o dotaci pro rok 2020. </w:t>
      </w:r>
    </w:p>
    <w:p w:rsidR="002D7FF2" w:rsidRDefault="002D7FF2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D7FF2" w:rsidRDefault="002D7FF2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D7FF2" w:rsidRPr="0096502F" w:rsidRDefault="002D7FF2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D7FF2" w:rsidRPr="0096502F" w:rsidRDefault="002D7FF2" w:rsidP="002D7FF2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podléhá finančnímu vypořádání. Příjemce je povinen provést a předložit </w:t>
      </w:r>
      <w:proofErr w:type="spellStart"/>
      <w:r w:rsidRPr="0096502F">
        <w:rPr>
          <w:rFonts w:ascii="Times New Roman" w:eastAsia="Arial Unicode MS" w:hAnsi="Times New Roman"/>
        </w:rPr>
        <w:t>administrujícímu</w:t>
      </w:r>
      <w:proofErr w:type="spellEnd"/>
      <w:r w:rsidRPr="0096502F">
        <w:rPr>
          <w:rFonts w:ascii="Times New Roman" w:eastAsia="Arial Unicode MS" w:hAnsi="Times New Roman"/>
        </w:rPr>
        <w:t xml:space="preserve"> odboru prostřednictvím podatelny poskytovatele závěrečné finanční vypořádání dotace na předepsaném formuláři, které příjemce opatří svým podpisem, a to nejpozději do </w:t>
      </w:r>
      <w:r w:rsidRPr="00962E0D">
        <w:rPr>
          <w:rFonts w:ascii="Times New Roman" w:eastAsia="Arial Unicode MS" w:hAnsi="Times New Roman"/>
          <w:b/>
          <w:noProof/>
        </w:rPr>
        <w:t>30. 11. 2020</w:t>
      </w:r>
      <w:r w:rsidRPr="00AE1C37">
        <w:rPr>
          <w:rFonts w:ascii="Times New Roman" w:eastAsia="Arial Unicode MS" w:hAnsi="Times New Roman"/>
        </w:rPr>
        <w:t>,</w:t>
      </w:r>
      <w:r w:rsidRPr="0096502F">
        <w:rPr>
          <w:rFonts w:ascii="Times New Roman" w:eastAsia="Arial Unicode MS" w:hAnsi="Times New Roman"/>
        </w:rPr>
        <w:t xml:space="preserve">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96502F">
          <w:rPr>
            <w:rStyle w:val="Hypertextovodkaz"/>
            <w:rFonts w:ascii="Times New Roman" w:eastAsia="Arial Unicode MS" w:hAnsi="Times New Roman"/>
          </w:rPr>
          <w:t>http://www.kr-karlovarsky.cz/dotace/Stranky/Prehled-dotace.aspx</w:t>
        </w:r>
      </w:hyperlink>
      <w:r w:rsidRPr="0096502F">
        <w:rPr>
          <w:rFonts w:ascii="Times New Roman" w:eastAsia="Arial Unicode MS" w:hAnsi="Times New Roman"/>
        </w:rPr>
        <w:t>.</w:t>
      </w:r>
    </w:p>
    <w:p w:rsidR="002D7FF2" w:rsidRPr="0096502F" w:rsidRDefault="002D7FF2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2D7FF2" w:rsidRPr="001D6365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2D7FF2" w:rsidRPr="0096502F" w:rsidRDefault="002D7FF2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2D7FF2" w:rsidRPr="001D6365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 xml:space="preserve">Spolu s finančním vypořádáním dotace je příjemce povinen předložit </w:t>
      </w:r>
      <w:proofErr w:type="spellStart"/>
      <w:r w:rsidRPr="001D6365">
        <w:rPr>
          <w:rFonts w:ascii="Times New Roman" w:hAnsi="Times New Roman"/>
        </w:rPr>
        <w:t>administrujícímu</w:t>
      </w:r>
      <w:proofErr w:type="spellEnd"/>
      <w:r w:rsidRPr="001D6365">
        <w:rPr>
          <w:rFonts w:ascii="Times New Roman" w:hAnsi="Times New Roman"/>
        </w:rPr>
        <w:t xml:space="preserve"> odboru vyhodnocení použití poskytnuté dotace s popisem realizace a zhodnocením realizovaných aktivit.</w:t>
      </w:r>
    </w:p>
    <w:p w:rsidR="002D7FF2" w:rsidRPr="0096502F" w:rsidRDefault="002D7FF2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2D7FF2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odkaz  </w:t>
      </w:r>
      <w:hyperlink r:id="rId9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. Propagaci 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 záložka „</w:t>
      </w:r>
      <w:proofErr w:type="spellStart"/>
      <w:r>
        <w:rPr>
          <w:rFonts w:ascii="Times New Roman" w:eastAsia="Arial Unicode MS" w:hAnsi="Times New Roman"/>
        </w:rPr>
        <w:t>Tourism</w:t>
      </w:r>
      <w:proofErr w:type="spellEnd"/>
      <w:r>
        <w:rPr>
          <w:rFonts w:ascii="Times New Roman" w:eastAsia="Arial Unicode MS" w:hAnsi="Times New Roman"/>
        </w:rPr>
        <w:t xml:space="preserve"> </w:t>
      </w:r>
      <w:proofErr w:type="spellStart"/>
      <w:r>
        <w:rPr>
          <w:rFonts w:ascii="Times New Roman" w:eastAsia="Arial Unicode MS" w:hAnsi="Times New Roman"/>
        </w:rPr>
        <w:t>professionals</w:t>
      </w:r>
      <w:proofErr w:type="spellEnd"/>
      <w:r>
        <w:rPr>
          <w:rFonts w:ascii="Times New Roman" w:eastAsia="Arial Unicode MS" w:hAnsi="Times New Roman"/>
        </w:rPr>
        <w:t>.“</w:t>
      </w:r>
    </w:p>
    <w:p w:rsidR="002D7FF2" w:rsidRPr="00EF532C" w:rsidRDefault="002D7FF2" w:rsidP="00EF532C">
      <w:pPr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D7FF2" w:rsidRPr="001D6365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2D7FF2" w:rsidRPr="0096502F" w:rsidRDefault="002D7FF2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2D7FF2" w:rsidRPr="001D6365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rovněž povinen vrátit poskytnuté finanční prostředky na účet uvedený v odst. 10 tohoto článku, jestliže odpadne účel, na který je dotace poskytována, a to do 10 pracovních dnů ode dne, kdy se příjemce o této skutečnosti dozví. Platba bude opatřena variabilním symbolem uvedeným v odst. 2 čl. II.</w:t>
      </w:r>
    </w:p>
    <w:p w:rsidR="002D7FF2" w:rsidRPr="0096502F" w:rsidRDefault="002D7FF2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D7FF2" w:rsidRPr="001D6365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1D6365">
        <w:rPr>
          <w:rFonts w:ascii="Times New Roman" w:hAnsi="Times New Roman"/>
        </w:rPr>
        <w:t>administrující</w:t>
      </w:r>
      <w:proofErr w:type="spellEnd"/>
      <w:r w:rsidRPr="001D6365">
        <w:rPr>
          <w:rFonts w:ascii="Times New Roman" w:hAnsi="Times New Roman"/>
        </w:rPr>
        <w:t xml:space="preserve"> odbor prostřednictvím avíza, které je přílohou formuláře finanční vypořádání dotace.</w:t>
      </w:r>
    </w:p>
    <w:p w:rsidR="002D7FF2" w:rsidRPr="0096502F" w:rsidRDefault="002D7FF2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D7FF2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2D7FF2" w:rsidRDefault="002D7FF2" w:rsidP="00056C8D">
      <w:pPr>
        <w:pStyle w:val="Odstavecseseznamem"/>
        <w:rPr>
          <w:rFonts w:ascii="Times New Roman" w:hAnsi="Times New Roman"/>
          <w:lang w:eastAsia="cs-CZ"/>
        </w:rPr>
      </w:pPr>
    </w:p>
    <w:p w:rsidR="002D7FF2" w:rsidRPr="001D6365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2D7FF2" w:rsidRPr="0096502F" w:rsidRDefault="002D7FF2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D7FF2" w:rsidRPr="001D6365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:rsidR="002D7FF2" w:rsidRPr="0096502F" w:rsidRDefault="002D7FF2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2D7FF2" w:rsidRPr="001D6365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2D7FF2" w:rsidRPr="0096502F" w:rsidRDefault="002D7FF2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D7FF2" w:rsidRPr="001D6365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2D7FF2" w:rsidRPr="0096502F" w:rsidRDefault="002D7FF2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D7FF2" w:rsidRPr="001D6365" w:rsidRDefault="002D7FF2" w:rsidP="002D7FF2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:rsidR="002D7FF2" w:rsidRPr="0096502F" w:rsidRDefault="002D7FF2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2D7FF2" w:rsidRDefault="002D7FF2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2D7FF2" w:rsidRDefault="002D7FF2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2D7FF2" w:rsidRPr="0096502F" w:rsidRDefault="002D7FF2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2D7FF2" w:rsidRPr="0096502F" w:rsidRDefault="002D7FF2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2D7FF2" w:rsidRPr="0096502F" w:rsidRDefault="002D7FF2" w:rsidP="002D7FF2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2D7FF2" w:rsidRPr="0096502F" w:rsidRDefault="002D7FF2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D7FF2" w:rsidRPr="0096502F" w:rsidRDefault="002D7FF2" w:rsidP="002D7FF2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2D7FF2" w:rsidRDefault="002D7FF2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D7FF2" w:rsidRPr="0096502F" w:rsidRDefault="002D7FF2" w:rsidP="002D7FF2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2D7FF2" w:rsidRDefault="002D7FF2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2D7FF2" w:rsidRPr="00614864" w:rsidRDefault="002D7FF2" w:rsidP="002D7FF2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lastRenderedPageBreak/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2D7FF2" w:rsidRDefault="002D7FF2" w:rsidP="0061486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</w:rPr>
      </w:pPr>
    </w:p>
    <w:p w:rsidR="002D7FF2" w:rsidRDefault="002D7FF2" w:rsidP="0061486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</w:rPr>
      </w:pPr>
    </w:p>
    <w:p w:rsidR="002D7FF2" w:rsidRPr="00767F1D" w:rsidRDefault="002D7FF2" w:rsidP="0061486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</w:rPr>
      </w:pPr>
    </w:p>
    <w:p w:rsidR="002D7FF2" w:rsidRPr="0096502F" w:rsidRDefault="002D7FF2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2D7FF2" w:rsidRPr="0096502F" w:rsidRDefault="002D7FF2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2D7FF2" w:rsidRPr="0096502F" w:rsidRDefault="002D7FF2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2D7FF2" w:rsidRPr="0096502F" w:rsidRDefault="002D7FF2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D7FF2" w:rsidRPr="0096502F" w:rsidRDefault="002D7FF2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2D7FF2" w:rsidRPr="0096502F" w:rsidRDefault="002D7FF2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D7FF2" w:rsidRPr="0096502F" w:rsidRDefault="002D7FF2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2D7FF2" w:rsidRPr="0096502F" w:rsidRDefault="002D7FF2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D7FF2" w:rsidRPr="0096502F" w:rsidRDefault="002D7FF2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2D7FF2" w:rsidRPr="0096502F" w:rsidRDefault="002D7FF2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2D7FF2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D7FF2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D7FF2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D7FF2" w:rsidRPr="0096502F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2D7FF2" w:rsidRPr="0096502F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2D7FF2" w:rsidRPr="0096502F" w:rsidRDefault="002D7FF2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2D7FF2" w:rsidRPr="0096502F" w:rsidRDefault="002D7FF2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D7FF2" w:rsidRPr="0096502F" w:rsidRDefault="002D7FF2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2D7FF2" w:rsidRPr="0096502F" w:rsidRDefault="002D7FF2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D7FF2" w:rsidRPr="0096502F" w:rsidRDefault="002D7FF2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2D7FF2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D7FF2" w:rsidRDefault="002D7FF2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2D7FF2" w:rsidRDefault="002D7FF2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2D7FF2" w:rsidRDefault="002D7FF2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2D7FF2" w:rsidRDefault="002D7FF2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2D7FF2" w:rsidRDefault="002D7FF2" w:rsidP="0061486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2D7FF2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8B28B9" w:rsidRDefault="008B28B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bookmarkStart w:id="0" w:name="_GoBack"/>
      <w:bookmarkEnd w:id="0"/>
    </w:p>
    <w:p w:rsidR="002D7FF2" w:rsidRPr="0096502F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VIII.</w:t>
      </w:r>
    </w:p>
    <w:p w:rsidR="002D7FF2" w:rsidRPr="0096502F" w:rsidRDefault="002D7FF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2D7FF2" w:rsidRPr="00A56375" w:rsidRDefault="002D7FF2" w:rsidP="002D7FF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</w:t>
      </w:r>
      <w:r>
        <w:rPr>
          <w:rFonts w:ascii="Times New Roman" w:eastAsia="Times New Roman" w:hAnsi="Times New Roman"/>
        </w:rPr>
        <w:t>07 odst. 1 Smlouvy o fungování E</w:t>
      </w:r>
      <w:r w:rsidRPr="00A56375">
        <w:rPr>
          <w:rFonts w:ascii="Times New Roman" w:eastAsia="Times New Roman" w:hAnsi="Times New Roman"/>
        </w:rPr>
        <w:t>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2D7FF2" w:rsidRPr="00A56375" w:rsidRDefault="002D7FF2" w:rsidP="006A58F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D7FF2" w:rsidRPr="00A56375" w:rsidRDefault="002D7FF2" w:rsidP="002D7FF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2D7FF2" w:rsidRDefault="002D7FF2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2D7FF2" w:rsidRDefault="002D7FF2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2D7FF2" w:rsidRDefault="002D7FF2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2D7FF2" w:rsidRDefault="002D7FF2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2D7FF2" w:rsidRPr="0096502F" w:rsidRDefault="002D7FF2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2D7FF2" w:rsidRPr="0096502F" w:rsidRDefault="002D7FF2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2D7FF2" w:rsidRDefault="002D7FF2" w:rsidP="00056C8D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2D7FF2" w:rsidRPr="00056C8D" w:rsidRDefault="002D7FF2" w:rsidP="00056C8D">
      <w:pPr>
        <w:tabs>
          <w:tab w:val="left" w:pos="-1134"/>
        </w:tabs>
        <w:spacing w:after="0" w:line="240" w:lineRule="auto"/>
        <w:ind w:left="1680"/>
        <w:jc w:val="both"/>
        <w:rPr>
          <w:rFonts w:ascii="Times New Roman" w:eastAsia="Times New Roman" w:hAnsi="Times New Roman"/>
        </w:rPr>
      </w:pPr>
    </w:p>
    <w:p w:rsidR="002D7FF2" w:rsidRDefault="002D7FF2" w:rsidP="006A58F6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Příjemce je povinen bez zbytečného prodlení písemně informovat </w:t>
      </w:r>
      <w:proofErr w:type="spellStart"/>
      <w:r w:rsidRPr="0096502F">
        <w:rPr>
          <w:rFonts w:ascii="Times New Roman" w:eastAsia="Times New Roman" w:hAnsi="Times New Roman"/>
        </w:rPr>
        <w:t>administrující</w:t>
      </w:r>
      <w:proofErr w:type="spellEnd"/>
      <w:r w:rsidRPr="0096502F">
        <w:rPr>
          <w:rFonts w:ascii="Times New Roman" w:eastAsia="Times New Roman" w:hAnsi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2D7FF2" w:rsidRPr="0096502F" w:rsidRDefault="002D7FF2" w:rsidP="004102CA">
      <w:pPr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2D7FF2" w:rsidRPr="0096502F" w:rsidRDefault="002D7FF2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2D7FF2" w:rsidRPr="0096502F" w:rsidRDefault="002D7FF2" w:rsidP="006A58F6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>
        <w:rPr>
          <w:rFonts w:ascii="Times New Roman" w:eastAsia="Times New Roman" w:hAnsi="Times New Roman"/>
        </w:rPr>
        <w:t>1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>příjemce.</w:t>
      </w:r>
    </w:p>
    <w:p w:rsidR="002D7FF2" w:rsidRPr="0096502F" w:rsidRDefault="002D7FF2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D7FF2" w:rsidRPr="0096502F" w:rsidRDefault="002D7FF2" w:rsidP="00056C8D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2D7FF2" w:rsidRPr="0096502F" w:rsidRDefault="002D7FF2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D7FF2" w:rsidRDefault="002D7FF2" w:rsidP="00056C8D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2D7FF2" w:rsidRPr="0096502F" w:rsidRDefault="002D7FF2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D7FF2" w:rsidRDefault="002D7FF2" w:rsidP="00056C8D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2D7FF2" w:rsidRDefault="002D7FF2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D7FF2" w:rsidRDefault="002D7FF2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D7FF2" w:rsidRDefault="002D7FF2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D7FF2" w:rsidRDefault="002D7FF2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D7FF2" w:rsidRDefault="002D7FF2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D7FF2" w:rsidRPr="0096502F" w:rsidRDefault="002D7FF2" w:rsidP="00056C8D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lastRenderedPageBreak/>
        <w:t xml:space="preserve">O poskytnutí dotace a uzavření veřejnoprávní smlouvy rozhodla v souladu s ustanovením § 59 odst. 2 písm. a) zákona č. 129/2000 Sb., o krajích (krajské zřízení), ve znění pozdějších předpisů, Rada Karlovarského kraje usnesením č. RK </w:t>
      </w:r>
      <w:r>
        <w:rPr>
          <w:rFonts w:ascii="Times New Roman" w:eastAsia="Times New Roman" w:hAnsi="Times New Roman"/>
        </w:rPr>
        <w:t>529/06/</w:t>
      </w:r>
      <w:r w:rsidRPr="002608A4">
        <w:rPr>
          <w:rFonts w:ascii="Times New Roman" w:eastAsia="Times New Roman" w:hAnsi="Times New Roman"/>
        </w:rPr>
        <w:t>20</w:t>
      </w:r>
      <w:r w:rsidRPr="002608A4">
        <w:rPr>
          <w:rFonts w:ascii="Times New Roman" w:eastAsia="Times New Roman" w:hAnsi="Times New Roman"/>
          <w:color w:val="FF0000"/>
        </w:rPr>
        <w:t xml:space="preserve"> </w:t>
      </w:r>
      <w:r w:rsidRPr="002608A4">
        <w:rPr>
          <w:rFonts w:ascii="Times New Roman" w:eastAsia="Times New Roman" w:hAnsi="Times New Roman"/>
        </w:rPr>
        <w:t>z</w:t>
      </w:r>
      <w:r w:rsidRPr="0096502F">
        <w:rPr>
          <w:rFonts w:ascii="Times New Roman" w:eastAsia="Times New Roman" w:hAnsi="Times New Roman"/>
        </w:rPr>
        <w:t xml:space="preserve">e dne </w:t>
      </w:r>
      <w:r>
        <w:rPr>
          <w:rFonts w:ascii="Times New Roman" w:eastAsia="Times New Roman" w:hAnsi="Times New Roman"/>
        </w:rPr>
        <w:t>1. a 5. 6. 2020</w:t>
      </w:r>
      <w:r w:rsidRPr="0096502F">
        <w:rPr>
          <w:rFonts w:ascii="Times New Roman" w:eastAsia="Times New Roman" w:hAnsi="Times New Roman"/>
        </w:rPr>
        <w:t>.</w:t>
      </w:r>
    </w:p>
    <w:p w:rsidR="002D7FF2" w:rsidRPr="0096502F" w:rsidRDefault="002D7FF2" w:rsidP="0096502F">
      <w:pPr>
        <w:spacing w:after="0" w:line="240" w:lineRule="auto"/>
        <w:ind w:left="426" w:hanging="426"/>
        <w:rPr>
          <w:rFonts w:ascii="Times New Roman" w:eastAsia="Times New Roman" w:hAnsi="Times New Roman"/>
        </w:rPr>
      </w:pPr>
    </w:p>
    <w:p w:rsidR="002D7FF2" w:rsidRDefault="002D7FF2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2D7FF2" w:rsidRPr="0096502F" w:rsidTr="002608A4">
        <w:trPr>
          <w:trHeight w:val="644"/>
        </w:trPr>
        <w:tc>
          <w:tcPr>
            <w:tcW w:w="2265" w:type="dxa"/>
            <w:vAlign w:val="center"/>
          </w:tcPr>
          <w:p w:rsidR="002D7FF2" w:rsidRPr="0096502F" w:rsidRDefault="002D7FF2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2D7FF2" w:rsidRPr="0096502F" w:rsidRDefault="002D7FF2" w:rsidP="00D342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dne </w:t>
            </w:r>
            <w:r w:rsidRPr="0096502F">
              <w:rPr>
                <w:rFonts w:ascii="Times New Roman" w:eastAsia="Times New Roman" w:hAnsi="Times New Roman"/>
              </w:rPr>
              <w:t>...</w:t>
            </w:r>
            <w:r>
              <w:rPr>
                <w:rFonts w:ascii="Times New Roman" w:eastAsia="Times New Roman" w:hAnsi="Times New Roman"/>
              </w:rPr>
              <w:t>.. ..... ..... .....</w:t>
            </w:r>
          </w:p>
        </w:tc>
        <w:tc>
          <w:tcPr>
            <w:tcW w:w="2265" w:type="dxa"/>
            <w:vAlign w:val="bottom"/>
          </w:tcPr>
          <w:p w:rsidR="002D7FF2" w:rsidRDefault="002D7FF2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 w:rsidRPr="0096502F">
              <w:rPr>
                <w:rFonts w:ascii="Times New Roman" w:eastAsia="Times New Roman" w:hAnsi="Times New Roman"/>
              </w:rPr>
              <w:t>...</w:t>
            </w:r>
            <w:r>
              <w:rPr>
                <w:rFonts w:ascii="Times New Roman" w:eastAsia="Times New Roman" w:hAnsi="Times New Roman"/>
              </w:rPr>
              <w:t>.. ..... ..... ..... .....</w:t>
            </w:r>
          </w:p>
          <w:p w:rsidR="002D7FF2" w:rsidRPr="0096502F" w:rsidRDefault="002D7FF2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2D7FF2" w:rsidRPr="0096502F" w:rsidRDefault="002D7FF2" w:rsidP="00B91E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dne </w:t>
            </w:r>
            <w:r w:rsidRPr="0096502F">
              <w:rPr>
                <w:rFonts w:ascii="Times New Roman" w:eastAsia="Times New Roman" w:hAnsi="Times New Roman"/>
              </w:rPr>
              <w:t>...</w:t>
            </w:r>
            <w:r>
              <w:rPr>
                <w:rFonts w:ascii="Times New Roman" w:eastAsia="Times New Roman" w:hAnsi="Times New Roman"/>
              </w:rPr>
              <w:t>.. ..... ..... .....</w:t>
            </w:r>
          </w:p>
        </w:tc>
      </w:tr>
      <w:tr w:rsidR="002D7FF2" w:rsidRPr="0096502F" w:rsidTr="002608A4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2D7FF2" w:rsidRPr="0096502F" w:rsidRDefault="002D7FF2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D7FF2" w:rsidRPr="0096502F" w:rsidRDefault="002D7FF2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D7FF2" w:rsidRDefault="002D7FF2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D7FF2" w:rsidRPr="0096502F" w:rsidRDefault="002D7FF2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D7FF2" w:rsidRPr="0096502F" w:rsidRDefault="002D7FF2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6502F">
              <w:rPr>
                <w:rFonts w:ascii="Times New Roman" w:eastAsia="Times New Roman" w:hAnsi="Times New Roman"/>
              </w:rPr>
              <w:t>..... ..... ..... ..... ..... .....</w:t>
            </w:r>
          </w:p>
          <w:p w:rsidR="002D7FF2" w:rsidRPr="002608A4" w:rsidRDefault="002D7FF2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8A4">
              <w:rPr>
                <w:rFonts w:ascii="Times New Roman" w:eastAsia="Times New Roman" w:hAnsi="Times New Roman"/>
              </w:rPr>
              <w:t>Josef Váňa</w:t>
            </w:r>
          </w:p>
          <w:p w:rsidR="002D7FF2" w:rsidRPr="002608A4" w:rsidRDefault="002D7FF2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8A4">
              <w:rPr>
                <w:rFonts w:ascii="Times New Roman" w:eastAsia="Times New Roman" w:hAnsi="Times New Roman"/>
              </w:rPr>
              <w:t>radní pro oblast tělovýchovy a sportu</w:t>
            </w:r>
          </w:p>
          <w:p w:rsidR="002D7FF2" w:rsidRDefault="002D7FF2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2226">
              <w:rPr>
                <w:rFonts w:ascii="Times New Roman" w:eastAsia="Times New Roman" w:hAnsi="Times New Roman"/>
              </w:rPr>
              <w:t>(poskytovatel)</w:t>
            </w:r>
          </w:p>
          <w:p w:rsidR="002D7FF2" w:rsidRPr="00C52226" w:rsidRDefault="002D7FF2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2D7FF2" w:rsidRPr="0096502F" w:rsidRDefault="002D7FF2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D7FF2" w:rsidRPr="0096502F" w:rsidRDefault="002D7FF2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D7FF2" w:rsidRDefault="002D7FF2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D7FF2" w:rsidRPr="0096502F" w:rsidRDefault="002D7FF2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D7FF2" w:rsidRPr="0096502F" w:rsidRDefault="002D7FF2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 w:rsidRPr="0096502F">
              <w:rPr>
                <w:rFonts w:ascii="Times New Roman" w:eastAsia="Times New Roman" w:hAnsi="Times New Roman"/>
              </w:rPr>
              <w:t>..... ..... ..... ..... ..... .....</w:t>
            </w:r>
          </w:p>
          <w:p w:rsidR="002D7FF2" w:rsidRPr="0096502F" w:rsidRDefault="002D7FF2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 w:rsidRPr="00C52226"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2D7FF2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D7FF2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D7FF2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2D7FF2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D7FF2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D7FF2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……………………………..</w:t>
      </w:r>
    </w:p>
    <w:p w:rsidR="002D7FF2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Karolína Pokorná</w:t>
      </w:r>
    </w:p>
    <w:p w:rsidR="002D7FF2" w:rsidRPr="00406CC0" w:rsidRDefault="002D7FF2" w:rsidP="00BE65AC">
      <w:pPr>
        <w:spacing w:after="0" w:line="240" w:lineRule="auto"/>
        <w:rPr>
          <w:rFonts w:ascii="Times New Roman" w:eastAsia="Times New Roman" w:hAnsi="Times New Roman"/>
        </w:rPr>
      </w:pPr>
    </w:p>
    <w:sectPr w:rsidR="002D7FF2" w:rsidRPr="0040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FF" w:rsidRDefault="006779FF" w:rsidP="002D7FF2">
      <w:pPr>
        <w:spacing w:after="0" w:line="240" w:lineRule="auto"/>
      </w:pPr>
      <w:r>
        <w:separator/>
      </w:r>
    </w:p>
  </w:endnote>
  <w:endnote w:type="continuationSeparator" w:id="0">
    <w:p w:rsidR="006779FF" w:rsidRDefault="006779FF" w:rsidP="002D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FF" w:rsidRDefault="006779FF" w:rsidP="002D7FF2">
      <w:pPr>
        <w:spacing w:after="0" w:line="240" w:lineRule="auto"/>
      </w:pPr>
      <w:r>
        <w:separator/>
      </w:r>
    </w:p>
  </w:footnote>
  <w:footnote w:type="continuationSeparator" w:id="0">
    <w:p w:rsidR="006779FF" w:rsidRDefault="006779FF" w:rsidP="002D7FF2">
      <w:pPr>
        <w:spacing w:after="0" w:line="240" w:lineRule="auto"/>
      </w:pPr>
      <w:r>
        <w:continuationSeparator/>
      </w:r>
    </w:p>
  </w:footnote>
  <w:footnote w:id="1">
    <w:p w:rsidR="002D7FF2" w:rsidRPr="0096502F" w:rsidRDefault="002D7FF2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151264E"/>
    <w:multiLevelType w:val="hybridMultilevel"/>
    <w:tmpl w:val="BC464E8E"/>
    <w:lvl w:ilvl="0" w:tplc="0FA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F2"/>
    <w:rsid w:val="002D7FF2"/>
    <w:rsid w:val="006779FF"/>
    <w:rsid w:val="008B28B9"/>
    <w:rsid w:val="00D9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041D"/>
  <w15:chartTrackingRefBased/>
  <w15:docId w15:val="{02415D33-2146-44BF-982B-43BBBD90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D7F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D7F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7FF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2D7FF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7F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D7FF2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2D7FF2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2D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2D7F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2537</Words>
  <Characters>14973</Characters>
  <Application>Microsoft Office Word</Application>
  <DocSecurity>0</DocSecurity>
  <Lines>124</Lines>
  <Paragraphs>34</Paragraphs>
  <ScaleCrop>false</ScaleCrop>
  <Company/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3</cp:revision>
  <dcterms:created xsi:type="dcterms:W3CDTF">2020-07-02T12:02:00Z</dcterms:created>
  <dcterms:modified xsi:type="dcterms:W3CDTF">2020-07-02T12:37:00Z</dcterms:modified>
</cp:coreProperties>
</file>