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816ABE7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 xml:space="preserve">Objednávka je uzavírána ve smyslu § 27 a § 31 zákona č. 134/2016 Sb., o zadávání veřejných zakázek, v platném znění. V souladu se zákonem č. 89/2012 Sb., občanský zákoník, ve znění pozdějších </w:t>
      </w:r>
      <w:proofErr w:type="spellStart"/>
      <w:proofErr w:type="gramStart"/>
      <w:r w:rsidRPr="00F00C7D">
        <w:rPr>
          <w:sz w:val="20"/>
          <w:szCs w:val="20"/>
        </w:rPr>
        <w:t>předpisů,se</w:t>
      </w:r>
      <w:proofErr w:type="spellEnd"/>
      <w:proofErr w:type="gramEnd"/>
      <w:r w:rsidRPr="00F00C7D">
        <w:rPr>
          <w:sz w:val="20"/>
          <w:szCs w:val="20"/>
        </w:rPr>
        <w:t xml:space="preserve">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0651AE6E" w:rsidR="00AF4E79" w:rsidRPr="009C5D16" w:rsidRDefault="00886FC6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9C5D16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0701D642" w:rsidR="00AF4E79" w:rsidRPr="009C5D16" w:rsidRDefault="003A310D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</w:t>
            </w:r>
            <w:r w:rsidR="00D36AE8">
              <w:rPr>
                <w:b/>
                <w:bCs/>
                <w:sz w:val="22"/>
                <w:szCs w:val="22"/>
              </w:rPr>
              <w:t>PCT/00</w:t>
            </w:r>
            <w:r w:rsidR="00886FC6">
              <w:rPr>
                <w:b/>
                <w:bCs/>
                <w:sz w:val="22"/>
                <w:szCs w:val="22"/>
              </w:rPr>
              <w:t>10</w:t>
            </w:r>
            <w:r w:rsidR="00D36AE8">
              <w:rPr>
                <w:b/>
                <w:bCs/>
                <w:sz w:val="22"/>
                <w:szCs w:val="22"/>
              </w:rPr>
              <w:t>/2020</w:t>
            </w:r>
          </w:p>
        </w:tc>
      </w:tr>
    </w:tbl>
    <w:p w14:paraId="36C25536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280E1D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280E1D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280E1D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280E1D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782149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DB475" w14:textId="7CF80505" w:rsidR="003A310D" w:rsidRPr="003A310D" w:rsidRDefault="00886FC6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HALBERŠTÁT – servis, s.r.o.</w:t>
            </w:r>
          </w:p>
          <w:p w14:paraId="5F9A59C0" w14:textId="62F48CE2" w:rsidR="00991E1A" w:rsidRPr="003A310D" w:rsidRDefault="003809D5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0D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3A310D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36DF2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782149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729F" w14:textId="7B28D859" w:rsidR="002B0066" w:rsidRPr="003A310D" w:rsidRDefault="00886FC6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Hradec Králové, Brněnská 306, 500 09</w:t>
            </w:r>
          </w:p>
        </w:tc>
      </w:tr>
      <w:tr w:rsidR="009C5D16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12992942" w:rsidR="00AF4E79" w:rsidRPr="003A310D" w:rsidRDefault="00886FC6" w:rsidP="000C6BC0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25963392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EA697B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991E1A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0DF98C66" w:rsidR="00886FC6" w:rsidRPr="00782149" w:rsidRDefault="00886FC6" w:rsidP="00346F14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4C77321E" w:rsidR="00886FC6" w:rsidRPr="00886FC6" w:rsidRDefault="00886FC6" w:rsidP="00EB7ACE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F4E79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782149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3F1B55B8" w:rsidR="00AF4E79" w:rsidRPr="00782149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55863B4A" w:rsidR="00FE420F" w:rsidRPr="00782149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782149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782149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782149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78214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782149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9C5D16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9C5D16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3625DD1F" w:rsidR="00AA362D" w:rsidRPr="008C3A03" w:rsidRDefault="00886FC6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Pokladní tiskárny EPSON TN – T20III</w:t>
            </w:r>
          </w:p>
        </w:tc>
      </w:tr>
    </w:tbl>
    <w:p w14:paraId="4718B86E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F00C7D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F00C7D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3222DA0B" w14:textId="77777777" w:rsidR="00EA697B" w:rsidRDefault="00886FC6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Objednáváme tímto u vás pokladní tiskárny EPSON TN – T20III pro projekt implementace ekonomického software POHODA.</w:t>
            </w:r>
          </w:p>
          <w:p w14:paraId="72D3B1AA" w14:textId="77777777" w:rsidR="00886FC6" w:rsidRDefault="00886FC6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 Můstek 5ks</w:t>
            </w:r>
          </w:p>
          <w:p w14:paraId="2B4FB1F8" w14:textId="77777777" w:rsidR="00886FC6" w:rsidRDefault="00886FC6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 </w:t>
            </w:r>
            <w:proofErr w:type="spellStart"/>
            <w:r>
              <w:rPr>
                <w:sz w:val="20"/>
                <w:szCs w:val="20"/>
              </w:rPr>
              <w:t>St.Radnice</w:t>
            </w:r>
            <w:proofErr w:type="spellEnd"/>
            <w:r>
              <w:rPr>
                <w:sz w:val="20"/>
                <w:szCs w:val="20"/>
              </w:rPr>
              <w:t xml:space="preserve"> 5ks</w:t>
            </w:r>
          </w:p>
          <w:p w14:paraId="1FC61649" w14:textId="77777777" w:rsidR="00886FC6" w:rsidRDefault="00886FC6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 T2 5ks</w:t>
            </w:r>
          </w:p>
          <w:p w14:paraId="38F16DA6" w14:textId="77777777" w:rsidR="00886FC6" w:rsidRDefault="00886FC6" w:rsidP="003A31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Dis.průvodců</w:t>
            </w:r>
            <w:proofErr w:type="spellEnd"/>
            <w:r>
              <w:rPr>
                <w:sz w:val="20"/>
                <w:szCs w:val="20"/>
              </w:rPr>
              <w:t xml:space="preserve"> 2ks</w:t>
            </w:r>
          </w:p>
          <w:p w14:paraId="5EF4C321" w14:textId="77777777" w:rsidR="00886FC6" w:rsidRDefault="00886FC6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SOČ 2ks</w:t>
            </w:r>
          </w:p>
          <w:p w14:paraId="051273BF" w14:textId="77777777" w:rsidR="00886FC6" w:rsidRDefault="00886FC6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Recepce 1ks</w:t>
            </w:r>
          </w:p>
          <w:p w14:paraId="044F92FC" w14:textId="77777777" w:rsidR="00886FC6" w:rsidRDefault="00886FC6" w:rsidP="003A310D">
            <w:pPr>
              <w:rPr>
                <w:sz w:val="20"/>
                <w:szCs w:val="20"/>
              </w:rPr>
            </w:pPr>
          </w:p>
          <w:p w14:paraId="6B515234" w14:textId="77777777" w:rsidR="00886FC6" w:rsidRDefault="00886FC6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25 kusů.</w:t>
            </w:r>
          </w:p>
          <w:p w14:paraId="29B7A2E3" w14:textId="7439DFF3" w:rsidR="00886FC6" w:rsidRPr="003A310D" w:rsidRDefault="00886FC6" w:rsidP="003A310D">
            <w:pPr>
              <w:rPr>
                <w:sz w:val="20"/>
                <w:szCs w:val="20"/>
              </w:rPr>
            </w:pPr>
          </w:p>
        </w:tc>
      </w:tr>
    </w:tbl>
    <w:p w14:paraId="208DE903" w14:textId="31BD5F00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za předmět plnění bez DPH: </w:t>
            </w:r>
          </w:p>
          <w:p w14:paraId="10936D9B" w14:textId="77777777" w:rsidR="00C5068D" w:rsidRPr="00F00C7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F00C7D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15E924AD" w:rsidR="00AF4E79" w:rsidRPr="00F00C7D" w:rsidRDefault="00886FC6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74 975,-</w:t>
            </w:r>
            <w:r w:rsidR="00602A1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F00C7D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F00C7D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F00C7D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CC42505" w:rsidR="00AF4E79" w:rsidRPr="00F00C7D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F00C7D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F00C7D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2C30B06E" w:rsidR="0030410C" w:rsidRPr="00F00C7D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776B1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62ED2C8C" w:rsidR="00F00C7D" w:rsidRPr="00F00C7D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14:paraId="61B4B499" w14:textId="77777777" w:rsidTr="008B3EF7">
        <w:tc>
          <w:tcPr>
            <w:tcW w:w="9498" w:type="dxa"/>
            <w:shd w:val="clear" w:color="auto" w:fill="auto"/>
          </w:tcPr>
          <w:p w14:paraId="6FAF124F" w14:textId="77777777" w:rsidR="00E05D8D" w:rsidRPr="00E05D8D" w:rsidRDefault="00E05D8D" w:rsidP="00E05D8D">
            <w:pPr>
              <w:jc w:val="both"/>
              <w:rPr>
                <w:b/>
                <w:bCs/>
                <w:sz w:val="14"/>
                <w:szCs w:val="20"/>
              </w:rPr>
            </w:pPr>
          </w:p>
          <w:p w14:paraId="30470B0E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72394B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72394B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244738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</w:t>
            </w:r>
            <w:r>
              <w:rPr>
                <w:rFonts w:cstheme="minorHAnsi"/>
                <w:sz w:val="20"/>
                <w:szCs w:val="20"/>
              </w:rPr>
              <w:t>objednávkou</w:t>
            </w:r>
            <w:r w:rsidRPr="00244738">
              <w:rPr>
                <w:rFonts w:cstheme="minorHAnsi"/>
                <w:sz w:val="20"/>
                <w:szCs w:val="20"/>
              </w:rPr>
              <w:t xml:space="preserve"> byly po dobu, po kterou je objednatel povinen tak činit, zpracovány a archivovány v </w:t>
            </w:r>
            <w:r w:rsidRPr="00244738">
              <w:rPr>
                <w:rFonts w:cstheme="minorHAnsi"/>
                <w:sz w:val="20"/>
                <w:szCs w:val="20"/>
              </w:rPr>
              <w:lastRenderedPageBreak/>
              <w:t>souladu s Nařízením Evropského parlamentu a Rady č. 2016/679 ze dne 27. 4. 2016 o ochraně fyzických osob v souvislosti se zpracováním osobních údajů a o volném pohybu těchto údajů a o zrušení směrnice95/46/ES („GDPR") účinným od 25. května 2018 a zákonem č. 499/2004 Sb., o archivnictví a spisové službě a o změně některých záko</w:t>
            </w:r>
            <w:r w:rsidR="00F00C7D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F00C7D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A362D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2237C69E" w14:textId="222346D1" w:rsidR="00012EEE" w:rsidRP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měněna nebo zrušena pouze písemně, a to v případě změn objednávky číslovanými dodatky, které musí být podepsány oběma </w:t>
      </w:r>
      <w:r w:rsidR="00890C67">
        <w:rPr>
          <w:sz w:val="20"/>
          <w:szCs w:val="20"/>
        </w:rPr>
        <w:t>s</w:t>
      </w:r>
      <w:r w:rsidRPr="009C5D16">
        <w:rPr>
          <w:sz w:val="20"/>
          <w:szCs w:val="20"/>
        </w:rPr>
        <w:t>mluvními stranami.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76E5DA64" w14:textId="77777777" w:rsidR="009D684F" w:rsidRDefault="009D684F"/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0A0D0FE3" w:rsidR="000B666F" w:rsidRPr="002B0066" w:rsidRDefault="000B666F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0F62DAF4" w14:textId="712D966D" w:rsidR="00CA3B6D" w:rsidRDefault="00CA3B6D" w:rsidP="00EA697B">
      <w:pPr>
        <w:tabs>
          <w:tab w:val="left" w:pos="284"/>
          <w:tab w:val="left" w:pos="567"/>
        </w:tabs>
        <w:rPr>
          <w:color w:val="000000"/>
          <w:sz w:val="22"/>
          <w:szCs w:val="20"/>
        </w:rPr>
      </w:pPr>
    </w:p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  <w:vMerge w:val="restart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  <w:vMerge w:val="restart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6D9E6913" w:rsidR="000B666F" w:rsidRPr="00AA362D" w:rsidRDefault="00602A13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</w:t>
            </w:r>
            <w:r w:rsidR="00886FC6">
              <w:rPr>
                <w:b/>
                <w:color w:val="000000"/>
                <w:sz w:val="22"/>
                <w:szCs w:val="20"/>
              </w:rPr>
              <w:t>HALBERŠTÁT – servis, s.r.o.</w:t>
            </w:r>
          </w:p>
        </w:tc>
      </w:tr>
      <w:tr w:rsidR="000B666F" w:rsidRPr="00AA362D" w14:paraId="20F6DDCA" w14:textId="77777777" w:rsidTr="00DA08B9">
        <w:trPr>
          <w:trHeight w:val="255"/>
        </w:trPr>
        <w:tc>
          <w:tcPr>
            <w:tcW w:w="1843" w:type="dxa"/>
            <w:vMerge/>
          </w:tcPr>
          <w:p w14:paraId="25BC6EEA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48F7C87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64D38088" w14:textId="322734E8" w:rsidR="000B666F" w:rsidRPr="00AA362D" w:rsidRDefault="005B3915" w:rsidP="00DA08B9">
            <w:pPr>
              <w:tabs>
                <w:tab w:val="left" w:pos="1839"/>
              </w:tabs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</w:t>
            </w:r>
          </w:p>
        </w:tc>
      </w:tr>
      <w:tr w:rsidR="000B666F" w:rsidRPr="00AA362D" w14:paraId="2E1D5B3D" w14:textId="77777777" w:rsidTr="00DA08B9">
        <w:trPr>
          <w:trHeight w:val="255"/>
        </w:trPr>
        <w:tc>
          <w:tcPr>
            <w:tcW w:w="1843" w:type="dxa"/>
          </w:tcPr>
          <w:p w14:paraId="39A755F1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</w:tcPr>
          <w:p w14:paraId="6398C3E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76A1894E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37420E33" w14:textId="77777777" w:rsidR="00C329B4" w:rsidRPr="00AA362D" w:rsidRDefault="00C329B4">
      <w:pPr>
        <w:rPr>
          <w:sz w:val="22"/>
        </w:rPr>
      </w:pPr>
    </w:p>
    <w:sectPr w:rsidR="00C329B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C825" w14:textId="77777777" w:rsidR="00505BD3" w:rsidRDefault="00505BD3" w:rsidP="00AF4E79">
      <w:r>
        <w:separator/>
      </w:r>
    </w:p>
  </w:endnote>
  <w:endnote w:type="continuationSeparator" w:id="0">
    <w:p w14:paraId="61C28BA9" w14:textId="77777777" w:rsidR="00505BD3" w:rsidRDefault="00505BD3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77777777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C2C4" w14:textId="77777777" w:rsidR="00505BD3" w:rsidRDefault="00505BD3" w:rsidP="00AF4E79">
      <w:r>
        <w:separator/>
      </w:r>
    </w:p>
  </w:footnote>
  <w:footnote w:type="continuationSeparator" w:id="0">
    <w:p w14:paraId="064A6CEA" w14:textId="77777777" w:rsidR="00505BD3" w:rsidRDefault="00505BD3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033E"/>
    <w:rsid w:val="00012EEE"/>
    <w:rsid w:val="000133E6"/>
    <w:rsid w:val="00023C65"/>
    <w:rsid w:val="00027427"/>
    <w:rsid w:val="000276A7"/>
    <w:rsid w:val="0004722E"/>
    <w:rsid w:val="00093A5F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776B1"/>
    <w:rsid w:val="00181D29"/>
    <w:rsid w:val="001A0B09"/>
    <w:rsid w:val="001E6FE8"/>
    <w:rsid w:val="00205B18"/>
    <w:rsid w:val="00280E1D"/>
    <w:rsid w:val="002B0066"/>
    <w:rsid w:val="002E732D"/>
    <w:rsid w:val="002F258E"/>
    <w:rsid w:val="002F33EB"/>
    <w:rsid w:val="0030410C"/>
    <w:rsid w:val="003162B4"/>
    <w:rsid w:val="003416BF"/>
    <w:rsid w:val="00346F14"/>
    <w:rsid w:val="00355D77"/>
    <w:rsid w:val="00365765"/>
    <w:rsid w:val="003714AE"/>
    <w:rsid w:val="003809D5"/>
    <w:rsid w:val="003A310D"/>
    <w:rsid w:val="003D2B69"/>
    <w:rsid w:val="003D6754"/>
    <w:rsid w:val="003E0C8A"/>
    <w:rsid w:val="00414013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F054B"/>
    <w:rsid w:val="004F4826"/>
    <w:rsid w:val="00505BD3"/>
    <w:rsid w:val="0051352E"/>
    <w:rsid w:val="00546239"/>
    <w:rsid w:val="005834B1"/>
    <w:rsid w:val="00594650"/>
    <w:rsid w:val="00596A37"/>
    <w:rsid w:val="005B3915"/>
    <w:rsid w:val="005B4380"/>
    <w:rsid w:val="005B6275"/>
    <w:rsid w:val="005C0E80"/>
    <w:rsid w:val="005D0992"/>
    <w:rsid w:val="005E6F19"/>
    <w:rsid w:val="00602A13"/>
    <w:rsid w:val="00610006"/>
    <w:rsid w:val="0061085F"/>
    <w:rsid w:val="00635F31"/>
    <w:rsid w:val="00646A28"/>
    <w:rsid w:val="006B5725"/>
    <w:rsid w:val="006B6060"/>
    <w:rsid w:val="006F6E4E"/>
    <w:rsid w:val="007547D3"/>
    <w:rsid w:val="007656A1"/>
    <w:rsid w:val="00782149"/>
    <w:rsid w:val="007C4ED6"/>
    <w:rsid w:val="007E3AA3"/>
    <w:rsid w:val="00866D90"/>
    <w:rsid w:val="00870091"/>
    <w:rsid w:val="00886FC6"/>
    <w:rsid w:val="00890C67"/>
    <w:rsid w:val="008C3A03"/>
    <w:rsid w:val="0095091E"/>
    <w:rsid w:val="009559C1"/>
    <w:rsid w:val="009618D0"/>
    <w:rsid w:val="00975307"/>
    <w:rsid w:val="00991E1A"/>
    <w:rsid w:val="009C5D16"/>
    <w:rsid w:val="009D684F"/>
    <w:rsid w:val="00A12AF6"/>
    <w:rsid w:val="00A36DF2"/>
    <w:rsid w:val="00A84DE0"/>
    <w:rsid w:val="00A937FC"/>
    <w:rsid w:val="00AA2B1F"/>
    <w:rsid w:val="00AA362D"/>
    <w:rsid w:val="00AF4E79"/>
    <w:rsid w:val="00B05DAD"/>
    <w:rsid w:val="00B0706A"/>
    <w:rsid w:val="00B10E13"/>
    <w:rsid w:val="00B459D6"/>
    <w:rsid w:val="00B60B75"/>
    <w:rsid w:val="00B75961"/>
    <w:rsid w:val="00B83A7E"/>
    <w:rsid w:val="00BD62DD"/>
    <w:rsid w:val="00C24F10"/>
    <w:rsid w:val="00C329B4"/>
    <w:rsid w:val="00C3520C"/>
    <w:rsid w:val="00C5068D"/>
    <w:rsid w:val="00C60F82"/>
    <w:rsid w:val="00C9302C"/>
    <w:rsid w:val="00CA3B6D"/>
    <w:rsid w:val="00CA5344"/>
    <w:rsid w:val="00CE7E73"/>
    <w:rsid w:val="00CE7FDB"/>
    <w:rsid w:val="00D03F66"/>
    <w:rsid w:val="00D048D9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F00C7D"/>
    <w:rsid w:val="00F140F1"/>
    <w:rsid w:val="00F5017C"/>
    <w:rsid w:val="00F5396F"/>
    <w:rsid w:val="00F56D79"/>
    <w:rsid w:val="00FE1888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styleId="Nevyeenzmnka">
    <w:name w:val="Unresolved Mention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Kluchová Martina</cp:lastModifiedBy>
  <cp:revision>2</cp:revision>
  <cp:lastPrinted>2020-05-27T10:21:00Z</cp:lastPrinted>
  <dcterms:created xsi:type="dcterms:W3CDTF">2020-07-28T06:54:00Z</dcterms:created>
  <dcterms:modified xsi:type="dcterms:W3CDTF">2020-07-28T06:54:00Z</dcterms:modified>
</cp:coreProperties>
</file>