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proofErr w:type="gramStart"/>
      <w:r w:rsidRPr="00F00C7D">
        <w:rPr>
          <w:sz w:val="20"/>
          <w:szCs w:val="20"/>
        </w:rPr>
        <w:t>předpisů,se</w:t>
      </w:r>
      <w:proofErr w:type="spellEnd"/>
      <w:proofErr w:type="gram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0651AE6E" w:rsidR="00AF4E79" w:rsidRPr="009C5D16" w:rsidRDefault="00886FC6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0701D642" w:rsidR="00AF4E79" w:rsidRPr="009C5D16" w:rsidRDefault="003A310D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</w:t>
            </w:r>
            <w:r w:rsidR="00D36AE8">
              <w:rPr>
                <w:b/>
                <w:bCs/>
                <w:sz w:val="22"/>
                <w:szCs w:val="22"/>
              </w:rPr>
              <w:t>PCT/00</w:t>
            </w:r>
            <w:r w:rsidR="00886FC6">
              <w:rPr>
                <w:b/>
                <w:bCs/>
                <w:sz w:val="22"/>
                <w:szCs w:val="22"/>
              </w:rPr>
              <w:t>10</w:t>
            </w:r>
            <w:r w:rsidR="00D36AE8"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DB475" w14:textId="7CF80505" w:rsidR="003A310D" w:rsidRPr="003A310D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HALBERŠTÁT – servis, s.r.o.</w:t>
            </w:r>
          </w:p>
          <w:p w14:paraId="5F9A59C0" w14:textId="62F48CE2" w:rsidR="00991E1A" w:rsidRPr="003A310D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0D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3A310D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729F" w14:textId="7B28D859" w:rsidR="002B0066" w:rsidRPr="003A310D" w:rsidRDefault="00886FC6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Hradec Králové, Brněnská 306, 500 09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12992942" w:rsidR="00AF4E79" w:rsidRPr="003A310D" w:rsidRDefault="00886FC6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25963392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0DF98C66" w:rsidR="00886FC6" w:rsidRPr="00782149" w:rsidRDefault="00886FC6" w:rsidP="00346F14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4C77321E" w:rsidR="00886FC6" w:rsidRPr="00886FC6" w:rsidRDefault="00886FC6" w:rsidP="00EB7ACE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3F1B55B8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55863B4A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3625DD1F" w:rsidR="00AA362D" w:rsidRPr="008C3A03" w:rsidRDefault="00886FC6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Pokladní tiskárny EPSON TN – T20III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3222DA0B" w14:textId="77777777" w:rsidR="00EA697B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Objednáváme tímto u vás pokladní tiskárny EPSON TN – T20III pro projekt implementace ekonomického software POHODA.</w:t>
            </w:r>
          </w:p>
          <w:p w14:paraId="72D3B1AA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 Můstek 5ks</w:t>
            </w:r>
          </w:p>
          <w:p w14:paraId="2B4FB1F8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TIC </w:t>
            </w:r>
            <w:proofErr w:type="spellStart"/>
            <w:r>
              <w:rPr>
                <w:sz w:val="20"/>
                <w:szCs w:val="20"/>
              </w:rPr>
              <w:t>St.Radnice</w:t>
            </w:r>
            <w:proofErr w:type="spellEnd"/>
            <w:r>
              <w:rPr>
                <w:sz w:val="20"/>
                <w:szCs w:val="20"/>
              </w:rPr>
              <w:t xml:space="preserve"> 5ks</w:t>
            </w:r>
          </w:p>
          <w:p w14:paraId="1FC61649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 T2 5ks</w:t>
            </w:r>
          </w:p>
          <w:p w14:paraId="38F16DA6" w14:textId="77777777" w:rsidR="00886FC6" w:rsidRDefault="00886FC6" w:rsidP="003A31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Dis.průvodců</w:t>
            </w:r>
            <w:proofErr w:type="spellEnd"/>
            <w:r>
              <w:rPr>
                <w:sz w:val="20"/>
                <w:szCs w:val="20"/>
              </w:rPr>
              <w:t xml:space="preserve"> 2ks</w:t>
            </w:r>
          </w:p>
          <w:p w14:paraId="5EF4C321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SOČ 2ks</w:t>
            </w:r>
          </w:p>
          <w:p w14:paraId="051273BF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Recepce 1ks</w:t>
            </w:r>
          </w:p>
          <w:p w14:paraId="044F92FC" w14:textId="77777777" w:rsidR="00886FC6" w:rsidRDefault="00886FC6" w:rsidP="003A310D">
            <w:pPr>
              <w:rPr>
                <w:sz w:val="20"/>
                <w:szCs w:val="20"/>
              </w:rPr>
            </w:pPr>
          </w:p>
          <w:p w14:paraId="6B515234" w14:textId="77777777" w:rsidR="00886FC6" w:rsidRDefault="00886FC6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25 kusů.</w:t>
            </w:r>
          </w:p>
          <w:p w14:paraId="29B7A2E3" w14:textId="7439DFF3" w:rsidR="00886FC6" w:rsidRPr="003A310D" w:rsidRDefault="00886FC6" w:rsidP="003A310D">
            <w:pPr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15E924AD" w:rsidR="00AF4E79" w:rsidRPr="00F00C7D" w:rsidRDefault="00886FC6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74 975,-</w:t>
            </w:r>
            <w:r w:rsidR="00602A1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2C30B06E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62ED2C8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souladu s Nařízením Evropského parlamentu a Rady č. 2016/679 ze dne 27. 4. 2016 o ochraně fyzických osob v 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6D9E6913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  <w:r w:rsidR="00886FC6">
              <w:rPr>
                <w:b/>
                <w:color w:val="000000"/>
                <w:sz w:val="22"/>
                <w:szCs w:val="20"/>
              </w:rPr>
              <w:t>HALBERŠTÁT – servis, s.r.o.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22734E8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C825" w14:textId="77777777" w:rsidR="00505BD3" w:rsidRDefault="00505BD3" w:rsidP="00AF4E79">
      <w:r>
        <w:separator/>
      </w:r>
    </w:p>
  </w:endnote>
  <w:endnote w:type="continuationSeparator" w:id="0">
    <w:p w14:paraId="61C28BA9" w14:textId="77777777" w:rsidR="00505BD3" w:rsidRDefault="00505BD3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8C2C4" w14:textId="77777777" w:rsidR="00505BD3" w:rsidRDefault="00505BD3" w:rsidP="00AF4E79">
      <w:r>
        <w:separator/>
      </w:r>
    </w:p>
  </w:footnote>
  <w:footnote w:type="continuationSeparator" w:id="0">
    <w:p w14:paraId="064A6CEA" w14:textId="77777777" w:rsidR="00505BD3" w:rsidRDefault="00505BD3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033E"/>
    <w:rsid w:val="00012EEE"/>
    <w:rsid w:val="000133E6"/>
    <w:rsid w:val="00023C65"/>
    <w:rsid w:val="00027427"/>
    <w:rsid w:val="000276A7"/>
    <w:rsid w:val="0004722E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46F14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05BD3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D0992"/>
    <w:rsid w:val="005E6F19"/>
    <w:rsid w:val="00602A13"/>
    <w:rsid w:val="00610006"/>
    <w:rsid w:val="0061085F"/>
    <w:rsid w:val="00635F31"/>
    <w:rsid w:val="00646A28"/>
    <w:rsid w:val="006B5725"/>
    <w:rsid w:val="006B6060"/>
    <w:rsid w:val="006F6E4E"/>
    <w:rsid w:val="007547D3"/>
    <w:rsid w:val="007656A1"/>
    <w:rsid w:val="00782149"/>
    <w:rsid w:val="007C4ED6"/>
    <w:rsid w:val="007E3AA3"/>
    <w:rsid w:val="00866D90"/>
    <w:rsid w:val="00870091"/>
    <w:rsid w:val="00886FC6"/>
    <w:rsid w:val="00890C67"/>
    <w:rsid w:val="008C3A03"/>
    <w:rsid w:val="0095091E"/>
    <w:rsid w:val="009559C1"/>
    <w:rsid w:val="009618D0"/>
    <w:rsid w:val="00975307"/>
    <w:rsid w:val="00991E1A"/>
    <w:rsid w:val="009C5D16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C24F10"/>
    <w:rsid w:val="00C329B4"/>
    <w:rsid w:val="00C3520C"/>
    <w:rsid w:val="00C5068D"/>
    <w:rsid w:val="00C60F82"/>
    <w:rsid w:val="00C9302C"/>
    <w:rsid w:val="00CA3B6D"/>
    <w:rsid w:val="00CA5344"/>
    <w:rsid w:val="00CE7E73"/>
    <w:rsid w:val="00CE7FDB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2020-05-27T10:21:00Z</cp:lastPrinted>
  <dcterms:created xsi:type="dcterms:W3CDTF">2020-07-28T06:54:00Z</dcterms:created>
  <dcterms:modified xsi:type="dcterms:W3CDTF">2020-07-28T06:54:00Z</dcterms:modified>
</cp:coreProperties>
</file>