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90DFD" w14:textId="57B022E2" w:rsidR="00F46327" w:rsidRPr="00B9752A" w:rsidRDefault="00B9752A" w:rsidP="00B9752A">
      <w:pPr>
        <w:spacing w:before="90" w:after="9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75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DOHODA O </w:t>
      </w:r>
      <w:r w:rsidR="000E40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1F1B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RUŠENÍ</w:t>
      </w:r>
      <w:r w:rsidRPr="00B975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SMLOUVY O POSKYTNUTÍ DOTACE Z ROZPOČTU MĚSTA RAKOVNÍKA</w:t>
      </w:r>
    </w:p>
    <w:p w14:paraId="2A1A9840" w14:textId="4A761213" w:rsidR="00B9752A" w:rsidRPr="00F46327" w:rsidRDefault="00B9752A" w:rsidP="00B9752A">
      <w:pPr>
        <w:spacing w:before="90" w:after="9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975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evidenční číslo smlouvy </w:t>
      </w:r>
      <w:r w:rsidR="00E868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OŠPPKTV-D/018</w:t>
      </w:r>
      <w:r w:rsidR="009B23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E868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/2020</w:t>
      </w:r>
    </w:p>
    <w:p w14:paraId="594F93F5" w14:textId="77777777" w:rsidR="00383B7D" w:rsidRDefault="00383B7D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CEC0D7F" w14:textId="77777777" w:rsidR="00383B7D" w:rsidRPr="00F46327" w:rsidRDefault="00383B7D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strany:</w:t>
      </w:r>
    </w:p>
    <w:p w14:paraId="66CEA5C3" w14:textId="77777777" w:rsidR="00F46327" w:rsidRPr="00F46327" w:rsidRDefault="00F46327" w:rsidP="00F46327">
      <w:pPr>
        <w:spacing w:line="240" w:lineRule="auto"/>
        <w:rPr>
          <w:rStyle w:val="platne1"/>
          <w:rFonts w:ascii="Times New Roman" w:hAnsi="Times New Roman" w:cs="Times New Roman"/>
          <w:b/>
          <w:sz w:val="24"/>
          <w:szCs w:val="24"/>
        </w:rPr>
      </w:pPr>
    </w:p>
    <w:p w14:paraId="20BA27DF" w14:textId="77777777" w:rsidR="00F46327" w:rsidRPr="00F46327" w:rsidRDefault="00F46327" w:rsidP="000E4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327">
        <w:rPr>
          <w:rStyle w:val="platne1"/>
          <w:rFonts w:ascii="Times New Roman" w:hAnsi="Times New Roman" w:cs="Times New Roman"/>
          <w:b/>
          <w:sz w:val="24"/>
          <w:szCs w:val="24"/>
        </w:rPr>
        <w:t>Město Rakovník</w:t>
      </w:r>
    </w:p>
    <w:p w14:paraId="20985D6C" w14:textId="77777777" w:rsidR="00F46327" w:rsidRPr="00F46327" w:rsidRDefault="00F46327" w:rsidP="000E4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327">
        <w:rPr>
          <w:rFonts w:ascii="Times New Roman" w:hAnsi="Times New Roman" w:cs="Times New Roman"/>
          <w:sz w:val="24"/>
          <w:szCs w:val="24"/>
        </w:rPr>
        <w:t>se sídlem Husovo náměstí 27, 269 18 Rakovník I</w:t>
      </w:r>
    </w:p>
    <w:p w14:paraId="1044AFAF" w14:textId="77777777" w:rsidR="00F46327" w:rsidRPr="00F46327" w:rsidRDefault="000E40A3" w:rsidP="000E40A3">
      <w:pPr>
        <w:spacing w:after="0" w:line="240" w:lineRule="auto"/>
        <w:rPr>
          <w:rStyle w:val="platne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46327">
        <w:rPr>
          <w:rFonts w:ascii="Times New Roman" w:hAnsi="Times New Roman" w:cs="Times New Roman"/>
          <w:sz w:val="24"/>
          <w:szCs w:val="24"/>
        </w:rPr>
        <w:t>astoupené</w:t>
      </w:r>
      <w:r w:rsidR="00F46327" w:rsidRPr="00F46327">
        <w:rPr>
          <w:rFonts w:ascii="Times New Roman" w:hAnsi="Times New Roman" w:cs="Times New Roman"/>
          <w:sz w:val="24"/>
          <w:szCs w:val="24"/>
        </w:rPr>
        <w:t xml:space="preserve">:  PaedDr. Luďkem </w:t>
      </w:r>
      <w:proofErr w:type="spellStart"/>
      <w:r w:rsidR="00F46327" w:rsidRPr="00F46327">
        <w:rPr>
          <w:rFonts w:ascii="Times New Roman" w:hAnsi="Times New Roman" w:cs="Times New Roman"/>
          <w:sz w:val="24"/>
          <w:szCs w:val="24"/>
        </w:rPr>
        <w:t>Štíbrem</w:t>
      </w:r>
      <w:proofErr w:type="spellEnd"/>
      <w:r w:rsidR="00F46327" w:rsidRPr="00F46327">
        <w:rPr>
          <w:rFonts w:ascii="Times New Roman" w:hAnsi="Times New Roman" w:cs="Times New Roman"/>
          <w:sz w:val="24"/>
          <w:szCs w:val="24"/>
        </w:rPr>
        <w:t xml:space="preserve">, starostou </w:t>
      </w:r>
    </w:p>
    <w:p w14:paraId="36148FF0" w14:textId="77777777" w:rsidR="000E40A3" w:rsidRPr="00F46327" w:rsidRDefault="000E40A3" w:rsidP="000E4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327">
        <w:rPr>
          <w:rFonts w:ascii="Times New Roman" w:hAnsi="Times New Roman" w:cs="Times New Roman"/>
          <w:sz w:val="24"/>
          <w:szCs w:val="24"/>
        </w:rPr>
        <w:t>IČ: 00244309, DIČ: CZ00244309</w:t>
      </w:r>
    </w:p>
    <w:p w14:paraId="4DE2A8FA" w14:textId="72AC0DBD" w:rsidR="000D0572" w:rsidRDefault="000E40A3" w:rsidP="000E40A3">
      <w:pPr>
        <w:spacing w:after="0" w:line="240" w:lineRule="auto"/>
        <w:rPr>
          <w:rStyle w:val="platne1"/>
          <w:rFonts w:ascii="Times New Roman" w:hAnsi="Times New Roman" w:cs="Times New Roman"/>
          <w:sz w:val="24"/>
          <w:szCs w:val="24"/>
        </w:rPr>
      </w:pPr>
      <w:r>
        <w:rPr>
          <w:rStyle w:val="platne1"/>
          <w:rFonts w:ascii="Times New Roman" w:hAnsi="Times New Roman" w:cs="Times New Roman"/>
          <w:sz w:val="24"/>
          <w:szCs w:val="24"/>
        </w:rPr>
        <w:t>b</w:t>
      </w:r>
      <w:r w:rsidR="00F46327" w:rsidRPr="00F46327">
        <w:rPr>
          <w:rStyle w:val="platne1"/>
          <w:rFonts w:ascii="Times New Roman" w:hAnsi="Times New Roman" w:cs="Times New Roman"/>
          <w:sz w:val="24"/>
          <w:szCs w:val="24"/>
        </w:rPr>
        <w:t xml:space="preserve">ankovní spojení: </w:t>
      </w:r>
      <w:proofErr w:type="spellStart"/>
      <w:r w:rsidR="00B47849">
        <w:rPr>
          <w:rStyle w:val="platne1"/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0B7960E8" w14:textId="79158A19" w:rsidR="00F46327" w:rsidRPr="000D0572" w:rsidRDefault="00F46327" w:rsidP="000E40A3">
      <w:pPr>
        <w:spacing w:after="0" w:line="240" w:lineRule="auto"/>
        <w:rPr>
          <w:rStyle w:val="platne1"/>
          <w:rFonts w:ascii="Times New Roman" w:hAnsi="Times New Roman" w:cs="Times New Roman"/>
          <w:sz w:val="24"/>
          <w:szCs w:val="24"/>
        </w:rPr>
      </w:pPr>
      <w:r w:rsidRPr="000D0572">
        <w:rPr>
          <w:rStyle w:val="platne1"/>
          <w:rFonts w:ascii="Times New Roman" w:hAnsi="Times New Roman" w:cs="Times New Roman"/>
          <w:sz w:val="24"/>
          <w:szCs w:val="24"/>
        </w:rPr>
        <w:t>(dále jen „</w:t>
      </w:r>
      <w:r w:rsidR="00B9752A" w:rsidRPr="000D0572">
        <w:rPr>
          <w:rStyle w:val="platne1"/>
          <w:rFonts w:ascii="Times New Roman" w:hAnsi="Times New Roman" w:cs="Times New Roman"/>
          <w:sz w:val="24"/>
          <w:szCs w:val="24"/>
        </w:rPr>
        <w:t>poskytovatel</w:t>
      </w:r>
      <w:r w:rsidRPr="000D0572">
        <w:rPr>
          <w:rStyle w:val="platne1"/>
          <w:rFonts w:ascii="Times New Roman" w:hAnsi="Times New Roman" w:cs="Times New Roman"/>
          <w:sz w:val="24"/>
          <w:szCs w:val="24"/>
        </w:rPr>
        <w:t>“)</w:t>
      </w:r>
    </w:p>
    <w:p w14:paraId="4A874ED7" w14:textId="77777777" w:rsidR="000D0572" w:rsidRDefault="000D0572" w:rsidP="00F46327">
      <w:pPr>
        <w:pStyle w:val="ParagraphUnnumbered"/>
        <w:spacing w:before="40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14:paraId="2C56E6E1" w14:textId="77777777" w:rsidR="009B230A" w:rsidRDefault="009B230A" w:rsidP="009B23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41C22" w14:textId="77777777" w:rsidR="009B230A" w:rsidRDefault="009B230A" w:rsidP="009B23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E4DA2" w14:textId="77777777" w:rsidR="009B230A" w:rsidRPr="009B230A" w:rsidRDefault="009B230A" w:rsidP="009B23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30A">
        <w:rPr>
          <w:rFonts w:ascii="Times New Roman" w:hAnsi="Times New Roman" w:cs="Times New Roman"/>
          <w:b/>
          <w:bCs/>
          <w:sz w:val="24"/>
          <w:szCs w:val="24"/>
        </w:rPr>
        <w:t xml:space="preserve">Muzeum </w:t>
      </w:r>
      <w:proofErr w:type="gramStart"/>
      <w:r w:rsidRPr="009B230A">
        <w:rPr>
          <w:rFonts w:ascii="Times New Roman" w:hAnsi="Times New Roman" w:cs="Times New Roman"/>
          <w:b/>
          <w:bCs/>
          <w:sz w:val="24"/>
          <w:szCs w:val="24"/>
        </w:rPr>
        <w:t>T.G.M.</w:t>
      </w:r>
      <w:proofErr w:type="gramEnd"/>
      <w:r w:rsidRPr="009B230A">
        <w:rPr>
          <w:rFonts w:ascii="Times New Roman" w:hAnsi="Times New Roman" w:cs="Times New Roman"/>
          <w:b/>
          <w:bCs/>
          <w:sz w:val="24"/>
          <w:szCs w:val="24"/>
        </w:rPr>
        <w:t xml:space="preserve"> Rakovník, příspěvková organizace</w:t>
      </w:r>
    </w:p>
    <w:p w14:paraId="1155356B" w14:textId="77777777" w:rsidR="009B230A" w:rsidRPr="009B230A" w:rsidRDefault="009B230A" w:rsidP="009B23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0A">
        <w:rPr>
          <w:rFonts w:ascii="Times New Roman" w:hAnsi="Times New Roman" w:cs="Times New Roman"/>
          <w:sz w:val="24"/>
          <w:szCs w:val="24"/>
        </w:rPr>
        <w:t>se sídlem Vysoká 95, 269 01 Rakovník</w:t>
      </w:r>
    </w:p>
    <w:p w14:paraId="0CEEFD20" w14:textId="77777777" w:rsidR="009B230A" w:rsidRPr="009B230A" w:rsidRDefault="009B230A" w:rsidP="009B23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0A">
        <w:rPr>
          <w:rFonts w:ascii="Times New Roman" w:hAnsi="Times New Roman" w:cs="Times New Roman"/>
          <w:sz w:val="24"/>
          <w:szCs w:val="24"/>
        </w:rPr>
        <w:t>zastoupené Ing. Petrou Kopáčkovou, pověřenou řízením příspěvkové organizace</w:t>
      </w:r>
    </w:p>
    <w:p w14:paraId="47717164" w14:textId="77777777" w:rsidR="009B230A" w:rsidRPr="009B230A" w:rsidRDefault="009B230A" w:rsidP="009B23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0A">
        <w:rPr>
          <w:rFonts w:ascii="Times New Roman" w:hAnsi="Times New Roman" w:cs="Times New Roman"/>
          <w:sz w:val="24"/>
          <w:szCs w:val="24"/>
        </w:rPr>
        <w:t xml:space="preserve">IČ: 00360155 </w:t>
      </w:r>
    </w:p>
    <w:p w14:paraId="6617EF14" w14:textId="5B70E173" w:rsidR="009B230A" w:rsidRPr="009B230A" w:rsidRDefault="009B230A" w:rsidP="009B23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0A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B47849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731D6D40" w14:textId="6AE2CF6C" w:rsidR="009B230A" w:rsidRPr="009B230A" w:rsidRDefault="009B230A" w:rsidP="009B23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0A">
        <w:rPr>
          <w:rFonts w:ascii="Times New Roman" w:hAnsi="Times New Roman" w:cs="Times New Roman"/>
          <w:sz w:val="24"/>
          <w:szCs w:val="24"/>
        </w:rPr>
        <w:t>příspěvková organizace zřízena Středočeským krajem, Zborovská 11, 150 21 Praha 5</w:t>
      </w:r>
    </w:p>
    <w:p w14:paraId="49D5DC79" w14:textId="153DE69E" w:rsidR="00F46327" w:rsidRPr="00F46327" w:rsidRDefault="00F46327" w:rsidP="001570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46327">
        <w:rPr>
          <w:rFonts w:ascii="Times New Roman" w:hAnsi="Times New Roman" w:cs="Times New Roman"/>
          <w:szCs w:val="24"/>
        </w:rPr>
        <w:t>(dále jen „příjemce“)</w:t>
      </w:r>
    </w:p>
    <w:p w14:paraId="2C77DEF5" w14:textId="77777777" w:rsidR="00F46327" w:rsidRPr="00F46327" w:rsidRDefault="00F46327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6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0DB11E0C" w14:textId="77777777" w:rsidR="00F46327" w:rsidRDefault="00F46327" w:rsidP="00505F53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6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EDA58F2" w14:textId="77777777" w:rsidR="009E6877" w:rsidRPr="00505F53" w:rsidRDefault="009E6877" w:rsidP="00505F53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Článek I.</w:t>
      </w:r>
    </w:p>
    <w:p w14:paraId="79932AA8" w14:textId="77777777" w:rsidR="009E6877" w:rsidRPr="00505F53" w:rsidRDefault="009E6877" w:rsidP="00505F53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Úvodní ustanovení</w:t>
      </w:r>
    </w:p>
    <w:p w14:paraId="1DD85AB5" w14:textId="77777777" w:rsidR="009E6877" w:rsidRDefault="009E6877" w:rsidP="009E687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01C85FB" w14:textId="77777777" w:rsidR="009E6877" w:rsidRDefault="009E6877" w:rsidP="000E40A3">
      <w:pPr>
        <w:pStyle w:val="Odstavecseseznamem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E40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 uzavření této dohody vede </w:t>
      </w:r>
      <w:r w:rsidR="00383B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</w:t>
      </w:r>
      <w:r w:rsidRPr="000E40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strany stav nouze vyhlášený usnesením Vlády ČR č. 194 ze dne 12. března 2020 na území České republiky a na to navazující mimořádná opatření. </w:t>
      </w:r>
    </w:p>
    <w:p w14:paraId="314CB8D0" w14:textId="1287A69B" w:rsidR="000E40A3" w:rsidRPr="000D0572" w:rsidRDefault="000E40A3" w:rsidP="000E40A3">
      <w:pPr>
        <w:pStyle w:val="Odstavecseseznamem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6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Smluvní strany uzavřely dne </w:t>
      </w:r>
      <w:r w:rsidR="009B23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24. 3.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2020 </w:t>
      </w:r>
      <w:r w:rsidR="001E5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veřejnoprávní </w:t>
      </w:r>
      <w:r w:rsidRPr="009E6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smlouvu o poskytnutí dotace z rozpočtu města Rakovníka č. 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OŠPPKTV-D/014</w:t>
      </w:r>
      <w:r w:rsidR="009B23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0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/2020 </w:t>
      </w:r>
      <w:r w:rsidRPr="009E6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ve smyslu </w:t>
      </w:r>
      <w:proofErr w:type="spellStart"/>
      <w:r w:rsidRPr="009E6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ust</w:t>
      </w:r>
      <w:proofErr w:type="spellEnd"/>
      <w:r w:rsidRPr="009E6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 § 10a odst. 5 zákona č. 250/2000 Sb., o rozpočtových pravidlech územních rozpočtů, ve znění pozdějších předpisů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1E5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a § 159 a násl. zákona č. 500/2004 Sb., správní řád, ve znění pozdějších předpisů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(dále jen „smlouva“).</w:t>
      </w:r>
    </w:p>
    <w:p w14:paraId="675ADA1A" w14:textId="5BD98675" w:rsidR="000D0572" w:rsidRDefault="000D0572" w:rsidP="00383B7D">
      <w:pPr>
        <w:pStyle w:val="Odstavecseseznamem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Dotace na projekt byla schválena ve výši 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90 000,-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Kč (slovy: 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devadesát tisíc korun českých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) na základě usnesení Zastupitelstva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města Rakovníka ze dne 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9. 3. 2020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č.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1</w:t>
      </w:r>
      <w:r w:rsidR="009B23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4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/20.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B71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otace nebyla příjemci dosud vyplacena.</w:t>
      </w:r>
    </w:p>
    <w:p w14:paraId="236E0FC8" w14:textId="0211A6E4" w:rsidR="000D0572" w:rsidRDefault="000D0572" w:rsidP="00383B7D">
      <w:pPr>
        <w:pStyle w:val="Odstavecseseznamem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 důvodu vyhlášení stavu nouze došlo k nemožnosti </w:t>
      </w:r>
      <w:r w:rsidR="00505F53" w:rsidRPr="00B71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realizace projektu</w:t>
      </w:r>
      <w:r w:rsidR="00B71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 plnění z této smlouvy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a smluvní strany se tudíž dohodly na zániku všech závazků vyplývajících z</w:t>
      </w:r>
      <w:r w:rsidR="006D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smlouvy.</w:t>
      </w:r>
    </w:p>
    <w:p w14:paraId="50603A8E" w14:textId="77777777" w:rsidR="000D0572" w:rsidRPr="000E40A3" w:rsidRDefault="000D0572" w:rsidP="000D0572">
      <w:pPr>
        <w:pStyle w:val="Odstavecseseznamem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6B33DB1" w14:textId="77777777" w:rsidR="009E6877" w:rsidRDefault="00F46327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F46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75527C8D" w14:textId="77777777" w:rsidR="009E6877" w:rsidRPr="00505F53" w:rsidRDefault="009E6877" w:rsidP="009E687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Článek II.</w:t>
      </w:r>
    </w:p>
    <w:p w14:paraId="78811179" w14:textId="77777777" w:rsidR="009E6877" w:rsidRPr="00505F53" w:rsidRDefault="000D0572" w:rsidP="009E687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dohody</w:t>
      </w:r>
    </w:p>
    <w:p w14:paraId="0A8850A9" w14:textId="77777777" w:rsidR="009E6877" w:rsidRDefault="009E6877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2A8B270E" w14:textId="30ACFF22" w:rsidR="001570FB" w:rsidRDefault="00890FB4" w:rsidP="001570FB">
      <w:pPr>
        <w:pStyle w:val="Odstavecseseznamem"/>
        <w:numPr>
          <w:ilvl w:val="0"/>
          <w:numId w:val="1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Smluvní strany se dohodly, že veškerá existující i budoucí práva a závazky smluvních stran vzniklé ze smlouvy se ruší. </w:t>
      </w:r>
    </w:p>
    <w:p w14:paraId="37661EC0" w14:textId="63ABAEC9" w:rsidR="00890FB4" w:rsidRDefault="00505F53" w:rsidP="00383B7D">
      <w:pPr>
        <w:pStyle w:val="Odstavecseseznamem"/>
        <w:numPr>
          <w:ilvl w:val="0"/>
          <w:numId w:val="1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Smluvní strany prohlašují, že vůči sobě nebudou vznášet žádné </w:t>
      </w:r>
      <w:r w:rsidR="00B71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další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nároky. </w:t>
      </w:r>
    </w:p>
    <w:p w14:paraId="63B67D58" w14:textId="77777777" w:rsidR="005B1D2C" w:rsidRDefault="005B1D2C" w:rsidP="00383B7D">
      <w:pPr>
        <w:pStyle w:val="Odstavecseseznamem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6AF391C0" w14:textId="77777777" w:rsidR="005B1D2C" w:rsidRDefault="005B1D2C" w:rsidP="00383B7D">
      <w:pPr>
        <w:pStyle w:val="Odstavecseseznamem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1D2B6B76" w14:textId="77777777" w:rsidR="005B1D2C" w:rsidRPr="00505F53" w:rsidRDefault="005B1D2C" w:rsidP="00505F53">
      <w:pPr>
        <w:pStyle w:val="Odstavecseseznamem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Článek III.</w:t>
      </w:r>
    </w:p>
    <w:p w14:paraId="25C65952" w14:textId="77777777" w:rsidR="005B1D2C" w:rsidRPr="00505F53" w:rsidRDefault="005B1D2C" w:rsidP="00505F53">
      <w:pPr>
        <w:pStyle w:val="Odstavecseseznamem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14:paraId="455D7542" w14:textId="77777777" w:rsidR="005B1D2C" w:rsidRDefault="005B1D2C" w:rsidP="00383B7D">
      <w:pPr>
        <w:pStyle w:val="Odstavecseseznamem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2D682FFB" w14:textId="77777777" w:rsidR="005B1D2C" w:rsidRDefault="006105F9" w:rsidP="00383B7D">
      <w:pPr>
        <w:pStyle w:val="Odstavecseseznamem"/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Tato dohoda je vyhotovena ve třech stejnopisech, z nichž každý má platnost originálu. Poskytovatel obdrží dva a příjemce jeden řádně podepsaný stejnopis.</w:t>
      </w:r>
    </w:p>
    <w:p w14:paraId="11058335" w14:textId="35CA1473" w:rsidR="006105F9" w:rsidRDefault="006105F9" w:rsidP="00383B7D">
      <w:pPr>
        <w:pStyle w:val="Odstavecseseznamem"/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Tato </w:t>
      </w:r>
      <w:r w:rsidR="006D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dohoda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podléhá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zveřejnění v registru smluv ve smyslu zákona č. 340/2015 Sb., o registru smluv, ve znění pozdějších předpisů. </w:t>
      </w:r>
      <w:r w:rsidRP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Zveřejnění této </w:t>
      </w:r>
      <w:r w:rsidR="006D3838" w:rsidRP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dohody</w:t>
      </w:r>
      <w:r w:rsidRP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 registru smluv zajistí poskytovatel. Smluvní strany výslovně souhlasí s tím, aby tato dohoda byla v plném rozsahu v registru smluv poskytovatelem zveřejněna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</w:p>
    <w:p w14:paraId="1B87459F" w14:textId="30C0BF41" w:rsidR="006105F9" w:rsidRDefault="009923AC" w:rsidP="00383B7D">
      <w:pPr>
        <w:pStyle w:val="Odstavecseseznamem"/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Uzavření této dohody bylo schváleno Zastupitelstvem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města Rakovníka dne </w:t>
      </w:r>
      <w:r w:rsidR="00DC2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8. 6. 2020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usnesením č. </w:t>
      </w:r>
      <w:r w:rsidR="003D3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44</w:t>
      </w:r>
      <w:r w:rsidR="00DC2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14:paraId="2F86B589" w14:textId="77777777" w:rsidR="00890FB4" w:rsidRDefault="00C648CB" w:rsidP="00383B7D">
      <w:pPr>
        <w:pStyle w:val="Odstavecseseznamem"/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6D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Smluvní strany </w:t>
      </w:r>
      <w:r w:rsidR="006D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si tuto dohodu řádně přečetly, s obsahem této dohody, která je projevem jejich svobodné a vážné vůle, souhlasí, což stvrzují svými podpisy. </w:t>
      </w:r>
    </w:p>
    <w:p w14:paraId="5DEF1B44" w14:textId="5FEAF80A" w:rsidR="00383B7D" w:rsidRPr="006D3838" w:rsidRDefault="00383B7D" w:rsidP="00383B7D">
      <w:pPr>
        <w:pStyle w:val="Odstavecseseznamem"/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Tato dohoda nabývá platnosti dnem jejího podpisu oprávněnými zástupci obou smluvních stran a účinnosti dnem jejího zveřejnění v registru smluv.</w:t>
      </w:r>
    </w:p>
    <w:p w14:paraId="38F5D905" w14:textId="77777777" w:rsidR="009E6877" w:rsidRDefault="009E6877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4A935C13" w14:textId="77777777" w:rsidR="009E6877" w:rsidRPr="00F46327" w:rsidRDefault="009E6877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4014C7" w14:textId="344B5DE6" w:rsidR="00F46327" w:rsidRDefault="00F46327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6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A5DFF0B" w14:textId="6DDF1F9A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Rakovníku dne </w:t>
      </w:r>
      <w:r w:rsidR="00B478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18.6.2020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Rakovníku dne </w:t>
      </w:r>
      <w:r w:rsidR="00B478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30.6.2020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0174A146" w14:textId="63FE5EC6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Příjemce:</w:t>
      </w:r>
    </w:p>
    <w:p w14:paraId="246E5289" w14:textId="376116DB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2B6952B" w14:textId="518562A5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5262D7C" w14:textId="24ABA3D9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7B97F57" w14:textId="60C613D1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9F32E44" w14:textId="7142AB69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B6CAA4" w14:textId="4D490DE9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………………….</w:t>
      </w:r>
    </w:p>
    <w:p w14:paraId="0A7E5156" w14:textId="30673C59" w:rsidR="009B230A" w:rsidRDefault="00B715F4" w:rsidP="00DC2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Město Rakovník</w:t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      </w:t>
      </w:r>
      <w:r w:rsidR="009B23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Muzeum </w:t>
      </w:r>
      <w:proofErr w:type="gramStart"/>
      <w:r w:rsidR="009B23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T.G.M.</w:t>
      </w:r>
      <w:proofErr w:type="gramEnd"/>
      <w:r w:rsidR="009B23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Rakovník</w:t>
      </w:r>
      <w:r w:rsidR="009B23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1046CB6" w14:textId="057CCADC" w:rsidR="00B715F4" w:rsidRDefault="00B715F4" w:rsidP="00DC2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Pae</w:t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Dr. Luděk Štíbr</w:t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</w:t>
      </w:r>
      <w:r w:rsidR="009B23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Ing. Petra Kopáčková</w:t>
      </w:r>
    </w:p>
    <w:p w14:paraId="0293E936" w14:textId="74BE6719" w:rsidR="00B715F4" w:rsidRPr="00F46327" w:rsidRDefault="00DC27C1" w:rsidP="00DC2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B715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tarosta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</w:t>
      </w:r>
      <w:r w:rsidR="009B23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pověřená řízením organizace</w:t>
      </w:r>
    </w:p>
    <w:p w14:paraId="3F69E1E5" w14:textId="65136660" w:rsidR="00F46327" w:rsidRPr="00F46327" w:rsidRDefault="00F46327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F46327" w:rsidRPr="00F4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6511"/>
    <w:multiLevelType w:val="hybridMultilevel"/>
    <w:tmpl w:val="1B1EA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4700B"/>
    <w:multiLevelType w:val="hybridMultilevel"/>
    <w:tmpl w:val="C3A88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867E4"/>
    <w:multiLevelType w:val="hybridMultilevel"/>
    <w:tmpl w:val="C3A88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27"/>
    <w:rsid w:val="000D0572"/>
    <w:rsid w:val="000E40A3"/>
    <w:rsid w:val="00137769"/>
    <w:rsid w:val="001570FB"/>
    <w:rsid w:val="001E5663"/>
    <w:rsid w:val="001F1B75"/>
    <w:rsid w:val="002E191C"/>
    <w:rsid w:val="00383B7D"/>
    <w:rsid w:val="003D3F48"/>
    <w:rsid w:val="00505F53"/>
    <w:rsid w:val="00520BE5"/>
    <w:rsid w:val="005B1D2C"/>
    <w:rsid w:val="006105F9"/>
    <w:rsid w:val="006D3838"/>
    <w:rsid w:val="00890FB4"/>
    <w:rsid w:val="008F51A3"/>
    <w:rsid w:val="009923AC"/>
    <w:rsid w:val="009B230A"/>
    <w:rsid w:val="009E6877"/>
    <w:rsid w:val="00A27612"/>
    <w:rsid w:val="00A70B82"/>
    <w:rsid w:val="00A7291A"/>
    <w:rsid w:val="00B47849"/>
    <w:rsid w:val="00B715F4"/>
    <w:rsid w:val="00B7761D"/>
    <w:rsid w:val="00B9752A"/>
    <w:rsid w:val="00BC2A91"/>
    <w:rsid w:val="00C648CB"/>
    <w:rsid w:val="00C869AE"/>
    <w:rsid w:val="00DC27C1"/>
    <w:rsid w:val="00E868A5"/>
    <w:rsid w:val="00F4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9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46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63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mall">
    <w:name w:val="small"/>
    <w:basedOn w:val="Standardnpsmoodstavce"/>
    <w:rsid w:val="00F46327"/>
  </w:style>
  <w:style w:type="paragraph" w:styleId="Normlnweb">
    <w:name w:val="Normal (Web)"/>
    <w:basedOn w:val="Normln"/>
    <w:uiPriority w:val="99"/>
    <w:unhideWhenUsed/>
    <w:rsid w:val="00F4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6327"/>
    <w:rPr>
      <w:b/>
      <w:bCs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6327"/>
    <w:pPr>
      <w:spacing w:after="0"/>
      <w:jc w:val="both"/>
    </w:pPr>
    <w:rPr>
      <w:rFonts w:eastAsiaTheme="minorEastAsia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6327"/>
    <w:rPr>
      <w:rFonts w:eastAsiaTheme="minorEastAsia"/>
      <w:sz w:val="24"/>
      <w:lang w:eastAsia="cs-CZ"/>
    </w:rPr>
  </w:style>
  <w:style w:type="character" w:customStyle="1" w:styleId="platne1">
    <w:name w:val="platne1"/>
    <w:basedOn w:val="Standardnpsmoodstavce"/>
    <w:rsid w:val="00F46327"/>
  </w:style>
  <w:style w:type="paragraph" w:styleId="Odstavecseseznamem">
    <w:name w:val="List Paragraph"/>
    <w:basedOn w:val="Normln"/>
    <w:uiPriority w:val="34"/>
    <w:qFormat/>
    <w:rsid w:val="009E68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1B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B7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46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63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mall">
    <w:name w:val="small"/>
    <w:basedOn w:val="Standardnpsmoodstavce"/>
    <w:rsid w:val="00F46327"/>
  </w:style>
  <w:style w:type="paragraph" w:styleId="Normlnweb">
    <w:name w:val="Normal (Web)"/>
    <w:basedOn w:val="Normln"/>
    <w:uiPriority w:val="99"/>
    <w:unhideWhenUsed/>
    <w:rsid w:val="00F4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6327"/>
    <w:rPr>
      <w:b/>
      <w:bCs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6327"/>
    <w:pPr>
      <w:spacing w:after="0"/>
      <w:jc w:val="both"/>
    </w:pPr>
    <w:rPr>
      <w:rFonts w:eastAsiaTheme="minorEastAsia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6327"/>
    <w:rPr>
      <w:rFonts w:eastAsiaTheme="minorEastAsia"/>
      <w:sz w:val="24"/>
      <w:lang w:eastAsia="cs-CZ"/>
    </w:rPr>
  </w:style>
  <w:style w:type="character" w:customStyle="1" w:styleId="platne1">
    <w:name w:val="platne1"/>
    <w:basedOn w:val="Standardnpsmoodstavce"/>
    <w:rsid w:val="00F46327"/>
  </w:style>
  <w:style w:type="paragraph" w:styleId="Odstavecseseznamem">
    <w:name w:val="List Paragraph"/>
    <w:basedOn w:val="Normln"/>
    <w:uiPriority w:val="34"/>
    <w:qFormat/>
    <w:rsid w:val="009E68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1B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B7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Radka</dc:creator>
  <cp:lastModifiedBy>Chourová Eva</cp:lastModifiedBy>
  <cp:revision>3</cp:revision>
  <cp:lastPrinted>2020-05-11T11:52:00Z</cp:lastPrinted>
  <dcterms:created xsi:type="dcterms:W3CDTF">2020-07-27T08:55:00Z</dcterms:created>
  <dcterms:modified xsi:type="dcterms:W3CDTF">2020-07-27T08:58:00Z</dcterms:modified>
</cp:coreProperties>
</file>