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90DFD" w14:textId="57B022E2" w:rsidR="00F46327" w:rsidRPr="00B9752A" w:rsidRDefault="00B9752A" w:rsidP="00B9752A">
      <w:pPr>
        <w:spacing w:before="90" w:after="9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75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DOHODA O </w:t>
      </w:r>
      <w:r w:rsidR="000E40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1F1B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RUŠENÍ</w:t>
      </w:r>
      <w:r w:rsidRPr="00B975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SMLOUVY O POSKYTNUTÍ DOTACE Z ROZPOČTU MĚSTA RAKOVNÍKA</w:t>
      </w:r>
    </w:p>
    <w:p w14:paraId="2A1A9840" w14:textId="0E40F88F" w:rsidR="00B9752A" w:rsidRPr="00F46327" w:rsidRDefault="00B9752A" w:rsidP="00B9752A">
      <w:pPr>
        <w:spacing w:before="90" w:after="9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975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evidenční číslo smlouvy </w:t>
      </w:r>
      <w:r w:rsidR="00E868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OŠPPKTV-D/0181/2020</w:t>
      </w:r>
    </w:p>
    <w:p w14:paraId="594F93F5" w14:textId="77777777" w:rsidR="00383B7D" w:rsidRDefault="00383B7D" w:rsidP="00F4632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CEC0D7F" w14:textId="77777777" w:rsidR="00383B7D" w:rsidRPr="00F46327" w:rsidRDefault="00383B7D" w:rsidP="00F4632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strany:</w:t>
      </w:r>
    </w:p>
    <w:p w14:paraId="66CEA5C3" w14:textId="77777777" w:rsidR="00F46327" w:rsidRPr="00F46327" w:rsidRDefault="00F46327" w:rsidP="00F46327">
      <w:pPr>
        <w:spacing w:line="240" w:lineRule="auto"/>
        <w:rPr>
          <w:rStyle w:val="platne1"/>
          <w:rFonts w:ascii="Times New Roman" w:hAnsi="Times New Roman" w:cs="Times New Roman"/>
          <w:b/>
          <w:sz w:val="24"/>
          <w:szCs w:val="24"/>
        </w:rPr>
      </w:pPr>
    </w:p>
    <w:p w14:paraId="20BA27DF" w14:textId="77777777" w:rsidR="00F46327" w:rsidRPr="00F46327" w:rsidRDefault="00F46327" w:rsidP="000E4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327">
        <w:rPr>
          <w:rStyle w:val="platne1"/>
          <w:rFonts w:ascii="Times New Roman" w:hAnsi="Times New Roman" w:cs="Times New Roman"/>
          <w:b/>
          <w:sz w:val="24"/>
          <w:szCs w:val="24"/>
        </w:rPr>
        <w:t>Město Rakovník</w:t>
      </w:r>
    </w:p>
    <w:p w14:paraId="20985D6C" w14:textId="77777777" w:rsidR="00F46327" w:rsidRPr="00F46327" w:rsidRDefault="00F46327" w:rsidP="000E4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327">
        <w:rPr>
          <w:rFonts w:ascii="Times New Roman" w:hAnsi="Times New Roman" w:cs="Times New Roman"/>
          <w:sz w:val="24"/>
          <w:szCs w:val="24"/>
        </w:rPr>
        <w:t>se sídlem Husovo náměstí 27, 269 18 Rakovník I</w:t>
      </w:r>
    </w:p>
    <w:p w14:paraId="1044AFAF" w14:textId="77777777" w:rsidR="00F46327" w:rsidRPr="00F46327" w:rsidRDefault="000E40A3" w:rsidP="000E40A3">
      <w:pPr>
        <w:spacing w:after="0" w:line="240" w:lineRule="auto"/>
        <w:rPr>
          <w:rStyle w:val="platne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46327">
        <w:rPr>
          <w:rFonts w:ascii="Times New Roman" w:hAnsi="Times New Roman" w:cs="Times New Roman"/>
          <w:sz w:val="24"/>
          <w:szCs w:val="24"/>
        </w:rPr>
        <w:t>astoupené</w:t>
      </w:r>
      <w:r w:rsidR="00F46327" w:rsidRPr="00F46327">
        <w:rPr>
          <w:rFonts w:ascii="Times New Roman" w:hAnsi="Times New Roman" w:cs="Times New Roman"/>
          <w:sz w:val="24"/>
          <w:szCs w:val="24"/>
        </w:rPr>
        <w:t xml:space="preserve">:  PaedDr. Luďkem </w:t>
      </w:r>
      <w:proofErr w:type="spellStart"/>
      <w:r w:rsidR="00F46327" w:rsidRPr="00F46327">
        <w:rPr>
          <w:rFonts w:ascii="Times New Roman" w:hAnsi="Times New Roman" w:cs="Times New Roman"/>
          <w:sz w:val="24"/>
          <w:szCs w:val="24"/>
        </w:rPr>
        <w:t>Štíbrem</w:t>
      </w:r>
      <w:proofErr w:type="spellEnd"/>
      <w:r w:rsidR="00F46327" w:rsidRPr="00F46327">
        <w:rPr>
          <w:rFonts w:ascii="Times New Roman" w:hAnsi="Times New Roman" w:cs="Times New Roman"/>
          <w:sz w:val="24"/>
          <w:szCs w:val="24"/>
        </w:rPr>
        <w:t xml:space="preserve">, starostou </w:t>
      </w:r>
    </w:p>
    <w:p w14:paraId="36148FF0" w14:textId="77777777" w:rsidR="000E40A3" w:rsidRPr="00F46327" w:rsidRDefault="000E40A3" w:rsidP="000E4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327">
        <w:rPr>
          <w:rFonts w:ascii="Times New Roman" w:hAnsi="Times New Roman" w:cs="Times New Roman"/>
          <w:sz w:val="24"/>
          <w:szCs w:val="24"/>
        </w:rPr>
        <w:t>IČ: 00244309, DIČ: CZ00244309</w:t>
      </w:r>
    </w:p>
    <w:p w14:paraId="4DE2A8FA" w14:textId="0F913516" w:rsidR="000D0572" w:rsidRDefault="000E40A3" w:rsidP="000E40A3">
      <w:pPr>
        <w:spacing w:after="0" w:line="240" w:lineRule="auto"/>
        <w:rPr>
          <w:rStyle w:val="platne1"/>
          <w:rFonts w:ascii="Times New Roman" w:hAnsi="Times New Roman" w:cs="Times New Roman"/>
          <w:sz w:val="24"/>
          <w:szCs w:val="24"/>
        </w:rPr>
      </w:pPr>
      <w:r>
        <w:rPr>
          <w:rStyle w:val="platne1"/>
          <w:rFonts w:ascii="Times New Roman" w:hAnsi="Times New Roman" w:cs="Times New Roman"/>
          <w:sz w:val="24"/>
          <w:szCs w:val="24"/>
        </w:rPr>
        <w:t>b</w:t>
      </w:r>
      <w:r w:rsidR="00F46327" w:rsidRPr="00F46327">
        <w:rPr>
          <w:rStyle w:val="platne1"/>
          <w:rFonts w:ascii="Times New Roman" w:hAnsi="Times New Roman" w:cs="Times New Roman"/>
          <w:sz w:val="24"/>
          <w:szCs w:val="24"/>
        </w:rPr>
        <w:t xml:space="preserve">ankovní spojení: </w:t>
      </w:r>
      <w:proofErr w:type="spellStart"/>
      <w:r w:rsidR="00F57346">
        <w:rPr>
          <w:rStyle w:val="platne1"/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0B7960E8" w14:textId="79158A19" w:rsidR="00F46327" w:rsidRPr="000D0572" w:rsidRDefault="00F46327" w:rsidP="000E40A3">
      <w:pPr>
        <w:spacing w:after="0" w:line="240" w:lineRule="auto"/>
        <w:rPr>
          <w:rStyle w:val="platne1"/>
          <w:rFonts w:ascii="Times New Roman" w:hAnsi="Times New Roman" w:cs="Times New Roman"/>
          <w:sz w:val="24"/>
          <w:szCs w:val="24"/>
        </w:rPr>
      </w:pPr>
      <w:r w:rsidRPr="000D0572">
        <w:rPr>
          <w:rStyle w:val="platne1"/>
          <w:rFonts w:ascii="Times New Roman" w:hAnsi="Times New Roman" w:cs="Times New Roman"/>
          <w:sz w:val="24"/>
          <w:szCs w:val="24"/>
        </w:rPr>
        <w:t>(dále jen „</w:t>
      </w:r>
      <w:r w:rsidR="00B9752A" w:rsidRPr="000D0572">
        <w:rPr>
          <w:rStyle w:val="platne1"/>
          <w:rFonts w:ascii="Times New Roman" w:hAnsi="Times New Roman" w:cs="Times New Roman"/>
          <w:sz w:val="24"/>
          <w:szCs w:val="24"/>
        </w:rPr>
        <w:t>poskytovatel</w:t>
      </w:r>
      <w:r w:rsidRPr="000D0572">
        <w:rPr>
          <w:rStyle w:val="platne1"/>
          <w:rFonts w:ascii="Times New Roman" w:hAnsi="Times New Roman" w:cs="Times New Roman"/>
          <w:sz w:val="24"/>
          <w:szCs w:val="24"/>
        </w:rPr>
        <w:t>“)</w:t>
      </w:r>
    </w:p>
    <w:p w14:paraId="4A874ED7" w14:textId="77777777" w:rsidR="000D0572" w:rsidRDefault="000D0572" w:rsidP="00F46327">
      <w:pPr>
        <w:pStyle w:val="ParagraphUnnumbered"/>
        <w:spacing w:before="40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14:paraId="43E86E8A" w14:textId="1F52A80B" w:rsidR="00F46327" w:rsidRPr="00E868A5" w:rsidRDefault="00E868A5" w:rsidP="00F46327">
      <w:pPr>
        <w:pStyle w:val="ParagraphUnnumbered"/>
        <w:spacing w:before="400" w:line="240" w:lineRule="auto"/>
        <w:rPr>
          <w:rFonts w:ascii="Times New Roman" w:hAnsi="Times New Roman" w:cs="Times New Roman"/>
          <w:b/>
          <w:szCs w:val="24"/>
        </w:rPr>
      </w:pPr>
      <w:r w:rsidRPr="00E868A5">
        <w:rPr>
          <w:rFonts w:ascii="Times New Roman" w:hAnsi="Times New Roman" w:cs="Times New Roman"/>
          <w:b/>
          <w:szCs w:val="24"/>
        </w:rPr>
        <w:t>Spolek pro mezinárodní spolupráci v Rakovníku</w:t>
      </w:r>
      <w:r w:rsidR="000D0572" w:rsidRPr="00E868A5">
        <w:rPr>
          <w:rFonts w:ascii="Times New Roman" w:hAnsi="Times New Roman" w:cs="Times New Roman"/>
          <w:b/>
          <w:szCs w:val="24"/>
        </w:rPr>
        <w:t xml:space="preserve"> </w:t>
      </w:r>
    </w:p>
    <w:p w14:paraId="46E57535" w14:textId="225EC9B7" w:rsidR="00F46327" w:rsidRPr="00F46327" w:rsidRDefault="000D0572" w:rsidP="00F46327">
      <w:pPr>
        <w:pStyle w:val="ParagraphUnnumbered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se sídlem </w:t>
      </w:r>
      <w:r w:rsidR="00E868A5">
        <w:rPr>
          <w:rFonts w:ascii="Times New Roman" w:hAnsi="Times New Roman" w:cs="Times New Roman"/>
          <w:szCs w:val="24"/>
        </w:rPr>
        <w:t xml:space="preserve">Husovo náměstí 27/I, 269 01 </w:t>
      </w:r>
      <w:r w:rsidR="00520BE5">
        <w:rPr>
          <w:rFonts w:ascii="Times New Roman" w:hAnsi="Times New Roman" w:cs="Times New Roman"/>
          <w:szCs w:val="24"/>
        </w:rPr>
        <w:t>R</w:t>
      </w:r>
      <w:r w:rsidR="00E868A5">
        <w:rPr>
          <w:rFonts w:ascii="Times New Roman" w:hAnsi="Times New Roman" w:cs="Times New Roman"/>
          <w:szCs w:val="24"/>
        </w:rPr>
        <w:t>akovník I</w:t>
      </w:r>
    </w:p>
    <w:p w14:paraId="6BCE3A42" w14:textId="6A24F84E" w:rsidR="00F46327" w:rsidRDefault="00B9752A" w:rsidP="000D0572">
      <w:pPr>
        <w:pStyle w:val="ParagraphUnnumbered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zastoupený</w:t>
      </w:r>
      <w:r w:rsidR="00F46327" w:rsidRPr="00F46327">
        <w:rPr>
          <w:rFonts w:ascii="Times New Roman" w:hAnsi="Times New Roman" w:cs="Times New Roman"/>
          <w:szCs w:val="24"/>
        </w:rPr>
        <w:t xml:space="preserve"> </w:t>
      </w:r>
      <w:r w:rsidR="00520BE5">
        <w:rPr>
          <w:rFonts w:ascii="Times New Roman" w:hAnsi="Times New Roman" w:cs="Times New Roman"/>
          <w:szCs w:val="24"/>
        </w:rPr>
        <w:t>paní Editou Čechovou, předsedkyní spolku</w:t>
      </w:r>
      <w:r w:rsidR="00F46327" w:rsidRPr="00F46327">
        <w:rPr>
          <w:rFonts w:ascii="Times New Roman" w:hAnsi="Times New Roman" w:cs="Times New Roman"/>
          <w:szCs w:val="24"/>
        </w:rPr>
        <w:t xml:space="preserve"> </w:t>
      </w:r>
    </w:p>
    <w:p w14:paraId="619DE52B" w14:textId="5D35E4CA" w:rsidR="00B9752A" w:rsidRPr="00F46327" w:rsidRDefault="00B9752A" w:rsidP="000D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327">
        <w:rPr>
          <w:rFonts w:ascii="Times New Roman" w:hAnsi="Times New Roman" w:cs="Times New Roman"/>
          <w:sz w:val="24"/>
          <w:szCs w:val="24"/>
        </w:rPr>
        <w:t xml:space="preserve">IČ: </w:t>
      </w:r>
      <w:r w:rsidR="00520BE5">
        <w:rPr>
          <w:rFonts w:ascii="Times New Roman" w:hAnsi="Times New Roman" w:cs="Times New Roman"/>
          <w:sz w:val="24"/>
          <w:szCs w:val="24"/>
        </w:rPr>
        <w:t>47015489</w:t>
      </w:r>
      <w:r w:rsidRPr="00F46327">
        <w:rPr>
          <w:rFonts w:ascii="Times New Roman" w:hAnsi="Times New Roman" w:cs="Times New Roman"/>
          <w:sz w:val="24"/>
          <w:szCs w:val="24"/>
        </w:rPr>
        <w:t>, DIČ: CZ</w:t>
      </w:r>
      <w:r w:rsidR="00520BE5">
        <w:rPr>
          <w:rFonts w:ascii="Times New Roman" w:hAnsi="Times New Roman" w:cs="Times New Roman"/>
          <w:sz w:val="24"/>
          <w:szCs w:val="24"/>
        </w:rPr>
        <w:t>47015489</w:t>
      </w:r>
    </w:p>
    <w:p w14:paraId="016D91BE" w14:textId="4881868A" w:rsidR="00B9752A" w:rsidRDefault="00B9752A" w:rsidP="000D0572">
      <w:pPr>
        <w:pStyle w:val="ParagraphUnnumbered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bankovní spojení:</w:t>
      </w:r>
      <w:r w:rsidR="000D057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57346">
        <w:rPr>
          <w:rFonts w:ascii="Times New Roman" w:hAnsi="Times New Roman" w:cs="Times New Roman"/>
          <w:szCs w:val="24"/>
        </w:rPr>
        <w:t>xxx</w:t>
      </w:r>
      <w:proofErr w:type="spellEnd"/>
    </w:p>
    <w:p w14:paraId="1A858314" w14:textId="501E7FF5" w:rsidR="001570FB" w:rsidRDefault="00B9752A" w:rsidP="001570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zapsaný </w:t>
      </w:r>
      <w:r w:rsidR="001570FB" w:rsidRPr="001570FB">
        <w:rPr>
          <w:rFonts w:ascii="Times New Roman" w:hAnsi="Times New Roman" w:cs="Times New Roman"/>
        </w:rPr>
        <w:t>v oddílu L, vložka 4604 u spolkového rejstříku vedeného Městským soudem v</w:t>
      </w:r>
      <w:r w:rsidR="001570FB">
        <w:rPr>
          <w:rFonts w:ascii="Times New Roman" w:hAnsi="Times New Roman" w:cs="Times New Roman"/>
        </w:rPr>
        <w:t> </w:t>
      </w:r>
      <w:r w:rsidR="001570FB" w:rsidRPr="001570FB">
        <w:rPr>
          <w:rFonts w:ascii="Times New Roman" w:hAnsi="Times New Roman" w:cs="Times New Roman"/>
        </w:rPr>
        <w:t>Praze</w:t>
      </w:r>
    </w:p>
    <w:p w14:paraId="49D5DC79" w14:textId="0F0261CC" w:rsidR="00F46327" w:rsidRPr="00F46327" w:rsidRDefault="00F46327" w:rsidP="001570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F46327">
        <w:rPr>
          <w:rFonts w:ascii="Times New Roman" w:hAnsi="Times New Roman" w:cs="Times New Roman"/>
          <w:szCs w:val="24"/>
        </w:rPr>
        <w:t>(dále jen „příjemce“)</w:t>
      </w:r>
    </w:p>
    <w:p w14:paraId="2C77DEF5" w14:textId="77777777" w:rsidR="00F46327" w:rsidRPr="00F46327" w:rsidRDefault="00F46327" w:rsidP="00F4632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6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0DB11E0C" w14:textId="77777777" w:rsidR="00F46327" w:rsidRDefault="00F46327" w:rsidP="00505F53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6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EDA58F2" w14:textId="77777777" w:rsidR="009E6877" w:rsidRPr="00505F53" w:rsidRDefault="009E6877" w:rsidP="00505F53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05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Článek I.</w:t>
      </w:r>
    </w:p>
    <w:p w14:paraId="79932AA8" w14:textId="77777777" w:rsidR="009E6877" w:rsidRPr="00505F53" w:rsidRDefault="009E6877" w:rsidP="00505F53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05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Úvodní ustanovení</w:t>
      </w:r>
    </w:p>
    <w:p w14:paraId="1DD85AB5" w14:textId="77777777" w:rsidR="009E6877" w:rsidRDefault="009E6877" w:rsidP="009E687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01C85FB" w14:textId="77777777" w:rsidR="009E6877" w:rsidRDefault="009E6877" w:rsidP="000E40A3">
      <w:pPr>
        <w:pStyle w:val="Odstavecseseznamem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E40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 uzavření této dohody vede </w:t>
      </w:r>
      <w:r w:rsidR="00383B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</w:t>
      </w:r>
      <w:r w:rsidRPr="000E40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strany stav nouze vyhlášený usnesením Vlády ČR č. 194 ze dne 12. března 2020 na území České republiky a na to navazující mimořádná opatření. </w:t>
      </w:r>
    </w:p>
    <w:p w14:paraId="314CB8D0" w14:textId="6E7617BD" w:rsidR="000E40A3" w:rsidRPr="000D0572" w:rsidRDefault="000E40A3" w:rsidP="000E40A3">
      <w:pPr>
        <w:pStyle w:val="Odstavecseseznamem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6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Smluvní strany uzavřely dne 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30. 3. 2020 </w:t>
      </w:r>
      <w:r w:rsidR="001E5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veřejnoprávní </w:t>
      </w:r>
      <w:r w:rsidRPr="009E6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smlouvu o poskytnutí dotace z rozpočtu města Rakovníka č. 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OŠPPKTV-D/0148/2020 </w:t>
      </w:r>
      <w:r w:rsidRPr="009E6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ve smyslu </w:t>
      </w:r>
      <w:proofErr w:type="spellStart"/>
      <w:r w:rsidRPr="009E6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ust</w:t>
      </w:r>
      <w:proofErr w:type="spellEnd"/>
      <w:r w:rsidRPr="009E6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 § 10a odst. 5 zákona č. 250/2000 Sb., o rozpočtových pravidlech územních rozpočtů, ve znění pozdějších předpisů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1E56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a § 159 a násl. zákona č. 500/2004 Sb., správní řád, ve znění pozdějších předpisů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(dále jen „smlouva“).</w:t>
      </w:r>
    </w:p>
    <w:p w14:paraId="675ADA1A" w14:textId="2F8385AB" w:rsidR="000D0572" w:rsidRDefault="000D0572" w:rsidP="00383B7D">
      <w:pPr>
        <w:pStyle w:val="Odstavecseseznamem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Dotace na projekt byla schválena ve výši 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90 000,-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Kč (slovy: 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devadesát tisíc korun českých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) na základě usnesení Zastupitelstva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města Rakovníka ze dne 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9. 3. 2020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č.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17/20.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B71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otace nebyla příjemci dosud vyplacena.</w:t>
      </w:r>
    </w:p>
    <w:p w14:paraId="236E0FC8" w14:textId="0211A6E4" w:rsidR="000D0572" w:rsidRDefault="000D0572" w:rsidP="00383B7D">
      <w:pPr>
        <w:pStyle w:val="Odstavecseseznamem"/>
        <w:numPr>
          <w:ilvl w:val="0"/>
          <w:numId w:val="3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Z důvodu vyhlášení stavu nouze došlo k nemožnosti </w:t>
      </w:r>
      <w:r w:rsidR="00505F53" w:rsidRPr="00B71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realizace projektu</w:t>
      </w:r>
      <w:r w:rsidR="00B71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 plnění z této smlouvy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a smluvní strany se tudíž dohodly na zániku všech závazků vyplývajících z</w:t>
      </w:r>
      <w:r w:rsidR="006D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smlouvy.</w:t>
      </w:r>
    </w:p>
    <w:p w14:paraId="50603A8E" w14:textId="77777777" w:rsidR="000D0572" w:rsidRPr="000E40A3" w:rsidRDefault="000D0572" w:rsidP="000D0572">
      <w:pPr>
        <w:pStyle w:val="Odstavecseseznamem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6B33DB1" w14:textId="77777777" w:rsidR="009E6877" w:rsidRDefault="00F46327" w:rsidP="00F4632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F46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75527C8D" w14:textId="77777777" w:rsidR="009E6877" w:rsidRPr="00505F53" w:rsidRDefault="009E6877" w:rsidP="009E687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0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Článek II.</w:t>
      </w:r>
    </w:p>
    <w:p w14:paraId="78811179" w14:textId="77777777" w:rsidR="009E6877" w:rsidRPr="00505F53" w:rsidRDefault="000D0572" w:rsidP="009E687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0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Předmět dohody</w:t>
      </w:r>
    </w:p>
    <w:p w14:paraId="0A8850A9" w14:textId="77777777" w:rsidR="009E6877" w:rsidRDefault="009E6877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2A8B270E" w14:textId="30ACFF22" w:rsidR="001570FB" w:rsidRDefault="00890FB4" w:rsidP="001570FB">
      <w:pPr>
        <w:pStyle w:val="Odstavecseseznamem"/>
        <w:numPr>
          <w:ilvl w:val="0"/>
          <w:numId w:val="1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Smluvní strany se dohodly, že veškerá existující i budoucí práva a závazky smluvních stran vzniklé ze smlouvy se ruší. </w:t>
      </w:r>
    </w:p>
    <w:p w14:paraId="37661EC0" w14:textId="63ABAEC9" w:rsidR="00890FB4" w:rsidRDefault="00505F53" w:rsidP="00383B7D">
      <w:pPr>
        <w:pStyle w:val="Odstavecseseznamem"/>
        <w:numPr>
          <w:ilvl w:val="0"/>
          <w:numId w:val="1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Smluvní strany prohlašují, že vůči sobě nebudou vznášet žádné </w:t>
      </w:r>
      <w:r w:rsidR="00B715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další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nároky. </w:t>
      </w:r>
    </w:p>
    <w:p w14:paraId="63B67D58" w14:textId="77777777" w:rsidR="005B1D2C" w:rsidRDefault="005B1D2C" w:rsidP="00383B7D">
      <w:pPr>
        <w:pStyle w:val="Odstavecseseznamem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6AF391C0" w14:textId="77777777" w:rsidR="005B1D2C" w:rsidRDefault="005B1D2C" w:rsidP="00383B7D">
      <w:pPr>
        <w:pStyle w:val="Odstavecseseznamem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1D2B6B76" w14:textId="77777777" w:rsidR="005B1D2C" w:rsidRPr="00505F53" w:rsidRDefault="005B1D2C" w:rsidP="00505F53">
      <w:pPr>
        <w:pStyle w:val="Odstavecseseznamem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0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Článek III.</w:t>
      </w:r>
    </w:p>
    <w:p w14:paraId="25C65952" w14:textId="77777777" w:rsidR="005B1D2C" w:rsidRPr="00505F53" w:rsidRDefault="005B1D2C" w:rsidP="00505F53">
      <w:pPr>
        <w:pStyle w:val="Odstavecseseznamem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05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14:paraId="455D7542" w14:textId="77777777" w:rsidR="005B1D2C" w:rsidRDefault="005B1D2C" w:rsidP="00383B7D">
      <w:pPr>
        <w:pStyle w:val="Odstavecseseznamem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2D682FFB" w14:textId="77777777" w:rsidR="005B1D2C" w:rsidRDefault="006105F9" w:rsidP="00383B7D">
      <w:pPr>
        <w:pStyle w:val="Odstavecseseznamem"/>
        <w:numPr>
          <w:ilvl w:val="0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Tato dohoda je vyhotovena ve třech stejnopisech, z nichž každý má platnost originálu. Poskytovatel obdrží dva a příjemce jeden řádně podepsaný stejnopis.</w:t>
      </w:r>
    </w:p>
    <w:p w14:paraId="11058335" w14:textId="35CA1473" w:rsidR="006105F9" w:rsidRDefault="006105F9" w:rsidP="00383B7D">
      <w:pPr>
        <w:pStyle w:val="Odstavecseseznamem"/>
        <w:numPr>
          <w:ilvl w:val="0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Tato </w:t>
      </w:r>
      <w:r w:rsidR="006D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dohoda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podléhá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zveřejnění v registru smluv ve smyslu zákona č. 340/2015 Sb., o registru smluv, ve znění pozdějších předpisů. </w:t>
      </w:r>
      <w:r w:rsidRP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Zveřejnění této </w:t>
      </w:r>
      <w:r w:rsidR="006D3838" w:rsidRP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dohody</w:t>
      </w:r>
      <w:r w:rsidRP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 registru smluv zajistí poskytovatel. Smluvní strany výslovně souhlasí s tím, aby tato dohoda byla v plném rozsahu v registru smluv poskytovatelem zveřejněna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</w:t>
      </w:r>
    </w:p>
    <w:p w14:paraId="1B87459F" w14:textId="48421348" w:rsidR="006105F9" w:rsidRDefault="009923AC" w:rsidP="00383B7D">
      <w:pPr>
        <w:pStyle w:val="Odstavecseseznamem"/>
        <w:numPr>
          <w:ilvl w:val="0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Uzavření této dohody bylo schváleno Zastupitelstvem</w:t>
      </w:r>
      <w:r w:rsidR="001570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města Rakovníka dne </w:t>
      </w:r>
      <w:r w:rsidR="00DC2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8. 6. 2020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usnesením č. </w:t>
      </w:r>
      <w:r w:rsidR="00985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45</w:t>
      </w:r>
      <w:r w:rsidR="00DC2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14:paraId="2F86B589" w14:textId="77777777" w:rsidR="00890FB4" w:rsidRDefault="00C648CB" w:rsidP="00383B7D">
      <w:pPr>
        <w:pStyle w:val="Odstavecseseznamem"/>
        <w:numPr>
          <w:ilvl w:val="0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6D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Smluvní strany </w:t>
      </w:r>
      <w:r w:rsidR="006D38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si tuto dohodu řádně přečetly, s obsahem této dohody, která je projevem jejich svobodné a vážné vůle, souhlasí, což stvrzují svými podpisy. </w:t>
      </w:r>
    </w:p>
    <w:p w14:paraId="5DEF1B44" w14:textId="5FEAF80A" w:rsidR="00383B7D" w:rsidRPr="006D3838" w:rsidRDefault="00383B7D" w:rsidP="00383B7D">
      <w:pPr>
        <w:pStyle w:val="Odstavecseseznamem"/>
        <w:numPr>
          <w:ilvl w:val="0"/>
          <w:numId w:val="2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Tato dohoda nabývá platnosti dnem jejího podpisu oprávněnými zástupci obou smluvních stran a účinnosti dnem jejího zveřejnění v registru smluv.</w:t>
      </w:r>
    </w:p>
    <w:p w14:paraId="38F5D905" w14:textId="77777777" w:rsidR="009E6877" w:rsidRDefault="009E6877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4A935C13" w14:textId="77777777" w:rsidR="009E6877" w:rsidRPr="00F46327" w:rsidRDefault="009E6877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4014C7" w14:textId="344B5DE6" w:rsidR="00F46327" w:rsidRDefault="00F46327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6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A5DFF0B" w14:textId="3335BF90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Rakovníku dne </w:t>
      </w:r>
      <w:r w:rsidR="00F573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18.6.2020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Rakovníku dne </w:t>
      </w:r>
      <w:r w:rsidR="00F573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13.7.2020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0174A146" w14:textId="63FE5EC6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Příjemce:</w:t>
      </w:r>
    </w:p>
    <w:p w14:paraId="246E5289" w14:textId="376116DB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2B6952B" w14:textId="518562A5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5262D7C" w14:textId="24ABA3D9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7B97F57" w14:textId="60C613D1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9F32E44" w14:textId="7142AB69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5B6CAA4" w14:textId="4D490DE9" w:rsidR="00B715F4" w:rsidRDefault="00B715F4" w:rsidP="00383B7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………………….</w:t>
      </w:r>
    </w:p>
    <w:p w14:paraId="4803B243" w14:textId="70F2617B" w:rsidR="00DC27C1" w:rsidRDefault="00B715F4" w:rsidP="00DC2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Město Rakovník</w:t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          Spolek pro mezinárodní spolupráci v Rakovníku</w:t>
      </w:r>
    </w:p>
    <w:p w14:paraId="41046CB6" w14:textId="098AB636" w:rsidR="00B715F4" w:rsidRDefault="00B715F4" w:rsidP="00DC2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Pae</w:t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Dr. Luděk Štíbr</w:t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C27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Edita Čechová</w:t>
      </w:r>
    </w:p>
    <w:p w14:paraId="0293E936" w14:textId="334EC474" w:rsidR="00B715F4" w:rsidRPr="00F46327" w:rsidRDefault="00DC27C1" w:rsidP="00DC2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B715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tarosta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předsedkyně</w:t>
      </w:r>
    </w:p>
    <w:p w14:paraId="3F69E1E5" w14:textId="65136660" w:rsidR="00F46327" w:rsidRPr="00F46327" w:rsidRDefault="00F46327" w:rsidP="00F4632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F46327" w:rsidRPr="00F4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6511"/>
    <w:multiLevelType w:val="hybridMultilevel"/>
    <w:tmpl w:val="1B1EA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4700B"/>
    <w:multiLevelType w:val="hybridMultilevel"/>
    <w:tmpl w:val="C3A88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867E4"/>
    <w:multiLevelType w:val="hybridMultilevel"/>
    <w:tmpl w:val="C3A88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27"/>
    <w:rsid w:val="000D0572"/>
    <w:rsid w:val="000E40A3"/>
    <w:rsid w:val="00137769"/>
    <w:rsid w:val="001570FB"/>
    <w:rsid w:val="001E5663"/>
    <w:rsid w:val="001F1B75"/>
    <w:rsid w:val="00383B7D"/>
    <w:rsid w:val="003B00A4"/>
    <w:rsid w:val="00505F53"/>
    <w:rsid w:val="00520BE5"/>
    <w:rsid w:val="005B1D2C"/>
    <w:rsid w:val="006105F9"/>
    <w:rsid w:val="006D3838"/>
    <w:rsid w:val="00890FB4"/>
    <w:rsid w:val="008F51A3"/>
    <w:rsid w:val="00985C65"/>
    <w:rsid w:val="009923AC"/>
    <w:rsid w:val="009E6877"/>
    <w:rsid w:val="00A27612"/>
    <w:rsid w:val="00A70B82"/>
    <w:rsid w:val="00B715F4"/>
    <w:rsid w:val="00B7761D"/>
    <w:rsid w:val="00B9752A"/>
    <w:rsid w:val="00BC2A91"/>
    <w:rsid w:val="00C648CB"/>
    <w:rsid w:val="00C869AE"/>
    <w:rsid w:val="00DC27C1"/>
    <w:rsid w:val="00E868A5"/>
    <w:rsid w:val="00F46327"/>
    <w:rsid w:val="00F5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9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46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463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mall">
    <w:name w:val="small"/>
    <w:basedOn w:val="Standardnpsmoodstavce"/>
    <w:rsid w:val="00F46327"/>
  </w:style>
  <w:style w:type="paragraph" w:styleId="Normlnweb">
    <w:name w:val="Normal (Web)"/>
    <w:basedOn w:val="Normln"/>
    <w:uiPriority w:val="99"/>
    <w:unhideWhenUsed/>
    <w:rsid w:val="00F4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6327"/>
    <w:rPr>
      <w:b/>
      <w:bCs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6327"/>
    <w:pPr>
      <w:spacing w:after="0"/>
      <w:jc w:val="both"/>
    </w:pPr>
    <w:rPr>
      <w:rFonts w:eastAsiaTheme="minorEastAsia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6327"/>
    <w:rPr>
      <w:rFonts w:eastAsiaTheme="minorEastAsia"/>
      <w:sz w:val="24"/>
      <w:lang w:eastAsia="cs-CZ"/>
    </w:rPr>
  </w:style>
  <w:style w:type="character" w:customStyle="1" w:styleId="platne1">
    <w:name w:val="platne1"/>
    <w:basedOn w:val="Standardnpsmoodstavce"/>
    <w:rsid w:val="00F46327"/>
  </w:style>
  <w:style w:type="paragraph" w:styleId="Odstavecseseznamem">
    <w:name w:val="List Paragraph"/>
    <w:basedOn w:val="Normln"/>
    <w:uiPriority w:val="34"/>
    <w:qFormat/>
    <w:rsid w:val="009E68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1B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B7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46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463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mall">
    <w:name w:val="small"/>
    <w:basedOn w:val="Standardnpsmoodstavce"/>
    <w:rsid w:val="00F46327"/>
  </w:style>
  <w:style w:type="paragraph" w:styleId="Normlnweb">
    <w:name w:val="Normal (Web)"/>
    <w:basedOn w:val="Normln"/>
    <w:uiPriority w:val="99"/>
    <w:unhideWhenUsed/>
    <w:rsid w:val="00F4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6327"/>
    <w:rPr>
      <w:b/>
      <w:bCs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6327"/>
    <w:pPr>
      <w:spacing w:after="0"/>
      <w:jc w:val="both"/>
    </w:pPr>
    <w:rPr>
      <w:rFonts w:eastAsiaTheme="minorEastAsia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6327"/>
    <w:rPr>
      <w:rFonts w:eastAsiaTheme="minorEastAsia"/>
      <w:sz w:val="24"/>
      <w:lang w:eastAsia="cs-CZ"/>
    </w:rPr>
  </w:style>
  <w:style w:type="character" w:customStyle="1" w:styleId="platne1">
    <w:name w:val="platne1"/>
    <w:basedOn w:val="Standardnpsmoodstavce"/>
    <w:rsid w:val="00F46327"/>
  </w:style>
  <w:style w:type="paragraph" w:styleId="Odstavecseseznamem">
    <w:name w:val="List Paragraph"/>
    <w:basedOn w:val="Normln"/>
    <w:uiPriority w:val="34"/>
    <w:qFormat/>
    <w:rsid w:val="009E68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1B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B7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Radka</dc:creator>
  <cp:lastModifiedBy>Chourová Eva</cp:lastModifiedBy>
  <cp:revision>3</cp:revision>
  <cp:lastPrinted>2020-05-11T11:52:00Z</cp:lastPrinted>
  <dcterms:created xsi:type="dcterms:W3CDTF">2020-07-27T08:47:00Z</dcterms:created>
  <dcterms:modified xsi:type="dcterms:W3CDTF">2020-07-27T08:49:00Z</dcterms:modified>
</cp:coreProperties>
</file>