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1A21" w14:textId="77777777" w:rsidR="00E026F9" w:rsidRDefault="00E026F9" w:rsidP="0046708F">
      <w:pPr>
        <w:pStyle w:val="Nzev"/>
        <w:rPr>
          <w:rFonts w:ascii="Arial" w:hAnsi="Arial" w:cs="Arial"/>
          <w:sz w:val="18"/>
          <w:szCs w:val="18"/>
        </w:rPr>
      </w:pPr>
    </w:p>
    <w:p w14:paraId="26591A22" w14:textId="77777777" w:rsidR="00C90C4F" w:rsidRPr="00D74CC8" w:rsidRDefault="00C90C4F" w:rsidP="00C90C4F">
      <w:pPr>
        <w:pStyle w:val="Nzev"/>
        <w:rPr>
          <w:rFonts w:ascii="Arial" w:hAnsi="Arial" w:cs="Arial"/>
          <w:sz w:val="24"/>
          <w:szCs w:val="24"/>
        </w:rPr>
      </w:pPr>
      <w:r w:rsidRPr="00D74CC8">
        <w:rPr>
          <w:rFonts w:ascii="Arial" w:hAnsi="Arial" w:cs="Arial"/>
          <w:sz w:val="24"/>
          <w:szCs w:val="24"/>
        </w:rPr>
        <w:t>DOHODA O NAROVNÁNÍ</w:t>
      </w:r>
    </w:p>
    <w:p w14:paraId="26591A23" w14:textId="77777777" w:rsidR="00E026F9" w:rsidRPr="00EA32EC" w:rsidRDefault="00E026F9" w:rsidP="0046708F">
      <w:pPr>
        <w:pStyle w:val="Nzev"/>
        <w:rPr>
          <w:rFonts w:ascii="Arial" w:hAnsi="Arial" w:cs="Arial"/>
          <w:sz w:val="18"/>
          <w:szCs w:val="18"/>
        </w:rPr>
      </w:pPr>
    </w:p>
    <w:p w14:paraId="26591A25" w14:textId="00FDF3AF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  <w:r w:rsidRPr="00DE0158">
        <w:rPr>
          <w:rFonts w:ascii="Arial" w:hAnsi="Arial" w:cs="Arial"/>
          <w:b/>
          <w:sz w:val="18"/>
          <w:szCs w:val="18"/>
        </w:rPr>
        <w:t>Všeobecná fakultní nemocnice v Praze</w:t>
      </w:r>
    </w:p>
    <w:p w14:paraId="26591A26" w14:textId="5ECDC282" w:rsidR="00E026F9" w:rsidRPr="00DE0158" w:rsidRDefault="007E67E7" w:rsidP="004670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 Nemocnice </w:t>
      </w:r>
      <w:r w:rsidR="00E026F9" w:rsidRPr="00DE0158">
        <w:rPr>
          <w:rFonts w:ascii="Arial" w:hAnsi="Arial" w:cs="Arial"/>
          <w:sz w:val="18"/>
          <w:szCs w:val="18"/>
        </w:rPr>
        <w:t>499</w:t>
      </w:r>
      <w:r>
        <w:rPr>
          <w:rFonts w:ascii="Arial" w:hAnsi="Arial" w:cs="Arial"/>
          <w:sz w:val="18"/>
          <w:szCs w:val="18"/>
        </w:rPr>
        <w:t>/2</w:t>
      </w:r>
      <w:r w:rsidR="00E026F9" w:rsidRPr="00DE0158">
        <w:rPr>
          <w:rFonts w:ascii="Arial" w:hAnsi="Arial" w:cs="Arial"/>
          <w:sz w:val="18"/>
          <w:szCs w:val="18"/>
        </w:rPr>
        <w:t>, 128 08 Praha 2</w:t>
      </w:r>
    </w:p>
    <w:p w14:paraId="26591A27" w14:textId="77777777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  <w:r w:rsidRPr="00DE0158">
        <w:rPr>
          <w:rFonts w:ascii="Arial" w:hAnsi="Arial" w:cs="Arial"/>
          <w:sz w:val="18"/>
          <w:szCs w:val="18"/>
        </w:rPr>
        <w:t>IČ: 000 64 165</w:t>
      </w:r>
      <w:r w:rsidRPr="00DE0158">
        <w:rPr>
          <w:rFonts w:ascii="Arial" w:hAnsi="Arial" w:cs="Arial"/>
          <w:sz w:val="18"/>
          <w:szCs w:val="18"/>
        </w:rPr>
        <w:tab/>
      </w:r>
      <w:r w:rsidRPr="00DE0158">
        <w:rPr>
          <w:rFonts w:ascii="Arial" w:hAnsi="Arial" w:cs="Arial"/>
          <w:sz w:val="18"/>
          <w:szCs w:val="18"/>
        </w:rPr>
        <w:tab/>
        <w:t>DIČ: CZ00064165</w:t>
      </w:r>
    </w:p>
    <w:p w14:paraId="26591A28" w14:textId="77777777" w:rsidR="00E026F9" w:rsidRPr="00DE0158" w:rsidRDefault="00256782" w:rsidP="00651E99">
      <w:pPr>
        <w:widowControl w:val="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zastoupena:</w:t>
      </w:r>
      <w:r w:rsidR="00B836AC">
        <w:rPr>
          <w:rFonts w:ascii="Arial" w:hAnsi="Arial" w:cs="Arial"/>
          <w:sz w:val="18"/>
          <w:szCs w:val="18"/>
        </w:rPr>
        <w:tab/>
      </w:r>
      <w:r w:rsidR="00B836AC">
        <w:rPr>
          <w:rFonts w:ascii="Arial" w:hAnsi="Arial" w:cs="Arial"/>
          <w:sz w:val="18"/>
          <w:szCs w:val="18"/>
        </w:rPr>
        <w:tab/>
      </w:r>
      <w:r w:rsidR="00E026F9" w:rsidRPr="00DE0158">
        <w:rPr>
          <w:rFonts w:ascii="Arial" w:hAnsi="Arial" w:cs="Arial"/>
          <w:sz w:val="18"/>
          <w:szCs w:val="18"/>
        </w:rPr>
        <w:t>Mgr. Danou Juráskovou, Ph.D., MBA, ředitelkou</w:t>
      </w:r>
    </w:p>
    <w:p w14:paraId="26591A29" w14:textId="77777777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  <w:r w:rsidRPr="00DE0158">
        <w:rPr>
          <w:rFonts w:ascii="Arial" w:hAnsi="Arial" w:cs="Arial"/>
          <w:sz w:val="18"/>
          <w:szCs w:val="18"/>
        </w:rPr>
        <w:t>bankovní spojení:</w:t>
      </w:r>
      <w:r w:rsidRPr="00DE0158">
        <w:rPr>
          <w:rFonts w:ascii="Arial" w:hAnsi="Arial" w:cs="Arial"/>
          <w:sz w:val="18"/>
          <w:szCs w:val="18"/>
        </w:rPr>
        <w:tab/>
      </w:r>
      <w:r w:rsidRPr="00DE0158">
        <w:rPr>
          <w:rFonts w:ascii="Arial" w:hAnsi="Arial" w:cs="Arial"/>
          <w:sz w:val="18"/>
          <w:szCs w:val="18"/>
        </w:rPr>
        <w:tab/>
        <w:t>Komerční banka, a.s., pobočka Praha</w:t>
      </w:r>
    </w:p>
    <w:p w14:paraId="26591A2A" w14:textId="7149DD0A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  <w:r w:rsidRPr="00DE0158">
        <w:rPr>
          <w:rFonts w:ascii="Arial" w:hAnsi="Arial" w:cs="Arial"/>
          <w:sz w:val="18"/>
          <w:szCs w:val="18"/>
        </w:rPr>
        <w:tab/>
      </w:r>
      <w:r w:rsidRPr="00DE0158">
        <w:rPr>
          <w:rFonts w:ascii="Arial" w:hAnsi="Arial" w:cs="Arial"/>
          <w:sz w:val="18"/>
          <w:szCs w:val="18"/>
        </w:rPr>
        <w:tab/>
      </w:r>
      <w:r w:rsidRPr="00DE0158">
        <w:rPr>
          <w:rFonts w:ascii="Arial" w:hAnsi="Arial" w:cs="Arial"/>
          <w:sz w:val="18"/>
          <w:szCs w:val="18"/>
        </w:rPr>
        <w:tab/>
        <w:t>čí</w:t>
      </w:r>
      <w:r w:rsidR="00484A6B">
        <w:rPr>
          <w:rFonts w:ascii="Arial" w:hAnsi="Arial" w:cs="Arial"/>
          <w:sz w:val="18"/>
          <w:szCs w:val="18"/>
        </w:rPr>
        <w:t>slo účtu: XXXXXXXXXXXXXXX</w:t>
      </w:r>
    </w:p>
    <w:p w14:paraId="26591A2B" w14:textId="77777777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  <w:r w:rsidRPr="00DE0158">
        <w:rPr>
          <w:rFonts w:ascii="Arial" w:hAnsi="Arial" w:cs="Arial"/>
          <w:sz w:val="18"/>
          <w:szCs w:val="18"/>
        </w:rPr>
        <w:t xml:space="preserve">jako </w:t>
      </w:r>
      <w:r w:rsidRPr="00DE0158">
        <w:rPr>
          <w:rFonts w:ascii="Arial" w:hAnsi="Arial" w:cs="Arial"/>
          <w:b/>
          <w:sz w:val="18"/>
          <w:szCs w:val="18"/>
        </w:rPr>
        <w:t xml:space="preserve">objednatel </w:t>
      </w:r>
      <w:r w:rsidRPr="00DE0158">
        <w:rPr>
          <w:rFonts w:ascii="Arial" w:hAnsi="Arial" w:cs="Arial"/>
          <w:sz w:val="18"/>
          <w:szCs w:val="18"/>
        </w:rPr>
        <w:t>na straně jedné (dál jen „objednatel“)</w:t>
      </w:r>
    </w:p>
    <w:p w14:paraId="26591A2C" w14:textId="77777777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</w:p>
    <w:p w14:paraId="26591A2D" w14:textId="77777777" w:rsidR="00E026F9" w:rsidRPr="00DE0158" w:rsidRDefault="00E026F9" w:rsidP="0046708F">
      <w:pPr>
        <w:jc w:val="center"/>
        <w:rPr>
          <w:rFonts w:ascii="Arial" w:hAnsi="Arial" w:cs="Arial"/>
          <w:b/>
          <w:sz w:val="18"/>
          <w:szCs w:val="18"/>
        </w:rPr>
      </w:pPr>
      <w:r w:rsidRPr="00DE0158">
        <w:rPr>
          <w:rFonts w:ascii="Arial" w:hAnsi="Arial" w:cs="Arial"/>
          <w:b/>
          <w:sz w:val="18"/>
          <w:szCs w:val="18"/>
        </w:rPr>
        <w:t>a</w:t>
      </w:r>
    </w:p>
    <w:p w14:paraId="26591A2F" w14:textId="6A3E914C" w:rsidR="00BB1571" w:rsidRPr="00A551C9" w:rsidRDefault="00BB1571" w:rsidP="00BB1571">
      <w:pPr>
        <w:rPr>
          <w:rFonts w:ascii="Arial" w:hAnsi="Arial" w:cs="Arial"/>
          <w:b/>
          <w:bCs/>
          <w:sz w:val="18"/>
          <w:szCs w:val="18"/>
        </w:rPr>
      </w:pPr>
      <w:r w:rsidRPr="00A551C9">
        <w:rPr>
          <w:rFonts w:ascii="Arial" w:hAnsi="Arial" w:cs="Arial"/>
          <w:b/>
          <w:bCs/>
          <w:sz w:val="18"/>
          <w:szCs w:val="18"/>
        </w:rPr>
        <w:t>AB building s.r.o.</w:t>
      </w:r>
    </w:p>
    <w:p w14:paraId="26591A30" w14:textId="77777777" w:rsidR="00BB1571" w:rsidRPr="00A551C9" w:rsidRDefault="00BB1571" w:rsidP="00BB1571">
      <w:pPr>
        <w:rPr>
          <w:rFonts w:ascii="Arial" w:hAnsi="Arial" w:cs="Arial"/>
          <w:bCs/>
          <w:sz w:val="18"/>
          <w:szCs w:val="18"/>
        </w:rPr>
      </w:pPr>
      <w:r w:rsidRPr="00A551C9">
        <w:rPr>
          <w:rFonts w:ascii="Arial" w:hAnsi="Arial" w:cs="Arial"/>
          <w:bCs/>
          <w:sz w:val="18"/>
          <w:szCs w:val="18"/>
        </w:rPr>
        <w:t>zapsaná v obchodním rejstříku vedeném u Městského soudu v Praze v oddíle C, vložce 68462</w:t>
      </w:r>
    </w:p>
    <w:p w14:paraId="26591A31" w14:textId="77777777" w:rsidR="00BB1571" w:rsidRPr="00A551C9" w:rsidRDefault="00BB1571" w:rsidP="00BB1571">
      <w:pPr>
        <w:rPr>
          <w:rFonts w:ascii="Arial" w:hAnsi="Arial" w:cs="Arial"/>
          <w:bCs/>
          <w:sz w:val="18"/>
          <w:szCs w:val="18"/>
        </w:rPr>
      </w:pPr>
      <w:r w:rsidRPr="00A551C9">
        <w:rPr>
          <w:rFonts w:ascii="Arial" w:hAnsi="Arial" w:cs="Arial"/>
          <w:bCs/>
          <w:sz w:val="18"/>
          <w:szCs w:val="18"/>
        </w:rPr>
        <w:t>se sídlem:</w:t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  <w:t>Na Veselí 1687/45, Praha 4</w:t>
      </w:r>
    </w:p>
    <w:p w14:paraId="26591A32" w14:textId="4D32657C" w:rsidR="00BB1571" w:rsidRPr="00A551C9" w:rsidRDefault="00BB1571" w:rsidP="00BB1571">
      <w:pPr>
        <w:rPr>
          <w:rFonts w:ascii="Arial" w:hAnsi="Arial" w:cs="Arial"/>
          <w:bCs/>
          <w:sz w:val="18"/>
          <w:szCs w:val="18"/>
        </w:rPr>
      </w:pPr>
      <w:r w:rsidRPr="00A551C9">
        <w:rPr>
          <w:rFonts w:ascii="Arial" w:hAnsi="Arial" w:cs="Arial"/>
          <w:bCs/>
          <w:sz w:val="18"/>
          <w:szCs w:val="18"/>
        </w:rPr>
        <w:t>zastoupena:</w:t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  <w:t>Ing. Jindřichem Vrzáněm,</w:t>
      </w:r>
      <w:r w:rsidR="00184424">
        <w:rPr>
          <w:rFonts w:ascii="Arial" w:hAnsi="Arial" w:cs="Arial"/>
          <w:bCs/>
          <w:sz w:val="18"/>
          <w:szCs w:val="18"/>
        </w:rPr>
        <w:t xml:space="preserve"> </w:t>
      </w:r>
      <w:r w:rsidRPr="00A551C9">
        <w:rPr>
          <w:rFonts w:ascii="Arial" w:hAnsi="Arial" w:cs="Arial"/>
          <w:bCs/>
          <w:sz w:val="18"/>
          <w:szCs w:val="18"/>
        </w:rPr>
        <w:t>jednatelem</w:t>
      </w:r>
    </w:p>
    <w:p w14:paraId="26591A33" w14:textId="77777777" w:rsidR="00BB1571" w:rsidRPr="00A551C9" w:rsidRDefault="00BB1571" w:rsidP="00BB1571">
      <w:pPr>
        <w:rPr>
          <w:rFonts w:ascii="Arial" w:hAnsi="Arial" w:cs="Arial"/>
          <w:bCs/>
          <w:sz w:val="18"/>
          <w:szCs w:val="18"/>
        </w:rPr>
      </w:pPr>
      <w:r w:rsidRPr="00A551C9">
        <w:rPr>
          <w:rFonts w:ascii="Arial" w:hAnsi="Arial" w:cs="Arial"/>
          <w:bCs/>
          <w:sz w:val="18"/>
          <w:szCs w:val="18"/>
        </w:rPr>
        <w:t>IČ: 25768204</w:t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  <w:t>DIČ:CZ 25768204</w:t>
      </w:r>
    </w:p>
    <w:p w14:paraId="26591A34" w14:textId="77777777" w:rsidR="00BB1571" w:rsidRPr="00A551C9" w:rsidRDefault="00BB1571" w:rsidP="00BB1571">
      <w:pPr>
        <w:jc w:val="both"/>
        <w:rPr>
          <w:rFonts w:ascii="Arial" w:hAnsi="Arial" w:cs="Arial"/>
          <w:bCs/>
          <w:sz w:val="18"/>
          <w:szCs w:val="18"/>
        </w:rPr>
      </w:pPr>
      <w:r w:rsidRPr="00A551C9">
        <w:rPr>
          <w:rFonts w:ascii="Arial" w:hAnsi="Arial" w:cs="Arial"/>
          <w:bCs/>
          <w:sz w:val="18"/>
          <w:szCs w:val="18"/>
        </w:rPr>
        <w:t>bankovní spojení:</w:t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</w:r>
      <w:r w:rsidRPr="00A551C9">
        <w:rPr>
          <w:rFonts w:ascii="Arial" w:hAnsi="Arial" w:cs="Arial"/>
          <w:bCs/>
          <w:sz w:val="18"/>
          <w:szCs w:val="18"/>
        </w:rPr>
        <w:tab/>
        <w:t>ČSOB, a.s., pobočka Praha 4</w:t>
      </w:r>
    </w:p>
    <w:p w14:paraId="26591A35" w14:textId="0B2B5989" w:rsidR="00BB1571" w:rsidRPr="00A551C9" w:rsidRDefault="00AF00ED" w:rsidP="00BB1571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číslo účtu: XXXXXXXXXXXXXXX</w:t>
      </w:r>
    </w:p>
    <w:p w14:paraId="26591A36" w14:textId="2E38B85C" w:rsidR="00BB1571" w:rsidRDefault="00BB1571" w:rsidP="0046708F">
      <w:pPr>
        <w:jc w:val="both"/>
        <w:rPr>
          <w:rFonts w:ascii="Arial" w:hAnsi="Arial" w:cs="Arial"/>
          <w:sz w:val="18"/>
          <w:szCs w:val="18"/>
        </w:rPr>
      </w:pPr>
      <w:r w:rsidRPr="00A551C9">
        <w:rPr>
          <w:rFonts w:ascii="Arial" w:hAnsi="Arial" w:cs="Arial"/>
          <w:sz w:val="18"/>
          <w:szCs w:val="18"/>
        </w:rPr>
        <w:t>zástupce pro</w:t>
      </w:r>
      <w:r w:rsidR="00AF00ED">
        <w:rPr>
          <w:rFonts w:ascii="Arial" w:hAnsi="Arial" w:cs="Arial"/>
          <w:sz w:val="18"/>
          <w:szCs w:val="18"/>
        </w:rPr>
        <w:t xml:space="preserve"> technická jednání:</w:t>
      </w:r>
      <w:r w:rsidR="00AF00ED">
        <w:rPr>
          <w:rFonts w:ascii="Arial" w:hAnsi="Arial" w:cs="Arial"/>
          <w:sz w:val="18"/>
          <w:szCs w:val="18"/>
        </w:rPr>
        <w:tab/>
        <w:t>XXXXXXXXXXXXX</w:t>
      </w:r>
      <w:bookmarkStart w:id="0" w:name="_GoBack"/>
      <w:bookmarkEnd w:id="0"/>
    </w:p>
    <w:p w14:paraId="26591A37" w14:textId="77777777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  <w:r w:rsidRPr="00DE0158">
        <w:rPr>
          <w:rFonts w:ascii="Arial" w:hAnsi="Arial" w:cs="Arial"/>
          <w:sz w:val="18"/>
          <w:szCs w:val="18"/>
        </w:rPr>
        <w:t xml:space="preserve">jako </w:t>
      </w:r>
      <w:r w:rsidRPr="00DE0158">
        <w:rPr>
          <w:rFonts w:ascii="Arial" w:hAnsi="Arial" w:cs="Arial"/>
          <w:b/>
          <w:sz w:val="18"/>
          <w:szCs w:val="18"/>
        </w:rPr>
        <w:t>zhotovitel</w:t>
      </w:r>
      <w:r w:rsidRPr="00DE0158">
        <w:rPr>
          <w:rFonts w:ascii="Arial" w:hAnsi="Arial" w:cs="Arial"/>
          <w:sz w:val="18"/>
          <w:szCs w:val="18"/>
        </w:rPr>
        <w:t xml:space="preserve"> na straně druhé (dále jen „zhotovitel“)</w:t>
      </w:r>
    </w:p>
    <w:p w14:paraId="26591A38" w14:textId="77777777" w:rsidR="00E026F9" w:rsidRPr="00DE0158" w:rsidRDefault="00E026F9" w:rsidP="0046708F">
      <w:pPr>
        <w:jc w:val="both"/>
        <w:rPr>
          <w:rFonts w:ascii="Arial" w:hAnsi="Arial" w:cs="Arial"/>
          <w:sz w:val="18"/>
          <w:szCs w:val="18"/>
        </w:rPr>
      </w:pPr>
    </w:p>
    <w:p w14:paraId="26591A3E" w14:textId="4F11B9A5" w:rsidR="00C90C4F" w:rsidRPr="009B06C5" w:rsidRDefault="00C90C4F" w:rsidP="00EF3D9A">
      <w:pPr>
        <w:pStyle w:val="Zkladntext"/>
        <w:rPr>
          <w:rFonts w:ascii="Arial" w:hAnsi="Arial" w:cs="Arial"/>
          <w:sz w:val="18"/>
          <w:szCs w:val="18"/>
        </w:rPr>
      </w:pPr>
      <w:r w:rsidRPr="00D74CC8">
        <w:rPr>
          <w:rFonts w:ascii="Arial" w:hAnsi="Arial" w:cs="Arial"/>
          <w:sz w:val="18"/>
          <w:szCs w:val="18"/>
        </w:rPr>
        <w:t xml:space="preserve">uzavřeli dnešního dne, měsíce a roku podle ustanovení § </w:t>
      </w:r>
      <w:r w:rsidR="00074C26">
        <w:rPr>
          <w:rFonts w:ascii="Arial" w:hAnsi="Arial" w:cs="Arial"/>
          <w:sz w:val="18"/>
          <w:szCs w:val="18"/>
        </w:rPr>
        <w:t>1903</w:t>
      </w:r>
      <w:r w:rsidRPr="00D74CC8">
        <w:rPr>
          <w:rFonts w:ascii="Arial" w:hAnsi="Arial" w:cs="Arial"/>
          <w:sz w:val="18"/>
          <w:szCs w:val="18"/>
        </w:rPr>
        <w:t xml:space="preserve"> a následující občanského zákoníku </w:t>
      </w:r>
      <w:r w:rsidR="00105809">
        <w:rPr>
          <w:rFonts w:ascii="Arial" w:hAnsi="Arial" w:cs="Arial"/>
          <w:sz w:val="18"/>
          <w:szCs w:val="18"/>
        </w:rPr>
        <w:t xml:space="preserve">v platném znění </w:t>
      </w:r>
      <w:r w:rsidRPr="00D74CC8">
        <w:rPr>
          <w:rFonts w:ascii="Arial" w:hAnsi="Arial" w:cs="Arial"/>
          <w:sz w:val="18"/>
          <w:szCs w:val="18"/>
        </w:rPr>
        <w:t>tuto</w:t>
      </w:r>
      <w:r w:rsidR="009D4D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dohodu o narovnání</w:t>
      </w:r>
      <w:r w:rsidR="00EF3D9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b/>
          <w:sz w:val="18"/>
          <w:szCs w:val="18"/>
        </w:rPr>
        <w:t>dohoda</w:t>
      </w:r>
      <w:r>
        <w:rPr>
          <w:rFonts w:ascii="Arial" w:hAnsi="Arial" w:cs="Arial"/>
          <w:sz w:val="18"/>
          <w:szCs w:val="18"/>
        </w:rPr>
        <w:t>“)</w:t>
      </w:r>
      <w:r w:rsidR="00EF3D9A">
        <w:rPr>
          <w:rFonts w:ascii="Arial" w:hAnsi="Arial" w:cs="Arial"/>
          <w:sz w:val="18"/>
          <w:szCs w:val="18"/>
        </w:rPr>
        <w:t>.</w:t>
      </w:r>
    </w:p>
    <w:p w14:paraId="26591A40" w14:textId="766FE405" w:rsidR="00E026F9" w:rsidRDefault="008174D5" w:rsidP="008174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  <w:r w:rsidR="00767C54">
        <w:rPr>
          <w:rFonts w:ascii="Arial" w:hAnsi="Arial" w:cs="Arial"/>
          <w:b/>
          <w:sz w:val="18"/>
          <w:szCs w:val="18"/>
        </w:rPr>
        <w:t>Čl. I</w:t>
      </w:r>
    </w:p>
    <w:p w14:paraId="26591A41" w14:textId="77777777" w:rsidR="00E026F9" w:rsidRDefault="00E026F9" w:rsidP="00EA32EC">
      <w:pPr>
        <w:jc w:val="both"/>
        <w:rPr>
          <w:rFonts w:ascii="Arial" w:hAnsi="Arial" w:cs="Arial"/>
          <w:b/>
          <w:sz w:val="18"/>
          <w:szCs w:val="18"/>
        </w:rPr>
      </w:pPr>
    </w:p>
    <w:p w14:paraId="26591A42" w14:textId="77777777" w:rsidR="00C51E33" w:rsidRDefault="00C51E33" w:rsidP="00717602">
      <w:pPr>
        <w:numPr>
          <w:ilvl w:val="0"/>
          <w:numId w:val="1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konstatují, že </w:t>
      </w:r>
      <w:r w:rsidRPr="002211C8">
        <w:rPr>
          <w:rFonts w:ascii="Arial" w:hAnsi="Arial" w:cs="Arial"/>
          <w:sz w:val="18"/>
          <w:szCs w:val="18"/>
        </w:rPr>
        <w:t xml:space="preserve">dne </w:t>
      </w:r>
      <w:r w:rsidR="00BB1571">
        <w:rPr>
          <w:rFonts w:ascii="Arial" w:hAnsi="Arial" w:cs="Arial"/>
          <w:sz w:val="18"/>
          <w:szCs w:val="18"/>
        </w:rPr>
        <w:t>6.10</w:t>
      </w:r>
      <w:r w:rsidR="00A83011">
        <w:rPr>
          <w:rFonts w:ascii="Arial" w:hAnsi="Arial" w:cs="Arial"/>
          <w:sz w:val="18"/>
          <w:szCs w:val="18"/>
        </w:rPr>
        <w:t>.</w:t>
      </w:r>
      <w:r w:rsidR="00764E29">
        <w:rPr>
          <w:rFonts w:ascii="Arial" w:hAnsi="Arial" w:cs="Arial"/>
          <w:sz w:val="18"/>
          <w:szCs w:val="18"/>
        </w:rPr>
        <w:t>2016</w:t>
      </w:r>
      <w:r w:rsidR="00DE5A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byla mezi smluvními stranami uzavřena smlouva o dílo č. </w:t>
      </w:r>
      <w:r w:rsidR="00DE5AE1" w:rsidRPr="00E9604E">
        <w:rPr>
          <w:rFonts w:ascii="Arial" w:hAnsi="Arial" w:cs="Arial"/>
          <w:sz w:val="18"/>
          <w:szCs w:val="18"/>
        </w:rPr>
        <w:t xml:space="preserve">PO </w:t>
      </w:r>
      <w:r w:rsidR="00BB1571">
        <w:rPr>
          <w:rFonts w:ascii="Arial" w:hAnsi="Arial" w:cs="Arial"/>
          <w:sz w:val="18"/>
          <w:szCs w:val="18"/>
        </w:rPr>
        <w:t>1559</w:t>
      </w:r>
      <w:r w:rsidR="00764E29">
        <w:rPr>
          <w:rFonts w:ascii="Arial" w:hAnsi="Arial" w:cs="Arial"/>
          <w:sz w:val="18"/>
          <w:szCs w:val="18"/>
        </w:rPr>
        <w:t>/S/16</w:t>
      </w:r>
      <w:r w:rsidR="00DE5AE1" w:rsidRPr="00E960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</w:t>
      </w:r>
      <w:r w:rsidR="00BB1571">
        <w:rPr>
          <w:rFonts w:ascii="Arial" w:hAnsi="Arial" w:cs="Arial"/>
          <w:sz w:val="18"/>
          <w:szCs w:val="18"/>
        </w:rPr>
        <w:t>vytvoření stavební připravenosti pro dodávku angiografické linky akce</w:t>
      </w:r>
      <w:r w:rsidRPr="002211C8">
        <w:rPr>
          <w:rFonts w:ascii="Arial" w:hAnsi="Arial" w:cs="Arial"/>
          <w:sz w:val="18"/>
          <w:szCs w:val="18"/>
        </w:rPr>
        <w:t xml:space="preserve"> </w:t>
      </w:r>
      <w:r w:rsidR="00764E29" w:rsidRPr="00764E29">
        <w:rPr>
          <w:rFonts w:ascii="Arial" w:hAnsi="Arial" w:cs="Arial"/>
          <w:b/>
          <w:sz w:val="18"/>
          <w:szCs w:val="18"/>
        </w:rPr>
        <w:t>„</w:t>
      </w:r>
      <w:r w:rsidR="00BB1571" w:rsidRPr="00A551C9">
        <w:rPr>
          <w:rFonts w:ascii="Arial" w:hAnsi="Arial" w:cs="Arial"/>
          <w:b/>
          <w:bCs/>
          <w:sz w:val="18"/>
          <w:szCs w:val="18"/>
        </w:rPr>
        <w:t>VFN Praha-angiografický přístroj, id. č. 235V11B001303 – stavební práce v pavilonu A8</w:t>
      </w:r>
      <w:r w:rsidR="00764E29" w:rsidRPr="00764E29">
        <w:rPr>
          <w:rFonts w:ascii="Arial" w:hAnsi="Arial" w:cs="Arial"/>
          <w:b/>
          <w:sz w:val="18"/>
          <w:szCs w:val="18"/>
        </w:rPr>
        <w:t>“</w:t>
      </w:r>
      <w:r w:rsidR="00764E2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(dále jen „</w:t>
      </w:r>
      <w:r w:rsidR="00FB7746">
        <w:rPr>
          <w:rFonts w:ascii="Arial" w:hAnsi="Arial" w:cs="Arial"/>
          <w:sz w:val="18"/>
          <w:szCs w:val="18"/>
        </w:rPr>
        <w:t>dílo</w:t>
      </w:r>
      <w:r>
        <w:rPr>
          <w:rFonts w:ascii="Arial" w:hAnsi="Arial" w:cs="Arial"/>
          <w:sz w:val="18"/>
          <w:szCs w:val="18"/>
        </w:rPr>
        <w:t xml:space="preserve">“). </w:t>
      </w:r>
    </w:p>
    <w:p w14:paraId="26591A43" w14:textId="77777777" w:rsidR="00782FA7" w:rsidRDefault="00782FA7" w:rsidP="00782FA7">
      <w:pPr>
        <w:ind w:left="709"/>
        <w:jc w:val="both"/>
        <w:rPr>
          <w:rFonts w:ascii="Arial" w:hAnsi="Arial" w:cs="Arial"/>
          <w:sz w:val="18"/>
          <w:szCs w:val="18"/>
        </w:rPr>
      </w:pPr>
    </w:p>
    <w:p w14:paraId="26591A44" w14:textId="77777777" w:rsidR="00BB1571" w:rsidRPr="00BB1571" w:rsidRDefault="00BB1571" w:rsidP="00717602">
      <w:pPr>
        <w:numPr>
          <w:ilvl w:val="0"/>
          <w:numId w:val="1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="004E2A99">
        <w:rPr>
          <w:rFonts w:ascii="Arial" w:hAnsi="Arial" w:cs="Arial"/>
          <w:sz w:val="18"/>
          <w:szCs w:val="18"/>
        </w:rPr>
        <w:t xml:space="preserve"> </w:t>
      </w:r>
      <w:r w:rsidRPr="00BB1571">
        <w:rPr>
          <w:rFonts w:ascii="Arial" w:hAnsi="Arial" w:cs="Arial"/>
          <w:sz w:val="18"/>
          <w:szCs w:val="18"/>
        </w:rPr>
        <w:t>odstoup</w:t>
      </w:r>
      <w:r>
        <w:rPr>
          <w:rFonts w:ascii="Arial" w:hAnsi="Arial" w:cs="Arial"/>
          <w:sz w:val="18"/>
          <w:szCs w:val="18"/>
        </w:rPr>
        <w:t>il</w:t>
      </w:r>
      <w:r w:rsidRPr="00BB1571">
        <w:rPr>
          <w:rFonts w:ascii="Arial" w:hAnsi="Arial" w:cs="Arial"/>
          <w:sz w:val="18"/>
          <w:szCs w:val="18"/>
        </w:rPr>
        <w:t xml:space="preserve"> od </w:t>
      </w:r>
      <w:r>
        <w:rPr>
          <w:rFonts w:ascii="Arial" w:hAnsi="Arial" w:cs="Arial"/>
          <w:sz w:val="18"/>
          <w:szCs w:val="18"/>
        </w:rPr>
        <w:t xml:space="preserve">kupní a servisní </w:t>
      </w:r>
      <w:r w:rsidRPr="00BB1571">
        <w:rPr>
          <w:rFonts w:ascii="Arial" w:hAnsi="Arial" w:cs="Arial"/>
          <w:sz w:val="18"/>
          <w:szCs w:val="18"/>
        </w:rPr>
        <w:t xml:space="preserve">smlouvy č. </w:t>
      </w:r>
      <w:r w:rsidR="00FB7746">
        <w:rPr>
          <w:rFonts w:ascii="Arial" w:hAnsi="Arial" w:cs="Arial"/>
          <w:sz w:val="18"/>
          <w:szCs w:val="18"/>
        </w:rPr>
        <w:t xml:space="preserve">PO </w:t>
      </w:r>
      <w:r w:rsidRPr="00BB1571">
        <w:rPr>
          <w:rFonts w:ascii="Arial" w:hAnsi="Arial" w:cs="Arial"/>
          <w:sz w:val="18"/>
          <w:szCs w:val="18"/>
        </w:rPr>
        <w:t xml:space="preserve">1563/16 a </w:t>
      </w:r>
      <w:r w:rsidR="00FB7746">
        <w:rPr>
          <w:rFonts w:ascii="Arial" w:hAnsi="Arial" w:cs="Arial"/>
          <w:sz w:val="18"/>
          <w:szCs w:val="18"/>
        </w:rPr>
        <w:t xml:space="preserve">PO </w:t>
      </w:r>
      <w:r w:rsidRPr="00BB1571">
        <w:rPr>
          <w:rFonts w:ascii="Arial" w:hAnsi="Arial" w:cs="Arial"/>
          <w:sz w:val="18"/>
          <w:szCs w:val="18"/>
        </w:rPr>
        <w:t>1564/16</w:t>
      </w:r>
      <w:r>
        <w:rPr>
          <w:rFonts w:ascii="Arial" w:hAnsi="Arial" w:cs="Arial"/>
          <w:sz w:val="18"/>
          <w:szCs w:val="18"/>
        </w:rPr>
        <w:t xml:space="preserve"> </w:t>
      </w:r>
      <w:r w:rsidR="003F3728">
        <w:rPr>
          <w:rFonts w:ascii="Arial" w:hAnsi="Arial" w:cs="Arial"/>
          <w:sz w:val="18"/>
          <w:szCs w:val="18"/>
        </w:rPr>
        <w:t xml:space="preserve">uzavřené </w:t>
      </w:r>
      <w:r>
        <w:rPr>
          <w:rFonts w:ascii="Arial" w:hAnsi="Arial" w:cs="Arial"/>
          <w:sz w:val="18"/>
          <w:szCs w:val="18"/>
        </w:rPr>
        <w:t>s dodavatelem angiografické</w:t>
      </w:r>
      <w:r w:rsidRPr="00BB1571">
        <w:rPr>
          <w:rFonts w:ascii="Arial" w:hAnsi="Arial" w:cs="Arial"/>
          <w:sz w:val="18"/>
          <w:szCs w:val="18"/>
        </w:rPr>
        <w:t xml:space="preserve"> link</w:t>
      </w:r>
      <w:r>
        <w:rPr>
          <w:rFonts w:ascii="Arial" w:hAnsi="Arial" w:cs="Arial"/>
          <w:sz w:val="18"/>
          <w:szCs w:val="18"/>
        </w:rPr>
        <w:t>y</w:t>
      </w:r>
      <w:r w:rsidRPr="00BB1571">
        <w:rPr>
          <w:rFonts w:ascii="Arial" w:hAnsi="Arial" w:cs="Arial"/>
          <w:sz w:val="18"/>
          <w:szCs w:val="18"/>
        </w:rPr>
        <w:t xml:space="preserve"> pro periferní angiografie s</w:t>
      </w:r>
      <w:r>
        <w:rPr>
          <w:rFonts w:ascii="Arial" w:hAnsi="Arial" w:cs="Arial"/>
          <w:sz w:val="18"/>
          <w:szCs w:val="18"/>
        </w:rPr>
        <w:t xml:space="preserve"> plochým detektorem </w:t>
      </w:r>
      <w:r w:rsidR="003F3728">
        <w:rPr>
          <w:rFonts w:ascii="Arial" w:hAnsi="Arial" w:cs="Arial"/>
          <w:sz w:val="18"/>
          <w:szCs w:val="18"/>
        </w:rPr>
        <w:t xml:space="preserve">a bude realizováno nové výběrové řízení. Stavební práce pro vytvoření stavební připravenosti pro dodávku angiografické linky byly </w:t>
      </w:r>
      <w:r w:rsidR="0065789C">
        <w:rPr>
          <w:rFonts w:ascii="Arial" w:hAnsi="Arial" w:cs="Arial"/>
          <w:sz w:val="18"/>
          <w:szCs w:val="18"/>
        </w:rPr>
        <w:t xml:space="preserve">z tohoto důvodu </w:t>
      </w:r>
      <w:r w:rsidR="003F3728">
        <w:rPr>
          <w:rFonts w:ascii="Arial" w:hAnsi="Arial" w:cs="Arial"/>
          <w:sz w:val="18"/>
          <w:szCs w:val="18"/>
        </w:rPr>
        <w:t>přerušeny.</w:t>
      </w:r>
    </w:p>
    <w:p w14:paraId="26591A47" w14:textId="76B0A2E7" w:rsidR="00E026F9" w:rsidRDefault="008174D5" w:rsidP="008174D5">
      <w:pPr>
        <w:tabs>
          <w:tab w:val="num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  <w:r w:rsidR="003F3728">
        <w:rPr>
          <w:rFonts w:ascii="Arial" w:hAnsi="Arial" w:cs="Arial"/>
          <w:b/>
          <w:sz w:val="18"/>
          <w:szCs w:val="18"/>
        </w:rPr>
        <w:t>Č</w:t>
      </w:r>
      <w:r w:rsidR="00E026F9">
        <w:rPr>
          <w:rFonts w:ascii="Arial" w:hAnsi="Arial" w:cs="Arial"/>
          <w:b/>
          <w:sz w:val="18"/>
          <w:szCs w:val="18"/>
        </w:rPr>
        <w:t>l. II</w:t>
      </w:r>
    </w:p>
    <w:p w14:paraId="26591A48" w14:textId="77777777" w:rsidR="00E026F9" w:rsidRDefault="00E026F9" w:rsidP="00C51E33">
      <w:pPr>
        <w:tabs>
          <w:tab w:val="num" w:pos="284"/>
        </w:tabs>
        <w:ind w:left="284" w:hanging="215"/>
        <w:rPr>
          <w:rFonts w:ascii="Arial" w:hAnsi="Arial" w:cs="Arial"/>
          <w:b/>
          <w:sz w:val="18"/>
          <w:szCs w:val="18"/>
        </w:rPr>
      </w:pPr>
    </w:p>
    <w:p w14:paraId="26591A49" w14:textId="314DFC1E" w:rsidR="003F3728" w:rsidRDefault="00B01A62" w:rsidP="00A0250F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 w:rsidRPr="003F3728">
        <w:rPr>
          <w:rFonts w:ascii="Arial" w:hAnsi="Arial" w:cs="Arial"/>
          <w:sz w:val="18"/>
          <w:szCs w:val="18"/>
        </w:rPr>
        <w:t xml:space="preserve">Touto dohodou o narovnání objednatel a zhotovitel upravují práva a povinnosti </w:t>
      </w:r>
      <w:r w:rsidR="00FB7746">
        <w:rPr>
          <w:rFonts w:ascii="Arial" w:hAnsi="Arial" w:cs="Arial"/>
          <w:sz w:val="18"/>
          <w:szCs w:val="18"/>
        </w:rPr>
        <w:t xml:space="preserve">vzniklé mezi nimi z ústní </w:t>
      </w:r>
      <w:r w:rsidR="009D5391">
        <w:rPr>
          <w:rFonts w:ascii="Arial" w:hAnsi="Arial" w:cs="Arial"/>
          <w:sz w:val="18"/>
          <w:szCs w:val="18"/>
        </w:rPr>
        <w:t xml:space="preserve">dohody o </w:t>
      </w:r>
      <w:r w:rsidR="003F3728" w:rsidRPr="003F3728">
        <w:rPr>
          <w:rFonts w:ascii="Arial" w:hAnsi="Arial" w:cs="Arial"/>
          <w:sz w:val="18"/>
          <w:szCs w:val="18"/>
        </w:rPr>
        <w:t xml:space="preserve">přerušení stavebních prací. Smluvní strany prohlašují, že se </w:t>
      </w:r>
      <w:r w:rsidR="009D5391">
        <w:rPr>
          <w:rFonts w:ascii="Arial" w:hAnsi="Arial" w:cs="Arial"/>
          <w:sz w:val="18"/>
          <w:szCs w:val="18"/>
        </w:rPr>
        <w:t xml:space="preserve">z výše uvedených důvodů </w:t>
      </w:r>
      <w:r w:rsidR="003F3728" w:rsidRPr="003F3728">
        <w:rPr>
          <w:rFonts w:ascii="Arial" w:hAnsi="Arial" w:cs="Arial"/>
          <w:sz w:val="18"/>
          <w:szCs w:val="18"/>
        </w:rPr>
        <w:t>dohodly na prodloužení termínu dokončení díla uvedené</w:t>
      </w:r>
      <w:r w:rsidR="00FD0329">
        <w:rPr>
          <w:rFonts w:ascii="Arial" w:hAnsi="Arial" w:cs="Arial"/>
          <w:sz w:val="18"/>
          <w:szCs w:val="18"/>
        </w:rPr>
        <w:t>ho</w:t>
      </w:r>
      <w:r w:rsidR="003F3728" w:rsidRPr="003F3728">
        <w:rPr>
          <w:rFonts w:ascii="Arial" w:hAnsi="Arial" w:cs="Arial"/>
          <w:sz w:val="18"/>
          <w:szCs w:val="18"/>
        </w:rPr>
        <w:t xml:space="preserve"> v čl. I, odst. 1 této dohody o 5 týdnů</w:t>
      </w:r>
      <w:r w:rsidR="00FD0329">
        <w:rPr>
          <w:rFonts w:ascii="Arial" w:hAnsi="Arial" w:cs="Arial"/>
          <w:sz w:val="18"/>
          <w:szCs w:val="18"/>
        </w:rPr>
        <w:t xml:space="preserve"> od nové výzvy objednatele</w:t>
      </w:r>
      <w:r w:rsidR="0033033E">
        <w:rPr>
          <w:rFonts w:ascii="Arial" w:hAnsi="Arial" w:cs="Arial"/>
          <w:sz w:val="18"/>
          <w:szCs w:val="18"/>
        </w:rPr>
        <w:t>,</w:t>
      </w:r>
      <w:r w:rsidR="00FB7746">
        <w:rPr>
          <w:rFonts w:ascii="Arial" w:hAnsi="Arial" w:cs="Arial"/>
          <w:sz w:val="18"/>
          <w:szCs w:val="18"/>
        </w:rPr>
        <w:t xml:space="preserve"> </w:t>
      </w:r>
      <w:r w:rsidR="003F3728" w:rsidRPr="003F3728">
        <w:rPr>
          <w:rFonts w:ascii="Arial" w:hAnsi="Arial" w:cs="Arial"/>
          <w:sz w:val="18"/>
          <w:szCs w:val="18"/>
        </w:rPr>
        <w:t>s předpokládaným zahájením stavebních prací v únoru 2017</w:t>
      </w:r>
      <w:r w:rsidR="00FB7746">
        <w:rPr>
          <w:rFonts w:ascii="Arial" w:hAnsi="Arial" w:cs="Arial"/>
          <w:sz w:val="18"/>
          <w:szCs w:val="18"/>
        </w:rPr>
        <w:t xml:space="preserve">, to vše </w:t>
      </w:r>
      <w:r w:rsidR="003F3728">
        <w:rPr>
          <w:rFonts w:ascii="Arial" w:hAnsi="Arial" w:cs="Arial"/>
          <w:sz w:val="18"/>
          <w:szCs w:val="18"/>
        </w:rPr>
        <w:t xml:space="preserve">v závislosti na </w:t>
      </w:r>
      <w:r w:rsidR="00ED6E5C">
        <w:rPr>
          <w:rFonts w:ascii="Arial" w:hAnsi="Arial" w:cs="Arial"/>
          <w:sz w:val="18"/>
          <w:szCs w:val="18"/>
        </w:rPr>
        <w:t xml:space="preserve">průběhu </w:t>
      </w:r>
      <w:r w:rsidR="003F3728">
        <w:rPr>
          <w:rFonts w:ascii="Arial" w:hAnsi="Arial" w:cs="Arial"/>
          <w:sz w:val="18"/>
          <w:szCs w:val="18"/>
        </w:rPr>
        <w:t>veřejné zakáz</w:t>
      </w:r>
      <w:r w:rsidR="00ED6E5C">
        <w:rPr>
          <w:rFonts w:ascii="Arial" w:hAnsi="Arial" w:cs="Arial"/>
          <w:sz w:val="18"/>
          <w:szCs w:val="18"/>
        </w:rPr>
        <w:t>ky</w:t>
      </w:r>
      <w:r w:rsidR="003F3728">
        <w:rPr>
          <w:rFonts w:ascii="Arial" w:hAnsi="Arial" w:cs="Arial"/>
          <w:sz w:val="18"/>
          <w:szCs w:val="18"/>
        </w:rPr>
        <w:t xml:space="preserve"> na </w:t>
      </w:r>
      <w:r w:rsidR="00FB7746">
        <w:rPr>
          <w:rFonts w:ascii="Arial" w:hAnsi="Arial" w:cs="Arial"/>
          <w:sz w:val="18"/>
          <w:szCs w:val="18"/>
        </w:rPr>
        <w:t xml:space="preserve">nového </w:t>
      </w:r>
      <w:r w:rsidR="003F3728">
        <w:rPr>
          <w:rFonts w:ascii="Arial" w:hAnsi="Arial" w:cs="Arial"/>
          <w:sz w:val="18"/>
          <w:szCs w:val="18"/>
        </w:rPr>
        <w:t>dodavatele angiografické linky</w:t>
      </w:r>
      <w:r w:rsidR="003F3728" w:rsidRPr="003F3728">
        <w:rPr>
          <w:rFonts w:ascii="Arial" w:hAnsi="Arial" w:cs="Arial"/>
          <w:sz w:val="18"/>
          <w:szCs w:val="18"/>
        </w:rPr>
        <w:t xml:space="preserve">. </w:t>
      </w:r>
      <w:r w:rsidR="003F3728" w:rsidRPr="00A0250F">
        <w:rPr>
          <w:rFonts w:ascii="Arial" w:hAnsi="Arial" w:cs="Arial"/>
          <w:sz w:val="18"/>
          <w:szCs w:val="18"/>
        </w:rPr>
        <w:t xml:space="preserve">Termín </w:t>
      </w:r>
      <w:r w:rsidR="00FB7746" w:rsidRPr="00A0250F">
        <w:rPr>
          <w:rFonts w:ascii="Arial" w:hAnsi="Arial" w:cs="Arial"/>
          <w:sz w:val="18"/>
          <w:szCs w:val="18"/>
        </w:rPr>
        <w:t xml:space="preserve">opětovného </w:t>
      </w:r>
      <w:r w:rsidR="003F3728" w:rsidRPr="00A0250F">
        <w:rPr>
          <w:rFonts w:ascii="Arial" w:hAnsi="Arial" w:cs="Arial"/>
          <w:sz w:val="18"/>
          <w:szCs w:val="18"/>
        </w:rPr>
        <w:t xml:space="preserve">zahájení </w:t>
      </w:r>
      <w:r w:rsidR="00FB7746" w:rsidRPr="00A0250F">
        <w:rPr>
          <w:rFonts w:ascii="Arial" w:hAnsi="Arial" w:cs="Arial"/>
          <w:sz w:val="18"/>
          <w:szCs w:val="18"/>
        </w:rPr>
        <w:t xml:space="preserve">prací na díle </w:t>
      </w:r>
      <w:r w:rsidR="003F3728" w:rsidRPr="00A0250F">
        <w:rPr>
          <w:rFonts w:ascii="Arial" w:hAnsi="Arial" w:cs="Arial"/>
          <w:sz w:val="18"/>
          <w:szCs w:val="18"/>
        </w:rPr>
        <w:t>je do 5 dnů od e-mailové výzvy objednatele.</w:t>
      </w:r>
      <w:r w:rsidR="003F3728" w:rsidRPr="003F3728">
        <w:rPr>
          <w:rFonts w:ascii="Arial" w:hAnsi="Arial" w:cs="Arial"/>
          <w:sz w:val="18"/>
          <w:szCs w:val="18"/>
        </w:rPr>
        <w:t xml:space="preserve"> </w:t>
      </w:r>
    </w:p>
    <w:p w14:paraId="26591A4A" w14:textId="77777777" w:rsidR="003F3728" w:rsidRPr="003F3728" w:rsidRDefault="003F3728" w:rsidP="003F3728">
      <w:pPr>
        <w:tabs>
          <w:tab w:val="num" w:pos="709"/>
        </w:tabs>
        <w:jc w:val="both"/>
        <w:rPr>
          <w:rFonts w:ascii="Arial" w:hAnsi="Arial" w:cs="Arial"/>
          <w:sz w:val="18"/>
          <w:szCs w:val="18"/>
        </w:rPr>
      </w:pPr>
    </w:p>
    <w:p w14:paraId="26591A4B" w14:textId="7DF14B16" w:rsidR="00A83011" w:rsidRPr="00FB7746" w:rsidRDefault="00C9120A" w:rsidP="00FB774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 w:rsidRPr="003F3728">
        <w:rPr>
          <w:rFonts w:ascii="Arial" w:hAnsi="Arial" w:cs="Arial"/>
          <w:sz w:val="18"/>
          <w:szCs w:val="18"/>
        </w:rPr>
        <w:t xml:space="preserve">Vzhledem k výše </w:t>
      </w:r>
      <w:r w:rsidR="00A83011">
        <w:rPr>
          <w:rFonts w:ascii="Arial" w:hAnsi="Arial" w:cs="Arial"/>
          <w:sz w:val="18"/>
          <w:szCs w:val="18"/>
        </w:rPr>
        <w:t xml:space="preserve">uvedenému se smluvní strany </w:t>
      </w:r>
      <w:r w:rsidR="009D5391">
        <w:rPr>
          <w:rFonts w:ascii="Arial" w:hAnsi="Arial" w:cs="Arial"/>
          <w:sz w:val="18"/>
          <w:szCs w:val="18"/>
        </w:rPr>
        <w:t xml:space="preserve">také </w:t>
      </w:r>
      <w:r w:rsidR="00A83011">
        <w:rPr>
          <w:rFonts w:ascii="Arial" w:hAnsi="Arial" w:cs="Arial"/>
          <w:sz w:val="18"/>
          <w:szCs w:val="18"/>
        </w:rPr>
        <w:t xml:space="preserve">dohodly na změně čl. </w:t>
      </w:r>
      <w:r w:rsidR="00FB7746">
        <w:rPr>
          <w:rFonts w:ascii="Arial" w:hAnsi="Arial" w:cs="Arial"/>
          <w:sz w:val="18"/>
          <w:szCs w:val="18"/>
        </w:rPr>
        <w:t>IV</w:t>
      </w:r>
      <w:r w:rsidR="00A83011">
        <w:rPr>
          <w:rFonts w:ascii="Arial" w:hAnsi="Arial" w:cs="Arial"/>
          <w:sz w:val="18"/>
          <w:szCs w:val="18"/>
        </w:rPr>
        <w:t xml:space="preserve">, odst. 1 smlouvy </w:t>
      </w:r>
      <w:r w:rsidR="00D81B11">
        <w:rPr>
          <w:rFonts w:ascii="Arial" w:hAnsi="Arial" w:cs="Arial"/>
          <w:sz w:val="18"/>
          <w:szCs w:val="18"/>
        </w:rPr>
        <w:t>takto</w:t>
      </w:r>
      <w:r w:rsidRPr="003F3728">
        <w:rPr>
          <w:rFonts w:ascii="Arial" w:hAnsi="Arial" w:cs="Arial"/>
          <w:sz w:val="18"/>
          <w:szCs w:val="18"/>
        </w:rPr>
        <w:t xml:space="preserve">: </w:t>
      </w:r>
      <w:r w:rsidR="009212AF">
        <w:rPr>
          <w:rFonts w:ascii="Arial" w:hAnsi="Arial" w:cs="Arial"/>
          <w:sz w:val="18"/>
          <w:szCs w:val="18"/>
        </w:rPr>
        <w:t>Fakturace bude provedena následujícím způsobem:</w:t>
      </w:r>
    </w:p>
    <w:p w14:paraId="26591A4C" w14:textId="0142ECC6" w:rsidR="00A83011" w:rsidRPr="00A83011" w:rsidRDefault="00A83011" w:rsidP="007176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83011">
        <w:rPr>
          <w:rFonts w:ascii="Arial" w:hAnsi="Arial" w:cs="Arial"/>
          <w:sz w:val="18"/>
          <w:szCs w:val="18"/>
        </w:rPr>
        <w:t xml:space="preserve">první faktura bude vystavena </w:t>
      </w:r>
      <w:r>
        <w:rPr>
          <w:rFonts w:ascii="Arial" w:hAnsi="Arial" w:cs="Arial"/>
          <w:sz w:val="18"/>
          <w:szCs w:val="18"/>
        </w:rPr>
        <w:t xml:space="preserve">zhotovitelem </w:t>
      </w:r>
      <w:r w:rsidRPr="00A83011">
        <w:rPr>
          <w:rFonts w:ascii="Arial" w:hAnsi="Arial" w:cs="Arial"/>
          <w:sz w:val="18"/>
          <w:szCs w:val="18"/>
        </w:rPr>
        <w:t>na základě soupisu prací</w:t>
      </w:r>
      <w:r w:rsidR="00216377">
        <w:rPr>
          <w:rFonts w:ascii="Arial" w:hAnsi="Arial" w:cs="Arial"/>
          <w:sz w:val="18"/>
          <w:szCs w:val="18"/>
        </w:rPr>
        <w:t xml:space="preserve"> již nyní</w:t>
      </w:r>
      <w:r w:rsidRPr="00A83011">
        <w:rPr>
          <w:rFonts w:ascii="Arial" w:hAnsi="Arial" w:cs="Arial"/>
          <w:sz w:val="18"/>
          <w:szCs w:val="18"/>
        </w:rPr>
        <w:t xml:space="preserve"> dokončené části </w:t>
      </w:r>
      <w:r w:rsidR="00CA20E0">
        <w:rPr>
          <w:rFonts w:ascii="Arial" w:hAnsi="Arial" w:cs="Arial"/>
          <w:sz w:val="18"/>
          <w:szCs w:val="18"/>
        </w:rPr>
        <w:t>díla</w:t>
      </w:r>
    </w:p>
    <w:p w14:paraId="26591A4D" w14:textId="77777777" w:rsidR="00B01A62" w:rsidRPr="00A83011" w:rsidRDefault="00C9120A" w:rsidP="007176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83011">
        <w:rPr>
          <w:rFonts w:ascii="Arial" w:hAnsi="Arial" w:cs="Arial"/>
          <w:sz w:val="18"/>
          <w:szCs w:val="18"/>
        </w:rPr>
        <w:t xml:space="preserve">konečná faktura </w:t>
      </w:r>
      <w:r w:rsidR="00A83011">
        <w:rPr>
          <w:rFonts w:ascii="Arial" w:hAnsi="Arial" w:cs="Arial"/>
          <w:sz w:val="18"/>
          <w:szCs w:val="18"/>
        </w:rPr>
        <w:t xml:space="preserve">bude vystavena zhotovitelem </w:t>
      </w:r>
      <w:r w:rsidRPr="00A83011">
        <w:rPr>
          <w:rFonts w:ascii="Arial" w:hAnsi="Arial" w:cs="Arial"/>
          <w:sz w:val="18"/>
          <w:szCs w:val="18"/>
        </w:rPr>
        <w:t>po dokončení a převzetí díla</w:t>
      </w:r>
      <w:r w:rsidR="00B01A62" w:rsidRPr="00A83011">
        <w:rPr>
          <w:rFonts w:ascii="Arial" w:hAnsi="Arial" w:cs="Arial"/>
          <w:sz w:val="18"/>
          <w:szCs w:val="18"/>
        </w:rPr>
        <w:t>.</w:t>
      </w:r>
    </w:p>
    <w:p w14:paraId="26591A4E" w14:textId="77777777" w:rsidR="00B01A62" w:rsidRDefault="00B01A62" w:rsidP="00B01A62">
      <w:p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26591A51" w14:textId="1B5BF317" w:rsidR="00E026F9" w:rsidRDefault="008174D5" w:rsidP="008174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</w:t>
      </w:r>
      <w:r w:rsidR="00E026F9" w:rsidRPr="006777AA">
        <w:rPr>
          <w:rFonts w:ascii="Arial" w:hAnsi="Arial" w:cs="Arial"/>
          <w:b/>
          <w:sz w:val="18"/>
          <w:szCs w:val="18"/>
        </w:rPr>
        <w:t>Čl. III</w:t>
      </w:r>
    </w:p>
    <w:p w14:paraId="26591A52" w14:textId="77777777" w:rsidR="00E026F9" w:rsidRDefault="00E026F9" w:rsidP="006777AA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26591A53" w14:textId="77777777" w:rsidR="00737595" w:rsidRDefault="00737595" w:rsidP="00717602">
      <w:pPr>
        <w:numPr>
          <w:ilvl w:val="0"/>
          <w:numId w:val="3"/>
        </w:num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prohlašují, že tuto dohodu neuzavřely v tísni, ani za nápadně nevýhodných podmínek a tato dohoda je projevem jejich vážné a svobodné vůle a na důkaz toho připojují svoje vlastnoruční podpisy.</w:t>
      </w:r>
    </w:p>
    <w:p w14:paraId="26591A54" w14:textId="77777777" w:rsidR="00737595" w:rsidRDefault="00737595" w:rsidP="004D2AC6">
      <w:pPr>
        <w:tabs>
          <w:tab w:val="num" w:pos="709"/>
        </w:tabs>
        <w:jc w:val="both"/>
        <w:rPr>
          <w:rFonts w:ascii="Arial" w:hAnsi="Arial" w:cs="Arial"/>
          <w:sz w:val="18"/>
          <w:szCs w:val="18"/>
        </w:rPr>
      </w:pPr>
    </w:p>
    <w:p w14:paraId="26591A55" w14:textId="3CC9EF9D" w:rsidR="00737595" w:rsidRDefault="00737595" w:rsidP="00717602">
      <w:pPr>
        <w:numPr>
          <w:ilvl w:val="0"/>
          <w:numId w:val="3"/>
        </w:num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dohoda je vyhotovena ve dvou exemplářích, z nichž každá ze smluvních stran obdrží po jednom a nabývá platnosti a účinnost</w:t>
      </w:r>
      <w:r w:rsidR="00F95EC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dnem podpisu oběma smluvními stranami.</w:t>
      </w:r>
    </w:p>
    <w:p w14:paraId="26591A56" w14:textId="77777777" w:rsidR="00737595" w:rsidRDefault="00737595" w:rsidP="00737595">
      <w:p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26591A57" w14:textId="77777777" w:rsidR="00737595" w:rsidRDefault="00737595" w:rsidP="00717602">
      <w:pPr>
        <w:numPr>
          <w:ilvl w:val="0"/>
          <w:numId w:val="3"/>
        </w:num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Případné změny a doplňky mohou být provedeny pouze písemně po vzájemné dohodě smluvních stran.</w:t>
      </w:r>
    </w:p>
    <w:p w14:paraId="26591A58" w14:textId="77777777" w:rsidR="00737595" w:rsidRDefault="00737595" w:rsidP="00737595">
      <w:p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</w:p>
    <w:p w14:paraId="26591A59" w14:textId="77777777" w:rsidR="00737595" w:rsidRPr="00D77418" w:rsidRDefault="00737595" w:rsidP="00717602">
      <w:pPr>
        <w:numPr>
          <w:ilvl w:val="0"/>
          <w:numId w:val="3"/>
        </w:numPr>
        <w:tabs>
          <w:tab w:val="num" w:pos="709"/>
        </w:tabs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výslovně prohlašují, že ostatní ustanovení smlouvy touto dohodou nedotčená zůstávají v plném rozsahu v platnosti.</w:t>
      </w:r>
    </w:p>
    <w:p w14:paraId="26591A5A" w14:textId="77777777" w:rsidR="00E026F9" w:rsidRDefault="00E026F9" w:rsidP="00D4422E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26591A61" w14:textId="3ACDD8BF" w:rsidR="00737595" w:rsidRPr="00DE0158" w:rsidRDefault="00737595" w:rsidP="0073759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DE0158">
        <w:rPr>
          <w:rFonts w:ascii="Arial" w:hAnsi="Arial" w:cs="Arial"/>
          <w:snapToGrid w:val="0"/>
          <w:sz w:val="18"/>
          <w:szCs w:val="18"/>
        </w:rPr>
        <w:t>V</w:t>
      </w:r>
      <w:r w:rsidR="00767C54">
        <w:rPr>
          <w:rFonts w:ascii="Arial" w:hAnsi="Arial" w:cs="Arial"/>
          <w:snapToGrid w:val="0"/>
          <w:sz w:val="18"/>
          <w:szCs w:val="18"/>
        </w:rPr>
        <w:t xml:space="preserve"> Pr</w:t>
      </w:r>
      <w:r w:rsidR="00353277">
        <w:rPr>
          <w:rFonts w:ascii="Arial" w:hAnsi="Arial" w:cs="Arial"/>
          <w:snapToGrid w:val="0"/>
          <w:sz w:val="18"/>
          <w:szCs w:val="18"/>
        </w:rPr>
        <w:t>aze dne</w:t>
      </w:r>
      <w:r w:rsidR="00544780">
        <w:rPr>
          <w:rFonts w:ascii="Arial" w:hAnsi="Arial" w:cs="Arial"/>
          <w:snapToGrid w:val="0"/>
          <w:sz w:val="18"/>
          <w:szCs w:val="18"/>
        </w:rPr>
        <w:tab/>
      </w:r>
      <w:r w:rsidR="00544780">
        <w:rPr>
          <w:rFonts w:ascii="Arial" w:hAnsi="Arial" w:cs="Arial"/>
          <w:snapToGrid w:val="0"/>
          <w:sz w:val="18"/>
          <w:szCs w:val="18"/>
        </w:rPr>
        <w:tab/>
      </w:r>
      <w:r w:rsidR="00544780">
        <w:rPr>
          <w:rFonts w:ascii="Arial" w:hAnsi="Arial" w:cs="Arial"/>
          <w:snapToGrid w:val="0"/>
          <w:sz w:val="18"/>
          <w:szCs w:val="18"/>
        </w:rPr>
        <w:tab/>
      </w:r>
      <w:r w:rsidR="00544780">
        <w:rPr>
          <w:rFonts w:ascii="Arial" w:hAnsi="Arial" w:cs="Arial"/>
          <w:snapToGrid w:val="0"/>
          <w:sz w:val="18"/>
          <w:szCs w:val="18"/>
        </w:rPr>
        <w:tab/>
      </w:r>
      <w:r w:rsidR="00544780">
        <w:rPr>
          <w:rFonts w:ascii="Arial" w:hAnsi="Arial" w:cs="Arial"/>
          <w:snapToGrid w:val="0"/>
          <w:sz w:val="18"/>
          <w:szCs w:val="18"/>
        </w:rPr>
        <w:tab/>
      </w:r>
    </w:p>
    <w:p w14:paraId="26591A62" w14:textId="77777777" w:rsidR="00737595" w:rsidRDefault="00737595" w:rsidP="0073759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26591A64" w14:textId="578E7D5C" w:rsidR="00737595" w:rsidRPr="00DE0158" w:rsidRDefault="00457B57" w:rsidP="0073759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</w:t>
      </w:r>
      <w:r w:rsidR="009212AF">
        <w:rPr>
          <w:rFonts w:ascii="Arial" w:hAnsi="Arial" w:cs="Arial"/>
          <w:snapToGrid w:val="0"/>
          <w:sz w:val="18"/>
          <w:szCs w:val="18"/>
        </w:rPr>
        <w:t>a objednatele:                                                                                    za zhotovitele:</w:t>
      </w:r>
    </w:p>
    <w:p w14:paraId="26591A65" w14:textId="77777777" w:rsidR="00737595" w:rsidRPr="00DE0158" w:rsidRDefault="00737595" w:rsidP="0073759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26591A67" w14:textId="2F82FAE3" w:rsidR="00737595" w:rsidRPr="00DE0158" w:rsidRDefault="00737595" w:rsidP="0073759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26591A68" w14:textId="7DA03673" w:rsidR="00737595" w:rsidRPr="00DE0158" w:rsidRDefault="00737595" w:rsidP="00737595">
      <w:pPr>
        <w:pStyle w:val="Zkladntext"/>
        <w:tabs>
          <w:tab w:val="left" w:pos="4536"/>
        </w:tabs>
        <w:rPr>
          <w:rFonts w:ascii="Arial" w:hAnsi="Arial" w:cs="Arial"/>
          <w:snapToGrid w:val="0"/>
          <w:sz w:val="18"/>
          <w:szCs w:val="18"/>
        </w:rPr>
      </w:pPr>
      <w:r w:rsidRPr="00DE0158">
        <w:rPr>
          <w:rFonts w:ascii="Arial" w:hAnsi="Arial" w:cs="Arial"/>
          <w:sz w:val="18"/>
          <w:szCs w:val="18"/>
        </w:rPr>
        <w:t>Mgr. Dana Jurásková, Ph.D., MBA</w:t>
      </w:r>
      <w:r w:rsidRPr="00DE0158">
        <w:rPr>
          <w:rFonts w:ascii="Arial" w:hAnsi="Arial" w:cs="Arial"/>
          <w:snapToGrid w:val="0"/>
          <w:sz w:val="18"/>
          <w:szCs w:val="18"/>
        </w:rPr>
        <w:t xml:space="preserve">               </w:t>
      </w:r>
      <w:r w:rsidRPr="00DE0158">
        <w:rPr>
          <w:rFonts w:ascii="Arial" w:hAnsi="Arial" w:cs="Arial"/>
          <w:snapToGrid w:val="0"/>
          <w:sz w:val="18"/>
          <w:szCs w:val="18"/>
        </w:rPr>
        <w:tab/>
      </w:r>
      <w:r w:rsidR="009212AF">
        <w:rPr>
          <w:rFonts w:ascii="Arial" w:hAnsi="Arial" w:cs="Arial"/>
          <w:snapToGrid w:val="0"/>
          <w:sz w:val="18"/>
          <w:szCs w:val="18"/>
        </w:rPr>
        <w:t xml:space="preserve">                   </w:t>
      </w:r>
      <w:r w:rsidR="00A83011">
        <w:rPr>
          <w:rFonts w:ascii="Arial" w:hAnsi="Arial" w:cs="Arial"/>
          <w:snapToGrid w:val="0"/>
          <w:sz w:val="18"/>
          <w:szCs w:val="18"/>
        </w:rPr>
        <w:t>Ing. Jindřich Vrzáň</w:t>
      </w:r>
    </w:p>
    <w:p w14:paraId="26591A69" w14:textId="0655E5E6" w:rsidR="00737595" w:rsidRDefault="00737595" w:rsidP="00737595">
      <w:pPr>
        <w:pStyle w:val="Zkladntext"/>
        <w:tabs>
          <w:tab w:val="left" w:pos="993"/>
        </w:tabs>
        <w:rPr>
          <w:rFonts w:ascii="Arial" w:hAnsi="Arial" w:cs="Arial"/>
          <w:snapToGrid w:val="0"/>
          <w:sz w:val="18"/>
          <w:szCs w:val="18"/>
        </w:rPr>
      </w:pPr>
      <w:r w:rsidRPr="00DE0158">
        <w:rPr>
          <w:rFonts w:ascii="Arial" w:hAnsi="Arial" w:cs="Arial"/>
          <w:snapToGrid w:val="0"/>
          <w:sz w:val="18"/>
          <w:szCs w:val="18"/>
        </w:rPr>
        <w:t xml:space="preserve">ředitelka </w:t>
      </w:r>
      <w:r w:rsidRPr="00DE0158">
        <w:rPr>
          <w:rFonts w:ascii="Arial" w:hAnsi="Arial" w:cs="Arial"/>
          <w:snapToGrid w:val="0"/>
          <w:sz w:val="18"/>
          <w:szCs w:val="18"/>
        </w:rPr>
        <w:tab/>
      </w:r>
      <w:r w:rsidRPr="00DE0158">
        <w:rPr>
          <w:rFonts w:ascii="Arial" w:hAnsi="Arial" w:cs="Arial"/>
          <w:snapToGrid w:val="0"/>
          <w:sz w:val="18"/>
          <w:szCs w:val="18"/>
        </w:rPr>
        <w:tab/>
      </w:r>
      <w:r w:rsidRPr="00DE0158"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="009212AF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napToGrid w:val="0"/>
          <w:sz w:val="18"/>
          <w:szCs w:val="18"/>
        </w:rPr>
        <w:t>jednatel</w:t>
      </w:r>
    </w:p>
    <w:p w14:paraId="26591A6A" w14:textId="77777777" w:rsidR="00E026F9" w:rsidRPr="00DE0158" w:rsidRDefault="00E026F9" w:rsidP="0073759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sectPr w:rsidR="00E026F9" w:rsidRPr="00DE0158" w:rsidSect="00710706">
      <w:headerReference w:type="default" r:id="rId11"/>
      <w:footerReference w:type="default" r:id="rId12"/>
      <w:pgSz w:w="11907" w:h="16840"/>
      <w:pgMar w:top="1247" w:right="1361" w:bottom="1418" w:left="1418" w:header="465" w:footer="10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1A6D" w14:textId="77777777" w:rsidR="00061391" w:rsidRDefault="00061391">
      <w:r>
        <w:separator/>
      </w:r>
    </w:p>
  </w:endnote>
  <w:endnote w:type="continuationSeparator" w:id="0">
    <w:p w14:paraId="26591A6E" w14:textId="77777777" w:rsidR="00061391" w:rsidRDefault="000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1A70" w14:textId="00F406C6" w:rsidR="00E026F9" w:rsidRDefault="00E026F9" w:rsidP="00A57325">
    <w:pPr>
      <w:widowControl w:val="0"/>
      <w:tabs>
        <w:tab w:val="center" w:pos="4820"/>
        <w:tab w:val="right" w:pos="9640"/>
      </w:tabs>
      <w:jc w:val="center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1A6B" w14:textId="77777777" w:rsidR="00061391" w:rsidRDefault="00061391">
      <w:r>
        <w:separator/>
      </w:r>
    </w:p>
  </w:footnote>
  <w:footnote w:type="continuationSeparator" w:id="0">
    <w:p w14:paraId="26591A6C" w14:textId="77777777" w:rsidR="00061391" w:rsidRDefault="0006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1A6F" w14:textId="77777777" w:rsidR="00B865EA" w:rsidRDefault="00B865EA">
    <w:pPr>
      <w:pStyle w:val="Zhlav"/>
    </w:pPr>
    <w:r>
      <w:t xml:space="preserve">                                                                                                                                             PO 1559/S/16 – 249/16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2F0"/>
    <w:multiLevelType w:val="hybridMultilevel"/>
    <w:tmpl w:val="420AC934"/>
    <w:lvl w:ilvl="0" w:tplc="4C2CCCFE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  <w:rPr>
        <w:rFonts w:cs="Times New Roman"/>
      </w:rPr>
    </w:lvl>
  </w:abstractNum>
  <w:abstractNum w:abstractNumId="1" w15:restartNumberingAfterBreak="0">
    <w:nsid w:val="385B4894"/>
    <w:multiLevelType w:val="hybridMultilevel"/>
    <w:tmpl w:val="D08037DA"/>
    <w:lvl w:ilvl="0" w:tplc="35AA2F6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" w15:restartNumberingAfterBreak="0">
    <w:nsid w:val="58916DD4"/>
    <w:multiLevelType w:val="hybridMultilevel"/>
    <w:tmpl w:val="2188EACC"/>
    <w:lvl w:ilvl="0" w:tplc="CDE0A0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60461A68"/>
    <w:multiLevelType w:val="hybridMultilevel"/>
    <w:tmpl w:val="8228C0AA"/>
    <w:lvl w:ilvl="0" w:tplc="62084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2E"/>
    <w:rsid w:val="00000D5E"/>
    <w:rsid w:val="00003DF7"/>
    <w:rsid w:val="000042B7"/>
    <w:rsid w:val="00005C43"/>
    <w:rsid w:val="00012347"/>
    <w:rsid w:val="00013DBC"/>
    <w:rsid w:val="00015093"/>
    <w:rsid w:val="000224D3"/>
    <w:rsid w:val="00023821"/>
    <w:rsid w:val="0002696C"/>
    <w:rsid w:val="000313A0"/>
    <w:rsid w:val="00052653"/>
    <w:rsid w:val="00053F8F"/>
    <w:rsid w:val="0005479D"/>
    <w:rsid w:val="000549C8"/>
    <w:rsid w:val="000607A1"/>
    <w:rsid w:val="00061391"/>
    <w:rsid w:val="00063F71"/>
    <w:rsid w:val="00072FE7"/>
    <w:rsid w:val="0007455D"/>
    <w:rsid w:val="00074950"/>
    <w:rsid w:val="00074C26"/>
    <w:rsid w:val="00076F89"/>
    <w:rsid w:val="00077A9A"/>
    <w:rsid w:val="00084C57"/>
    <w:rsid w:val="000860D4"/>
    <w:rsid w:val="000A1670"/>
    <w:rsid w:val="000A4CEE"/>
    <w:rsid w:val="000A67EE"/>
    <w:rsid w:val="000B0840"/>
    <w:rsid w:val="000B1CB2"/>
    <w:rsid w:val="000C2CA3"/>
    <w:rsid w:val="000C4213"/>
    <w:rsid w:val="000C4304"/>
    <w:rsid w:val="000C6428"/>
    <w:rsid w:val="000D4A5B"/>
    <w:rsid w:val="000D58D0"/>
    <w:rsid w:val="000D68C6"/>
    <w:rsid w:val="000E28E5"/>
    <w:rsid w:val="000E351E"/>
    <w:rsid w:val="000E44E4"/>
    <w:rsid w:val="000F0F37"/>
    <w:rsid w:val="000F2250"/>
    <w:rsid w:val="000F69C6"/>
    <w:rsid w:val="000F7A54"/>
    <w:rsid w:val="001022BB"/>
    <w:rsid w:val="001026CA"/>
    <w:rsid w:val="001053CA"/>
    <w:rsid w:val="00105809"/>
    <w:rsid w:val="00106361"/>
    <w:rsid w:val="00126A18"/>
    <w:rsid w:val="00131E0B"/>
    <w:rsid w:val="00135395"/>
    <w:rsid w:val="00135D76"/>
    <w:rsid w:val="001378E9"/>
    <w:rsid w:val="001468F4"/>
    <w:rsid w:val="00154958"/>
    <w:rsid w:val="00155311"/>
    <w:rsid w:val="00161051"/>
    <w:rsid w:val="001617C8"/>
    <w:rsid w:val="00166B16"/>
    <w:rsid w:val="00166C92"/>
    <w:rsid w:val="001671BA"/>
    <w:rsid w:val="001675EF"/>
    <w:rsid w:val="001701B1"/>
    <w:rsid w:val="00170638"/>
    <w:rsid w:val="00171BC9"/>
    <w:rsid w:val="001743DD"/>
    <w:rsid w:val="001750DB"/>
    <w:rsid w:val="00180CE4"/>
    <w:rsid w:val="00181C72"/>
    <w:rsid w:val="0018267F"/>
    <w:rsid w:val="0018397D"/>
    <w:rsid w:val="00184424"/>
    <w:rsid w:val="00185A18"/>
    <w:rsid w:val="001956D2"/>
    <w:rsid w:val="001971CF"/>
    <w:rsid w:val="001A2526"/>
    <w:rsid w:val="001A253D"/>
    <w:rsid w:val="001A67D1"/>
    <w:rsid w:val="001B3A7D"/>
    <w:rsid w:val="001B4942"/>
    <w:rsid w:val="001B691A"/>
    <w:rsid w:val="001C186A"/>
    <w:rsid w:val="001D2B77"/>
    <w:rsid w:val="001D6063"/>
    <w:rsid w:val="001E24C1"/>
    <w:rsid w:val="001E3BDA"/>
    <w:rsid w:val="001E54A2"/>
    <w:rsid w:val="001E6574"/>
    <w:rsid w:val="001E6C89"/>
    <w:rsid w:val="001E7FBE"/>
    <w:rsid w:val="001F1AAA"/>
    <w:rsid w:val="001F343D"/>
    <w:rsid w:val="001F4011"/>
    <w:rsid w:val="001F4A88"/>
    <w:rsid w:val="001F7106"/>
    <w:rsid w:val="00205EB5"/>
    <w:rsid w:val="00206971"/>
    <w:rsid w:val="00216377"/>
    <w:rsid w:val="00216DDB"/>
    <w:rsid w:val="00217CD8"/>
    <w:rsid w:val="002211C8"/>
    <w:rsid w:val="00221682"/>
    <w:rsid w:val="00221D2B"/>
    <w:rsid w:val="00221E0B"/>
    <w:rsid w:val="0022494B"/>
    <w:rsid w:val="00226D5E"/>
    <w:rsid w:val="00231310"/>
    <w:rsid w:val="00231E2A"/>
    <w:rsid w:val="00231F7E"/>
    <w:rsid w:val="002371F5"/>
    <w:rsid w:val="0024044E"/>
    <w:rsid w:val="00240927"/>
    <w:rsid w:val="00240DD6"/>
    <w:rsid w:val="00241DCF"/>
    <w:rsid w:val="00256782"/>
    <w:rsid w:val="002704B3"/>
    <w:rsid w:val="00274773"/>
    <w:rsid w:val="002748C1"/>
    <w:rsid w:val="00280859"/>
    <w:rsid w:val="00280E59"/>
    <w:rsid w:val="00283179"/>
    <w:rsid w:val="002836A7"/>
    <w:rsid w:val="0028550B"/>
    <w:rsid w:val="002862E6"/>
    <w:rsid w:val="00294EC2"/>
    <w:rsid w:val="002A17D1"/>
    <w:rsid w:val="002A4F99"/>
    <w:rsid w:val="002B011F"/>
    <w:rsid w:val="002B1BEB"/>
    <w:rsid w:val="002B40F3"/>
    <w:rsid w:val="002C04E5"/>
    <w:rsid w:val="002C06D3"/>
    <w:rsid w:val="002C293C"/>
    <w:rsid w:val="002C394B"/>
    <w:rsid w:val="002C447B"/>
    <w:rsid w:val="002C4BC9"/>
    <w:rsid w:val="002D1158"/>
    <w:rsid w:val="002D14CA"/>
    <w:rsid w:val="002D1E82"/>
    <w:rsid w:val="002D2565"/>
    <w:rsid w:val="002D5475"/>
    <w:rsid w:val="002D5E4A"/>
    <w:rsid w:val="002D69F2"/>
    <w:rsid w:val="002E3836"/>
    <w:rsid w:val="002E55B9"/>
    <w:rsid w:val="002F0672"/>
    <w:rsid w:val="002F0DD7"/>
    <w:rsid w:val="002F137B"/>
    <w:rsid w:val="002F25FC"/>
    <w:rsid w:val="002F2BDB"/>
    <w:rsid w:val="002F49E4"/>
    <w:rsid w:val="00306638"/>
    <w:rsid w:val="00313104"/>
    <w:rsid w:val="00313F13"/>
    <w:rsid w:val="00317069"/>
    <w:rsid w:val="003214B6"/>
    <w:rsid w:val="00321F52"/>
    <w:rsid w:val="00325FCB"/>
    <w:rsid w:val="0033033E"/>
    <w:rsid w:val="00332539"/>
    <w:rsid w:val="0033444D"/>
    <w:rsid w:val="00342840"/>
    <w:rsid w:val="003522A0"/>
    <w:rsid w:val="00353277"/>
    <w:rsid w:val="00353609"/>
    <w:rsid w:val="00372484"/>
    <w:rsid w:val="00372A60"/>
    <w:rsid w:val="00374017"/>
    <w:rsid w:val="00380493"/>
    <w:rsid w:val="003873D2"/>
    <w:rsid w:val="00387E90"/>
    <w:rsid w:val="003A19CF"/>
    <w:rsid w:val="003B6EAD"/>
    <w:rsid w:val="003C2B86"/>
    <w:rsid w:val="003C4BCE"/>
    <w:rsid w:val="003D18FA"/>
    <w:rsid w:val="003E5ED6"/>
    <w:rsid w:val="003E791D"/>
    <w:rsid w:val="003E79AE"/>
    <w:rsid w:val="003F3728"/>
    <w:rsid w:val="003F5DBD"/>
    <w:rsid w:val="00401D35"/>
    <w:rsid w:val="00403D45"/>
    <w:rsid w:val="00416EEC"/>
    <w:rsid w:val="004252F7"/>
    <w:rsid w:val="004453F7"/>
    <w:rsid w:val="004570C4"/>
    <w:rsid w:val="00457AFA"/>
    <w:rsid w:val="00457B57"/>
    <w:rsid w:val="004640E3"/>
    <w:rsid w:val="00465325"/>
    <w:rsid w:val="0046708F"/>
    <w:rsid w:val="00474834"/>
    <w:rsid w:val="004757A9"/>
    <w:rsid w:val="00476047"/>
    <w:rsid w:val="004839FE"/>
    <w:rsid w:val="00484A6B"/>
    <w:rsid w:val="00485569"/>
    <w:rsid w:val="00486A59"/>
    <w:rsid w:val="004934A7"/>
    <w:rsid w:val="004A3927"/>
    <w:rsid w:val="004A3D60"/>
    <w:rsid w:val="004A4CB1"/>
    <w:rsid w:val="004B00FA"/>
    <w:rsid w:val="004B4003"/>
    <w:rsid w:val="004B48B8"/>
    <w:rsid w:val="004C1E7D"/>
    <w:rsid w:val="004D2AC6"/>
    <w:rsid w:val="004D60D9"/>
    <w:rsid w:val="004D71D6"/>
    <w:rsid w:val="004E0313"/>
    <w:rsid w:val="004E0AEA"/>
    <w:rsid w:val="004E2A99"/>
    <w:rsid w:val="004E3E79"/>
    <w:rsid w:val="004F005A"/>
    <w:rsid w:val="004F5F98"/>
    <w:rsid w:val="004F63E8"/>
    <w:rsid w:val="004F6CD5"/>
    <w:rsid w:val="00501B3B"/>
    <w:rsid w:val="00504DBC"/>
    <w:rsid w:val="00505AA8"/>
    <w:rsid w:val="00511C82"/>
    <w:rsid w:val="0051201E"/>
    <w:rsid w:val="005125D3"/>
    <w:rsid w:val="00513867"/>
    <w:rsid w:val="00514A0E"/>
    <w:rsid w:val="005178AD"/>
    <w:rsid w:val="005230BC"/>
    <w:rsid w:val="00523D1D"/>
    <w:rsid w:val="005275F1"/>
    <w:rsid w:val="00534430"/>
    <w:rsid w:val="0053457F"/>
    <w:rsid w:val="00534C0D"/>
    <w:rsid w:val="00540C6A"/>
    <w:rsid w:val="00542DA2"/>
    <w:rsid w:val="00544780"/>
    <w:rsid w:val="00545968"/>
    <w:rsid w:val="00556F3E"/>
    <w:rsid w:val="00574F0C"/>
    <w:rsid w:val="0057509E"/>
    <w:rsid w:val="005773CE"/>
    <w:rsid w:val="00577A34"/>
    <w:rsid w:val="0058184B"/>
    <w:rsid w:val="00582421"/>
    <w:rsid w:val="005836F1"/>
    <w:rsid w:val="005857E1"/>
    <w:rsid w:val="00586193"/>
    <w:rsid w:val="00587820"/>
    <w:rsid w:val="00590FAC"/>
    <w:rsid w:val="005914FA"/>
    <w:rsid w:val="00591BDA"/>
    <w:rsid w:val="005A6E44"/>
    <w:rsid w:val="005B6E3F"/>
    <w:rsid w:val="005B7A7C"/>
    <w:rsid w:val="005C2370"/>
    <w:rsid w:val="005C2668"/>
    <w:rsid w:val="005C6F4C"/>
    <w:rsid w:val="005D016C"/>
    <w:rsid w:val="005D70A8"/>
    <w:rsid w:val="005E5EDA"/>
    <w:rsid w:val="005E7952"/>
    <w:rsid w:val="005F31F0"/>
    <w:rsid w:val="005F411C"/>
    <w:rsid w:val="005F4BD3"/>
    <w:rsid w:val="006035E5"/>
    <w:rsid w:val="006102C7"/>
    <w:rsid w:val="0061136D"/>
    <w:rsid w:val="00615D1A"/>
    <w:rsid w:val="00620981"/>
    <w:rsid w:val="00630E54"/>
    <w:rsid w:val="00640D04"/>
    <w:rsid w:val="006417E1"/>
    <w:rsid w:val="00645FF2"/>
    <w:rsid w:val="006461F8"/>
    <w:rsid w:val="00646BEF"/>
    <w:rsid w:val="00651E99"/>
    <w:rsid w:val="0065789C"/>
    <w:rsid w:val="006615CA"/>
    <w:rsid w:val="006623B5"/>
    <w:rsid w:val="00671B4F"/>
    <w:rsid w:val="00673E86"/>
    <w:rsid w:val="006777AA"/>
    <w:rsid w:val="0068154E"/>
    <w:rsid w:val="00683D19"/>
    <w:rsid w:val="006900C7"/>
    <w:rsid w:val="00694292"/>
    <w:rsid w:val="00694418"/>
    <w:rsid w:val="006A15C0"/>
    <w:rsid w:val="006A2AE0"/>
    <w:rsid w:val="006A616D"/>
    <w:rsid w:val="006A77CB"/>
    <w:rsid w:val="006B0028"/>
    <w:rsid w:val="006B4C23"/>
    <w:rsid w:val="006B5F19"/>
    <w:rsid w:val="006B7DAC"/>
    <w:rsid w:val="006C3E31"/>
    <w:rsid w:val="006C52CA"/>
    <w:rsid w:val="006D0227"/>
    <w:rsid w:val="006D19CF"/>
    <w:rsid w:val="006D6A3B"/>
    <w:rsid w:val="006E0FF6"/>
    <w:rsid w:val="006E2DC5"/>
    <w:rsid w:val="006E498A"/>
    <w:rsid w:val="006F086E"/>
    <w:rsid w:val="006F24EC"/>
    <w:rsid w:val="00703161"/>
    <w:rsid w:val="007032F9"/>
    <w:rsid w:val="00705F21"/>
    <w:rsid w:val="00710706"/>
    <w:rsid w:val="00711431"/>
    <w:rsid w:val="00716AE7"/>
    <w:rsid w:val="00717602"/>
    <w:rsid w:val="007276AD"/>
    <w:rsid w:val="00733D30"/>
    <w:rsid w:val="00734585"/>
    <w:rsid w:val="00736CB8"/>
    <w:rsid w:val="00737595"/>
    <w:rsid w:val="007437C9"/>
    <w:rsid w:val="007439B5"/>
    <w:rsid w:val="00747DB0"/>
    <w:rsid w:val="0075260C"/>
    <w:rsid w:val="00755BAB"/>
    <w:rsid w:val="00756782"/>
    <w:rsid w:val="00756983"/>
    <w:rsid w:val="0076056E"/>
    <w:rsid w:val="00764E29"/>
    <w:rsid w:val="00764E79"/>
    <w:rsid w:val="00765F41"/>
    <w:rsid w:val="00766149"/>
    <w:rsid w:val="00767C54"/>
    <w:rsid w:val="007734B6"/>
    <w:rsid w:val="0077464C"/>
    <w:rsid w:val="007749CE"/>
    <w:rsid w:val="00774BB6"/>
    <w:rsid w:val="00782FA7"/>
    <w:rsid w:val="0078325E"/>
    <w:rsid w:val="007A0800"/>
    <w:rsid w:val="007A0892"/>
    <w:rsid w:val="007A0C4A"/>
    <w:rsid w:val="007A2F51"/>
    <w:rsid w:val="007A3D26"/>
    <w:rsid w:val="007A55BF"/>
    <w:rsid w:val="007A701C"/>
    <w:rsid w:val="007B0DA1"/>
    <w:rsid w:val="007B289F"/>
    <w:rsid w:val="007B3323"/>
    <w:rsid w:val="007B4F1B"/>
    <w:rsid w:val="007C0CD8"/>
    <w:rsid w:val="007C1E3C"/>
    <w:rsid w:val="007C7D62"/>
    <w:rsid w:val="007D308E"/>
    <w:rsid w:val="007D71F6"/>
    <w:rsid w:val="007E3BFB"/>
    <w:rsid w:val="007E4A3E"/>
    <w:rsid w:val="007E67E7"/>
    <w:rsid w:val="007F013A"/>
    <w:rsid w:val="007F08E1"/>
    <w:rsid w:val="00800C1B"/>
    <w:rsid w:val="008018BE"/>
    <w:rsid w:val="00815274"/>
    <w:rsid w:val="008154C9"/>
    <w:rsid w:val="008174D5"/>
    <w:rsid w:val="00824DFC"/>
    <w:rsid w:val="00825A8F"/>
    <w:rsid w:val="00826094"/>
    <w:rsid w:val="00830221"/>
    <w:rsid w:val="00836FFC"/>
    <w:rsid w:val="00842F7B"/>
    <w:rsid w:val="008471D3"/>
    <w:rsid w:val="0084789D"/>
    <w:rsid w:val="00867885"/>
    <w:rsid w:val="00867CFE"/>
    <w:rsid w:val="00867D78"/>
    <w:rsid w:val="00870FC6"/>
    <w:rsid w:val="008875DD"/>
    <w:rsid w:val="00894C82"/>
    <w:rsid w:val="008A1EB5"/>
    <w:rsid w:val="008B082C"/>
    <w:rsid w:val="008C3C91"/>
    <w:rsid w:val="008C5208"/>
    <w:rsid w:val="008D1DB8"/>
    <w:rsid w:val="008E02E5"/>
    <w:rsid w:val="008E11F6"/>
    <w:rsid w:val="008E5E71"/>
    <w:rsid w:val="008E66BC"/>
    <w:rsid w:val="008E67C1"/>
    <w:rsid w:val="008F4709"/>
    <w:rsid w:val="008F7F16"/>
    <w:rsid w:val="00901884"/>
    <w:rsid w:val="00904B2C"/>
    <w:rsid w:val="00904C78"/>
    <w:rsid w:val="0090546D"/>
    <w:rsid w:val="00910D74"/>
    <w:rsid w:val="00920B7D"/>
    <w:rsid w:val="009212AF"/>
    <w:rsid w:val="009221B1"/>
    <w:rsid w:val="00923A17"/>
    <w:rsid w:val="00923EAD"/>
    <w:rsid w:val="00923EE1"/>
    <w:rsid w:val="009308BF"/>
    <w:rsid w:val="00935428"/>
    <w:rsid w:val="00936657"/>
    <w:rsid w:val="0094058E"/>
    <w:rsid w:val="009426C6"/>
    <w:rsid w:val="00942C69"/>
    <w:rsid w:val="00951029"/>
    <w:rsid w:val="009537C9"/>
    <w:rsid w:val="00954A1F"/>
    <w:rsid w:val="00954A47"/>
    <w:rsid w:val="009563DC"/>
    <w:rsid w:val="00961029"/>
    <w:rsid w:val="00964FD2"/>
    <w:rsid w:val="00965F7C"/>
    <w:rsid w:val="00972AC9"/>
    <w:rsid w:val="00984154"/>
    <w:rsid w:val="00987F5D"/>
    <w:rsid w:val="00990C1D"/>
    <w:rsid w:val="0099131E"/>
    <w:rsid w:val="00994E7F"/>
    <w:rsid w:val="00997415"/>
    <w:rsid w:val="009A1EA6"/>
    <w:rsid w:val="009A29C3"/>
    <w:rsid w:val="009A6ED5"/>
    <w:rsid w:val="009B0029"/>
    <w:rsid w:val="009B06C5"/>
    <w:rsid w:val="009B08C9"/>
    <w:rsid w:val="009C0261"/>
    <w:rsid w:val="009C0899"/>
    <w:rsid w:val="009C46C2"/>
    <w:rsid w:val="009D4D79"/>
    <w:rsid w:val="009D5391"/>
    <w:rsid w:val="009D5D5E"/>
    <w:rsid w:val="009E0D0B"/>
    <w:rsid w:val="009E4536"/>
    <w:rsid w:val="009E7D81"/>
    <w:rsid w:val="009F1603"/>
    <w:rsid w:val="009F2B78"/>
    <w:rsid w:val="009F7646"/>
    <w:rsid w:val="00A0250F"/>
    <w:rsid w:val="00A100FF"/>
    <w:rsid w:val="00A10117"/>
    <w:rsid w:val="00A108C5"/>
    <w:rsid w:val="00A10D2E"/>
    <w:rsid w:val="00A1561D"/>
    <w:rsid w:val="00A22847"/>
    <w:rsid w:val="00A23B8A"/>
    <w:rsid w:val="00A2493E"/>
    <w:rsid w:val="00A30768"/>
    <w:rsid w:val="00A34245"/>
    <w:rsid w:val="00A36AE7"/>
    <w:rsid w:val="00A372D5"/>
    <w:rsid w:val="00A37C59"/>
    <w:rsid w:val="00A37D62"/>
    <w:rsid w:val="00A43929"/>
    <w:rsid w:val="00A439C2"/>
    <w:rsid w:val="00A4650C"/>
    <w:rsid w:val="00A5159A"/>
    <w:rsid w:val="00A515AD"/>
    <w:rsid w:val="00A5209F"/>
    <w:rsid w:val="00A57325"/>
    <w:rsid w:val="00A635F3"/>
    <w:rsid w:val="00A67DDA"/>
    <w:rsid w:val="00A70522"/>
    <w:rsid w:val="00A74C65"/>
    <w:rsid w:val="00A82E43"/>
    <w:rsid w:val="00A83011"/>
    <w:rsid w:val="00A908A5"/>
    <w:rsid w:val="00A908EA"/>
    <w:rsid w:val="00A92080"/>
    <w:rsid w:val="00A94A87"/>
    <w:rsid w:val="00A95545"/>
    <w:rsid w:val="00A96099"/>
    <w:rsid w:val="00AA4BD6"/>
    <w:rsid w:val="00AA5DE2"/>
    <w:rsid w:val="00AA622D"/>
    <w:rsid w:val="00AA7F8A"/>
    <w:rsid w:val="00AB08C9"/>
    <w:rsid w:val="00AB3152"/>
    <w:rsid w:val="00AC4D8A"/>
    <w:rsid w:val="00AC6F73"/>
    <w:rsid w:val="00AD073D"/>
    <w:rsid w:val="00AD12D3"/>
    <w:rsid w:val="00AD1C43"/>
    <w:rsid w:val="00AD45F3"/>
    <w:rsid w:val="00AE17A1"/>
    <w:rsid w:val="00AF00ED"/>
    <w:rsid w:val="00AF37BA"/>
    <w:rsid w:val="00AF3ABB"/>
    <w:rsid w:val="00AF4880"/>
    <w:rsid w:val="00B01A62"/>
    <w:rsid w:val="00B01AB9"/>
    <w:rsid w:val="00B044DD"/>
    <w:rsid w:val="00B1224C"/>
    <w:rsid w:val="00B136B0"/>
    <w:rsid w:val="00B146CA"/>
    <w:rsid w:val="00B15E0C"/>
    <w:rsid w:val="00B20DAC"/>
    <w:rsid w:val="00B247F1"/>
    <w:rsid w:val="00B3504B"/>
    <w:rsid w:val="00B37E4E"/>
    <w:rsid w:val="00B45CD3"/>
    <w:rsid w:val="00B45EDA"/>
    <w:rsid w:val="00B464C9"/>
    <w:rsid w:val="00B47947"/>
    <w:rsid w:val="00B518C6"/>
    <w:rsid w:val="00B54DEB"/>
    <w:rsid w:val="00B6559E"/>
    <w:rsid w:val="00B67480"/>
    <w:rsid w:val="00B73BF8"/>
    <w:rsid w:val="00B765F4"/>
    <w:rsid w:val="00B76BC1"/>
    <w:rsid w:val="00B836AC"/>
    <w:rsid w:val="00B865EA"/>
    <w:rsid w:val="00B948AA"/>
    <w:rsid w:val="00B95FFC"/>
    <w:rsid w:val="00B97D57"/>
    <w:rsid w:val="00BA6FF1"/>
    <w:rsid w:val="00BB1571"/>
    <w:rsid w:val="00BB21BC"/>
    <w:rsid w:val="00BB40CD"/>
    <w:rsid w:val="00BB532D"/>
    <w:rsid w:val="00BB6007"/>
    <w:rsid w:val="00BB7DF7"/>
    <w:rsid w:val="00BC3138"/>
    <w:rsid w:val="00BD110C"/>
    <w:rsid w:val="00BD1CCB"/>
    <w:rsid w:val="00BD5B74"/>
    <w:rsid w:val="00BD6F96"/>
    <w:rsid w:val="00BE39B9"/>
    <w:rsid w:val="00BE7A80"/>
    <w:rsid w:val="00BF3585"/>
    <w:rsid w:val="00BF6C56"/>
    <w:rsid w:val="00C11267"/>
    <w:rsid w:val="00C124D3"/>
    <w:rsid w:val="00C13F80"/>
    <w:rsid w:val="00C1471E"/>
    <w:rsid w:val="00C15520"/>
    <w:rsid w:val="00C3506D"/>
    <w:rsid w:val="00C3583C"/>
    <w:rsid w:val="00C428E0"/>
    <w:rsid w:val="00C43193"/>
    <w:rsid w:val="00C45A06"/>
    <w:rsid w:val="00C51E33"/>
    <w:rsid w:val="00C5224B"/>
    <w:rsid w:val="00C53474"/>
    <w:rsid w:val="00C61304"/>
    <w:rsid w:val="00C65FEA"/>
    <w:rsid w:val="00C66362"/>
    <w:rsid w:val="00C67242"/>
    <w:rsid w:val="00C70E4A"/>
    <w:rsid w:val="00C77C61"/>
    <w:rsid w:val="00C8343F"/>
    <w:rsid w:val="00C849F1"/>
    <w:rsid w:val="00C90C4F"/>
    <w:rsid w:val="00C9120A"/>
    <w:rsid w:val="00C912AA"/>
    <w:rsid w:val="00C93DCD"/>
    <w:rsid w:val="00CA20E0"/>
    <w:rsid w:val="00CA33EF"/>
    <w:rsid w:val="00CA56F2"/>
    <w:rsid w:val="00CA6040"/>
    <w:rsid w:val="00CB4F02"/>
    <w:rsid w:val="00CB78A1"/>
    <w:rsid w:val="00CC0DD8"/>
    <w:rsid w:val="00CC6083"/>
    <w:rsid w:val="00CD1C11"/>
    <w:rsid w:val="00CD315E"/>
    <w:rsid w:val="00CD6AE5"/>
    <w:rsid w:val="00CE0B75"/>
    <w:rsid w:val="00CE105B"/>
    <w:rsid w:val="00CE6101"/>
    <w:rsid w:val="00CF059B"/>
    <w:rsid w:val="00CF6CC2"/>
    <w:rsid w:val="00D01BE2"/>
    <w:rsid w:val="00D02249"/>
    <w:rsid w:val="00D03573"/>
    <w:rsid w:val="00D05798"/>
    <w:rsid w:val="00D104B7"/>
    <w:rsid w:val="00D21415"/>
    <w:rsid w:val="00D250FA"/>
    <w:rsid w:val="00D26452"/>
    <w:rsid w:val="00D27035"/>
    <w:rsid w:val="00D27491"/>
    <w:rsid w:val="00D27814"/>
    <w:rsid w:val="00D30D7B"/>
    <w:rsid w:val="00D33C89"/>
    <w:rsid w:val="00D3687A"/>
    <w:rsid w:val="00D4422E"/>
    <w:rsid w:val="00D50DBA"/>
    <w:rsid w:val="00D5399E"/>
    <w:rsid w:val="00D5411D"/>
    <w:rsid w:val="00D61BED"/>
    <w:rsid w:val="00D639A2"/>
    <w:rsid w:val="00D70B8F"/>
    <w:rsid w:val="00D70CC2"/>
    <w:rsid w:val="00D72A87"/>
    <w:rsid w:val="00D74644"/>
    <w:rsid w:val="00D77418"/>
    <w:rsid w:val="00D81B11"/>
    <w:rsid w:val="00D86B79"/>
    <w:rsid w:val="00D94491"/>
    <w:rsid w:val="00D94E7B"/>
    <w:rsid w:val="00D96D93"/>
    <w:rsid w:val="00D970B1"/>
    <w:rsid w:val="00D97ECE"/>
    <w:rsid w:val="00DA2CE0"/>
    <w:rsid w:val="00DA330B"/>
    <w:rsid w:val="00DA782A"/>
    <w:rsid w:val="00DB0341"/>
    <w:rsid w:val="00DB05D1"/>
    <w:rsid w:val="00DB2439"/>
    <w:rsid w:val="00DB353A"/>
    <w:rsid w:val="00DB4EF1"/>
    <w:rsid w:val="00DB59E9"/>
    <w:rsid w:val="00DB5A17"/>
    <w:rsid w:val="00DB6BAF"/>
    <w:rsid w:val="00DC1741"/>
    <w:rsid w:val="00DC3F2C"/>
    <w:rsid w:val="00DC4053"/>
    <w:rsid w:val="00DD163F"/>
    <w:rsid w:val="00DD1D83"/>
    <w:rsid w:val="00DD1DE6"/>
    <w:rsid w:val="00DD2328"/>
    <w:rsid w:val="00DD3670"/>
    <w:rsid w:val="00DD56BE"/>
    <w:rsid w:val="00DE0158"/>
    <w:rsid w:val="00DE066B"/>
    <w:rsid w:val="00DE1D15"/>
    <w:rsid w:val="00DE466A"/>
    <w:rsid w:val="00DE5AE1"/>
    <w:rsid w:val="00DF1680"/>
    <w:rsid w:val="00DF3087"/>
    <w:rsid w:val="00DF3AB7"/>
    <w:rsid w:val="00DF6150"/>
    <w:rsid w:val="00E00957"/>
    <w:rsid w:val="00E026F9"/>
    <w:rsid w:val="00E10F32"/>
    <w:rsid w:val="00E1218A"/>
    <w:rsid w:val="00E21ADA"/>
    <w:rsid w:val="00E21DB4"/>
    <w:rsid w:val="00E21E9D"/>
    <w:rsid w:val="00E246A6"/>
    <w:rsid w:val="00E257EF"/>
    <w:rsid w:val="00E26DAD"/>
    <w:rsid w:val="00E40AB1"/>
    <w:rsid w:val="00E42073"/>
    <w:rsid w:val="00E423A4"/>
    <w:rsid w:val="00E44C3C"/>
    <w:rsid w:val="00E53792"/>
    <w:rsid w:val="00E54CE2"/>
    <w:rsid w:val="00E57D0A"/>
    <w:rsid w:val="00E61914"/>
    <w:rsid w:val="00E66E9D"/>
    <w:rsid w:val="00E67173"/>
    <w:rsid w:val="00E71FAF"/>
    <w:rsid w:val="00E86CD4"/>
    <w:rsid w:val="00E9678A"/>
    <w:rsid w:val="00EA19B5"/>
    <w:rsid w:val="00EA2FC3"/>
    <w:rsid w:val="00EA32EC"/>
    <w:rsid w:val="00EA5405"/>
    <w:rsid w:val="00EA5589"/>
    <w:rsid w:val="00EA5E93"/>
    <w:rsid w:val="00EB01E8"/>
    <w:rsid w:val="00EB6264"/>
    <w:rsid w:val="00EC357D"/>
    <w:rsid w:val="00EC4715"/>
    <w:rsid w:val="00EC557F"/>
    <w:rsid w:val="00EC778A"/>
    <w:rsid w:val="00ED6539"/>
    <w:rsid w:val="00ED6E5C"/>
    <w:rsid w:val="00EE0E7F"/>
    <w:rsid w:val="00EE1B80"/>
    <w:rsid w:val="00EF162B"/>
    <w:rsid w:val="00EF3D9A"/>
    <w:rsid w:val="00F045F4"/>
    <w:rsid w:val="00F0499E"/>
    <w:rsid w:val="00F12696"/>
    <w:rsid w:val="00F1456A"/>
    <w:rsid w:val="00F205B2"/>
    <w:rsid w:val="00F2080E"/>
    <w:rsid w:val="00F24D77"/>
    <w:rsid w:val="00F25C40"/>
    <w:rsid w:val="00F30863"/>
    <w:rsid w:val="00F32B68"/>
    <w:rsid w:val="00F35974"/>
    <w:rsid w:val="00F43030"/>
    <w:rsid w:val="00F43C3A"/>
    <w:rsid w:val="00F52920"/>
    <w:rsid w:val="00F56CFD"/>
    <w:rsid w:val="00F56D65"/>
    <w:rsid w:val="00F65AEA"/>
    <w:rsid w:val="00F6601D"/>
    <w:rsid w:val="00F66171"/>
    <w:rsid w:val="00F662C0"/>
    <w:rsid w:val="00F67096"/>
    <w:rsid w:val="00F72005"/>
    <w:rsid w:val="00F76777"/>
    <w:rsid w:val="00F779CB"/>
    <w:rsid w:val="00F81C3B"/>
    <w:rsid w:val="00F8327B"/>
    <w:rsid w:val="00F84FAB"/>
    <w:rsid w:val="00F93199"/>
    <w:rsid w:val="00F95EC0"/>
    <w:rsid w:val="00FB5FEF"/>
    <w:rsid w:val="00FB7746"/>
    <w:rsid w:val="00FC0374"/>
    <w:rsid w:val="00FC2F97"/>
    <w:rsid w:val="00FC664A"/>
    <w:rsid w:val="00FD0329"/>
    <w:rsid w:val="00FD0F8E"/>
    <w:rsid w:val="00FD75A3"/>
    <w:rsid w:val="00FE244B"/>
    <w:rsid w:val="00FE3A53"/>
    <w:rsid w:val="00FE641D"/>
    <w:rsid w:val="00FF0284"/>
    <w:rsid w:val="00FF1702"/>
    <w:rsid w:val="00FF6A8E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591A21"/>
  <w15:docId w15:val="{79433D4F-212B-43EC-BF96-FED21D92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90FAC"/>
    <w:pPr>
      <w:autoSpaceDE w:val="0"/>
      <w:autoSpaceDN w:val="0"/>
    </w:pPr>
  </w:style>
  <w:style w:type="paragraph" w:styleId="Nadpis3">
    <w:name w:val="heading 3"/>
    <w:basedOn w:val="Normln"/>
    <w:next w:val="Normln"/>
    <w:link w:val="Nadpis3Char"/>
    <w:uiPriority w:val="99"/>
    <w:qFormat/>
    <w:rsid w:val="00D4422E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4422E"/>
    <w:pPr>
      <w:keepNext/>
      <w:widowControl w:val="0"/>
      <w:outlineLvl w:val="3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EA32E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D4422E"/>
    <w:pPr>
      <w:keepNext/>
      <w:widowControl w:val="0"/>
      <w:ind w:firstLine="720"/>
      <w:jc w:val="both"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D4422E"/>
    <w:pPr>
      <w:keepNext/>
      <w:widowControl w:val="0"/>
      <w:ind w:firstLine="720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F4A8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F4A88"/>
    <w:rPr>
      <w:rFonts w:ascii="Calibri" w:hAnsi="Calibr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A32EC"/>
    <w:rPr>
      <w:rFonts w:ascii="Calibri" w:hAnsi="Calibri" w:cs="Times New Roman"/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F4A88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F4A88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D4422E"/>
    <w:pPr>
      <w:widowControl w:val="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36CB8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D4422E"/>
    <w:pPr>
      <w:widowControl w:val="0"/>
      <w:outlineLvl w:val="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F4A88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4422E"/>
    <w:pPr>
      <w:widowControl w:val="0"/>
      <w:jc w:val="both"/>
    </w:pPr>
    <w:rPr>
      <w:color w:val="0000FF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F013A"/>
    <w:rPr>
      <w:rFonts w:cs="Times New Roman"/>
      <w:color w:val="0000FF"/>
      <w:sz w:val="24"/>
    </w:rPr>
  </w:style>
  <w:style w:type="character" w:styleId="Hypertextovodkaz">
    <w:name w:val="Hyperlink"/>
    <w:basedOn w:val="Standardnpsmoodstavce"/>
    <w:uiPriority w:val="99"/>
    <w:rsid w:val="00D4422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56D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F4A88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A573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F4A88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573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F4A88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57325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61051"/>
    <w:pPr>
      <w:ind w:left="708"/>
    </w:pPr>
  </w:style>
  <w:style w:type="paragraph" w:styleId="Revize">
    <w:name w:val="Revision"/>
    <w:hidden/>
    <w:uiPriority w:val="99"/>
    <w:semiHidden/>
    <w:rsid w:val="00DC4053"/>
  </w:style>
  <w:style w:type="character" w:styleId="Odkaznakoment">
    <w:name w:val="annotation reference"/>
    <w:basedOn w:val="Standardnpsmoodstavce"/>
    <w:uiPriority w:val="99"/>
    <w:rsid w:val="00DC405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C405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C405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C40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C4053"/>
    <w:rPr>
      <w:rFonts w:cs="Times New Roman"/>
      <w:b/>
    </w:rPr>
  </w:style>
  <w:style w:type="paragraph" w:styleId="Nzev">
    <w:name w:val="Title"/>
    <w:basedOn w:val="Normln"/>
    <w:link w:val="NzevChar"/>
    <w:uiPriority w:val="99"/>
    <w:qFormat/>
    <w:rsid w:val="0046708F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6708F"/>
    <w:rPr>
      <w:rFonts w:cs="Times New Roman"/>
      <w:b/>
      <w:sz w:val="28"/>
    </w:rPr>
  </w:style>
  <w:style w:type="paragraph" w:customStyle="1" w:styleId="ZkladntextIMP">
    <w:name w:val="Základní text_IMP"/>
    <w:basedOn w:val="Normln"/>
    <w:uiPriority w:val="99"/>
    <w:rsid w:val="00CA6040"/>
    <w:pPr>
      <w:widowControl w:val="0"/>
      <w:spacing w:line="276" w:lineRule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D2B7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F4A88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8E66BC"/>
    <w:pPr>
      <w:autoSpaceDE/>
      <w:autoSpaceDN/>
    </w:pPr>
    <w:rPr>
      <w:sz w:val="24"/>
    </w:rPr>
  </w:style>
  <w:style w:type="paragraph" w:customStyle="1" w:styleId="NormalJustified">
    <w:name w:val="Normal (Justified)"/>
    <w:basedOn w:val="Normln"/>
    <w:uiPriority w:val="99"/>
    <w:rsid w:val="00951029"/>
    <w:pPr>
      <w:widowControl w:val="0"/>
      <w:autoSpaceDE/>
      <w:autoSpaceDN/>
      <w:jc w:val="both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71C6A450054839458BFBB2001BCEB229" ma:contentTypeVersion="8" ma:contentTypeDescription="Create a new document." ma:contentTypeScope="" ma:versionID="7b4cdf7aa13c0882ddd1ba43ff816b7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a2fe6c3e0be2a2c7ef95ba3aa0b4d7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Block_WF" minOccurs="0"/>
                <xsd:element ref="ns2:Smaz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1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  <xsd:element name="Smazat" ma:index="16" nillable="true" ma:displayName="Smazat" ma:hidden="true" ma:internalName="Smaza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3293</RequestID>
    <PocetZnRetezec xmlns="acca34e4-9ecd-41c8-99eb-d6aa654aaa55">4</PocetZnRetezec>
    <Block_WF xmlns="acca34e4-9ecd-41c8-99eb-d6aa654aaa55">0</Block_WF>
    <ZkracenyRetezec xmlns="acca34e4-9ecd-41c8-99eb-d6aa654aaa55">3293-1559/1559-2016-DO-RS.docx</ZkracenyRetezec>
    <Smazat xmlns="acca34e4-9ecd-41c8-99eb-d6aa654aaa55">&lt;a href="/sites/evidencesmluv/_layouts/15/IniWrkflIP.aspx?List=%7b44b44870-78c6-45e2-bbaf-ee3bbc51e808%7d&amp;amp;ID=2078&amp;amp;ItemGuid=%7b23E99EB1-56D3-43B9-9176-7DBF6437FB75%7d&amp;amp;TemplateID=%7bc9672366-ba83-4c7a-b3ac-82af318e27d3%7d"&gt;&lt;img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330888c9a96abc6d3779a6e97837fe5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2adf16466955777af31b1704f2ee6f4b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1EC9-D485-4EFE-B81C-3A40B949D03E}"/>
</file>

<file path=customXml/itemProps2.xml><?xml version="1.0" encoding="utf-8"?>
<ds:datastoreItem xmlns:ds="http://schemas.openxmlformats.org/officeDocument/2006/customXml" ds:itemID="{53F9031D-3426-418E-8077-23515B351557}"/>
</file>

<file path=customXml/itemProps3.xml><?xml version="1.0" encoding="utf-8"?>
<ds:datastoreItem xmlns:ds="http://schemas.openxmlformats.org/officeDocument/2006/customXml" ds:itemID="{6701DC96-391E-4BC0-96C0-E6803D2B141D}"/>
</file>

<file path=customXml/itemProps4.xml><?xml version="1.0" encoding="utf-8"?>
<ds:datastoreItem xmlns:ds="http://schemas.openxmlformats.org/officeDocument/2006/customXml" ds:itemID="{F71B4BFD-3743-4DB0-97D1-A1B96B261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11078 - 1559-2016_Dohoda o narovnání - Staveb práce v pavil A8- prodloužení_AB building_TIO</vt:lpstr>
    </vt:vector>
  </TitlesOfParts>
  <Company>MÚHB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11078 - 1559-2016_Dohoda o narovnání - Staveb práce v pavil A8- prodloužení_AB building_TIO</dc:title>
  <dc:subject>SoD</dc:subject>
  <dc:creator>Parkan</dc:creator>
  <cp:lastModifiedBy>Ruzickova Bozena</cp:lastModifiedBy>
  <cp:revision>3</cp:revision>
  <cp:lastPrinted>2016-12-01T10:11:00Z</cp:lastPrinted>
  <dcterms:created xsi:type="dcterms:W3CDTF">2016-12-01T10:14:00Z</dcterms:created>
  <dcterms:modified xsi:type="dcterms:W3CDTF">2016-12-01T10:15:00Z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0x010100EFF427952D4E634383E9B8E9D938055A0071C6A450054839458BFBB2001BCEB229</vt:lpwstr>
  </property>
  <property fmtid="{D5CDD505-2E9C-101B-9397-08002B2CF9AE}" pid="3" name="_dlc_DocIdItemGuid">
    <vt:lpwstr>ae805af3-b817-4142-af44-a6e3d16e5592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0,5;217af186-930d-4eb8-b78d-9b2b0693e1c0,5;217af186-930d-4eb8-b78d-9b2b0693e1c0,6;217af186-930d-4eb8-b78d-9b2b0693e1c0,3;217af186-930d-4eb8-b78d-9b2b0693e1c0,3;217af186-930d-4eb8-b78d-9b2b0693e1c0,4;f6f7792b-e08a-4d69-aba2-0723db095912,2;f6f7792b-e08a-4d69-aba2-0723db095912,2;f6f7792b-e08a-4d69-aba2-0723db095912,2;be2f9c84-137a-4d90-aa6d-3660c8e17eef,3;be2f9c84-137a-4d90-aa6d-3660c8e17eef,3;be2f9c84-137a-4d90-aa6d-3660c8e17eef,3;</vt:lpwstr>
  </property>
  <property fmtid="{D5CDD505-2E9C-101B-9397-08002B2CF9AE}" pid="5" name="Block_WF">
    <vt:r8>1</vt:r8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https://api.informationprotection.azure.com/api/0f277086-d4e0-4971-bc1a-bbc5df0eb246</vt:lpwstr>
  </property>
  <property fmtid="{D5CDD505-2E9C-101B-9397-08002B2CF9AE}" pid="8" name="MSIP_Label_2063cd7f-2d21-486a-9f29-9c1683fdd175_AssignedBy">
    <vt:lpwstr>10010@vfn.cz</vt:lpwstr>
  </property>
  <property fmtid="{D5CDD505-2E9C-101B-9397-08002B2CF9AE}" pid="9" name="MSIP_Label_2063cd7f-2d21-486a-9f29-9c1683fdd175_DateCreated">
    <vt:lpwstr>2016-12-01T11:00:02.4034287+01:00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