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31" w:rsidRPr="006403D1" w:rsidRDefault="00277731" w:rsidP="0027773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03D1">
        <w:rPr>
          <w:rFonts w:ascii="Times New Roman" w:hAnsi="Times New Roman" w:cs="Times New Roman"/>
          <w:bCs/>
          <w:sz w:val="24"/>
          <w:szCs w:val="24"/>
        </w:rPr>
        <w:t>Drutěva</w:t>
      </w:r>
      <w:proofErr w:type="spellEnd"/>
      <w:r w:rsidRPr="006403D1">
        <w:rPr>
          <w:rFonts w:ascii="Times New Roman" w:hAnsi="Times New Roman" w:cs="Times New Roman"/>
          <w:bCs/>
          <w:sz w:val="24"/>
          <w:szCs w:val="24"/>
        </w:rPr>
        <w:t xml:space="preserve"> výrobní družstvo Praha</w:t>
      </w:r>
    </w:p>
    <w:p w:rsidR="00474461" w:rsidRPr="000615DA" w:rsidRDefault="00277731" w:rsidP="00691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3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Dělnická 1020/</w:t>
      </w:r>
      <w:r w:rsidR="00865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54</w:t>
      </w:r>
      <w:r w:rsidRPr="006403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9119A" w:rsidRPr="000615DA">
        <w:rPr>
          <w:rFonts w:ascii="Times New Roman" w:hAnsi="Times New Roman" w:cs="Times New Roman"/>
          <w:color w:val="263238"/>
          <w:sz w:val="24"/>
          <w:szCs w:val="24"/>
        </w:rPr>
        <w:br/>
      </w:r>
      <w:proofErr w:type="gramStart"/>
      <w:r w:rsidRPr="006403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170 00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6403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Praha</w:t>
      </w:r>
      <w:proofErr w:type="gramEnd"/>
      <w:r w:rsidR="00BB3C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</w:t>
      </w:r>
    </w:p>
    <w:p w:rsidR="009205FE" w:rsidRPr="006403D1" w:rsidRDefault="0069119A" w:rsidP="00920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DA">
        <w:rPr>
          <w:rFonts w:ascii="Times New Roman" w:hAnsi="Times New Roman" w:cs="Times New Roman"/>
          <w:sz w:val="24"/>
          <w:szCs w:val="24"/>
        </w:rPr>
        <w:t xml:space="preserve">IČO: </w:t>
      </w:r>
      <w:r w:rsidR="009205FE" w:rsidRPr="006403D1">
        <w:rPr>
          <w:rFonts w:ascii="Times New Roman" w:hAnsi="Times New Roman" w:cs="Times New Roman"/>
          <w:sz w:val="24"/>
          <w:szCs w:val="24"/>
          <w:shd w:val="clear" w:color="auto" w:fill="FFFFFF"/>
        </w:rPr>
        <w:t>00027618</w:t>
      </w:r>
    </w:p>
    <w:p w:rsidR="00E036BE" w:rsidRPr="000615DA" w:rsidRDefault="00E036B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C20" w:rsidRDefault="00D61C20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D95" w:rsidRDefault="003D4739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j.: 697</w:t>
      </w:r>
      <w:r w:rsidR="009205FE">
        <w:rPr>
          <w:rFonts w:ascii="Times New Roman" w:hAnsi="Times New Roman" w:cs="Times New Roman"/>
          <w:sz w:val="24"/>
          <w:szCs w:val="24"/>
        </w:rPr>
        <w:t>/2020</w:t>
      </w:r>
    </w:p>
    <w:p w:rsidR="006F6B04" w:rsidRDefault="009205FE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23. 7. 2020</w:t>
      </w:r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Pr="00574A3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Pr="00474461" w:rsidRDefault="00574A34" w:rsidP="0047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61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Default="00F378BB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>Dobrý den,</w:t>
      </w:r>
    </w:p>
    <w:p w:rsidR="00474461" w:rsidRDefault="00474461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FFF" w:rsidRDefault="00B74B51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</w:t>
      </w:r>
      <w:r w:rsidR="00A00356">
        <w:rPr>
          <w:rFonts w:ascii="Times New Roman" w:hAnsi="Times New Roman" w:cs="Times New Roman"/>
          <w:sz w:val="24"/>
          <w:szCs w:val="24"/>
        </w:rPr>
        <w:t>u Vás dodávku</w:t>
      </w:r>
      <w:r w:rsidR="0086569B">
        <w:rPr>
          <w:rFonts w:ascii="Times New Roman" w:hAnsi="Times New Roman" w:cs="Times New Roman"/>
          <w:sz w:val="24"/>
          <w:szCs w:val="24"/>
        </w:rPr>
        <w:t xml:space="preserve"> </w:t>
      </w:r>
      <w:r w:rsidR="002B5FFF">
        <w:rPr>
          <w:rFonts w:ascii="Times New Roman" w:hAnsi="Times New Roman" w:cs="Times New Roman"/>
          <w:sz w:val="24"/>
          <w:szCs w:val="24"/>
        </w:rPr>
        <w:t>nového</w:t>
      </w:r>
      <w:r w:rsidR="0086569B">
        <w:rPr>
          <w:rFonts w:ascii="Times New Roman" w:hAnsi="Times New Roman" w:cs="Times New Roman"/>
          <w:sz w:val="24"/>
          <w:szCs w:val="24"/>
        </w:rPr>
        <w:t xml:space="preserve"> školního</w:t>
      </w:r>
      <w:r w:rsidR="00A00356">
        <w:rPr>
          <w:rFonts w:ascii="Times New Roman" w:hAnsi="Times New Roman" w:cs="Times New Roman"/>
          <w:sz w:val="24"/>
          <w:szCs w:val="24"/>
        </w:rPr>
        <w:t xml:space="preserve"> nábytku</w:t>
      </w:r>
      <w:r w:rsidR="00BB3C13">
        <w:rPr>
          <w:rFonts w:ascii="Times New Roman" w:hAnsi="Times New Roman" w:cs="Times New Roman"/>
          <w:sz w:val="24"/>
          <w:szCs w:val="24"/>
        </w:rPr>
        <w:t xml:space="preserve"> typ GABI</w:t>
      </w:r>
      <w:r w:rsidR="00BB3595">
        <w:rPr>
          <w:rFonts w:ascii="Times New Roman" w:hAnsi="Times New Roman" w:cs="Times New Roman"/>
          <w:sz w:val="24"/>
          <w:szCs w:val="24"/>
        </w:rPr>
        <w:t xml:space="preserve"> dle Vaší nabídky ze dne </w:t>
      </w:r>
      <w:r w:rsidR="00085CFF">
        <w:rPr>
          <w:rFonts w:ascii="Times New Roman" w:hAnsi="Times New Roman" w:cs="Times New Roman"/>
          <w:sz w:val="24"/>
          <w:szCs w:val="24"/>
        </w:rPr>
        <w:br/>
      </w:r>
      <w:r w:rsidR="00BB3595">
        <w:rPr>
          <w:rFonts w:ascii="Times New Roman" w:hAnsi="Times New Roman" w:cs="Times New Roman"/>
          <w:sz w:val="24"/>
          <w:szCs w:val="24"/>
        </w:rPr>
        <w:t>21. 7. 2020, která je součástí objednávky.</w:t>
      </w:r>
    </w:p>
    <w:p w:rsidR="00AF3246" w:rsidRDefault="00A00356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356" w:rsidRPr="00A00356" w:rsidRDefault="002B5FFF" w:rsidP="00337D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356">
        <w:rPr>
          <w:rFonts w:ascii="Times New Roman" w:hAnsi="Times New Roman" w:cs="Times New Roman"/>
          <w:sz w:val="24"/>
          <w:szCs w:val="24"/>
        </w:rPr>
        <w:t>školní židle GABI – stavitelná v barvě 1028</w:t>
      </w:r>
      <w:r w:rsidR="00BB3595">
        <w:rPr>
          <w:rFonts w:ascii="Times New Roman" w:hAnsi="Times New Roman" w:cs="Times New Roman"/>
          <w:sz w:val="24"/>
          <w:szCs w:val="24"/>
        </w:rPr>
        <w:t xml:space="preserve"> – tmavě žlutá, velikost </w:t>
      </w:r>
      <w:r>
        <w:rPr>
          <w:rFonts w:ascii="Times New Roman" w:hAnsi="Times New Roman" w:cs="Times New Roman"/>
          <w:sz w:val="24"/>
          <w:szCs w:val="24"/>
        </w:rPr>
        <w:t>5 - 7</w:t>
      </w:r>
      <w:r w:rsidR="00A003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B5FFF" w:rsidRDefault="002B5FFF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školní jednomístná lavice</w:t>
      </w:r>
      <w:r w:rsidR="00A00356">
        <w:rPr>
          <w:rFonts w:ascii="Times New Roman" w:hAnsi="Times New Roman" w:cs="Times New Roman"/>
          <w:sz w:val="24"/>
          <w:szCs w:val="24"/>
        </w:rPr>
        <w:t xml:space="preserve"> GABI – stavitelná v barvě 1028 – tmavě žlutá,</w:t>
      </w:r>
    </w:p>
    <w:p w:rsidR="002B5FFF" w:rsidRDefault="002B5FFF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oblé rohy</w:t>
      </w:r>
      <w:r w:rsidR="00BB3C13">
        <w:rPr>
          <w:rFonts w:ascii="Times New Roman" w:hAnsi="Times New Roman" w:cs="Times New Roman"/>
          <w:sz w:val="24"/>
          <w:szCs w:val="24"/>
        </w:rPr>
        <w:t xml:space="preserve"> desky</w:t>
      </w:r>
      <w:r>
        <w:rPr>
          <w:rFonts w:ascii="Times New Roman" w:hAnsi="Times New Roman" w:cs="Times New Roman"/>
          <w:sz w:val="24"/>
          <w:szCs w:val="24"/>
        </w:rPr>
        <w:t xml:space="preserve">, s košem, </w:t>
      </w:r>
      <w:r w:rsidR="00A00356">
        <w:rPr>
          <w:rFonts w:ascii="Times New Roman" w:hAnsi="Times New Roman" w:cs="Times New Roman"/>
          <w:sz w:val="24"/>
          <w:szCs w:val="24"/>
        </w:rPr>
        <w:t>velikost</w:t>
      </w:r>
      <w:r w:rsidR="00BB3595">
        <w:rPr>
          <w:rFonts w:ascii="Times New Roman" w:hAnsi="Times New Roman" w:cs="Times New Roman"/>
          <w:sz w:val="24"/>
          <w:szCs w:val="24"/>
        </w:rPr>
        <w:t xml:space="preserve"> </w:t>
      </w:r>
      <w:r w:rsidR="00A00356">
        <w:rPr>
          <w:rFonts w:ascii="Times New Roman" w:hAnsi="Times New Roman" w:cs="Times New Roman"/>
          <w:sz w:val="24"/>
          <w:szCs w:val="24"/>
        </w:rPr>
        <w:t xml:space="preserve">5 – 7     </w:t>
      </w:r>
    </w:p>
    <w:p w:rsidR="00F137B8" w:rsidRPr="002B5FFF" w:rsidRDefault="00A00356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6A5" w:rsidRDefault="00A136A5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cenu</w:t>
      </w:r>
      <w:r w:rsidR="005464FD">
        <w:rPr>
          <w:rFonts w:ascii="Times New Roman" w:hAnsi="Times New Roman" w:cs="Times New Roman"/>
          <w:sz w:val="24"/>
          <w:szCs w:val="24"/>
        </w:rPr>
        <w:t xml:space="preserve"> </w:t>
      </w:r>
      <w:r w:rsidR="002B5FFF">
        <w:rPr>
          <w:rFonts w:ascii="Times New Roman" w:hAnsi="Times New Roman" w:cs="Times New Roman"/>
          <w:sz w:val="24"/>
          <w:szCs w:val="24"/>
        </w:rPr>
        <w:t>vče</w:t>
      </w:r>
      <w:r w:rsidR="005464FD">
        <w:rPr>
          <w:rFonts w:ascii="Times New Roman" w:hAnsi="Times New Roman" w:cs="Times New Roman"/>
          <w:sz w:val="24"/>
          <w:szCs w:val="24"/>
        </w:rPr>
        <w:t xml:space="preserve">tně dopravy a náhradního plnění </w:t>
      </w:r>
      <w:r w:rsidR="00183519" w:rsidRPr="00085CFF">
        <w:rPr>
          <w:rFonts w:ascii="Times New Roman" w:hAnsi="Times New Roman" w:cs="Times New Roman"/>
          <w:b/>
          <w:sz w:val="24"/>
          <w:szCs w:val="24"/>
        </w:rPr>
        <w:t>120 937 Kč s</w:t>
      </w:r>
      <w:r w:rsidR="005464FD" w:rsidRPr="00085CFF">
        <w:rPr>
          <w:rFonts w:ascii="Times New Roman" w:hAnsi="Times New Roman" w:cs="Times New Roman"/>
          <w:b/>
          <w:sz w:val="24"/>
          <w:szCs w:val="24"/>
        </w:rPr>
        <w:t> </w:t>
      </w:r>
      <w:r w:rsidR="00183519" w:rsidRPr="00085CFF">
        <w:rPr>
          <w:rFonts w:ascii="Times New Roman" w:hAnsi="Times New Roman" w:cs="Times New Roman"/>
          <w:b/>
          <w:sz w:val="24"/>
          <w:szCs w:val="24"/>
        </w:rPr>
        <w:t>DPH</w:t>
      </w:r>
      <w:r w:rsidR="005464FD">
        <w:rPr>
          <w:rFonts w:ascii="Times New Roman" w:hAnsi="Times New Roman" w:cs="Times New Roman"/>
          <w:sz w:val="24"/>
          <w:szCs w:val="24"/>
        </w:rPr>
        <w:t>.</w:t>
      </w:r>
    </w:p>
    <w:p w:rsidR="0043720C" w:rsidRDefault="0043720C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39" w:rsidRDefault="0043720C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bude provedena po</w:t>
      </w:r>
      <w:r w:rsidR="0069119A">
        <w:rPr>
          <w:rFonts w:ascii="Times New Roman" w:hAnsi="Times New Roman" w:cs="Times New Roman"/>
          <w:sz w:val="24"/>
          <w:szCs w:val="24"/>
        </w:rPr>
        <w:t xml:space="preserve"> dodání zboží </w:t>
      </w:r>
      <w:r w:rsidR="00FE4D39">
        <w:rPr>
          <w:rFonts w:ascii="Times New Roman" w:hAnsi="Times New Roman" w:cs="Times New Roman"/>
          <w:sz w:val="24"/>
          <w:szCs w:val="24"/>
        </w:rPr>
        <w:t xml:space="preserve">bezhotovostně fakturou. </w:t>
      </w:r>
    </w:p>
    <w:p w:rsidR="00FE4D39" w:rsidRDefault="00FE4D3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20C" w:rsidRDefault="00FE4D3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85CFF">
        <w:rPr>
          <w:rFonts w:ascii="Times New Roman" w:hAnsi="Times New Roman" w:cs="Times New Roman"/>
          <w:sz w:val="24"/>
          <w:szCs w:val="24"/>
        </w:rPr>
        <w:t>boží bude dodáno</w:t>
      </w:r>
      <w:r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085CFF">
        <w:rPr>
          <w:rFonts w:ascii="Times New Roman" w:hAnsi="Times New Roman" w:cs="Times New Roman"/>
          <w:sz w:val="24"/>
          <w:szCs w:val="24"/>
        </w:rPr>
        <w:t>do 30. 10.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6A5" w:rsidRDefault="00A136A5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47CBE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podmínky objednavatele</w:t>
      </w:r>
      <w:r w:rsidR="00A136A5">
        <w:rPr>
          <w:rFonts w:ascii="Times New Roman" w:hAnsi="Times New Roman" w:cs="Times New Roman"/>
          <w:sz w:val="24"/>
          <w:szCs w:val="24"/>
        </w:rPr>
        <w:t xml:space="preserve"> jsou stanoveny platnými normami a s obecně závaznými právními předpisy.</w:t>
      </w:r>
    </w:p>
    <w:p w:rsidR="005464FD" w:rsidRDefault="005464FD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4FD" w:rsidRDefault="005464FD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FD">
        <w:rPr>
          <w:rFonts w:ascii="Times New Roman" w:hAnsi="Times New Roman" w:cs="Times New Roman"/>
          <w:sz w:val="24"/>
          <w:szCs w:val="24"/>
        </w:rPr>
        <w:t>Smluvní strany jsou si vědomy, že tato smlouva podléhá povinnému uveřejnění dle zákona</w:t>
      </w:r>
      <w:r w:rsidR="00337D16">
        <w:rPr>
          <w:rFonts w:ascii="Times New Roman" w:hAnsi="Times New Roman" w:cs="Times New Roman"/>
          <w:sz w:val="24"/>
          <w:szCs w:val="24"/>
        </w:rPr>
        <w:t xml:space="preserve"> </w:t>
      </w:r>
      <w:r w:rsidR="00337D16">
        <w:rPr>
          <w:rFonts w:ascii="Times New Roman" w:hAnsi="Times New Roman" w:cs="Times New Roman"/>
          <w:sz w:val="24"/>
          <w:szCs w:val="24"/>
        </w:rPr>
        <w:br/>
      </w:r>
      <w:r w:rsidRPr="005464FD">
        <w:rPr>
          <w:rFonts w:ascii="Times New Roman" w:hAnsi="Times New Roman" w:cs="Times New Roman"/>
          <w:sz w:val="24"/>
          <w:szCs w:val="24"/>
        </w:rPr>
        <w:t xml:space="preserve">č. 340/2015 Sb., zákon o registru smluv, v platném znění (dále jen „zákon o registru smluv“), a dohodly se, že uveřejnění této smlouvy v registru smluv dle § 4 zákona o registru smluv zajistí objednatel.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5464FD">
        <w:rPr>
          <w:rFonts w:ascii="Times New Roman" w:hAnsi="Times New Roman" w:cs="Times New Roman"/>
          <w:sz w:val="24"/>
          <w:szCs w:val="24"/>
        </w:rPr>
        <w:t xml:space="preserve"> pro tento účel dává objednateli neodvolatelný souhlas s tím,</w:t>
      </w:r>
      <w:r w:rsidR="00337D16">
        <w:rPr>
          <w:rFonts w:ascii="Times New Roman" w:hAnsi="Times New Roman" w:cs="Times New Roman"/>
          <w:sz w:val="24"/>
          <w:szCs w:val="24"/>
        </w:rPr>
        <w:t xml:space="preserve"> </w:t>
      </w:r>
      <w:r w:rsidR="00337D16">
        <w:rPr>
          <w:rFonts w:ascii="Times New Roman" w:hAnsi="Times New Roman" w:cs="Times New Roman"/>
          <w:sz w:val="24"/>
          <w:szCs w:val="24"/>
        </w:rPr>
        <w:br/>
      </w:r>
      <w:r w:rsidRPr="005464FD">
        <w:rPr>
          <w:rFonts w:ascii="Times New Roman" w:hAnsi="Times New Roman" w:cs="Times New Roman"/>
          <w:sz w:val="24"/>
          <w:szCs w:val="24"/>
        </w:rPr>
        <w:t>že objednatel tuto smlouvu</w:t>
      </w:r>
      <w:r w:rsidR="00994A94">
        <w:rPr>
          <w:rFonts w:ascii="Times New Roman" w:hAnsi="Times New Roman" w:cs="Times New Roman"/>
          <w:sz w:val="24"/>
          <w:szCs w:val="24"/>
        </w:rPr>
        <w:t xml:space="preserve"> a údaje o této smlouvě uveřej</w:t>
      </w:r>
      <w:r w:rsidRPr="005464FD">
        <w:rPr>
          <w:rFonts w:ascii="Times New Roman" w:hAnsi="Times New Roman" w:cs="Times New Roman"/>
          <w:sz w:val="24"/>
          <w:szCs w:val="24"/>
        </w:rPr>
        <w:t>ní dle zákona o registru smluv,</w:t>
      </w:r>
      <w:r w:rsidR="00337D16">
        <w:rPr>
          <w:rFonts w:ascii="Times New Roman" w:hAnsi="Times New Roman" w:cs="Times New Roman"/>
          <w:sz w:val="24"/>
          <w:szCs w:val="24"/>
        </w:rPr>
        <w:t xml:space="preserve"> </w:t>
      </w:r>
      <w:r w:rsidR="00337D16">
        <w:rPr>
          <w:rFonts w:ascii="Times New Roman" w:hAnsi="Times New Roman" w:cs="Times New Roman"/>
          <w:sz w:val="24"/>
          <w:szCs w:val="24"/>
        </w:rPr>
        <w:br/>
      </w:r>
      <w:r w:rsidRPr="005464FD">
        <w:rPr>
          <w:rFonts w:ascii="Times New Roman" w:hAnsi="Times New Roman" w:cs="Times New Roman"/>
          <w:sz w:val="24"/>
          <w:szCs w:val="24"/>
        </w:rPr>
        <w:t xml:space="preserve">a to v rozsahu dle úvahy objednatele. </w:t>
      </w:r>
      <w:r>
        <w:rPr>
          <w:rFonts w:ascii="Times New Roman" w:hAnsi="Times New Roman" w:cs="Times New Roman"/>
          <w:sz w:val="24"/>
          <w:szCs w:val="24"/>
        </w:rPr>
        <w:t>Dodavatel</w:t>
      </w:r>
      <w:r w:rsidRPr="005464FD">
        <w:rPr>
          <w:rFonts w:ascii="Times New Roman" w:hAnsi="Times New Roman" w:cs="Times New Roman"/>
          <w:sz w:val="24"/>
          <w:szCs w:val="24"/>
        </w:rPr>
        <w:t xml:space="preserve"> dále pro tento účel dává objednateli souhlas se zpracováním svých osobních údajů v rozsahu, v jakém je nezbytný pro splnění povinnosti uveřejnění této smlouvy dle zákona o registru smluv.</w:t>
      </w:r>
      <w:bookmarkStart w:id="0" w:name="_GoBack"/>
      <w:bookmarkEnd w:id="0"/>
    </w:p>
    <w:p w:rsidR="00A136A5" w:rsidRDefault="00A136A5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6A5" w:rsidRDefault="00A136A5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IČO: 61387479</w:t>
      </w:r>
    </w:p>
    <w:p w:rsidR="00496249" w:rsidRDefault="0049624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229" w:rsidRDefault="00311913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Děkujeme.</w:t>
      </w:r>
    </w:p>
    <w:p w:rsidR="00337D16" w:rsidRDefault="00337D16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DC2" w:rsidRDefault="00246DC2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BE" w:rsidRDefault="0056622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46DC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pozdrave</w:t>
      </w:r>
      <w:r w:rsidR="00246DC2">
        <w:rPr>
          <w:rFonts w:ascii="Times New Roman" w:hAnsi="Times New Roman" w:cs="Times New Roman"/>
          <w:sz w:val="24"/>
          <w:szCs w:val="24"/>
        </w:rPr>
        <w:t>m</w:t>
      </w:r>
    </w:p>
    <w:p w:rsidR="00337D16" w:rsidRDefault="00337D16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BE" w:rsidRDefault="00A47CBE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739" w:rsidRDefault="003D473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DC2" w:rsidRDefault="00246DC2" w:rsidP="00246D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Stanislav Horáček, ředitel</w:t>
      </w:r>
    </w:p>
    <w:p w:rsidR="003D4739" w:rsidRPr="00574A34" w:rsidRDefault="003D4739" w:rsidP="00337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4739" w:rsidRPr="00574A34" w:rsidSect="0079433F">
      <w:headerReference w:type="default" r:id="rId7"/>
      <w:footerReference w:type="default" r:id="rId8"/>
      <w:headerReference w:type="first" r:id="rId9"/>
      <w:pgSz w:w="11906" w:h="16838"/>
      <w:pgMar w:top="1418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EE" w:rsidRDefault="00187FEE" w:rsidP="00474461">
      <w:pPr>
        <w:spacing w:after="0" w:line="240" w:lineRule="auto"/>
      </w:pPr>
      <w:r>
        <w:separator/>
      </w:r>
    </w:p>
  </w:endnote>
  <w:endnote w:type="continuationSeparator" w:id="0">
    <w:p w:rsidR="00187FEE" w:rsidRDefault="00187FEE" w:rsidP="0047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0D" w:rsidRPr="00574A34" w:rsidRDefault="003F720D" w:rsidP="003F720D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:rsidR="003F720D" w:rsidRDefault="003F720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EE" w:rsidRDefault="00187FEE" w:rsidP="00474461">
      <w:pPr>
        <w:spacing w:after="0" w:line="240" w:lineRule="auto"/>
      </w:pPr>
      <w:r>
        <w:separator/>
      </w:r>
    </w:p>
  </w:footnote>
  <w:footnote w:type="continuationSeparator" w:id="0">
    <w:p w:rsidR="00187FEE" w:rsidRDefault="00187FEE" w:rsidP="0047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22"/>
      <w:gridCol w:w="8842"/>
      <w:gridCol w:w="222"/>
    </w:tblGrid>
    <w:tr w:rsidR="00474461" w:rsidRPr="00972C06" w:rsidTr="00BA2F5E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tbl>
          <w:tblPr>
            <w:tblW w:w="8912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/>
          </w:tblPr>
          <w:tblGrid>
            <w:gridCol w:w="1101"/>
            <w:gridCol w:w="6515"/>
            <w:gridCol w:w="1296"/>
          </w:tblGrid>
          <w:tr w:rsidR="004B7E74" w:rsidRPr="00972C06" w:rsidTr="00C92B40">
            <w:trPr>
              <w:trHeight w:val="844"/>
              <w:jc w:val="center"/>
            </w:trPr>
            <w:tc>
              <w:tcPr>
                <w:tcW w:w="110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4B7E74" w:rsidRPr="00972C06" w:rsidRDefault="004B7E74" w:rsidP="00C92B40">
                <w:pPr>
                  <w:pStyle w:val="Zhlav"/>
                </w:pPr>
              </w:p>
            </w:tc>
            <w:tc>
              <w:tcPr>
                <w:tcW w:w="651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4B7E74" w:rsidRPr="00972C06" w:rsidRDefault="004B7E74" w:rsidP="00C92B40">
                <w:pPr>
                  <w:pStyle w:val="Zhlav"/>
                  <w:jc w:val="center"/>
                </w:pPr>
              </w:p>
            </w:tc>
            <w:tc>
              <w:tcPr>
                <w:tcW w:w="129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:rsidR="004B7E74" w:rsidRPr="00972C06" w:rsidRDefault="004B7E74" w:rsidP="00C92B40">
                <w:pPr>
                  <w:pStyle w:val="Zhlav"/>
                </w:pPr>
              </w:p>
            </w:tc>
          </w:tr>
        </w:tbl>
        <w:p w:rsidR="00474461" w:rsidRPr="00972C06" w:rsidRDefault="00474461" w:rsidP="00474461">
          <w:pPr>
            <w:pStyle w:val="Zhlav"/>
            <w:jc w:val="center"/>
          </w:pP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</w:p>
      </w:tc>
    </w:tr>
  </w:tbl>
  <w:p w:rsidR="00474461" w:rsidRDefault="0047446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101"/>
      <w:gridCol w:w="6515"/>
      <w:gridCol w:w="1296"/>
    </w:tblGrid>
    <w:tr w:rsidR="004E2AF1" w:rsidRPr="00972C06" w:rsidTr="00BC4162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E2AF1" w:rsidRPr="00972C06" w:rsidRDefault="004E2AF1" w:rsidP="004E2AF1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516890" cy="540385"/>
                <wp:effectExtent l="1905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68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E2AF1" w:rsidRPr="00972C06" w:rsidRDefault="004E2AF1" w:rsidP="004E2AF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Základní škola LOPES Čimice, Praha 8, Libčická 399</w:t>
          </w:r>
        </w:p>
        <w:p w:rsidR="004E2AF1" w:rsidRPr="00972C06" w:rsidRDefault="004E2AF1" w:rsidP="004E2AF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Libčická 399/8, 181 00 Praha 8 – Čimice</w:t>
          </w:r>
        </w:p>
        <w:p w:rsidR="004E2AF1" w:rsidRPr="00972C06" w:rsidRDefault="004E2AF1" w:rsidP="004E2AF1">
          <w:pPr>
            <w:pStyle w:val="Zhlav"/>
            <w:jc w:val="center"/>
          </w:pPr>
          <w:r>
            <w:rPr>
              <w:rFonts w:ascii="Times New Roman" w:hAnsi="Times New Roman"/>
              <w:sz w:val="24"/>
              <w:szCs w:val="24"/>
            </w:rPr>
            <w:t>Tel.: 771 121 412</w:t>
          </w:r>
          <w:r w:rsidRPr="00972C06">
            <w:rPr>
              <w:rFonts w:ascii="Times New Roman" w:hAnsi="Times New Roman"/>
              <w:sz w:val="24"/>
              <w:szCs w:val="24"/>
            </w:rPr>
            <w:t>, e-mail: reditel@zslogopedicka.cz</w:t>
          </w: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E2AF1" w:rsidRPr="00972C06" w:rsidRDefault="004E2AF1" w:rsidP="004E2AF1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664845" cy="534670"/>
                <wp:effectExtent l="19050" t="0" r="1905" b="0"/>
                <wp:docPr id="2" name="obrázek 1" descr="C:\Users\skol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kol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AF1" w:rsidRDefault="004E2AF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6328"/>
    <w:multiLevelType w:val="hybridMultilevel"/>
    <w:tmpl w:val="3624838C"/>
    <w:lvl w:ilvl="0" w:tplc="E4E0EB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C3EA5"/>
    <w:multiLevelType w:val="hybridMultilevel"/>
    <w:tmpl w:val="04F8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8BB"/>
    <w:rsid w:val="00014C5F"/>
    <w:rsid w:val="00016C68"/>
    <w:rsid w:val="000615DA"/>
    <w:rsid w:val="00085CFF"/>
    <w:rsid w:val="00157F4B"/>
    <w:rsid w:val="00183519"/>
    <w:rsid w:val="00187FEE"/>
    <w:rsid w:val="00207C1B"/>
    <w:rsid w:val="00236E9D"/>
    <w:rsid w:val="00246DC2"/>
    <w:rsid w:val="0025250E"/>
    <w:rsid w:val="00277731"/>
    <w:rsid w:val="00296DD9"/>
    <w:rsid w:val="002B5FFF"/>
    <w:rsid w:val="00311913"/>
    <w:rsid w:val="0031212E"/>
    <w:rsid w:val="00337D16"/>
    <w:rsid w:val="003965D5"/>
    <w:rsid w:val="003D4739"/>
    <w:rsid w:val="003E51D8"/>
    <w:rsid w:val="003F720D"/>
    <w:rsid w:val="0043720C"/>
    <w:rsid w:val="004619F2"/>
    <w:rsid w:val="00474461"/>
    <w:rsid w:val="00496249"/>
    <w:rsid w:val="004B7E74"/>
    <w:rsid w:val="004C005A"/>
    <w:rsid w:val="004E2AF1"/>
    <w:rsid w:val="004E4DA8"/>
    <w:rsid w:val="00531069"/>
    <w:rsid w:val="00536985"/>
    <w:rsid w:val="005464FD"/>
    <w:rsid w:val="00566229"/>
    <w:rsid w:val="00574A34"/>
    <w:rsid w:val="00575656"/>
    <w:rsid w:val="005802CB"/>
    <w:rsid w:val="00596566"/>
    <w:rsid w:val="005B5A4F"/>
    <w:rsid w:val="005C7527"/>
    <w:rsid w:val="005F7957"/>
    <w:rsid w:val="0060016D"/>
    <w:rsid w:val="00664EE2"/>
    <w:rsid w:val="00681C1F"/>
    <w:rsid w:val="0069119A"/>
    <w:rsid w:val="00692664"/>
    <w:rsid w:val="006F6621"/>
    <w:rsid w:val="006F6B04"/>
    <w:rsid w:val="00714D29"/>
    <w:rsid w:val="007170DF"/>
    <w:rsid w:val="00752256"/>
    <w:rsid w:val="00756DD1"/>
    <w:rsid w:val="00757A41"/>
    <w:rsid w:val="00760606"/>
    <w:rsid w:val="0079433F"/>
    <w:rsid w:val="007D09D5"/>
    <w:rsid w:val="0086569B"/>
    <w:rsid w:val="00881699"/>
    <w:rsid w:val="008876C0"/>
    <w:rsid w:val="008C5B89"/>
    <w:rsid w:val="008E59BE"/>
    <w:rsid w:val="008F032C"/>
    <w:rsid w:val="009205FE"/>
    <w:rsid w:val="00994A94"/>
    <w:rsid w:val="009D5DDD"/>
    <w:rsid w:val="00A00356"/>
    <w:rsid w:val="00A136A5"/>
    <w:rsid w:val="00A47CBE"/>
    <w:rsid w:val="00A7004B"/>
    <w:rsid w:val="00AB6566"/>
    <w:rsid w:val="00AF3246"/>
    <w:rsid w:val="00B503A9"/>
    <w:rsid w:val="00B60D95"/>
    <w:rsid w:val="00B74B51"/>
    <w:rsid w:val="00BA5A24"/>
    <w:rsid w:val="00BB3595"/>
    <w:rsid w:val="00BB3C13"/>
    <w:rsid w:val="00BD1A39"/>
    <w:rsid w:val="00BF4037"/>
    <w:rsid w:val="00C125B2"/>
    <w:rsid w:val="00C17DAB"/>
    <w:rsid w:val="00C34B05"/>
    <w:rsid w:val="00CD7A0D"/>
    <w:rsid w:val="00D0531A"/>
    <w:rsid w:val="00D079AB"/>
    <w:rsid w:val="00D2542F"/>
    <w:rsid w:val="00D42073"/>
    <w:rsid w:val="00D42527"/>
    <w:rsid w:val="00D61C20"/>
    <w:rsid w:val="00D7447F"/>
    <w:rsid w:val="00D76CE0"/>
    <w:rsid w:val="00DE3555"/>
    <w:rsid w:val="00E036BE"/>
    <w:rsid w:val="00E5335A"/>
    <w:rsid w:val="00E53BED"/>
    <w:rsid w:val="00E666B4"/>
    <w:rsid w:val="00E96DD2"/>
    <w:rsid w:val="00EB1B21"/>
    <w:rsid w:val="00F137B8"/>
    <w:rsid w:val="00F1448D"/>
    <w:rsid w:val="00F178A9"/>
    <w:rsid w:val="00F378BB"/>
    <w:rsid w:val="00F54C3E"/>
    <w:rsid w:val="00F766C7"/>
    <w:rsid w:val="00F77211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5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61"/>
  </w:style>
  <w:style w:type="paragraph" w:styleId="Zpat">
    <w:name w:val="footer"/>
    <w:basedOn w:val="Normln"/>
    <w:link w:val="Zpat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61"/>
  </w:style>
  <w:style w:type="paragraph" w:styleId="Textbubliny">
    <w:name w:val="Balloon Text"/>
    <w:basedOn w:val="Normln"/>
    <w:link w:val="TextbublinyChar"/>
    <w:uiPriority w:val="99"/>
    <w:semiHidden/>
    <w:unhideWhenUsed/>
    <w:rsid w:val="00D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335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911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</dc:creator>
  <cp:lastModifiedBy>ntk ntk</cp:lastModifiedBy>
  <cp:revision>67</cp:revision>
  <cp:lastPrinted>2019-02-28T14:39:00Z</cp:lastPrinted>
  <dcterms:created xsi:type="dcterms:W3CDTF">2019-08-14T05:32:00Z</dcterms:created>
  <dcterms:modified xsi:type="dcterms:W3CDTF">2020-07-26T16:53:00Z</dcterms:modified>
</cp:coreProperties>
</file>