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92" w:rsidRDefault="005D2D73">
      <w:pPr>
        <w:pStyle w:val="Nadpis10"/>
        <w:keepNext/>
        <w:keepLines/>
        <w:shd w:val="clear" w:color="auto" w:fill="auto"/>
        <w:jc w:val="center"/>
      </w:pPr>
      <w:bookmarkStart w:id="0" w:name="bookmark0"/>
      <w:r>
        <w:rPr>
          <w:u w:val="single"/>
        </w:rPr>
        <w:t>Položkový rozpočet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5064"/>
        <w:gridCol w:w="3595"/>
      </w:tblGrid>
      <w:tr w:rsidR="008E1792">
        <w:trPr>
          <w:trHeight w:hRule="exact" w:val="30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Stavba: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722 FÚ Nový Jičín - výměna radiátorového sroubení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Rozpočet: 1</w:t>
            </w:r>
          </w:p>
        </w:tc>
      </w:tr>
      <w:tr w:rsidR="008E1792">
        <w:trPr>
          <w:trHeight w:hRule="exact" w:val="312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Objekt:</w:t>
            </w:r>
          </w:p>
        </w:tc>
        <w:tc>
          <w:tcPr>
            <w:tcW w:w="5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001 Výměna radiátorového sroubení</w:t>
            </w:r>
          </w:p>
        </w:tc>
        <w:tc>
          <w:tcPr>
            <w:tcW w:w="3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Výměna radiátorového sroubení</w:t>
            </w:r>
          </w:p>
        </w:tc>
      </w:tr>
    </w:tbl>
    <w:p w:rsidR="008E1792" w:rsidRDefault="008E1792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272"/>
        <w:gridCol w:w="4450"/>
        <w:gridCol w:w="614"/>
        <w:gridCol w:w="941"/>
        <w:gridCol w:w="1085"/>
        <w:gridCol w:w="1546"/>
      </w:tblGrid>
      <w:tr w:rsidR="008E1792">
        <w:trPr>
          <w:trHeight w:hRule="exact" w:val="2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P.č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položky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tabs>
                <w:tab w:val="left" w:pos="4410"/>
              </w:tabs>
              <w:ind w:left="16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  <w:r>
              <w:rPr>
                <w:sz w:val="18"/>
                <w:szCs w:val="18"/>
              </w:rPr>
              <w:tab/>
              <w:t>| MJ | množství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/ MJ | celkem (Kč)</w:t>
            </w:r>
          </w:p>
        </w:tc>
      </w:tr>
      <w:tr w:rsidR="008E1792"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734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Armatury</w:t>
            </w:r>
          </w:p>
        </w:tc>
      </w:tr>
      <w:tr w:rsidR="008E1792"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734200821R00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Demontáž armatur se 2závity do G 1/2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207,00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29,20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6 044,40</w:t>
            </w:r>
          </w:p>
        </w:tc>
      </w:tr>
      <w:tr w:rsidR="008E1792"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734209112R00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Montáž armatur závitových,</w:t>
            </w:r>
            <w:r w:rsidR="00B850C8">
              <w:t xml:space="preserve"> </w:t>
            </w:r>
            <w:r>
              <w:t>se 2závity, G 3/8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190,00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55,50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10 545,00</w:t>
            </w:r>
          </w:p>
        </w:tc>
      </w:tr>
      <w:tr w:rsidR="008E1792"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734209113ROO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Montáž armatur závitových,</w:t>
            </w:r>
            <w:r w:rsidR="00B850C8">
              <w:t xml:space="preserve"> </w:t>
            </w:r>
            <w:r>
              <w:t>se 2závity, G 1/2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17,00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56,60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962,20</w:t>
            </w:r>
          </w:p>
        </w:tc>
      </w:tr>
      <w:tr w:rsidR="008E1792"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Přesun hmot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Přesun hmot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4762FF" w:rsidP="004762FF">
            <w:pPr>
              <w:pStyle w:val="Jin0"/>
              <w:shd w:val="clear" w:color="auto" w:fill="auto"/>
              <w:jc w:val="center"/>
            </w:pPr>
            <w:r>
              <w:t>s</w:t>
            </w:r>
            <w:bookmarkStart w:id="1" w:name="_GoBack"/>
            <w:bookmarkEnd w:id="1"/>
            <w:r w:rsidR="005D2D73">
              <w:t>oub</w:t>
            </w:r>
            <w: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1 780,00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1 780,00</w:t>
            </w:r>
          </w:p>
        </w:tc>
      </w:tr>
      <w:tr w:rsidR="008E1792"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 xml:space="preserve">Radiátorové </w:t>
            </w:r>
            <w:proofErr w:type="spellStart"/>
            <w:r>
              <w:t>šr</w:t>
            </w:r>
            <w:proofErr w:type="spellEnd"/>
            <w:r>
              <w:t>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Radiátorové sroubení 1/2"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17,00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184,00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3 128,00</w:t>
            </w:r>
          </w:p>
        </w:tc>
      </w:tr>
      <w:tr w:rsidR="008E1792"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 xml:space="preserve">Radiátorové </w:t>
            </w:r>
            <w:proofErr w:type="spellStart"/>
            <w:r>
              <w:t>šr</w:t>
            </w:r>
            <w:proofErr w:type="spellEnd"/>
            <w:r>
              <w:t>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Radiátorové sroubení 3/8"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190,00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172,00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32 680,00</w:t>
            </w:r>
          </w:p>
        </w:tc>
      </w:tr>
      <w:tr w:rsidR="008E1792"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Úprava přípojky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</w:pPr>
            <w:r>
              <w:t>Úprava přípojky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4762FF">
            <w:pPr>
              <w:pStyle w:val="Jin0"/>
              <w:shd w:val="clear" w:color="auto" w:fill="auto"/>
              <w:jc w:val="center"/>
            </w:pPr>
            <w:proofErr w:type="spellStart"/>
            <w:r>
              <w:t>soub</w:t>
            </w:r>
            <w:proofErr w:type="spellEnd"/>
            <w: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207,00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95,00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</w:pPr>
            <w:r>
              <w:t>19 665,00</w:t>
            </w:r>
          </w:p>
        </w:tc>
      </w:tr>
      <w:tr w:rsidR="008E1792">
        <w:trPr>
          <w:trHeight w:hRule="exact" w:val="2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792" w:rsidRDefault="008E179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Celkem </w:t>
            </w:r>
            <w:proofErr w:type="gramStart"/>
            <w:r>
              <w:rPr>
                <w:b/>
                <w:bCs/>
                <w:i/>
                <w:iCs/>
                <w:sz w:val="19"/>
                <w:szCs w:val="19"/>
              </w:rPr>
              <w:t>za</w:t>
            </w:r>
            <w:proofErr w:type="gramEnd"/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734 Armatury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792" w:rsidRDefault="005D2D73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74 804,60</w:t>
            </w:r>
          </w:p>
        </w:tc>
      </w:tr>
    </w:tbl>
    <w:p w:rsidR="008E1792" w:rsidRDefault="008E1792">
      <w:pPr>
        <w:spacing w:after="11086" w:line="14" w:lineRule="exact"/>
      </w:pPr>
    </w:p>
    <w:sectPr w:rsidR="008E1792" w:rsidSect="00B850C8">
      <w:footerReference w:type="default" r:id="rId6"/>
      <w:pgSz w:w="11900" w:h="16840"/>
      <w:pgMar w:top="1046" w:right="743" w:bottom="8846" w:left="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1C6" w:rsidRDefault="008C61C6">
      <w:r>
        <w:separator/>
      </w:r>
    </w:p>
  </w:endnote>
  <w:endnote w:type="continuationSeparator" w:id="0">
    <w:p w:rsidR="008C61C6" w:rsidRDefault="008C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792" w:rsidRDefault="005D2D7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10152380</wp:posOffset>
              </wp:positionV>
              <wp:extent cx="2730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1792" w:rsidRDefault="005D2D7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7.65pt;margin-top:799.4pt;width:2.1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" filled="f" stroked="f">
              <v:textbox style="mso-fit-shape-to-text:t" inset="0,0,0,0">
                <w:txbxContent>
                  <w:p w:rsidR="008E1792" w:rsidRDefault="005D2D7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1C6" w:rsidRDefault="008C61C6"/>
  </w:footnote>
  <w:footnote w:type="continuationSeparator" w:id="0">
    <w:p w:rsidR="008C61C6" w:rsidRDefault="008C61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92"/>
    <w:rsid w:val="00211BD0"/>
    <w:rsid w:val="004762FF"/>
    <w:rsid w:val="005D2D73"/>
    <w:rsid w:val="008C61C6"/>
    <w:rsid w:val="008E1792"/>
    <w:rsid w:val="00B850C8"/>
    <w:rsid w:val="00E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E9306-A7AD-4FD1-9741-9710E967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690</Characters>
  <Application>Microsoft Office Word</Application>
  <DocSecurity>0</DocSecurity>
  <Lines>5</Lines>
  <Paragraphs>1</Paragraphs>
  <ScaleCrop>false</ScaleCrop>
  <Company>Finanční správa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Mašterová Hana JUDr. (GFŘ)</cp:lastModifiedBy>
  <cp:revision>7</cp:revision>
  <dcterms:created xsi:type="dcterms:W3CDTF">2020-07-23T11:00:00Z</dcterms:created>
  <dcterms:modified xsi:type="dcterms:W3CDTF">2020-07-23T11:03:00Z</dcterms:modified>
</cp:coreProperties>
</file>