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4292"/>
        <w:gridCol w:w="1200"/>
        <w:gridCol w:w="932"/>
        <w:gridCol w:w="1256"/>
        <w:gridCol w:w="1480"/>
        <w:gridCol w:w="1440"/>
        <w:gridCol w:w="1440"/>
      </w:tblGrid>
      <w:tr w:rsidR="00A05E65" w:rsidRPr="00A05E65" w:rsidTr="00A05E65">
        <w:trPr>
          <w:trHeight w:val="240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Dodavatel:</w:t>
            </w:r>
          </w:p>
        </w:tc>
        <w:tc>
          <w:tcPr>
            <w:tcW w:w="5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sanofi-aventis</w:t>
            </w:r>
            <w:proofErr w:type="spellEnd"/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s.r.o., Evropská 846/176a, 160 00 Praha 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kontakty: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XXXX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tel: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XXXX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285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e-mail: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XXXX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fax: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XXXX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24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color w:val="0066CC"/>
                <w:sz w:val="18"/>
                <w:szCs w:val="18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405"/>
        </w:trPr>
        <w:tc>
          <w:tcPr>
            <w:tcW w:w="1356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 w:rsidRPr="00A05E6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OBJEDNÁVKA</w:t>
            </w:r>
          </w:p>
        </w:tc>
      </w:tr>
      <w:tr w:rsidR="00A05E65" w:rsidRPr="00A05E65" w:rsidTr="00A05E65">
        <w:trPr>
          <w:trHeight w:val="24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color w:val="0066CC"/>
                <w:sz w:val="18"/>
                <w:szCs w:val="18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255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odběratel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Nemocnice Nové Město na Moravě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IČO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30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Žďárská 610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zákaznické číslo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10006941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30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město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Nové Město na Moravě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05E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nemocniční část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05E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10006941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30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05E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veřejná část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05E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20027572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30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05E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detašované pracoviště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05E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20059387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300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255"/>
        </w:trPr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05E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10006941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20027572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20059387</w:t>
            </w:r>
          </w:p>
        </w:tc>
      </w:tr>
      <w:tr w:rsidR="00A05E65" w:rsidRPr="00A05E65" w:rsidTr="00A05E65">
        <w:trPr>
          <w:trHeight w:val="450"/>
        </w:trPr>
        <w:tc>
          <w:tcPr>
            <w:tcW w:w="1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množství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minimální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05E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nemocniční část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05E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veřejná část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05E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detašované pracoviště</w:t>
            </w:r>
          </w:p>
        </w:tc>
      </w:tr>
      <w:tr w:rsidR="00A05E65" w:rsidRPr="00A05E65" w:rsidTr="00A05E65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05E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SUKL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05E6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přípravek: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 kartonu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množství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GMID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objednané množství ks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objednané množství ks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objednané množství ks</w:t>
            </w:r>
          </w:p>
        </w:tc>
      </w:tr>
      <w:tr w:rsidR="00A05E65" w:rsidRPr="00A05E65" w:rsidTr="00A05E65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163077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AMARYL 2MG TBL 2x15x2MG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336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179029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163085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AMARYL 3MG TBL 2x15x3MG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336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179058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27960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APIDRA 100U/ML INJ SOL 5X3ML SOLOSTAR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268416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28290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APIDRA 100U/ML SDR INJ SOL 5X3ML CARTRIC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165973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26259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ARAVA 20MG POR TBL FLM 30X20MG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34184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40454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ARGOFAN 150 SR TBL.PLG.30X150MG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470514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30508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ARGOFAN 75 SR POR TBL PRO 30X75MG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470518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194319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AUBAGIO POR TBL FLM 28X14MG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533881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107950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CLEXANE FORTE 10X0.8ML/120MG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338978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107951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CLEXANE FORTE 10X1ML/150MG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338980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115400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CLEXANE INJSOL10X0.2ML/20MG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300612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115401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CLEXANE INJSOL10X0.4ML/40MG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642245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115402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CLEXANE INJSOL10X0.6ML/60MG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300606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115403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CLEXANE INJSOL10X0.8ML/80MG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300607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115404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CLEXANE INJSOL10X1ML/100MG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300608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125286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CLEXANE INJSOL50X0.2ML/20MG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300614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125287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CLEXANE INJSOL50X0.4ML/40MG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300615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125288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CLEXANE INJSOL50X0.6ML/60MG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300616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125289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CLEXANE INJSOL50X0.8ML/80MG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300617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125290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CLEXANE INJSOL50X1ML/100MG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300618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107938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CORDARONE INJ SOL 6X3ML/150MG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592479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185376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CYNOMEL POR TBL NOB 30X0,025MG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341702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92034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DEPAKINE CHRONO SEC.TBLRET100X300MG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190770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44997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DEPAKINE CHRONO SEC.TBLRET100X500MG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493856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92587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DEPAKINE CHRONO SÉC.TBLRET30X500MG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533453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76378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DEPAKINE POR SIR 1X150ML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601989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125753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ESSENTIALE FORTE 300MG CAP BL100 CZ/SK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263091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125752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ESSENTIALE FORTE N POR CPS DUR 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263093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450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49990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EXACYL INJ SOL 5X5ML/500MG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592604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45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25694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INSUMAN BASAL INJ 5X3ML/300UT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65210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45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500833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INSUMAN BASAL INJ 5X3ML/300UT SOLOSTAR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389726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45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25704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INSUMAN COMB 25 INJ 5X3ML/300UT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65243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45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500845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INSUMAN COMB 25 INJ 5X3ML/300UT SOLOSTAR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364565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45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25689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INSUMAN RAPID INJ 5X3ML/300UT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65212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45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500827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INSUMAN RAPID INJ 5X3ML/300UT SOLOSTAR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364566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27506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LANTUS  </w:t>
            </w:r>
            <w:proofErr w:type="gramStart"/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100 I.U./ML</w:t>
            </w:r>
            <w:proofErr w:type="gramEnd"/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INJ SOL 5X3ML-CA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56651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27953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LANTUS SOLOSTAR 5X3ML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268413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49909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LOKREN 20 MG POR TBL FLM 28X20MG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193225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49910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LOKREN 20 MG POR TBL FLM 98X20MG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193226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193832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LYXUMIA 10 MCG + 20 MCG INJ ROZ SOL 1X3ML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482140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193830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LYXUMIA 20 MCG INJEKČNÍ </w:t>
            </w:r>
            <w:proofErr w:type="gramStart"/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ROZTOK  SOL</w:t>
            </w:r>
            <w:proofErr w:type="gramEnd"/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2X3ML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472292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167351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MULTAQ TBL 60X400MG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324747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107944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MUSCORIL INJ  SOL 6X2ML/4MG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592698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55823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NOVALGIN  TBL 20x500MG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279872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7981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NOVALGIN INJ 10X2ML/1000MG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286814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55824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NOVALGIN INJ 5X5ML/2500MG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286805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149251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RENVELA POR TBL FLM 180X800MG C1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425857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27286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RILUTEK POR TBL FLM 56X50MG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154778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16286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STILNOX POR TBL FLM 20X10MG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558950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149960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TAXOTERE(DOCETAXEL) 20MG/1ML 1 VIAL CZ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414895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149961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TAXOTERE(DOCETAXEL) 80MG/4ML 1 VIAL CZ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414938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210402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TOUJEO 450 IU/ 1.5ML PREDPLNENE PERO x 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597863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</w:tr>
      <w:tr w:rsidR="00A05E65" w:rsidRPr="00A05E65" w:rsidTr="00A05E65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50118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TRIASYN 2.5/2.5 MG POR TBL RET 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274102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50117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TRIASYN 5/5 MG POR TBL RET 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274101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56972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TRITACE 1.25 POR TBLNOB20X1.25MG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336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316771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15866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TRITACE 10MG TBL 100x10MG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566703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15864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TRITACE 10MG TBL 30x10MG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336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285114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56976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TRITACE 2.5 TBL 20X2.5MG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336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316772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6600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color w:val="FF66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56983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TRITACE 5 TBL 100X5MG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566702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05E65" w:rsidRPr="00A05E65" w:rsidTr="00A05E65">
        <w:trPr>
          <w:trHeight w:val="45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56981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TRITACE 5 TBL 30X5MG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336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285111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5E65" w:rsidRPr="00A05E65" w:rsidRDefault="00A05E65" w:rsidP="00A05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05E6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</w:tbl>
    <w:p w:rsidR="00712202" w:rsidRDefault="00712202"/>
    <w:p w:rsidR="006369F2" w:rsidRDefault="006369F2">
      <w:r>
        <w:tab/>
      </w:r>
    </w:p>
    <w:p w:rsidR="006369F2" w:rsidRPr="006369F2" w:rsidRDefault="006369F2" w:rsidP="006369F2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6369F2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6369F2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6369F2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XXXXnnm</w:t>
      </w:r>
      <w:proofErr w:type="spellEnd"/>
      <w:r w:rsidRPr="006369F2">
        <w:rPr>
          <w:rFonts w:ascii="Tahoma" w:eastAsia="Times New Roman" w:hAnsi="Tahoma" w:cs="Tahoma"/>
          <w:sz w:val="20"/>
          <w:szCs w:val="20"/>
          <w:lang w:eastAsia="cs-CZ"/>
        </w:rPr>
        <w:t xml:space="preserve">] </w:t>
      </w:r>
      <w:r w:rsidRPr="006369F2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6369F2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6369F2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6369F2">
        <w:rPr>
          <w:rFonts w:ascii="Tahoma" w:eastAsia="Times New Roman" w:hAnsi="Tahoma" w:cs="Tahoma"/>
          <w:sz w:val="20"/>
          <w:szCs w:val="20"/>
          <w:lang w:eastAsia="cs-CZ"/>
        </w:rPr>
        <w:t>Thursday</w:t>
      </w:r>
      <w:proofErr w:type="spellEnd"/>
      <w:r w:rsidRPr="006369F2">
        <w:rPr>
          <w:rFonts w:ascii="Tahoma" w:eastAsia="Times New Roman" w:hAnsi="Tahoma" w:cs="Tahoma"/>
          <w:sz w:val="20"/>
          <w:szCs w:val="20"/>
          <w:lang w:eastAsia="cs-CZ"/>
        </w:rPr>
        <w:t>, July 2, 2020 1:35 PM</w:t>
      </w:r>
      <w:r w:rsidRPr="006369F2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6369F2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6369F2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XXXXsanofi</w:t>
      </w:r>
      <w:proofErr w:type="spellEnd"/>
      <w:r w:rsidRPr="006369F2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6369F2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6369F2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6369F2">
        <w:rPr>
          <w:rFonts w:ascii="Tahoma" w:eastAsia="Times New Roman" w:hAnsi="Tahoma" w:cs="Tahoma"/>
          <w:sz w:val="20"/>
          <w:szCs w:val="20"/>
          <w:lang w:eastAsia="cs-CZ"/>
        </w:rPr>
        <w:t xml:space="preserve"> Objednávka</w:t>
      </w:r>
    </w:p>
    <w:p w:rsidR="006369F2" w:rsidRPr="006369F2" w:rsidRDefault="006369F2" w:rsidP="006369F2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6369F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6369F2" w:rsidRPr="006369F2" w:rsidRDefault="006369F2" w:rsidP="006369F2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6369F2">
        <w:rPr>
          <w:rFonts w:ascii="Calibri" w:eastAsia="Times New Roman" w:hAnsi="Calibri" w:cs="Calibri"/>
          <w:lang w:eastAsia="cs-CZ"/>
        </w:rPr>
        <w:t> </w:t>
      </w:r>
    </w:p>
    <w:p w:rsidR="006369F2" w:rsidRPr="006369F2" w:rsidRDefault="006369F2" w:rsidP="006369F2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6369F2">
        <w:rPr>
          <w:rFonts w:ascii="Calibri" w:eastAsia="Times New Roman" w:hAnsi="Calibri" w:cs="Calibri"/>
          <w:lang w:eastAsia="cs-CZ"/>
        </w:rPr>
        <w:t xml:space="preserve">Objednávám u Vás léčivé přípravky </w:t>
      </w:r>
      <w:proofErr w:type="gramStart"/>
      <w:r w:rsidRPr="006369F2">
        <w:rPr>
          <w:rFonts w:ascii="Calibri" w:eastAsia="Times New Roman" w:hAnsi="Calibri" w:cs="Calibri"/>
          <w:lang w:eastAsia="cs-CZ"/>
        </w:rPr>
        <w:t>viz. příloha</w:t>
      </w:r>
      <w:proofErr w:type="gramEnd"/>
      <w:r w:rsidRPr="006369F2">
        <w:rPr>
          <w:rFonts w:ascii="Calibri" w:eastAsia="Times New Roman" w:hAnsi="Calibri" w:cs="Calibri"/>
          <w:lang w:eastAsia="cs-CZ"/>
        </w:rPr>
        <w:t>.</w:t>
      </w:r>
    </w:p>
    <w:p w:rsidR="006369F2" w:rsidRPr="006369F2" w:rsidRDefault="006369F2" w:rsidP="006369F2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6369F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Dodací adresa:</w:t>
      </w:r>
      <w:r w:rsidRPr="006369F2">
        <w:rPr>
          <w:rFonts w:ascii="Arial" w:eastAsia="Times New Roman" w:hAnsi="Arial" w:cs="Arial"/>
          <w:b/>
          <w:bCs/>
          <w:sz w:val="20"/>
          <w:szCs w:val="20"/>
          <w:lang w:eastAsia="cs-CZ"/>
        </w:rPr>
        <w:br/>
      </w:r>
      <w:r w:rsidRPr="006369F2">
        <w:rPr>
          <w:rFonts w:ascii="Arial" w:eastAsia="Times New Roman" w:hAnsi="Arial" w:cs="Arial"/>
          <w:sz w:val="20"/>
          <w:szCs w:val="20"/>
          <w:shd w:val="clear" w:color="auto" w:fill="FF00FF"/>
          <w:lang w:eastAsia="cs-CZ"/>
        </w:rPr>
        <w:t>Lékárna n</w:t>
      </w:r>
      <w:r w:rsidRPr="006369F2">
        <w:rPr>
          <w:rFonts w:ascii="Arial" w:eastAsia="Times New Roman" w:hAnsi="Arial" w:cs="Arial"/>
          <w:sz w:val="20"/>
          <w:szCs w:val="20"/>
          <w:lang w:eastAsia="cs-CZ"/>
        </w:rPr>
        <w:t>emocnice, Nové Město na Moravě</w:t>
      </w:r>
      <w:r w:rsidRPr="006369F2">
        <w:rPr>
          <w:rFonts w:ascii="Arial" w:eastAsia="Times New Roman" w:hAnsi="Arial" w:cs="Arial"/>
          <w:sz w:val="20"/>
          <w:szCs w:val="20"/>
          <w:lang w:eastAsia="cs-CZ"/>
        </w:rPr>
        <w:br/>
        <w:t>Žďárská 610</w:t>
      </w:r>
      <w:r w:rsidRPr="006369F2">
        <w:rPr>
          <w:rFonts w:ascii="Arial" w:eastAsia="Times New Roman" w:hAnsi="Arial" w:cs="Arial"/>
          <w:sz w:val="20"/>
          <w:szCs w:val="20"/>
          <w:lang w:eastAsia="cs-CZ"/>
        </w:rPr>
        <w:br/>
        <w:t>Nové Město na Moravě</w:t>
      </w:r>
      <w:r w:rsidRPr="006369F2">
        <w:rPr>
          <w:rFonts w:ascii="Arial" w:eastAsia="Times New Roman" w:hAnsi="Arial" w:cs="Arial"/>
          <w:sz w:val="20"/>
          <w:szCs w:val="20"/>
          <w:lang w:eastAsia="cs-CZ"/>
        </w:rPr>
        <w:br/>
        <w:t>592 31</w:t>
      </w:r>
    </w:p>
    <w:p w:rsidR="006369F2" w:rsidRPr="006369F2" w:rsidRDefault="006369F2" w:rsidP="006369F2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6369F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6369F2" w:rsidRPr="006369F2" w:rsidRDefault="006369F2" w:rsidP="006369F2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6369F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Fakturační adresa</w:t>
      </w:r>
      <w:r w:rsidRPr="006369F2">
        <w:rPr>
          <w:rFonts w:ascii="Arial" w:eastAsia="Times New Roman" w:hAnsi="Arial" w:cs="Arial"/>
          <w:sz w:val="20"/>
          <w:szCs w:val="20"/>
          <w:lang w:eastAsia="cs-CZ"/>
        </w:rPr>
        <w:t>:</w:t>
      </w:r>
      <w:r w:rsidRPr="006369F2">
        <w:rPr>
          <w:rFonts w:ascii="Arial" w:eastAsia="Times New Roman" w:hAnsi="Arial" w:cs="Arial"/>
          <w:sz w:val="20"/>
          <w:szCs w:val="20"/>
          <w:lang w:eastAsia="cs-CZ"/>
        </w:rPr>
        <w:br/>
        <w:t>Nemocnice Nové Město na Moravě,</w:t>
      </w:r>
      <w:r w:rsidRPr="006369F2">
        <w:rPr>
          <w:rFonts w:ascii="Arial" w:eastAsia="Times New Roman" w:hAnsi="Arial" w:cs="Arial"/>
          <w:sz w:val="20"/>
          <w:szCs w:val="20"/>
          <w:lang w:eastAsia="cs-CZ"/>
        </w:rPr>
        <w:br/>
        <w:t>příspěvková organizace</w:t>
      </w:r>
      <w:r w:rsidRPr="006369F2">
        <w:rPr>
          <w:rFonts w:ascii="Arial" w:eastAsia="Times New Roman" w:hAnsi="Arial" w:cs="Arial"/>
          <w:sz w:val="20"/>
          <w:szCs w:val="20"/>
          <w:lang w:eastAsia="cs-CZ"/>
        </w:rPr>
        <w:br/>
        <w:t>Žďárská 610</w:t>
      </w:r>
      <w:r w:rsidRPr="006369F2">
        <w:rPr>
          <w:rFonts w:ascii="Arial" w:eastAsia="Times New Roman" w:hAnsi="Arial" w:cs="Arial"/>
          <w:sz w:val="20"/>
          <w:szCs w:val="20"/>
          <w:lang w:eastAsia="cs-CZ"/>
        </w:rPr>
        <w:br/>
        <w:t>Nové Město na Moravě</w:t>
      </w:r>
      <w:r w:rsidRPr="006369F2">
        <w:rPr>
          <w:rFonts w:ascii="Arial" w:eastAsia="Times New Roman" w:hAnsi="Arial" w:cs="Arial"/>
          <w:sz w:val="20"/>
          <w:szCs w:val="20"/>
          <w:lang w:eastAsia="cs-CZ"/>
        </w:rPr>
        <w:br/>
        <w:t>592 31</w:t>
      </w:r>
    </w:p>
    <w:p w:rsidR="006369F2" w:rsidRPr="006369F2" w:rsidRDefault="006369F2" w:rsidP="006369F2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6369F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6369F2" w:rsidRPr="006369F2" w:rsidRDefault="006369F2" w:rsidP="006369F2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6369F2">
        <w:rPr>
          <w:rFonts w:ascii="Arial" w:eastAsia="Times New Roman" w:hAnsi="Arial" w:cs="Arial"/>
          <w:sz w:val="20"/>
          <w:szCs w:val="20"/>
          <w:lang w:eastAsia="cs-CZ"/>
        </w:rPr>
        <w:t>IČO: 00842001</w:t>
      </w:r>
      <w:r w:rsidRPr="006369F2">
        <w:rPr>
          <w:rFonts w:ascii="Arial" w:eastAsia="Times New Roman" w:hAnsi="Arial" w:cs="Arial"/>
          <w:sz w:val="20"/>
          <w:szCs w:val="20"/>
          <w:lang w:eastAsia="cs-CZ"/>
        </w:rPr>
        <w:br/>
        <w:t>DIČ: CZ 00842001</w:t>
      </w:r>
    </w:p>
    <w:p w:rsidR="006369F2" w:rsidRPr="006369F2" w:rsidRDefault="006369F2" w:rsidP="006369F2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6369F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6369F2" w:rsidRDefault="006369F2" w:rsidP="006369F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proofErr w:type="spellStart"/>
      <w:proofErr w:type="gramStart"/>
      <w:r w:rsidRPr="006369F2">
        <w:rPr>
          <w:rFonts w:ascii="Arial" w:eastAsia="Times New Roman" w:hAnsi="Arial" w:cs="Arial"/>
          <w:sz w:val="20"/>
          <w:szCs w:val="20"/>
          <w:lang w:eastAsia="cs-CZ"/>
        </w:rPr>
        <w:t>tel.</w:t>
      </w:r>
      <w:r>
        <w:rPr>
          <w:rFonts w:ascii="Arial" w:eastAsia="Times New Roman" w:hAnsi="Arial" w:cs="Arial"/>
          <w:sz w:val="20"/>
          <w:szCs w:val="20"/>
          <w:lang w:eastAsia="cs-CZ"/>
        </w:rPr>
        <w:t>XXXX</w:t>
      </w:r>
      <w:proofErr w:type="spellEnd"/>
      <w:proofErr w:type="gramEnd"/>
    </w:p>
    <w:p w:rsidR="006369F2" w:rsidRPr="006369F2" w:rsidRDefault="006369F2" w:rsidP="006369F2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hyperlink r:id="rId5" w:tgtFrame="_blank" w:history="1">
        <w:r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XXXX</w:t>
        </w:r>
        <w:bookmarkStart w:id="0" w:name="_GoBack"/>
        <w:bookmarkEnd w:id="0"/>
      </w:hyperlink>
      <w:r w:rsidRPr="006369F2">
        <w:rPr>
          <w:rFonts w:ascii="Arial" w:eastAsia="Times New Roman" w:hAnsi="Arial" w:cs="Arial"/>
          <w:sz w:val="20"/>
          <w:szCs w:val="20"/>
          <w:lang w:eastAsia="cs-CZ"/>
        </w:rPr>
        <w:br/>
      </w:r>
      <w:proofErr w:type="gramStart"/>
      <w:r w:rsidRPr="006369F2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01.07.2020</w:t>
      </w:r>
      <w:proofErr w:type="gramEnd"/>
    </w:p>
    <w:p w:rsidR="006369F2" w:rsidRPr="006369F2" w:rsidRDefault="006369F2" w:rsidP="006369F2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6369F2">
        <w:rPr>
          <w:rFonts w:ascii="Calibri" w:eastAsia="Times New Roman" w:hAnsi="Calibri" w:cs="Calibri"/>
          <w:lang w:eastAsia="cs-CZ"/>
        </w:rPr>
        <w:t> </w:t>
      </w:r>
    </w:p>
    <w:p w:rsidR="006369F2" w:rsidRPr="006369F2" w:rsidRDefault="006369F2" w:rsidP="006369F2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6369F2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6369F2" w:rsidRPr="006369F2" w:rsidRDefault="006369F2" w:rsidP="006369F2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6369F2">
        <w:rPr>
          <w:rFonts w:ascii="Calibri" w:eastAsia="Times New Roman" w:hAnsi="Calibri" w:cs="Calibri"/>
          <w:lang w:eastAsia="cs-CZ"/>
        </w:rPr>
        <w:t> </w:t>
      </w:r>
    </w:p>
    <w:p w:rsidR="006369F2" w:rsidRPr="006369F2" w:rsidRDefault="006369F2" w:rsidP="006369F2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6369F2">
        <w:rPr>
          <w:rFonts w:ascii="Calibri" w:eastAsia="Times New Roman" w:hAnsi="Calibri" w:cs="Calibri"/>
          <w:lang w:eastAsia="cs-CZ"/>
        </w:rPr>
        <w:t> </w:t>
      </w:r>
    </w:p>
    <w:p w:rsidR="006369F2" w:rsidRPr="006369F2" w:rsidRDefault="006369F2" w:rsidP="006369F2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6369F2">
        <w:rPr>
          <w:rFonts w:ascii="Calibri" w:eastAsia="Times New Roman" w:hAnsi="Calibri" w:cs="Calibri"/>
          <w:lang w:eastAsia="cs-CZ"/>
        </w:rPr>
        <w:t> </w:t>
      </w:r>
    </w:p>
    <w:p w:rsidR="00A05E65" w:rsidRDefault="00A05E65"/>
    <w:sectPr w:rsidR="00A05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val="fullPage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7BA"/>
    <w:rsid w:val="006369F2"/>
    <w:rsid w:val="00712202"/>
    <w:rsid w:val="00A05E65"/>
    <w:rsid w:val="00A27588"/>
    <w:rsid w:val="00B7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3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066126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93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8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4240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076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048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486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9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734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633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1006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7438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0743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6945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6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7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20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8166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39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72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8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663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108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670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916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8277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063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426743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3836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298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858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2781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7279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89027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9396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8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95764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43562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24716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99190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43549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8" w:space="3" w:color="B5C4DF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06619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22083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551515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266746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123605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146924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926975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147838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63179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187126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913352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6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26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6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78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09066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39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977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18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036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185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407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520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957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191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975725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2420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3430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8783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525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796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99871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42542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8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4464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0179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2820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1072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654062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8" w:space="3" w:color="B5C4DF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23751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358556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551432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73405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836543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01333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761809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07816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015320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913368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087024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na.lacinova@nn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657</Words>
  <Characters>3880</Characters>
  <Application>Microsoft Office Word</Application>
  <DocSecurity>0</DocSecurity>
  <Lines>32</Lines>
  <Paragraphs>9</Paragraphs>
  <ScaleCrop>false</ScaleCrop>
  <Company/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2020-07-24T11:57:00Z</dcterms:created>
  <dcterms:modified xsi:type="dcterms:W3CDTF">2020-07-24T12:01:00Z</dcterms:modified>
</cp:coreProperties>
</file>