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9-326/F4901/20/RS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A711A6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A711A6" w:rsidRPr="006953A3" w:rsidRDefault="00A711A6" w:rsidP="00A711A6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KO-KA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Thákurova 7, 166 29 Praha 6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31. 8. 2020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10.07.2020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Objednáváme u Vás realizační dokumentaci v rámci akce PVS:</w:t>
            </w:r>
          </w:p>
          <w:p w:rsidR="00D46FAE" w:rsidRDefault="00D46FAE"/>
          <w:p w:rsidR="00D46FAE" w:rsidRDefault="00D46FAE"/>
          <w:p w:rsidR="00D46FAE" w:rsidRDefault="00E16638">
            <w:r>
              <w:t>Číslo akce:1/1/F49/01</w:t>
            </w:r>
          </w:p>
          <w:p w:rsidR="00D46FAE" w:rsidRDefault="00E16638">
            <w:r>
              <w:t xml:space="preserve">Název akce:Rekonstrukce kanalizačního sběrače, ul. Nad Novou Libní, P8 - </w:t>
            </w:r>
            <w:r>
              <w:t>zvýšení chemické odolnosti konstrukce a protikorozní ochrana</w:t>
            </w:r>
          </w:p>
          <w:p w:rsidR="00D46FAE" w:rsidRDefault="00D46FAE"/>
          <w:p w:rsidR="00D46FAE" w:rsidRDefault="00E16638">
            <w:r>
              <w:t>Celková cena nepřekročí částku 195 622,-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38" w:rsidRDefault="00E16638" w:rsidP="00CD4058">
      <w:pPr>
        <w:spacing w:after="0" w:line="240" w:lineRule="auto"/>
      </w:pPr>
      <w:r>
        <w:separator/>
      </w:r>
    </w:p>
  </w:endnote>
  <w:endnote w:type="continuationSeparator" w:id="0">
    <w:p w:rsidR="00E16638" w:rsidRDefault="00E16638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38" w:rsidRDefault="00E16638" w:rsidP="00CD4058">
      <w:pPr>
        <w:spacing w:after="0" w:line="240" w:lineRule="auto"/>
      </w:pPr>
      <w:r>
        <w:separator/>
      </w:r>
    </w:p>
  </w:footnote>
  <w:footnote w:type="continuationSeparator" w:id="0">
    <w:p w:rsidR="00E16638" w:rsidRDefault="00E16638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55BC2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11A6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46FAE"/>
    <w:rsid w:val="00DD1115"/>
    <w:rsid w:val="00DE651C"/>
    <w:rsid w:val="00E13841"/>
    <w:rsid w:val="00E16638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7D2DC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D703-7164-4762-A2A1-3D959372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11</cp:revision>
  <cp:lastPrinted>2019-02-01T15:06:00Z</cp:lastPrinted>
  <dcterms:created xsi:type="dcterms:W3CDTF">2019-10-04T08:12:00Z</dcterms:created>
  <dcterms:modified xsi:type="dcterms:W3CDTF">2020-07-24T06:40:00Z</dcterms:modified>
</cp:coreProperties>
</file>