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9-319/N1400/20/RS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Default="00F369D2" w:rsidP="00BA0CEC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BA0CEC" w:rsidRPr="006953A3" w:rsidRDefault="00BA0CEC" w:rsidP="00BA0CEC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KO-KA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Na výšinách 887/16, Praha 7-Bubeneč, 17000Praha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25117297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CZ25117297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15.9.2020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07.07.2020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u Vás na základě cenové nabídky zajištění aktualizace inženýrských sítí a vyjádření správců (1x originály + 1x kopie) v rámci naší investiční akce:</w:t>
            </w:r>
          </w:p>
          <w:p w:rsidR="00D01661" w:rsidRDefault="00D01661"/>
          <w:p w:rsidR="00D01661" w:rsidRDefault="00F2258C">
            <w:r>
              <w:t xml:space="preserve">Číslo </w:t>
            </w:r>
            <w:r>
              <w:t>akce:1/1/N14/00</w:t>
            </w:r>
          </w:p>
          <w:p w:rsidR="00D01661" w:rsidRDefault="00F2258C">
            <w:r>
              <w:t>Název akce:Rekonstrukce kanalizace, ul. Jana Želivského (úsek Koněvova - U Nákladového nádraží), P3</w:t>
            </w:r>
          </w:p>
          <w:p w:rsidR="00D01661" w:rsidRDefault="00D01661"/>
          <w:p w:rsidR="00D01661" w:rsidRDefault="00F2258C">
            <w:r>
              <w:t>Cena nepřesáhne částku  50 140,-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58C" w:rsidRDefault="00F2258C" w:rsidP="00CD4058">
      <w:pPr>
        <w:spacing w:after="0" w:line="240" w:lineRule="auto"/>
      </w:pPr>
      <w:r>
        <w:separator/>
      </w:r>
    </w:p>
  </w:endnote>
  <w:endnote w:type="continuationSeparator" w:id="0">
    <w:p w:rsidR="00F2258C" w:rsidRDefault="00F2258C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58C" w:rsidRDefault="00F2258C" w:rsidP="00CD4058">
      <w:pPr>
        <w:spacing w:after="0" w:line="240" w:lineRule="auto"/>
      </w:pPr>
      <w:r>
        <w:separator/>
      </w:r>
    </w:p>
  </w:footnote>
  <w:footnote w:type="continuationSeparator" w:id="0">
    <w:p w:rsidR="00F2258C" w:rsidRDefault="00F2258C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A0CEC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01661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2258C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D1E5D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3A31D-C825-4DFA-937D-422C67A2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2020-07-24T06:39:00Z</dcterms:modified>
</cp:coreProperties>
</file>