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57578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1J7QIAADU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36C65CCF" w14:textId="77777777" w:rsidR="00C42EEF" w:rsidRDefault="00C42EEF" w:rsidP="00E8496A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FC581C" w14:textId="36DC9483" w:rsidR="003F2EFF" w:rsidRPr="00A86228" w:rsidRDefault="003F2EFF" w:rsidP="00E8496A">
            <w:pPr>
              <w:tabs>
                <w:tab w:val="left" w:pos="2977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2020300495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Pr="00A86228" w:rsidRDefault="007B7AD0" w:rsidP="00E24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FC581D" w14:textId="771ED7FE" w:rsidR="00C42EEF" w:rsidRPr="00A86228" w:rsidRDefault="00E242F4" w:rsidP="00E242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6228">
              <w:rPr>
                <w:rFonts w:ascii="Arial" w:hAnsi="Arial" w:cs="Arial"/>
                <w:b/>
                <w:sz w:val="18"/>
                <w:szCs w:val="18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7C9A50D8" w:rsidR="00125198" w:rsidRPr="00A86228" w:rsidRDefault="00F05FF7" w:rsidP="00E242F4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 xml:space="preserve">Jana </w:t>
            </w:r>
            <w:r w:rsidR="00295247" w:rsidRPr="00A86228">
              <w:rPr>
                <w:rFonts w:ascii="Arial" w:hAnsi="Arial" w:cs="Arial"/>
                <w:sz w:val="18"/>
                <w:szCs w:val="18"/>
              </w:rPr>
              <w:t xml:space="preserve">Plecitá </w:t>
            </w:r>
            <w:r w:rsidRPr="00A86228">
              <w:rPr>
                <w:rFonts w:ascii="Arial" w:hAnsi="Arial" w:cs="Arial"/>
                <w:sz w:val="18"/>
                <w:szCs w:val="18"/>
              </w:rPr>
              <w:t>Strnadová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Pr="00A86228" w:rsidRDefault="00E242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Pr="00A86228" w:rsidRDefault="00F05FF7" w:rsidP="007B7AD0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221 922</w:t>
            </w:r>
            <w:r w:rsidR="007B7AD0" w:rsidRPr="00A86228">
              <w:rPr>
                <w:rFonts w:ascii="Arial" w:hAnsi="Arial" w:cs="Arial"/>
                <w:sz w:val="18"/>
                <w:szCs w:val="18"/>
              </w:rPr>
              <w:t> </w:t>
            </w:r>
            <w:r w:rsidRPr="00A86228">
              <w:rPr>
                <w:rFonts w:ascii="Arial" w:hAnsi="Arial" w:cs="Arial"/>
                <w:sz w:val="18"/>
                <w:szCs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A86228" w:rsidRDefault="007978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A86228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2E9F5AEB" w:rsidR="00E242F4" w:rsidRPr="00A86228" w:rsidRDefault="00A86228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CANONADA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r>
              <w:rPr>
                <w:rFonts w:ascii="Arial" w:hAnsi="Arial"/>
                <w:sz w:val="18"/>
              </w:rPr>
              <w:t>bank.účtu</w:t>
            </w:r>
            <w:proofErr w:type="spell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Pr="00A86228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A86228" w:rsidRDefault="00797891" w:rsidP="00D16E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Pr="00A86228" w:rsidRDefault="00C42EEF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1C2D534A" w:rsidR="00C42EEF" w:rsidRPr="00A86228" w:rsidRDefault="00A86228" w:rsidP="004A65A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Nuselská 375/98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5B626F55" w:rsidR="007B7AD0" w:rsidRPr="00A86228" w:rsidRDefault="003F2EFF" w:rsidP="007B7AD0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17.07.2020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2" w14:textId="0C5773C2" w:rsidR="00F23904" w:rsidRPr="00A86228" w:rsidRDefault="00A86228">
            <w:pPr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 xml:space="preserve">140 00 Praha </w:t>
            </w: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5130ADD2" w:rsidR="00C42EEF" w:rsidRPr="00A86228" w:rsidRDefault="007B7AD0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A86228">
              <w:rPr>
                <w:rFonts w:ascii="Arial" w:hAnsi="Arial" w:cs="Arial"/>
                <w:sz w:val="18"/>
                <w:szCs w:val="18"/>
              </w:rPr>
              <w:t>Číslo PRV</w:t>
            </w:r>
            <w:r w:rsidR="00C42EEF" w:rsidRPr="00A86228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="00125198" w:rsidRPr="00A86228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A012E" w:rsidRPr="00A8622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A65AD" w:rsidRPr="00A86228">
              <w:rPr>
                <w:rFonts w:ascii="Arial" w:hAnsi="Arial" w:cs="Arial"/>
                <w:sz w:val="18"/>
                <w:szCs w:val="18"/>
              </w:rPr>
              <w:t>2020100040</w:t>
            </w:r>
          </w:p>
        </w:tc>
        <w:tc>
          <w:tcPr>
            <w:tcW w:w="4394" w:type="dxa"/>
          </w:tcPr>
          <w:p w14:paraId="04FC5845" w14:textId="77777777" w:rsidR="00C42EEF" w:rsidRPr="00A86228" w:rsidRDefault="00C42EEF">
            <w:pPr>
              <w:ind w:lef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0F2FCA" w14:textId="77777777" w:rsidR="004A65AD" w:rsidRDefault="004A65AD" w:rsidP="004A65AD">
      <w:pPr>
        <w:pStyle w:val="Odstaveczarovnanvlevo"/>
      </w:pPr>
    </w:p>
    <w:p w14:paraId="05F8F6A2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Objednáváme u Vás realizaci semináře pro představené státní zaměstnance a vedoucí zaměstnance MPSV na téma: "Týmový koučink".</w:t>
      </w:r>
    </w:p>
    <w:p w14:paraId="3B1A45F8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79FB1FDE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Seminář se uskuteční v následujících termínech:</w:t>
      </w:r>
    </w:p>
    <w:p w14:paraId="3202939E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27E5D391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Týmový koučink č. 1</w:t>
      </w:r>
    </w:p>
    <w:p w14:paraId="36F219DF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0D762B2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- 3. 8. 2020 od 9,00 do 16,00 hod. - v budově MPSV, Na Poříčním</w:t>
      </w:r>
    </w:p>
    <w:p w14:paraId="61F2029B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 xml:space="preserve">  právu 1, Praha 2, zasedací místnost "KLUB" (přízemí)</w:t>
      </w:r>
    </w:p>
    <w:p w14:paraId="1C5ADA24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646F503F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- 24. 8. 2020 od 9,00 do 16,00 hod. - v budově MPSV, Na Poříčním</w:t>
      </w:r>
    </w:p>
    <w:p w14:paraId="1D66716E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 xml:space="preserve">  právu 1, Praha 2, zasedací místnost "KLUB" (přízemí)</w:t>
      </w:r>
    </w:p>
    <w:p w14:paraId="7E1A5C0E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544A6FC8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Týmový koučink č. 2</w:t>
      </w:r>
    </w:p>
    <w:p w14:paraId="46AF3EAC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bookmarkStart w:id="0" w:name="_GoBack"/>
    </w:p>
    <w:bookmarkEnd w:id="0"/>
    <w:p w14:paraId="4C041F5B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- 5. 8. 2020 od 9,00 do 16,00 hod. - v budově MPSV, Na Poříčním</w:t>
      </w:r>
    </w:p>
    <w:p w14:paraId="5533BBDA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 xml:space="preserve">  právu 1, Praha 2, zasedací místnost "SKLENÍK" (2. patro)</w:t>
      </w:r>
    </w:p>
    <w:p w14:paraId="3CBA7336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57E2B05D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- 25. 8. 2020 od 9,00 do 16,00 hod. - v budově MPSV, Na Poříčním</w:t>
      </w:r>
    </w:p>
    <w:p w14:paraId="2E94C025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 xml:space="preserve">  právu 1, Praha 2, zasedací místnost "SKLENÍK" (2. patro)</w:t>
      </w:r>
    </w:p>
    <w:p w14:paraId="1B9C158C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4DF367FC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DE91D5F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Lektorem semináře bude:</w:t>
      </w:r>
    </w:p>
    <w:p w14:paraId="43186B6D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1ADE0AFE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- Mgr. Ladislav Koubek, MBA</w:t>
      </w:r>
    </w:p>
    <w:p w14:paraId="5358764F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3BF8BD8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66649A75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Cena za realizaci semináře činí 24 000 Kč bez DPH za 1 běh (tj. 29 040 Kč včetně 21 % DPH).</w:t>
      </w:r>
    </w:p>
    <w:p w14:paraId="3C867529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</w:p>
    <w:p w14:paraId="0D498D00" w14:textId="77777777" w:rsidR="003F2EFF" w:rsidRPr="003F2EFF" w:rsidRDefault="003F2EFF" w:rsidP="003F2EFF">
      <w:pPr>
        <w:pStyle w:val="Odstaveczarovnanvlevo"/>
        <w:rPr>
          <w:rFonts w:asciiTheme="minorHAnsi" w:hAnsiTheme="minorHAnsi" w:cstheme="minorHAnsi"/>
          <w:sz w:val="18"/>
          <w:szCs w:val="18"/>
        </w:rPr>
      </w:pPr>
      <w:r w:rsidRPr="003F2EFF">
        <w:rPr>
          <w:rFonts w:asciiTheme="minorHAnsi" w:hAnsiTheme="minorHAnsi" w:cstheme="minorHAnsi"/>
          <w:sz w:val="18"/>
          <w:szCs w:val="18"/>
        </w:rPr>
        <w:t>Celková částka za realizaci semináře činí 96 000 Kč bez DPH za 4 běhy (tj. 116 160 Kč včetně 21 % DPH).</w:t>
      </w: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footerReference w:type="default" r:id="rId10"/>
      <w:headerReference w:type="first" r:id="rId11"/>
      <w:footerReference w:type="first" r:id="rId12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78EEDAA9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Ing. Radka Klimešová                                                                   Ing. Vlasta Váchová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78EEDAA9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Ing. Radka Klimešová                                                                   Ing. Vlasta Váchová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5D39C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7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2EFF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2C5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28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5AA2"/>
    <w:rsid w:val="00C77817"/>
    <w:rsid w:val="00C8224D"/>
    <w:rsid w:val="00C86A68"/>
    <w:rsid w:val="00C86E07"/>
    <w:rsid w:val="00C8768A"/>
    <w:rsid w:val="00CA012E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A809C-4993-4F11-ADF0-D9ED0BBE01B9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Plecitá Strnadová Jana (MPSV)</cp:lastModifiedBy>
  <cp:revision>3</cp:revision>
  <cp:lastPrinted>2020-07-20T10:38:00Z</cp:lastPrinted>
  <dcterms:created xsi:type="dcterms:W3CDTF">2020-02-11T08:29:00Z</dcterms:created>
  <dcterms:modified xsi:type="dcterms:W3CDTF">2020-07-20T10:41:00Z</dcterms:modified>
</cp:coreProperties>
</file>