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00" w:rsidRDefault="00401600">
      <w:pPr>
        <w:pStyle w:val="Nadpis10"/>
        <w:keepNext/>
        <w:keepLines/>
        <w:shd w:val="clear" w:color="auto" w:fill="auto"/>
        <w:spacing w:line="400" w:lineRule="exact"/>
        <w:ind w:right="12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613B76">
        <w:trPr>
          <w:trHeight w:hRule="exact" w:val="56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B76" w:rsidRPr="00613B76" w:rsidRDefault="00FC4724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FC4724">
              <w:t xml:space="preserve">ASCO-MED </w:t>
            </w:r>
            <w:r w:rsidR="00613B76" w:rsidRPr="00613B76">
              <w:rPr>
                <w:bCs w:val="0"/>
              </w:rPr>
              <w:t>s.r.o.</w:t>
            </w:r>
          </w:p>
        </w:tc>
      </w:tr>
      <w:tr w:rsidR="00613B76" w:rsidTr="00FC4724">
        <w:trPr>
          <w:trHeight w:hRule="exact" w:val="284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B76" w:rsidRPr="00613B76" w:rsidRDefault="00FC4724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FC4724">
              <w:t>Pod Cihelnou 6/664</w:t>
            </w:r>
          </w:p>
        </w:tc>
      </w:tr>
      <w:tr w:rsidR="00613B76" w:rsidTr="00FC4724">
        <w:trPr>
          <w:trHeight w:hRule="exact" w:val="275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13B76" w:rsidRPr="00C54DBB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Číslo :      </w:t>
            </w:r>
            <w:r w:rsidR="00FC4724">
              <w:rPr>
                <w:rStyle w:val="Zkladntext21"/>
                <w:b/>
                <w:bCs/>
              </w:rPr>
              <w:t xml:space="preserve">       </w:t>
            </w:r>
            <w:r>
              <w:rPr>
                <w:rStyle w:val="Zkladntext21"/>
                <w:b/>
                <w:bCs/>
              </w:rPr>
              <w:t xml:space="preserve">   100 </w:t>
            </w:r>
            <w:r w:rsidR="00FC4724">
              <w:rPr>
                <w:rStyle w:val="Zkladntext21"/>
                <w:b/>
                <w:bCs/>
              </w:rPr>
              <w:t>170004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B76" w:rsidRP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</w:p>
        </w:tc>
      </w:tr>
      <w:tr w:rsidR="00613B76" w:rsidTr="00FC4724">
        <w:trPr>
          <w:trHeight w:hRule="exact" w:val="434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Číslo zakázky: </w:t>
            </w:r>
            <w:r>
              <w:rPr>
                <w:rStyle w:val="Zkladntext285pt"/>
              </w:rPr>
              <w:t xml:space="preserve"> </w:t>
            </w:r>
            <w:r w:rsidR="00FC4724" w:rsidRPr="00FC4724">
              <w:rPr>
                <w:rStyle w:val="Zkladntext211ptNetun"/>
                <w:sz w:val="18"/>
                <w:szCs w:val="18"/>
              </w:rPr>
              <w:t>517598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B76" w:rsidRPr="00613B76" w:rsidRDefault="00FC4724" w:rsidP="00613B76">
            <w:pPr>
              <w:framePr w:w="10632" w:h="2011" w:hSpace="199" w:wrap="notBeside" w:vAnchor="text" w:hAnchor="text" w:x="200" w:y="1590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</w:t>
            </w:r>
            <w:r>
              <w:rPr>
                <w:rStyle w:val="Zkladntext21"/>
              </w:rPr>
              <w:t>16100 Praha 6</w:t>
            </w:r>
          </w:p>
        </w:tc>
      </w:tr>
      <w:tr w:rsidR="00613B76" w:rsidTr="00FC4724">
        <w:trPr>
          <w:trHeight w:hRule="exact" w:val="284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Číslo Smlouvy: </w:t>
            </w:r>
            <w:r w:rsidRPr="00FC4724">
              <w:rPr>
                <w:rStyle w:val="Zkladntext211ptNetun"/>
                <w:sz w:val="18"/>
                <w:szCs w:val="18"/>
              </w:rPr>
              <w:t>100.201</w:t>
            </w:r>
            <w:r w:rsidR="00FC4724" w:rsidRPr="00FC4724">
              <w:rPr>
                <w:rStyle w:val="Zkladntext211ptNetun"/>
                <w:sz w:val="18"/>
                <w:szCs w:val="18"/>
              </w:rPr>
              <w:t>5035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13B76" w:rsidRDefault="00613B76" w:rsidP="00613B76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B76" w:rsidRPr="00613B76" w:rsidRDefault="00FC4724" w:rsidP="00613B7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IČ 49688723 DIČ CZ49688723</w:t>
            </w:r>
          </w:p>
        </w:tc>
      </w:tr>
      <w:tr w:rsidR="004F33E5">
        <w:trPr>
          <w:trHeight w:hRule="exact" w:val="264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3E5" w:rsidRDefault="004F33E5" w:rsidP="004F33E5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70" w:lineRule="exact"/>
              <w:ind w:left="1760"/>
              <w:jc w:val="left"/>
            </w:pPr>
          </w:p>
        </w:tc>
      </w:tr>
    </w:tbl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after="57" w:line="190" w:lineRule="exact"/>
        <w:jc w:val="left"/>
      </w:pPr>
      <w:r>
        <w:t>Nadřízený orgán:</w:t>
      </w:r>
    </w:p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line="190" w:lineRule="exact"/>
        <w:jc w:val="left"/>
      </w:pPr>
      <w:r>
        <w:t>Ministerstvo zdravotnictví ČR</w:t>
      </w:r>
    </w:p>
    <w:p w:rsidR="00401600" w:rsidRDefault="00401600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Pr="00B004D4" w:rsidRDefault="00A3179D" w:rsidP="00A3179D">
      <w:pPr>
        <w:pStyle w:val="Titulektabulky20"/>
        <w:shd w:val="clear" w:color="auto" w:fill="auto"/>
        <w:ind w:left="1416" w:right="2720" w:firstLine="708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IC 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DIČ CZ00023728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A3179D" w:rsidRDefault="00A3179D" w:rsidP="00A3179D">
      <w:pPr>
        <w:pStyle w:val="Titulektabulky0"/>
        <w:shd w:val="clear" w:color="auto" w:fill="auto"/>
        <w:ind w:left="1416" w:firstLine="708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A3179D" w:rsidRPr="00A3179D" w:rsidRDefault="00A3179D">
      <w:pPr>
        <w:rPr>
          <w:sz w:val="20"/>
          <w:szCs w:val="20"/>
        </w:rPr>
      </w:pPr>
    </w:p>
    <w:p w:rsidR="00401600" w:rsidRDefault="00C42760">
      <w:pPr>
        <w:pStyle w:val="Zkladntext20"/>
        <w:shd w:val="clear" w:color="auto" w:fill="auto"/>
        <w:spacing w:before="366" w:after="0" w:line="190" w:lineRule="exact"/>
      </w:pPr>
      <w:r>
        <w:t>Způsob přepravy:</w:t>
      </w:r>
    </w:p>
    <w:p w:rsidR="00401600" w:rsidRDefault="005174DA">
      <w:pPr>
        <w:pStyle w:val="Zkladntext20"/>
        <w:shd w:val="clear" w:color="auto" w:fill="auto"/>
        <w:spacing w:before="0" w:after="278" w:line="408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5.75pt;height:44.55pt;z-index:-251658752;mso-wrap-distance-left:5pt;mso-wrap-distance-top:7.4pt;mso-wrap-distance-right:115.7pt;mso-wrap-distance-bottom:21.6pt;mso-position-horizontal-relative:margin" filled="f" stroked="f">
            <v:textbox style="mso-fit-shape-to-text:t" inset="0,0,0,0">
              <w:txbxContent>
                <w:p w:rsidR="00401600" w:rsidRDefault="00C42760">
                  <w:pPr>
                    <w:pStyle w:val="Zkladntext20"/>
                    <w:shd w:val="clear" w:color="auto" w:fill="auto"/>
                    <w:spacing w:before="0" w:after="117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  </w:t>
                  </w:r>
                  <w:r w:rsidR="00FC4724">
                    <w:rPr>
                      <w:rStyle w:val="Zkladntext2Exact"/>
                      <w:b/>
                      <w:bCs/>
                    </w:rPr>
                    <w:t>4</w:t>
                  </w:r>
                  <w:r>
                    <w:rPr>
                      <w:rStyle w:val="Zkladntext2Exact"/>
                      <w:b/>
                      <w:bCs/>
                    </w:rPr>
                    <w:t>.1.201</w:t>
                  </w:r>
                  <w:r w:rsidR="00FC4724">
                    <w:rPr>
                      <w:rStyle w:val="Zkladntext2Exact"/>
                      <w:b/>
                      <w:bCs/>
                    </w:rPr>
                    <w:t>7</w:t>
                  </w:r>
                  <w:proofErr w:type="gramEnd"/>
                </w:p>
                <w:p w:rsidR="00401600" w:rsidRDefault="00C42760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88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Úkol</w:t>
                  </w:r>
                  <w:r w:rsidR="009E6084">
                    <w:rPr>
                      <w:rStyle w:val="Zkladntext2Exact"/>
                      <w:b/>
                      <w:bCs/>
                    </w:rPr>
                    <w:t xml:space="preserve">:                         </w:t>
                  </w:r>
                  <w:r w:rsidR="003709D0">
                    <w:rPr>
                      <w:sz w:val="20"/>
                      <w:szCs w:val="20"/>
                    </w:rPr>
                    <w:t>▒▒▒▒▒▒</w:t>
                  </w:r>
                </w:p>
                <w:p w:rsidR="00401600" w:rsidRDefault="00C42760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</w:t>
                  </w:r>
                  <w:r w:rsidR="00FC4724">
                    <w:rPr>
                      <w:rStyle w:val="Zkladntext2Exact"/>
                      <w:b/>
                      <w:bCs/>
                    </w:rPr>
                    <w:t>co</w:t>
                  </w:r>
                  <w:proofErr w:type="gramEnd"/>
                  <w:r w:rsidR="00FC4724"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</w:p>
              </w:txbxContent>
            </v:textbox>
            <w10:wrap type="square" side="right" anchorx="margin"/>
          </v:shape>
        </w:pict>
      </w:r>
      <w:r w:rsidR="00C42760">
        <w:t xml:space="preserve">Dodejte na náš sklad na výše uvedené adrese. </w:t>
      </w:r>
      <w:r w:rsidR="00A3179D">
        <w:t xml:space="preserve">                    </w:t>
      </w:r>
      <w:r w:rsidR="00C42760">
        <w:t>PO-PÁ 7,30-15,00hod</w:t>
      </w:r>
    </w:p>
    <w:p w:rsidR="00401600" w:rsidRDefault="00C42760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6804"/>
        <w:gridCol w:w="1276"/>
        <w:gridCol w:w="1134"/>
        <w:gridCol w:w="142"/>
        <w:gridCol w:w="1210"/>
      </w:tblGrid>
      <w:tr w:rsidR="00401600" w:rsidTr="003709D0">
        <w:trPr>
          <w:trHeight w:hRule="exact" w:val="382"/>
          <w:jc w:val="center"/>
        </w:trPr>
        <w:tc>
          <w:tcPr>
            <w:tcW w:w="6946" w:type="dxa"/>
            <w:gridSpan w:val="2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Název</w:t>
            </w:r>
          </w:p>
        </w:tc>
        <w:tc>
          <w:tcPr>
            <w:tcW w:w="1276" w:type="dxa"/>
            <w:shd w:val="clear" w:color="auto" w:fill="FFFFFF"/>
          </w:tcPr>
          <w:p w:rsidR="00401600" w:rsidRPr="003709D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  <w:rPr>
                <w:sz w:val="16"/>
                <w:szCs w:val="16"/>
              </w:rPr>
            </w:pPr>
            <w:r w:rsidRPr="003709D0">
              <w:rPr>
                <w:rStyle w:val="Zkladntext21"/>
                <w:b/>
                <w:bCs/>
                <w:sz w:val="16"/>
                <w:szCs w:val="16"/>
                <w:lang w:val="cs-CZ" w:eastAsia="cs-CZ" w:bidi="cs-CZ"/>
              </w:rPr>
              <w:t>Jednotková cena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Množství </w:t>
            </w:r>
            <w:r>
              <w:rPr>
                <w:rStyle w:val="Zkladntext21"/>
                <w:b/>
                <w:bCs/>
              </w:rPr>
              <w:t>MJ</w:t>
            </w:r>
          </w:p>
        </w:tc>
        <w:tc>
          <w:tcPr>
            <w:tcW w:w="1210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FC4724" w:rsidTr="00613B76">
        <w:trPr>
          <w:trHeight w:hRule="exact" w:val="326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  <w:lang w:val="en-US" w:eastAsia="en-US" w:bidi="en-US"/>
              </w:rPr>
              <w:t xml:space="preserve">Anti </w:t>
            </w:r>
            <w:r>
              <w:rPr>
                <w:rStyle w:val="Zkladntext21"/>
                <w:b/>
                <w:bCs/>
              </w:rPr>
              <w:t>GBM ORG250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C4724" w:rsidRPr="00613B76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bCs w:val="0"/>
              </w:rPr>
              <w:t>2</w:t>
            </w:r>
            <w:r w:rsidRPr="00613B76">
              <w:rPr>
                <w:bCs w:val="0"/>
              </w:rPr>
              <w:t>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FC4724" w:rsidTr="00613B76">
        <w:trPr>
          <w:trHeight w:hRule="exact" w:val="293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2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  <w:lang w:val="en-US" w:eastAsia="en-US" w:bidi="en-US"/>
              </w:rPr>
              <w:t xml:space="preserve">Anti </w:t>
            </w:r>
            <w:r>
              <w:rPr>
                <w:rStyle w:val="Zkladntext21"/>
                <w:b/>
                <w:bCs/>
              </w:rPr>
              <w:t>BPI ORG223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C4724" w:rsidRPr="00613B76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bCs w:val="0"/>
              </w:rPr>
              <w:t>4</w:t>
            </w:r>
            <w:r w:rsidRPr="00613B76">
              <w:rPr>
                <w:bCs w:val="0"/>
              </w:rPr>
              <w:t>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FC4724" w:rsidTr="00613B76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3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</w:rPr>
              <w:t>Anti Elastase ORG224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C4724" w:rsidRPr="00613B76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bCs w:val="0"/>
              </w:rPr>
              <w:t>4</w:t>
            </w:r>
            <w:r w:rsidRPr="00613B76">
              <w:rPr>
                <w:bCs w:val="0"/>
              </w:rPr>
              <w:t>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FC4724" w:rsidTr="00613B76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4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</w:rPr>
              <w:t>Anti Cathepsin G ORG225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C4724" w:rsidRPr="00613B76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bCs w:val="0"/>
              </w:rPr>
              <w:t>4</w:t>
            </w:r>
            <w:r w:rsidRPr="00613B76">
              <w:rPr>
                <w:bCs w:val="0"/>
              </w:rPr>
              <w:t>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FC4724" w:rsidTr="00613B76">
        <w:trPr>
          <w:trHeight w:hRule="exact" w:val="463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5</w:t>
            </w:r>
          </w:p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</w:rPr>
              <w:t>Anti Lysozym ORG226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C4724" w:rsidRPr="00613B76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613B76">
              <w:rPr>
                <w:bCs w:val="0"/>
              </w:rPr>
              <w:t>4,00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FC4724" w:rsidTr="00613B76">
        <w:trPr>
          <w:trHeight w:hRule="exact" w:val="29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6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</w:rPr>
              <w:t>AntiLactoferrin ORG227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C4724" w:rsidRPr="00613B76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bCs w:val="0"/>
              </w:rPr>
              <w:t>4</w:t>
            </w:r>
            <w:r w:rsidRPr="00613B76">
              <w:rPr>
                <w:bCs w:val="0"/>
              </w:rPr>
              <w:t>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FC4724" w:rsidTr="00613B76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7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Zkladntext21"/>
                <w:b/>
                <w:bCs/>
                <w:lang w:val="en-US" w:eastAsia="en-US" w:bidi="en-US"/>
              </w:rPr>
              <w:t xml:space="preserve">Anti </w:t>
            </w:r>
            <w:r>
              <w:rPr>
                <w:rStyle w:val="Zkladntext21"/>
                <w:b/>
                <w:bCs/>
              </w:rPr>
              <w:t>AMA-M2 ORG216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FC4724" w:rsidRPr="00613B76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613B76">
              <w:rPr>
                <w:bCs w:val="0"/>
              </w:rPr>
              <w:t>1,00</w:t>
            </w:r>
            <w:r>
              <w:rPr>
                <w:bCs w:val="0"/>
              </w:rPr>
              <w:t>ks</w:t>
            </w: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FC4724" w:rsidRDefault="00FC4724" w:rsidP="00FC472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613B76" w:rsidTr="00613B76">
        <w:trPr>
          <w:trHeight w:hRule="exact" w:val="35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613B76" w:rsidRP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1352" w:type="dxa"/>
            <w:gridSpan w:val="2"/>
            <w:shd w:val="clear" w:color="auto" w:fill="FFFFFF"/>
            <w:vAlign w:val="bottom"/>
          </w:tcPr>
          <w:p w:rsidR="00613B76" w:rsidRDefault="00613B76" w:rsidP="00613B7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4F33E5" w:rsidTr="00DD098A">
        <w:trPr>
          <w:trHeight w:hRule="exact" w:val="80"/>
          <w:jc w:val="center"/>
        </w:trPr>
        <w:tc>
          <w:tcPr>
            <w:tcW w:w="1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33E5" w:rsidRDefault="004F33E5" w:rsidP="004F33E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</w:tbl>
    <w:p w:rsidR="00401600" w:rsidRDefault="00401600">
      <w:pPr>
        <w:framePr w:w="10709" w:wrap="notBeside" w:vAnchor="text" w:hAnchor="text" w:xAlign="center" w:y="1"/>
        <w:rPr>
          <w:sz w:val="2"/>
          <w:szCs w:val="2"/>
        </w:rPr>
      </w:pPr>
    </w:p>
    <w:p w:rsidR="00401600" w:rsidRDefault="00401600">
      <w:pPr>
        <w:rPr>
          <w:sz w:val="2"/>
          <w:szCs w:val="2"/>
        </w:rPr>
      </w:pPr>
    </w:p>
    <w:p w:rsidR="00401600" w:rsidRDefault="00C54DBB">
      <w:pPr>
        <w:pStyle w:val="Nadpis20"/>
        <w:keepNext/>
        <w:keepLines/>
        <w:shd w:val="clear" w:color="auto" w:fill="auto"/>
        <w:tabs>
          <w:tab w:val="left" w:pos="9922"/>
        </w:tabs>
        <w:spacing w:before="346" w:after="269" w:line="240" w:lineRule="exact"/>
        <w:ind w:left="5160"/>
      </w:pPr>
      <w:bookmarkStart w:id="1" w:name="bookmark1"/>
      <w:r>
        <w:t xml:space="preserve">Cena </w:t>
      </w:r>
      <w:proofErr w:type="gramStart"/>
      <w:r>
        <w:t xml:space="preserve">celkem                                         </w:t>
      </w:r>
      <w:bookmarkEnd w:id="1"/>
      <w:r w:rsidR="00FC4724">
        <w:t>82 944,04</w:t>
      </w:r>
      <w:bookmarkStart w:id="2" w:name="_GoBack"/>
      <w:bookmarkEnd w:id="2"/>
      <w:proofErr w:type="gramEnd"/>
    </w:p>
    <w:p w:rsidR="00401600" w:rsidRDefault="00C42760">
      <w:pPr>
        <w:pStyle w:val="Zkladntext20"/>
        <w:shd w:val="clear" w:color="auto" w:fill="auto"/>
        <w:spacing w:before="0" w:after="220" w:line="240" w:lineRule="exact"/>
        <w:jc w:val="left"/>
      </w:pPr>
      <w:r>
        <w:t>Na základě Zákona č. 340/2015 (Registr smluv) vás žádáme o zaslání akceptace objednávky a potvrzení uvedených cen.</w:t>
      </w:r>
    </w:p>
    <w:p w:rsidR="00401600" w:rsidRDefault="00C42760">
      <w:pPr>
        <w:pStyle w:val="Zkladntext20"/>
        <w:shd w:val="clear" w:color="auto" w:fill="auto"/>
        <w:spacing w:before="0" w:after="259" w:line="190" w:lineRule="exact"/>
        <w:jc w:val="left"/>
      </w:pPr>
      <w:r>
        <w:t>Děkuji</w:t>
      </w:r>
    </w:p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  <w:rPr>
          <w:sz w:val="20"/>
          <w:szCs w:val="20"/>
        </w:rPr>
      </w:pPr>
      <w:bookmarkStart w:id="3" w:name="bookmark2"/>
      <w:r>
        <w:rPr>
          <w:sz w:val="20"/>
          <w:szCs w:val="20"/>
        </w:rPr>
        <w:t>▒▒▒▒▒▒▒▒</w:t>
      </w:r>
    </w:p>
    <w:p w:rsidR="009E6084" w:rsidRDefault="009E6084" w:rsidP="009E6084">
      <w:pPr>
        <w:spacing w:after="494" w:line="190" w:lineRule="exact"/>
        <w:rPr>
          <w:b/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bookmarkEnd w:id="3"/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</w:p>
    <w:p w:rsidR="00A3179D" w:rsidRDefault="00A3179D" w:rsidP="00A3179D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A3179D" w:rsidRDefault="00A3179D" w:rsidP="00A3179D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t xml:space="preserve">Vyřizuje:   </w:t>
      </w:r>
      <w:r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 xml:space="preserve">Telefon: 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p w:rsidR="00401600" w:rsidRDefault="00401600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sectPr w:rsidR="0040160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60" w:rsidRDefault="00C42760">
      <w:r>
        <w:separator/>
      </w:r>
    </w:p>
  </w:endnote>
  <w:endnote w:type="continuationSeparator" w:id="0">
    <w:p w:rsidR="00C42760" w:rsidRDefault="00C4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60" w:rsidRDefault="00C42760"/>
  </w:footnote>
  <w:footnote w:type="continuationSeparator" w:id="0">
    <w:p w:rsidR="00C42760" w:rsidRDefault="00C427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1600"/>
    <w:rsid w:val="003709D0"/>
    <w:rsid w:val="00401600"/>
    <w:rsid w:val="0046664A"/>
    <w:rsid w:val="004F33E5"/>
    <w:rsid w:val="00534868"/>
    <w:rsid w:val="00613B76"/>
    <w:rsid w:val="009E6084"/>
    <w:rsid w:val="00A3179D"/>
    <w:rsid w:val="00C42760"/>
    <w:rsid w:val="00C54DBB"/>
    <w:rsid w:val="00DD098A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1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10</cp:revision>
  <dcterms:created xsi:type="dcterms:W3CDTF">2016-11-24T08:30:00Z</dcterms:created>
  <dcterms:modified xsi:type="dcterms:W3CDTF">2017-02-02T09:51:00Z</dcterms:modified>
</cp:coreProperties>
</file>