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7E" w:rsidRPr="006E527E" w:rsidRDefault="006E527E" w:rsidP="00841AA1">
      <w:pPr>
        <w:jc w:val="center"/>
        <w:rPr>
          <w:b/>
          <w:sz w:val="28"/>
          <w:szCs w:val="28"/>
        </w:rPr>
      </w:pPr>
      <w:r w:rsidRPr="006E527E">
        <w:rPr>
          <w:b/>
          <w:sz w:val="28"/>
          <w:szCs w:val="28"/>
        </w:rPr>
        <w:t xml:space="preserve">Kalkulace nákladů </w:t>
      </w:r>
    </w:p>
    <w:p w:rsidR="00AA5FD1" w:rsidRDefault="006E527E" w:rsidP="00EB540F">
      <w:pPr>
        <w:spacing w:after="0"/>
        <w:jc w:val="center"/>
        <w:rPr>
          <w:b/>
          <w:u w:val="single"/>
        </w:rPr>
      </w:pPr>
      <w:proofErr w:type="gramStart"/>
      <w:r>
        <w:rPr>
          <w:b/>
          <w:u w:val="single"/>
        </w:rPr>
        <w:t>Ošetření 6</w:t>
      </w:r>
      <w:r w:rsidR="00EB540F">
        <w:rPr>
          <w:b/>
          <w:u w:val="single"/>
        </w:rPr>
        <w:t>-ti</w:t>
      </w:r>
      <w:proofErr w:type="gramEnd"/>
      <w:r>
        <w:rPr>
          <w:b/>
          <w:u w:val="single"/>
        </w:rPr>
        <w:t xml:space="preserve"> p</w:t>
      </w:r>
      <w:bookmarkStart w:id="0" w:name="_GoBack"/>
      <w:bookmarkEnd w:id="0"/>
      <w:r>
        <w:rPr>
          <w:b/>
          <w:u w:val="single"/>
        </w:rPr>
        <w:t xml:space="preserve">amátných stromů </w:t>
      </w:r>
      <w:r w:rsidR="00EB540F">
        <w:rPr>
          <w:b/>
          <w:u w:val="single"/>
        </w:rPr>
        <w:t>v CHKO České středohoří</w:t>
      </w:r>
    </w:p>
    <w:p w:rsidR="00EB540F" w:rsidRPr="00841AA1" w:rsidRDefault="00EB540F" w:rsidP="00EB540F">
      <w:pPr>
        <w:spacing w:after="0"/>
        <w:jc w:val="center"/>
        <w:rPr>
          <w:b/>
          <w:u w:val="single"/>
        </w:rPr>
      </w:pPr>
    </w:p>
    <w:p w:rsidR="00841AA1" w:rsidRPr="00967483" w:rsidRDefault="00D86264" w:rsidP="00841AA1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Tlučeňský dub, kód ÚSOP 106196</w:t>
      </w:r>
    </w:p>
    <w:p w:rsidR="00841AA1" w:rsidRDefault="0018562F" w:rsidP="00841AA1">
      <w:pPr>
        <w:pStyle w:val="Odstavecseseznamem"/>
        <w:numPr>
          <w:ilvl w:val="0"/>
          <w:numId w:val="2"/>
        </w:numPr>
      </w:pPr>
      <w:r>
        <w:t>Z</w:t>
      </w:r>
      <w:r w:rsidR="00841AA1">
        <w:t>dravotní</w:t>
      </w:r>
      <w:r>
        <w:t xml:space="preserve"> řez, </w:t>
      </w:r>
      <w:r w:rsidR="00841AA1">
        <w:t>bezpečnostní řez</w:t>
      </w:r>
    </w:p>
    <w:p w:rsidR="00E218F9" w:rsidRPr="00E218F9" w:rsidRDefault="00E218F9" w:rsidP="00841AA1">
      <w:pPr>
        <w:pStyle w:val="Odstavecseseznamem"/>
        <w:numPr>
          <w:ilvl w:val="0"/>
          <w:numId w:val="2"/>
        </w:numPr>
      </w:pPr>
      <w:r>
        <w:t xml:space="preserve">plocha koruny </w:t>
      </w:r>
      <w:r w:rsidR="00D86264">
        <w:t xml:space="preserve">325 </w:t>
      </w:r>
      <w:r>
        <w:t>m</w:t>
      </w:r>
      <w:r w:rsidRPr="00E218F9">
        <w:rPr>
          <w:vertAlign w:val="superscript"/>
        </w:rPr>
        <w:t>2</w:t>
      </w:r>
    </w:p>
    <w:p w:rsidR="00E218F9" w:rsidRDefault="00E218F9" w:rsidP="00841AA1">
      <w:pPr>
        <w:pStyle w:val="Odstavecseseznamem"/>
        <w:numPr>
          <w:ilvl w:val="0"/>
          <w:numId w:val="2"/>
        </w:numPr>
      </w:pPr>
      <w:r>
        <w:t xml:space="preserve">ZŘ: </w:t>
      </w:r>
      <w:r w:rsidR="00D86264">
        <w:t>5 500</w:t>
      </w:r>
      <w:r>
        <w:t>,-</w:t>
      </w:r>
      <w:r w:rsidR="001F027A">
        <w:t xml:space="preserve"> Kč,</w:t>
      </w:r>
      <w:r>
        <w:t xml:space="preserve"> BŘ: </w:t>
      </w:r>
      <w:r w:rsidR="00D86264">
        <w:t>1 200</w:t>
      </w:r>
      <w:r>
        <w:t>,-</w:t>
      </w:r>
      <w:r w:rsidR="001F027A">
        <w:t xml:space="preserve"> Kč</w:t>
      </w:r>
    </w:p>
    <w:p w:rsidR="001F027A" w:rsidRDefault="0018562F" w:rsidP="00841AA1">
      <w:pPr>
        <w:pStyle w:val="Odstavecseseznamem"/>
        <w:numPr>
          <w:ilvl w:val="0"/>
          <w:numId w:val="2"/>
        </w:numPr>
      </w:pPr>
      <w:r>
        <w:t xml:space="preserve">celková </w:t>
      </w:r>
      <w:r w:rsidR="00841AA1">
        <w:t>cena: 6 </w:t>
      </w:r>
      <w:r w:rsidR="00D86264">
        <w:t>700</w:t>
      </w:r>
      <w:r w:rsidR="00841AA1">
        <w:t>,-</w:t>
      </w:r>
      <w:r w:rsidR="001F027A">
        <w:t xml:space="preserve"> Kč</w:t>
      </w:r>
    </w:p>
    <w:p w:rsidR="00841AA1" w:rsidRDefault="00841AA1" w:rsidP="001F027A">
      <w:pPr>
        <w:pStyle w:val="Odstavecseseznamem"/>
      </w:pPr>
      <w:r>
        <w:t xml:space="preserve"> </w:t>
      </w:r>
    </w:p>
    <w:p w:rsidR="00841AA1" w:rsidRPr="00967483" w:rsidRDefault="00D86264" w:rsidP="00841AA1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Lípa v Býňově, kód ÚSOP 101807</w:t>
      </w:r>
    </w:p>
    <w:p w:rsidR="0018562F" w:rsidRDefault="0018562F" w:rsidP="00841AA1">
      <w:pPr>
        <w:pStyle w:val="Odstavecseseznamem"/>
        <w:numPr>
          <w:ilvl w:val="0"/>
          <w:numId w:val="2"/>
        </w:numPr>
      </w:pPr>
      <w:r>
        <w:t>s</w:t>
      </w:r>
      <w:r w:rsidR="00D86264">
        <w:t xml:space="preserve">tabilizace sekundární koruny, </w:t>
      </w:r>
      <w:r w:rsidR="00841AA1">
        <w:t>zdravotní řez, bezpečnostní řez</w:t>
      </w:r>
      <w:r w:rsidR="00D86264">
        <w:t xml:space="preserve">, </w:t>
      </w:r>
    </w:p>
    <w:p w:rsidR="00841AA1" w:rsidRDefault="00D86264" w:rsidP="00841AA1">
      <w:pPr>
        <w:pStyle w:val="Odstavecseseznamem"/>
        <w:numPr>
          <w:ilvl w:val="0"/>
          <w:numId w:val="2"/>
        </w:numPr>
      </w:pPr>
      <w:r>
        <w:t>senes. strom (</w:t>
      </w:r>
      <w:r w:rsidR="0018562F">
        <w:t xml:space="preserve">příplatek </w:t>
      </w:r>
      <w:r>
        <w:t>50</w:t>
      </w:r>
      <w:r w:rsidR="0018562F">
        <w:t xml:space="preserve"> </w:t>
      </w:r>
      <w:r>
        <w:t>%), ztížené podmínky (blízkost rodinného domu)</w:t>
      </w:r>
    </w:p>
    <w:p w:rsidR="00E218F9" w:rsidRPr="00E218F9" w:rsidRDefault="00E218F9" w:rsidP="00841AA1">
      <w:pPr>
        <w:pStyle w:val="Odstavecseseznamem"/>
        <w:numPr>
          <w:ilvl w:val="0"/>
          <w:numId w:val="2"/>
        </w:numPr>
      </w:pPr>
      <w:r>
        <w:t xml:space="preserve">plocha koruny </w:t>
      </w:r>
      <w:r w:rsidR="00D86264">
        <w:t>228</w:t>
      </w:r>
      <w:r>
        <w:t xml:space="preserve"> m</w:t>
      </w:r>
      <w:r w:rsidRPr="00E218F9">
        <w:rPr>
          <w:vertAlign w:val="superscript"/>
        </w:rPr>
        <w:t>2</w:t>
      </w:r>
    </w:p>
    <w:p w:rsidR="001F027A" w:rsidRDefault="00D86264" w:rsidP="00841AA1">
      <w:pPr>
        <w:pStyle w:val="Odstavecseseznamem"/>
        <w:numPr>
          <w:ilvl w:val="0"/>
          <w:numId w:val="2"/>
        </w:numPr>
      </w:pPr>
      <w:r>
        <w:t>SSK: 9 000,-</w:t>
      </w:r>
      <w:r w:rsidR="001F027A">
        <w:t xml:space="preserve"> Kč,</w:t>
      </w:r>
      <w:r>
        <w:t xml:space="preserve"> ZŘ: 2 070,-</w:t>
      </w:r>
      <w:r w:rsidR="001F027A">
        <w:t xml:space="preserve"> Kč, </w:t>
      </w:r>
      <w:r>
        <w:t xml:space="preserve">BŘ: 1 440,- </w:t>
      </w:r>
      <w:r w:rsidR="001F027A">
        <w:t>Kč</w:t>
      </w:r>
    </w:p>
    <w:p w:rsidR="00E218F9" w:rsidRPr="00EB540F" w:rsidRDefault="0018562F" w:rsidP="00841AA1">
      <w:pPr>
        <w:pStyle w:val="Odstavecseseznamem"/>
        <w:numPr>
          <w:ilvl w:val="0"/>
          <w:numId w:val="2"/>
        </w:numPr>
        <w:rPr>
          <w:spacing w:val="-4"/>
        </w:rPr>
      </w:pPr>
      <w:r w:rsidRPr="00EB540F">
        <w:rPr>
          <w:spacing w:val="-4"/>
        </w:rPr>
        <w:t>z</w:t>
      </w:r>
      <w:r w:rsidR="001F027A" w:rsidRPr="00EB540F">
        <w:rPr>
          <w:spacing w:val="-4"/>
        </w:rPr>
        <w:t xml:space="preserve"> důvodů ztížených podmínek je zde navýšení o 20 % oproti „Nákladům obvyklých opatření MŽP“ </w:t>
      </w:r>
    </w:p>
    <w:p w:rsidR="00841AA1" w:rsidRDefault="0018562F" w:rsidP="00841AA1">
      <w:pPr>
        <w:pStyle w:val="Odstavecseseznamem"/>
        <w:numPr>
          <w:ilvl w:val="0"/>
          <w:numId w:val="2"/>
        </w:numPr>
      </w:pPr>
      <w:r>
        <w:t>c</w:t>
      </w:r>
      <w:r w:rsidR="001F027A">
        <w:t xml:space="preserve">elková </w:t>
      </w:r>
      <w:r w:rsidR="00841AA1">
        <w:t xml:space="preserve">cena: </w:t>
      </w:r>
      <w:r w:rsidR="00D86264">
        <w:t>15 012,-</w:t>
      </w:r>
      <w:r w:rsidR="001F027A">
        <w:t xml:space="preserve"> Kč</w:t>
      </w:r>
    </w:p>
    <w:p w:rsidR="001F027A" w:rsidRDefault="001F027A" w:rsidP="001F027A">
      <w:pPr>
        <w:pStyle w:val="Odstavecseseznamem"/>
      </w:pPr>
    </w:p>
    <w:p w:rsidR="00841AA1" w:rsidRPr="00967483" w:rsidRDefault="00D86264" w:rsidP="00841AA1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Lípa v Čeřeništi, kód ÚSOP 101764</w:t>
      </w:r>
    </w:p>
    <w:p w:rsidR="0018562F" w:rsidRDefault="00841AA1" w:rsidP="00841AA1">
      <w:pPr>
        <w:pStyle w:val="Odstavecseseznamem"/>
        <w:numPr>
          <w:ilvl w:val="0"/>
          <w:numId w:val="2"/>
        </w:numPr>
      </w:pPr>
      <w:r>
        <w:t>zdravotní řez, bezpečnostní řez</w:t>
      </w:r>
      <w:r w:rsidR="00D86264">
        <w:t>,</w:t>
      </w:r>
      <w:r w:rsidR="00D86264" w:rsidRPr="00D86264">
        <w:t xml:space="preserve"> </w:t>
      </w:r>
    </w:p>
    <w:p w:rsidR="00841AA1" w:rsidRDefault="00D86264" w:rsidP="00841AA1">
      <w:pPr>
        <w:pStyle w:val="Odstavecseseznamem"/>
        <w:numPr>
          <w:ilvl w:val="0"/>
          <w:numId w:val="2"/>
        </w:numPr>
      </w:pPr>
      <w:r>
        <w:t>senes. strom (</w:t>
      </w:r>
      <w:r w:rsidR="0018562F">
        <w:t xml:space="preserve">příplatek </w:t>
      </w:r>
      <w:r>
        <w:t>50</w:t>
      </w:r>
      <w:r w:rsidR="0018562F">
        <w:t xml:space="preserve"> </w:t>
      </w:r>
      <w:r>
        <w:t>%), ztížené podmínky (blízkost rodinného domu)</w:t>
      </w:r>
    </w:p>
    <w:p w:rsidR="007035EB" w:rsidRDefault="007035EB" w:rsidP="00841AA1">
      <w:pPr>
        <w:pStyle w:val="Odstavecseseznamem"/>
        <w:numPr>
          <w:ilvl w:val="0"/>
          <w:numId w:val="2"/>
        </w:numPr>
      </w:pPr>
      <w:r>
        <w:t>plocha koruny 3</w:t>
      </w:r>
      <w:r w:rsidR="00D86264">
        <w:t>36</w:t>
      </w:r>
      <w:r>
        <w:t xml:space="preserve"> m</w:t>
      </w:r>
      <w:r w:rsidRPr="007035EB">
        <w:rPr>
          <w:vertAlign w:val="superscript"/>
        </w:rPr>
        <w:t>2</w:t>
      </w:r>
    </w:p>
    <w:p w:rsidR="007035EB" w:rsidRDefault="007035EB" w:rsidP="00D86264">
      <w:pPr>
        <w:pStyle w:val="Odstavecseseznamem"/>
        <w:numPr>
          <w:ilvl w:val="0"/>
          <w:numId w:val="2"/>
        </w:numPr>
      </w:pPr>
      <w:r>
        <w:t xml:space="preserve">ZŘ: </w:t>
      </w:r>
      <w:r w:rsidR="00D86264">
        <w:t>8 250,-</w:t>
      </w:r>
      <w:r w:rsidR="0018562F">
        <w:t xml:space="preserve"> Kč, </w:t>
      </w:r>
      <w:r>
        <w:t>BŘ: 1 </w:t>
      </w:r>
      <w:r w:rsidR="00D86264">
        <w:t>8</w:t>
      </w:r>
      <w:r>
        <w:t>00,-</w:t>
      </w:r>
      <w:r w:rsidR="0018562F">
        <w:t xml:space="preserve"> Kč</w:t>
      </w:r>
    </w:p>
    <w:p w:rsidR="0018562F" w:rsidRPr="00EB540F" w:rsidRDefault="0018562F" w:rsidP="0018562F">
      <w:pPr>
        <w:pStyle w:val="Odstavecseseznamem"/>
        <w:numPr>
          <w:ilvl w:val="0"/>
          <w:numId w:val="2"/>
        </w:numPr>
        <w:rPr>
          <w:spacing w:val="-4"/>
        </w:rPr>
      </w:pPr>
      <w:r w:rsidRPr="00EB540F">
        <w:rPr>
          <w:spacing w:val="-4"/>
        </w:rPr>
        <w:t xml:space="preserve">z důvodů ztížených podmínek je zde navýšení o 20 % oproti „Nákladům obvyklých opatření MŽP“ </w:t>
      </w:r>
    </w:p>
    <w:p w:rsidR="00841AA1" w:rsidRDefault="0018562F" w:rsidP="00841AA1">
      <w:pPr>
        <w:pStyle w:val="Odstavecseseznamem"/>
        <w:numPr>
          <w:ilvl w:val="0"/>
          <w:numId w:val="2"/>
        </w:numPr>
      </w:pPr>
      <w:r>
        <w:t xml:space="preserve">celková </w:t>
      </w:r>
      <w:r w:rsidR="00841AA1">
        <w:t xml:space="preserve">cena: </w:t>
      </w:r>
      <w:r w:rsidR="00D86264">
        <w:t>12 060</w:t>
      </w:r>
      <w:r w:rsidR="00841AA1">
        <w:t>,-</w:t>
      </w:r>
      <w:r>
        <w:t xml:space="preserve"> Kč</w:t>
      </w:r>
    </w:p>
    <w:p w:rsidR="001F027A" w:rsidRDefault="001F027A" w:rsidP="001F027A">
      <w:pPr>
        <w:pStyle w:val="Odstavecseseznamem"/>
      </w:pPr>
    </w:p>
    <w:p w:rsidR="00841AA1" w:rsidRPr="00967483" w:rsidRDefault="00F14EB1" w:rsidP="00841AA1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Lípa ve Lhotě, kód ÚSOP 101912</w:t>
      </w:r>
    </w:p>
    <w:p w:rsidR="0018562F" w:rsidRDefault="00DA6048" w:rsidP="00841AA1">
      <w:pPr>
        <w:pStyle w:val="Odstavecseseznamem"/>
        <w:numPr>
          <w:ilvl w:val="0"/>
          <w:numId w:val="2"/>
        </w:numPr>
      </w:pPr>
      <w:r>
        <w:t>z</w:t>
      </w:r>
      <w:r w:rsidR="00F14EB1">
        <w:t>dravotní řez, bezpečnostní řez, dynamická vazba (2</w:t>
      </w:r>
      <w:r>
        <w:t xml:space="preserve"> </w:t>
      </w:r>
      <w:r w:rsidR="00F14EB1">
        <w:t>ramena), podkladnicová vazba (3</w:t>
      </w:r>
      <w:r>
        <w:t xml:space="preserve"> </w:t>
      </w:r>
      <w:r w:rsidR="00F14EB1">
        <w:t>kusy)</w:t>
      </w:r>
    </w:p>
    <w:p w:rsidR="00841AA1" w:rsidRDefault="00DA6048" w:rsidP="00841AA1">
      <w:pPr>
        <w:pStyle w:val="Odstavecseseznamem"/>
        <w:numPr>
          <w:ilvl w:val="0"/>
          <w:numId w:val="2"/>
        </w:numPr>
      </w:pPr>
      <w:r>
        <w:t>senes. strom (</w:t>
      </w:r>
      <w:r w:rsidR="0018562F">
        <w:t xml:space="preserve">příplatek </w:t>
      </w:r>
      <w:r>
        <w:t>50</w:t>
      </w:r>
      <w:r w:rsidR="0018562F">
        <w:t xml:space="preserve"> </w:t>
      </w:r>
      <w:r>
        <w:t xml:space="preserve">%), </w:t>
      </w:r>
      <w:r w:rsidR="00841AA1">
        <w:t>ztížené podmínky</w:t>
      </w:r>
      <w:r w:rsidR="00A3363B">
        <w:t xml:space="preserve"> (</w:t>
      </w:r>
      <w:r>
        <w:t>blízkost rodinného domu</w:t>
      </w:r>
      <w:r w:rsidR="00A3363B">
        <w:t>)</w:t>
      </w:r>
    </w:p>
    <w:p w:rsidR="00DA6048" w:rsidRDefault="007035EB" w:rsidP="00841AA1">
      <w:pPr>
        <w:pStyle w:val="Odstavecseseznamem"/>
        <w:numPr>
          <w:ilvl w:val="0"/>
          <w:numId w:val="2"/>
        </w:numPr>
      </w:pPr>
      <w:r>
        <w:t>ploch</w:t>
      </w:r>
      <w:r w:rsidR="00DA6048">
        <w:t>a</w:t>
      </w:r>
      <w:r>
        <w:t xml:space="preserve"> korun</w:t>
      </w:r>
      <w:r w:rsidR="00DA6048">
        <w:t>y 231 m</w:t>
      </w:r>
      <w:r w:rsidR="00DA6048" w:rsidRPr="00DA6048">
        <w:rPr>
          <w:vertAlign w:val="superscript"/>
        </w:rPr>
        <w:t>2</w:t>
      </w:r>
    </w:p>
    <w:p w:rsidR="0018562F" w:rsidRDefault="00DA6048" w:rsidP="00841AA1">
      <w:pPr>
        <w:pStyle w:val="Odstavecseseznamem"/>
        <w:numPr>
          <w:ilvl w:val="0"/>
          <w:numId w:val="2"/>
        </w:numPr>
      </w:pPr>
      <w:r>
        <w:t>ZŘ: 6 900,-</w:t>
      </w:r>
      <w:r w:rsidR="0018562F">
        <w:t xml:space="preserve"> Kč, </w:t>
      </w:r>
      <w:r>
        <w:t>BŘ: 1 440,-</w:t>
      </w:r>
      <w:r w:rsidR="0018562F">
        <w:t xml:space="preserve"> Kč</w:t>
      </w:r>
      <w:r>
        <w:t>, DV: 6 900,-</w:t>
      </w:r>
      <w:r w:rsidR="0018562F">
        <w:t xml:space="preserve"> Kč, </w:t>
      </w:r>
      <w:r>
        <w:t>PV: 15 750,-</w:t>
      </w:r>
      <w:r w:rsidR="0018562F">
        <w:t xml:space="preserve"> Kč</w:t>
      </w:r>
    </w:p>
    <w:p w:rsidR="0018562F" w:rsidRPr="00EB540F" w:rsidRDefault="0018562F" w:rsidP="00841AA1">
      <w:pPr>
        <w:pStyle w:val="Odstavecseseznamem"/>
        <w:numPr>
          <w:ilvl w:val="0"/>
          <w:numId w:val="2"/>
        </w:numPr>
        <w:rPr>
          <w:spacing w:val="-4"/>
        </w:rPr>
      </w:pPr>
      <w:r w:rsidRPr="00EB540F">
        <w:rPr>
          <w:spacing w:val="-4"/>
        </w:rPr>
        <w:t xml:space="preserve">z důvodů ztížených podmínek je zde navýšení o 20 % oproti „Nákladům obvyklých opatření MŽP“ </w:t>
      </w:r>
    </w:p>
    <w:p w:rsidR="00841AA1" w:rsidRDefault="008D34D0" w:rsidP="00841AA1">
      <w:pPr>
        <w:pStyle w:val="Odstavecseseznamem"/>
        <w:numPr>
          <w:ilvl w:val="0"/>
          <w:numId w:val="2"/>
        </w:numPr>
      </w:pPr>
      <w:r>
        <w:t>c</w:t>
      </w:r>
      <w:r w:rsidR="0018562F">
        <w:t xml:space="preserve">elková </w:t>
      </w:r>
      <w:r w:rsidR="00841AA1">
        <w:t xml:space="preserve">cena: </w:t>
      </w:r>
      <w:r w:rsidR="00DA6048">
        <w:t>37 188,-</w:t>
      </w:r>
      <w:r w:rsidR="001F027A">
        <w:t xml:space="preserve"> Kč</w:t>
      </w:r>
    </w:p>
    <w:p w:rsidR="001F027A" w:rsidRDefault="001F027A" w:rsidP="001F027A">
      <w:pPr>
        <w:pStyle w:val="Odstavecseseznamem"/>
      </w:pPr>
    </w:p>
    <w:p w:rsidR="00841AA1" w:rsidRPr="00967483" w:rsidRDefault="00DA6048" w:rsidP="00841AA1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Oskeruše pod Radobýlem, kód ÚSOP 101919</w:t>
      </w:r>
    </w:p>
    <w:p w:rsidR="0018562F" w:rsidRDefault="00841AA1" w:rsidP="00841AA1">
      <w:pPr>
        <w:pStyle w:val="Odstavecseseznamem"/>
        <w:numPr>
          <w:ilvl w:val="0"/>
          <w:numId w:val="2"/>
        </w:numPr>
      </w:pPr>
      <w:r>
        <w:t xml:space="preserve">zdravotní řez, </w:t>
      </w:r>
    </w:p>
    <w:p w:rsidR="00841AA1" w:rsidRDefault="00841AA1" w:rsidP="00841AA1">
      <w:pPr>
        <w:pStyle w:val="Odstavecseseznamem"/>
        <w:numPr>
          <w:ilvl w:val="0"/>
          <w:numId w:val="2"/>
        </w:numPr>
      </w:pPr>
      <w:r>
        <w:t>ztížené podmínky</w:t>
      </w:r>
      <w:r w:rsidR="00A3363B">
        <w:t xml:space="preserve"> (</w:t>
      </w:r>
      <w:r w:rsidR="00DA6048">
        <w:t>ztíž</w:t>
      </w:r>
      <w:r w:rsidR="000457FC">
        <w:t>e</w:t>
      </w:r>
      <w:r w:rsidR="00DA6048">
        <w:t>ný přístup</w:t>
      </w:r>
      <w:r w:rsidR="00A3363B">
        <w:t>)</w:t>
      </w:r>
    </w:p>
    <w:p w:rsidR="001732FB" w:rsidRDefault="001732FB" w:rsidP="00841AA1">
      <w:pPr>
        <w:pStyle w:val="Odstavecseseznamem"/>
        <w:numPr>
          <w:ilvl w:val="0"/>
          <w:numId w:val="2"/>
        </w:numPr>
      </w:pPr>
      <w:r>
        <w:t xml:space="preserve">plocha koruny </w:t>
      </w:r>
      <w:r w:rsidR="00DA6048">
        <w:t xml:space="preserve">120 </w:t>
      </w:r>
      <w:r>
        <w:t>m</w:t>
      </w:r>
      <w:r w:rsidRPr="00D915EB">
        <w:rPr>
          <w:vertAlign w:val="superscript"/>
        </w:rPr>
        <w:t>2</w:t>
      </w:r>
    </w:p>
    <w:p w:rsidR="0018562F" w:rsidRDefault="001732FB" w:rsidP="00841AA1">
      <w:pPr>
        <w:pStyle w:val="Odstavecseseznamem"/>
        <w:numPr>
          <w:ilvl w:val="0"/>
          <w:numId w:val="2"/>
        </w:numPr>
      </w:pPr>
      <w:r>
        <w:t>ZŘ:</w:t>
      </w:r>
      <w:r w:rsidR="00DA6048">
        <w:t xml:space="preserve"> </w:t>
      </w:r>
      <w:r w:rsidR="006820F9">
        <w:t xml:space="preserve">3 200,- </w:t>
      </w:r>
      <w:r w:rsidR="0018562F">
        <w:t>Kč</w:t>
      </w:r>
    </w:p>
    <w:p w:rsidR="0018562F" w:rsidRPr="00EB540F" w:rsidRDefault="0018562F" w:rsidP="00841AA1">
      <w:pPr>
        <w:pStyle w:val="Odstavecseseznamem"/>
        <w:numPr>
          <w:ilvl w:val="0"/>
          <w:numId w:val="2"/>
        </w:numPr>
        <w:rPr>
          <w:spacing w:val="-4"/>
        </w:rPr>
      </w:pPr>
      <w:r w:rsidRPr="00EB540F">
        <w:rPr>
          <w:spacing w:val="-4"/>
        </w:rPr>
        <w:t xml:space="preserve">z důvodů ztížených podmínek je zde navýšení o 20 % oproti „Nákladům obvyklých opatření MŽP“ </w:t>
      </w:r>
    </w:p>
    <w:p w:rsidR="00841AA1" w:rsidRDefault="008D34D0" w:rsidP="00841AA1">
      <w:pPr>
        <w:pStyle w:val="Odstavecseseznamem"/>
        <w:numPr>
          <w:ilvl w:val="0"/>
          <w:numId w:val="2"/>
        </w:numPr>
      </w:pPr>
      <w:r>
        <w:t>c</w:t>
      </w:r>
      <w:r w:rsidR="0018562F">
        <w:t>elková cena</w:t>
      </w:r>
      <w:r w:rsidR="00841AA1">
        <w:t xml:space="preserve">: </w:t>
      </w:r>
      <w:r w:rsidR="006820F9">
        <w:t>3 840</w:t>
      </w:r>
      <w:r w:rsidR="00841AA1">
        <w:t>,-</w:t>
      </w:r>
      <w:r w:rsidR="0018562F">
        <w:t xml:space="preserve"> Kč</w:t>
      </w:r>
    </w:p>
    <w:p w:rsidR="00EB540F" w:rsidRDefault="00EB540F" w:rsidP="00EB540F"/>
    <w:p w:rsidR="00EB540F" w:rsidRDefault="00EB540F" w:rsidP="00EB540F"/>
    <w:p w:rsidR="004D51C2" w:rsidRDefault="004D51C2" w:rsidP="004D51C2">
      <w:pPr>
        <w:spacing w:after="0"/>
        <w:ind w:left="360"/>
      </w:pPr>
      <w:r>
        <w:lastRenderedPageBreak/>
        <w:t xml:space="preserve">6.    </w:t>
      </w:r>
      <w:r w:rsidRPr="004D51C2">
        <w:rPr>
          <w:u w:val="single"/>
        </w:rPr>
        <w:t>Buk v Manušicích, kód ÚSOP 102189</w:t>
      </w:r>
    </w:p>
    <w:p w:rsidR="0018562F" w:rsidRDefault="00BB1266" w:rsidP="004D51C2">
      <w:pPr>
        <w:pStyle w:val="Odstavecseseznamem"/>
        <w:numPr>
          <w:ilvl w:val="0"/>
          <w:numId w:val="2"/>
        </w:numPr>
        <w:spacing w:after="0"/>
      </w:pPr>
      <w:r>
        <w:t xml:space="preserve">obvodová redukce (o 10% asimilačního aparátu), bezpečnostní řez, podkladnicová vazba (1 rameno), dynamická bezpečnostní vazba (3 ramena), </w:t>
      </w:r>
    </w:p>
    <w:p w:rsidR="00BB1266" w:rsidRDefault="00BB1266" w:rsidP="004D51C2">
      <w:pPr>
        <w:pStyle w:val="Odstavecseseznamem"/>
        <w:numPr>
          <w:ilvl w:val="0"/>
          <w:numId w:val="2"/>
        </w:numPr>
        <w:spacing w:after="0"/>
      </w:pPr>
      <w:r>
        <w:t>ztížené podmínky (blízkost rodinného domu)</w:t>
      </w:r>
    </w:p>
    <w:p w:rsidR="00BB1266" w:rsidRDefault="00BB1266" w:rsidP="004D51C2">
      <w:pPr>
        <w:pStyle w:val="Odstavecseseznamem"/>
        <w:numPr>
          <w:ilvl w:val="0"/>
          <w:numId w:val="2"/>
        </w:numPr>
        <w:spacing w:after="0"/>
      </w:pPr>
      <w:r>
        <w:t>plocha koruny 338 m</w:t>
      </w:r>
      <w:r w:rsidRPr="00EB540F">
        <w:rPr>
          <w:vertAlign w:val="superscript"/>
        </w:rPr>
        <w:t>2</w:t>
      </w:r>
    </w:p>
    <w:p w:rsidR="0018562F" w:rsidRDefault="00BB1266" w:rsidP="004D51C2">
      <w:pPr>
        <w:pStyle w:val="Odstavecseseznamem"/>
        <w:numPr>
          <w:ilvl w:val="0"/>
          <w:numId w:val="2"/>
        </w:numPr>
        <w:spacing w:after="0"/>
      </w:pPr>
      <w:r>
        <w:t>RO: 7 700,-</w:t>
      </w:r>
      <w:r w:rsidR="0018562F">
        <w:t xml:space="preserve"> Kč,</w:t>
      </w:r>
      <w:r>
        <w:t xml:space="preserve"> BŘ: 1 200,-</w:t>
      </w:r>
      <w:r w:rsidR="0018562F">
        <w:t xml:space="preserve"> Kč, </w:t>
      </w:r>
      <w:r>
        <w:t>DV: 6 900,-</w:t>
      </w:r>
      <w:r w:rsidR="0018562F">
        <w:t xml:space="preserve"> Kč,</w:t>
      </w:r>
      <w:r>
        <w:t xml:space="preserve"> PV: 5 500,-</w:t>
      </w:r>
      <w:r w:rsidR="0018562F">
        <w:t xml:space="preserve"> Kč</w:t>
      </w:r>
    </w:p>
    <w:p w:rsidR="0018562F" w:rsidRDefault="0018562F" w:rsidP="004D51C2">
      <w:pPr>
        <w:pStyle w:val="Odstavecseseznamem"/>
        <w:numPr>
          <w:ilvl w:val="0"/>
          <w:numId w:val="2"/>
        </w:numPr>
        <w:spacing w:after="0"/>
      </w:pPr>
      <w:r>
        <w:t xml:space="preserve">z důvodů ztížených podmínek je zde navýšení o 20 % oproti „Nákladům obvyklých opatření MŽP“ </w:t>
      </w:r>
    </w:p>
    <w:p w:rsidR="004D51C2" w:rsidRDefault="0018562F" w:rsidP="004D51C2">
      <w:pPr>
        <w:pStyle w:val="Odstavecseseznamem"/>
        <w:numPr>
          <w:ilvl w:val="0"/>
          <w:numId w:val="2"/>
        </w:numPr>
        <w:spacing w:after="0"/>
      </w:pPr>
      <w:r>
        <w:t xml:space="preserve">celková </w:t>
      </w:r>
      <w:r w:rsidR="00DB0AF7">
        <w:t>c</w:t>
      </w:r>
      <w:r w:rsidR="004D51C2">
        <w:t xml:space="preserve">ena: 25 560,- </w:t>
      </w:r>
      <w:r w:rsidR="003036B4">
        <w:t>Kč</w:t>
      </w:r>
    </w:p>
    <w:p w:rsidR="00BB1266" w:rsidRDefault="00BB1266" w:rsidP="00BB1266"/>
    <w:p w:rsidR="003036B4" w:rsidRDefault="003036B4" w:rsidP="003036B4">
      <w:pPr>
        <w:rPr>
          <w:b/>
          <w:u w:val="single"/>
        </w:rPr>
      </w:pPr>
    </w:p>
    <w:p w:rsidR="003036B4" w:rsidRDefault="003036B4" w:rsidP="003036B4">
      <w:pPr>
        <w:rPr>
          <w:b/>
          <w:u w:val="single"/>
        </w:rPr>
      </w:pPr>
      <w:r>
        <w:rPr>
          <w:b/>
          <w:u w:val="single"/>
        </w:rPr>
        <w:t>Souhrn</w:t>
      </w:r>
    </w:p>
    <w:p w:rsidR="00841AA1" w:rsidRPr="003036B4" w:rsidRDefault="00841AA1" w:rsidP="003036B4">
      <w:r w:rsidRPr="003036B4">
        <w:t>C</w:t>
      </w:r>
      <w:r w:rsidR="003036B4" w:rsidRPr="003036B4">
        <w:t>ena za ošetření památných stromů, bez DPH</w:t>
      </w:r>
      <w:r w:rsidR="003036B4" w:rsidRPr="003036B4">
        <w:tab/>
      </w:r>
      <w:r w:rsidR="003036B4" w:rsidRPr="003036B4">
        <w:tab/>
      </w:r>
      <w:r w:rsidR="003036B4" w:rsidRPr="003036B4">
        <w:tab/>
      </w:r>
      <w:r w:rsidR="003036B4" w:rsidRPr="003036B4">
        <w:tab/>
      </w:r>
      <w:r w:rsidR="003036B4" w:rsidRPr="003036B4">
        <w:tab/>
      </w:r>
      <w:r w:rsidR="003036B4" w:rsidRPr="003036B4">
        <w:tab/>
      </w:r>
      <w:r w:rsidR="004D51C2" w:rsidRPr="003036B4">
        <w:t>100 360</w:t>
      </w:r>
      <w:r w:rsidR="003A386F" w:rsidRPr="003036B4">
        <w:t>,</w:t>
      </w:r>
      <w:r w:rsidR="003036B4" w:rsidRPr="003036B4">
        <w:t>00</w:t>
      </w:r>
      <w:r w:rsidR="003A386F" w:rsidRPr="003036B4">
        <w:t xml:space="preserve"> Kč</w:t>
      </w:r>
    </w:p>
    <w:p w:rsidR="00841AA1" w:rsidRPr="003036B4" w:rsidRDefault="003036B4" w:rsidP="00841AA1">
      <w:r w:rsidRPr="003036B4">
        <w:t>D</w:t>
      </w:r>
      <w:r w:rsidR="00687E1D" w:rsidRPr="003036B4">
        <w:t xml:space="preserve">oprava/přejezdy </w:t>
      </w:r>
      <w:r w:rsidRPr="003036B4">
        <w:t>(</w:t>
      </w:r>
      <w:r w:rsidR="00687E1D" w:rsidRPr="003036B4">
        <w:t xml:space="preserve">celkem </w:t>
      </w:r>
      <w:r w:rsidR="006820F9" w:rsidRPr="003036B4">
        <w:t>50</w:t>
      </w:r>
      <w:r w:rsidR="00687E1D" w:rsidRPr="003036B4">
        <w:t xml:space="preserve"> km, dodávka do 3,5 t, 30,- Kč na 1 km</w:t>
      </w:r>
      <w:r w:rsidRPr="003036B4">
        <w:t>)</w:t>
      </w:r>
      <w:r w:rsidR="00687E1D" w:rsidRPr="003036B4">
        <w:t xml:space="preserve">, cena </w:t>
      </w:r>
      <w:r w:rsidRPr="003036B4">
        <w:t>za dopravu</w:t>
      </w:r>
      <w:r>
        <w:tab/>
        <w:t xml:space="preserve">    </w:t>
      </w:r>
      <w:r w:rsidR="006820F9" w:rsidRPr="003036B4">
        <w:t>1 500</w:t>
      </w:r>
      <w:r w:rsidR="00687E1D" w:rsidRPr="003036B4">
        <w:t>,</w:t>
      </w:r>
      <w:r w:rsidRPr="003036B4">
        <w:t>00</w:t>
      </w:r>
      <w:r>
        <w:t xml:space="preserve"> </w:t>
      </w:r>
      <w:r w:rsidR="00687E1D" w:rsidRPr="003036B4">
        <w:t>Kč</w:t>
      </w:r>
    </w:p>
    <w:p w:rsidR="00687E1D" w:rsidRDefault="00687E1D" w:rsidP="00841AA1">
      <w:pPr>
        <w:rPr>
          <w:u w:val="single"/>
        </w:rPr>
      </w:pPr>
    </w:p>
    <w:p w:rsidR="003036B4" w:rsidRDefault="003036B4" w:rsidP="00841AA1">
      <w:pPr>
        <w:rPr>
          <w:u w:val="single"/>
        </w:rPr>
      </w:pPr>
    </w:p>
    <w:p w:rsidR="003036B4" w:rsidRPr="003036B4" w:rsidRDefault="003036B4" w:rsidP="00841AA1">
      <w:pPr>
        <w:rPr>
          <w:b/>
          <w:u w:val="single"/>
        </w:rPr>
      </w:pPr>
      <w:r w:rsidRPr="003036B4">
        <w:rPr>
          <w:b/>
          <w:u w:val="single"/>
        </w:rPr>
        <w:t>Celková cena za ošetření 6 památných stromů</w:t>
      </w:r>
      <w:r>
        <w:rPr>
          <w:b/>
          <w:u w:val="single"/>
        </w:rPr>
        <w:t>,</w:t>
      </w:r>
      <w:r w:rsidRPr="003036B4">
        <w:rPr>
          <w:b/>
          <w:u w:val="single"/>
        </w:rPr>
        <w:t xml:space="preserve"> bez DPH</w:t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  <w:t>101 860,00 Kč</w:t>
      </w:r>
    </w:p>
    <w:p w:rsidR="003036B4" w:rsidRPr="003036B4" w:rsidRDefault="003036B4" w:rsidP="00841AA1">
      <w:pPr>
        <w:rPr>
          <w:b/>
          <w:u w:val="single"/>
        </w:rPr>
      </w:pPr>
      <w:r w:rsidRPr="003036B4">
        <w:rPr>
          <w:b/>
          <w:u w:val="single"/>
        </w:rPr>
        <w:t>21 % DPH</w:t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  <w:t xml:space="preserve">  21 390,60 Kč</w:t>
      </w:r>
    </w:p>
    <w:p w:rsidR="003036B4" w:rsidRPr="003036B4" w:rsidRDefault="003036B4" w:rsidP="003036B4">
      <w:pPr>
        <w:rPr>
          <w:b/>
          <w:u w:val="single"/>
        </w:rPr>
      </w:pPr>
      <w:r w:rsidRPr="003036B4">
        <w:rPr>
          <w:b/>
          <w:u w:val="single"/>
        </w:rPr>
        <w:t>Celková cena za ošetření 6 památných stromů</w:t>
      </w:r>
      <w:r>
        <w:rPr>
          <w:b/>
          <w:u w:val="single"/>
        </w:rPr>
        <w:t>,</w:t>
      </w:r>
      <w:r w:rsidRPr="003036B4">
        <w:rPr>
          <w:b/>
          <w:u w:val="single"/>
        </w:rPr>
        <w:t xml:space="preserve"> včetně DPH</w:t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</w:r>
      <w:r w:rsidRPr="003036B4">
        <w:rPr>
          <w:b/>
          <w:u w:val="single"/>
        </w:rPr>
        <w:tab/>
        <w:t>123 250,60 Kč</w:t>
      </w:r>
    </w:p>
    <w:p w:rsidR="003036B4" w:rsidRDefault="003036B4" w:rsidP="00841AA1">
      <w:pPr>
        <w:rPr>
          <w:u w:val="single"/>
        </w:rPr>
      </w:pPr>
    </w:p>
    <w:p w:rsidR="003036B4" w:rsidRDefault="003036B4" w:rsidP="00841AA1">
      <w:pPr>
        <w:rPr>
          <w:u w:val="single"/>
        </w:rPr>
      </w:pPr>
    </w:p>
    <w:p w:rsidR="00841AA1" w:rsidRDefault="00841AA1" w:rsidP="00841AA1">
      <w:pPr>
        <w:ind w:left="360"/>
      </w:pPr>
    </w:p>
    <w:p w:rsidR="00841AA1" w:rsidRDefault="00841AA1" w:rsidP="005A5DCF">
      <w:pPr>
        <w:pStyle w:val="Odstavecseseznamem"/>
      </w:pPr>
    </w:p>
    <w:sectPr w:rsidR="00841AA1" w:rsidSect="00AA5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7E" w:rsidRDefault="006E527E" w:rsidP="006E527E">
      <w:pPr>
        <w:spacing w:after="0" w:line="240" w:lineRule="auto"/>
      </w:pPr>
      <w:r>
        <w:separator/>
      </w:r>
    </w:p>
  </w:endnote>
  <w:endnote w:type="continuationSeparator" w:id="0">
    <w:p w:rsidR="006E527E" w:rsidRDefault="006E527E" w:rsidP="006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7E" w:rsidRDefault="006E527E" w:rsidP="006E527E">
      <w:pPr>
        <w:spacing w:after="0" w:line="240" w:lineRule="auto"/>
      </w:pPr>
      <w:r>
        <w:separator/>
      </w:r>
    </w:p>
  </w:footnote>
  <w:footnote w:type="continuationSeparator" w:id="0">
    <w:p w:rsidR="006E527E" w:rsidRDefault="006E527E" w:rsidP="006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7E" w:rsidRDefault="006E527E">
    <w:pPr>
      <w:pStyle w:val="Zhlav"/>
    </w:pPr>
    <w:r>
      <w:t>Příloha č. 1 ke smlouvě o dílo č. PPK -36a/53/20</w:t>
    </w:r>
  </w:p>
  <w:p w:rsidR="006E527E" w:rsidRDefault="006E52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493A"/>
    <w:multiLevelType w:val="hybridMultilevel"/>
    <w:tmpl w:val="669271BA"/>
    <w:lvl w:ilvl="0" w:tplc="8D8CA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7273"/>
    <w:multiLevelType w:val="hybridMultilevel"/>
    <w:tmpl w:val="DA745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A1"/>
    <w:rsid w:val="000457FC"/>
    <w:rsid w:val="00170027"/>
    <w:rsid w:val="001732FB"/>
    <w:rsid w:val="0018562F"/>
    <w:rsid w:val="001F027A"/>
    <w:rsid w:val="00237C93"/>
    <w:rsid w:val="00250A95"/>
    <w:rsid w:val="002B1157"/>
    <w:rsid w:val="003036B4"/>
    <w:rsid w:val="003A386F"/>
    <w:rsid w:val="003E5562"/>
    <w:rsid w:val="004D51C2"/>
    <w:rsid w:val="005A5DCF"/>
    <w:rsid w:val="006820F9"/>
    <w:rsid w:val="00687E1D"/>
    <w:rsid w:val="006E527E"/>
    <w:rsid w:val="006F6F08"/>
    <w:rsid w:val="007035EB"/>
    <w:rsid w:val="00713604"/>
    <w:rsid w:val="00725AD2"/>
    <w:rsid w:val="00841AA1"/>
    <w:rsid w:val="008D34D0"/>
    <w:rsid w:val="00937C8D"/>
    <w:rsid w:val="00967483"/>
    <w:rsid w:val="00A3363B"/>
    <w:rsid w:val="00AA5FD1"/>
    <w:rsid w:val="00BA09E9"/>
    <w:rsid w:val="00BB1266"/>
    <w:rsid w:val="00CC35F7"/>
    <w:rsid w:val="00D03428"/>
    <w:rsid w:val="00D46137"/>
    <w:rsid w:val="00D86264"/>
    <w:rsid w:val="00D915EB"/>
    <w:rsid w:val="00DA6048"/>
    <w:rsid w:val="00DB0AF7"/>
    <w:rsid w:val="00E218F9"/>
    <w:rsid w:val="00EB540F"/>
    <w:rsid w:val="00EE608C"/>
    <w:rsid w:val="00F108A8"/>
    <w:rsid w:val="00F14EB1"/>
    <w:rsid w:val="00F6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D6C78-8483-46D7-9B8A-776E30BF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5F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A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27E"/>
  </w:style>
  <w:style w:type="paragraph" w:styleId="Zpat">
    <w:name w:val="footer"/>
    <w:basedOn w:val="Normln"/>
    <w:link w:val="ZpatChar"/>
    <w:uiPriority w:val="99"/>
    <w:unhideWhenUsed/>
    <w:rsid w:val="006E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Vladislav Kopecký</cp:lastModifiedBy>
  <cp:revision>4</cp:revision>
  <dcterms:created xsi:type="dcterms:W3CDTF">2020-07-02T06:46:00Z</dcterms:created>
  <dcterms:modified xsi:type="dcterms:W3CDTF">2020-07-02T08:14:00Z</dcterms:modified>
</cp:coreProperties>
</file>