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742" w:rsidRDefault="00235665">
      <w:pPr>
        <w:framePr w:w="15547" w:h="9566" w:hSpace="43" w:vSpace="355" w:wrap="notBeside" w:vAnchor="text" w:hAnchor="text" w:x="44" w:y="110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75520" cy="60775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742" w:rsidRDefault="0023566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5168900" simplePos="0" relativeHeight="12582937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730750" cy="69786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750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35665" w:rsidRPr="00235665" w:rsidRDefault="00235665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235665">
                              <w:rPr>
                                <w:sz w:val="22"/>
                                <w:szCs w:val="22"/>
                              </w:rPr>
                              <w:t xml:space="preserve">Zákres lokalizace opatření - kosení Odolický vrch </w:t>
                            </w:r>
                          </w:p>
                          <w:p w:rsidR="00823742" w:rsidRPr="00235665" w:rsidRDefault="00235665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235665">
                              <w:rPr>
                                <w:sz w:val="22"/>
                                <w:szCs w:val="22"/>
                              </w:rPr>
                              <w:t>příloha ke smlouvě číslo PPK-98a/53/20</w:t>
                            </w:r>
                          </w:p>
                          <w:p w:rsidR="00823742" w:rsidRPr="00235665" w:rsidRDefault="00235665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235665">
                              <w:rPr>
                                <w:sz w:val="22"/>
                                <w:szCs w:val="22"/>
                              </w:rPr>
                              <w:t>plocha 1 - 3,75 ha, plocha 2 - 2,65 ha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0;margin-top:0;width:372.5pt;height:54.95pt;z-index:125829378;visibility:visible;mso-wrap-style:square;mso-wrap-distance-left:0;mso-wrap-distance-top:0;mso-wrap-distance-right:407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" filled="f" stroked="f">
                <v:textbox inset="0,0,0,0">
                  <w:txbxContent>
                    <w:p w:rsidR="00235665" w:rsidRPr="00235665" w:rsidRDefault="00235665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235665">
                        <w:rPr>
                          <w:sz w:val="22"/>
                          <w:szCs w:val="22"/>
                        </w:rPr>
                        <w:t xml:space="preserve">Zákres lokalizace opatření - kosení Odolický vrch </w:t>
                      </w:r>
                    </w:p>
                    <w:p w:rsidR="00823742" w:rsidRPr="00235665" w:rsidRDefault="00235665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235665">
                        <w:rPr>
                          <w:sz w:val="22"/>
                          <w:szCs w:val="22"/>
                        </w:rPr>
                        <w:t>příloha ke smlouvě číslo PPK-98a/53/20</w:t>
                      </w:r>
                    </w:p>
                    <w:p w:rsidR="00823742" w:rsidRPr="00235665" w:rsidRDefault="00235665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235665">
                        <w:rPr>
                          <w:sz w:val="22"/>
                          <w:szCs w:val="22"/>
                        </w:rPr>
                        <w:t>plocha 1 - 3,75 ha, plocha 2 - 2,65 ha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778500" simplePos="0" relativeHeight="12582938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6830695</wp:posOffset>
                </wp:positionV>
                <wp:extent cx="4472940" cy="17081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294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23742" w:rsidRDefault="00235665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Vydavatel: AOPK ČR, RP SCHKO České středohoří Autor: Michal Forejt Rok: </w:t>
                            </w:r>
                            <w:bookmarkStart w:id="0" w:name="_GoBack"/>
                            <w:bookmarkEnd w:id="0"/>
                            <w:r>
                              <w:t>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margin-left:.7pt;margin-top:537.85pt;width:352.2pt;height:13.45pt;z-index:125829380;visibility:visible;mso-wrap-style:square;mso-wrap-distance-left:0;mso-wrap-distance-top:0;mso-wrap-distance-right:4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" filled="f" stroked="f">
                <v:textbox inset="0,0,0,0">
                  <w:txbxContent>
                    <w:p w:rsidR="00823742" w:rsidRDefault="00235665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t xml:space="preserve">Vydavatel: AOPK ČR, RP SCHKO České středohoří Autor: Michal Forejt Rok: </w:t>
                      </w:r>
                      <w:bookmarkStart w:id="1" w:name="_GoBack"/>
                      <w:bookmarkEnd w:id="1"/>
                      <w:r>
                        <w:t>2020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10046970</wp:posOffset>
            </wp:positionH>
            <wp:positionV relativeFrom="margin">
              <wp:posOffset>6849110</wp:posOffset>
            </wp:positionV>
            <wp:extent cx="231775" cy="20701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23742">
      <w:pgSz w:w="16840" w:h="11900" w:orient="landscape"/>
      <w:pgMar w:top="453" w:right="649" w:bottom="135" w:left="601" w:header="2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35665">
      <w:r>
        <w:separator/>
      </w:r>
    </w:p>
  </w:endnote>
  <w:endnote w:type="continuationSeparator" w:id="0">
    <w:p w:rsidR="00000000" w:rsidRDefault="0023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742" w:rsidRDefault="00823742"/>
  </w:footnote>
  <w:footnote w:type="continuationSeparator" w:id="0">
    <w:p w:rsidR="00823742" w:rsidRDefault="008237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42"/>
    <w:rsid w:val="00235665"/>
    <w:rsid w:val="0082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1F06A-83FD-4EBF-A8AA-A67A9C1C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96" w:lineRule="auto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Vladislav Kopecký</cp:lastModifiedBy>
  <cp:revision>2</cp:revision>
  <dcterms:created xsi:type="dcterms:W3CDTF">2020-07-13T05:42:00Z</dcterms:created>
  <dcterms:modified xsi:type="dcterms:W3CDTF">2020-07-13T05:42:00Z</dcterms:modified>
</cp:coreProperties>
</file>