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54747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203227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3227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0020500068/2188</w:t>
                  </w:r>
                </w:p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ind w:right="40"/>
              <w:jc w:val="right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6D6042">
            <w:pPr>
              <w:ind w:right="20"/>
              <w:jc w:val="right"/>
            </w:pPr>
            <w:r>
              <w:rPr>
                <w:sz w:val="16"/>
              </w:rPr>
              <w:t xml:space="preserve">0020500068/2188 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0570008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0008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ind w:right="40"/>
              <w:jc w:val="right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ind w:right="40"/>
              <w:jc w:val="right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ind w:right="40"/>
              <w:jc w:val="right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bookmarkStart w:id="0" w:name="JR_PAGE_ANCHOR_0_1"/>
            <w:bookmarkEnd w:id="0"/>
          </w:p>
          <w:p w:rsidR="00547475" w:rsidRDefault="006D6042">
            <w:r>
              <w:br w:type="page"/>
            </w:r>
          </w:p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rPr>
                <w:b/>
              </w:rPr>
              <w:t>24220841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rPr>
                <w:b/>
              </w:rPr>
              <w:t>CZ24220841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6D6042">
                  <w:pPr>
                    <w:ind w:left="40"/>
                  </w:pPr>
                  <w:r>
                    <w:rPr>
                      <w:b/>
                      <w:sz w:val="24"/>
                    </w:rPr>
                    <w:t>GS-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Říčanská 431</w:t>
                  </w:r>
                  <w:r>
                    <w:rPr>
                      <w:b/>
                      <w:sz w:val="24"/>
                    </w:rPr>
                    <w:br/>
                    <w:t>252 42 JESENICE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54747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6D6042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54747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547475">
                  <w:pPr>
                    <w:ind w:left="60" w:right="60"/>
                  </w:pP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547475">
                  <w:pPr>
                    <w:ind w:left="60" w:right="60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  <w:jc w:val="center"/>
            </w:pPr>
            <w:proofErr w:type="gramStart"/>
            <w:r>
              <w:rPr>
                <w:b/>
              </w:rPr>
              <w:t>04.08.2020</w:t>
            </w:r>
            <w:proofErr w:type="gramEnd"/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547475"/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ind w:left="40"/>
              <w:jc w:val="center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547475"/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547475"/>
              </w:tc>
              <w:tc>
                <w:tcPr>
                  <w:tcW w:w="2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547475">
                  <w:pPr>
                    <w:pStyle w:val="EMPTYCELLSTYLE"/>
                  </w:pPr>
                </w:p>
              </w:tc>
            </w:tr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47475" w:rsidRDefault="0054747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47475" w:rsidRDefault="00547475">
                  <w:pPr>
                    <w:pStyle w:val="EMPTYCELLSTYLE"/>
                  </w:pP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/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pPr>
              <w:spacing w:after="280"/>
              <w:ind w:left="40" w:right="40"/>
            </w:pPr>
            <w:r>
              <w:rPr>
                <w:sz w:val="18"/>
              </w:rPr>
              <w:t xml:space="preserve">generální repase multifunkční pánev RATIONAL VARIOCOOKING VCC 211 dle </w:t>
            </w:r>
            <w:proofErr w:type="spellStart"/>
            <w:r>
              <w:rPr>
                <w:sz w:val="18"/>
              </w:rPr>
              <w:t>Cn</w:t>
            </w:r>
            <w:proofErr w:type="spellEnd"/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240 611.00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240 611.00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5474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240 611.00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475" w:rsidRDefault="006D604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475" w:rsidRDefault="006D6042">
            <w:pPr>
              <w:ind w:left="40"/>
            </w:pPr>
            <w:proofErr w:type="gramStart"/>
            <w:r>
              <w:rPr>
                <w:sz w:val="24"/>
              </w:rPr>
              <w:t>21.07.2020</w:t>
            </w:r>
            <w:proofErr w:type="gramEnd"/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 w:rsidP="00940CD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8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3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5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3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7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8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20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  <w:tr w:rsidR="0054747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96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2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75" w:rsidRDefault="006D6042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547475" w:rsidRDefault="00547475">
            <w:pPr>
              <w:pStyle w:val="EMPTYCELLSTYLE"/>
            </w:pPr>
          </w:p>
        </w:tc>
        <w:tc>
          <w:tcPr>
            <w:tcW w:w="420" w:type="dxa"/>
          </w:tcPr>
          <w:p w:rsidR="00547475" w:rsidRDefault="00547475">
            <w:pPr>
              <w:pStyle w:val="EMPTYCELLSTYLE"/>
            </w:pPr>
          </w:p>
        </w:tc>
      </w:tr>
    </w:tbl>
    <w:p w:rsidR="006D6042" w:rsidRDefault="006D6042"/>
    <w:sectPr w:rsidR="006D604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75"/>
    <w:rsid w:val="00437279"/>
    <w:rsid w:val="00547475"/>
    <w:rsid w:val="006D6042"/>
    <w:rsid w:val="009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944FF-196D-4F5B-B8A6-699A47E0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2020-07-22T10:55:00Z</dcterms:created>
  <dcterms:modified xsi:type="dcterms:W3CDTF">2020-07-22T10:55:00Z</dcterms:modified>
</cp:coreProperties>
</file>