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D6" w:rsidRPr="00C535C7" w:rsidRDefault="00C535C7" w:rsidP="00A441D6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bookmarkStart w:id="0" w:name="_GoBack"/>
      <w:bookmarkEnd w:id="0"/>
      <w:r w:rsidRPr="00C535C7">
        <w:rPr>
          <w:rFonts w:eastAsia="Times New Roman" w:cstheme="minorHAnsi"/>
          <w:b/>
          <w:sz w:val="24"/>
          <w:szCs w:val="24"/>
          <w:lang w:eastAsia="cs-CZ"/>
        </w:rPr>
        <w:t xml:space="preserve">Příloha </w:t>
      </w:r>
      <w:r w:rsidR="003A0F50">
        <w:rPr>
          <w:rFonts w:eastAsia="Times New Roman" w:cstheme="minorHAnsi"/>
          <w:b/>
          <w:sz w:val="24"/>
          <w:szCs w:val="24"/>
          <w:lang w:eastAsia="cs-CZ"/>
        </w:rPr>
        <w:t>3</w:t>
      </w:r>
      <w:r w:rsidR="009F587C">
        <w:rPr>
          <w:rFonts w:eastAsia="Times New Roman" w:cstheme="minorHAnsi"/>
          <w:b/>
          <w:sz w:val="24"/>
          <w:szCs w:val="24"/>
          <w:lang w:eastAsia="cs-CZ"/>
        </w:rPr>
        <w:t>:</w:t>
      </w:r>
      <w:r w:rsidRPr="00C535C7">
        <w:rPr>
          <w:rFonts w:eastAsia="Times New Roman" w:cstheme="minorHAnsi"/>
          <w:b/>
          <w:sz w:val="24"/>
          <w:szCs w:val="24"/>
          <w:lang w:eastAsia="cs-CZ"/>
        </w:rPr>
        <w:t xml:space="preserve"> Seznam místností s výměrami</w:t>
      </w:r>
    </w:p>
    <w:p w:rsidR="00C535C7" w:rsidRPr="00A441D6" w:rsidRDefault="00C535C7" w:rsidP="00A44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05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540"/>
        <w:gridCol w:w="1402"/>
      </w:tblGrid>
      <w:tr w:rsidR="00680931" w:rsidRPr="00A441D6" w:rsidTr="00680931">
        <w:trPr>
          <w:trHeight w:val="420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místnosti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plocha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</w:t>
            </w:r>
            <w:r w:rsidRPr="00D90C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m</w:t>
            </w:r>
            <w:r w:rsidRPr="002F3C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D90C87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E080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Vestibul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E080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30,01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E080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Zádveří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E080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10,68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 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9,64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 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7,95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Schodiště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15,2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WC dívky a WC chlapci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17,87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D90C87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Laboratoř 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42,83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Sklad laboratoř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19,14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24,06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Posilovna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136,15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Výdejna a jídelna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139,95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Vstup do výdejny a jídelny přes dvůr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20,71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4441E2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4441E2" w:rsidRDefault="00680931" w:rsidP="00A441D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4441E2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474,28</w:t>
            </w:r>
            <w:r w:rsidRPr="00C76920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‬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 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12,29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 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7,63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Schodiště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11,90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WC dívky a WC chlapci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18,29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Laboratoř 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46,45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45,06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204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45,06</w:t>
            </w:r>
          </w:p>
        </w:tc>
      </w:tr>
      <w:tr w:rsidR="00680931" w:rsidRPr="00D90C87" w:rsidTr="00680931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205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43,31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D90C87" w:rsidRDefault="00680931" w:rsidP="00A441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36,79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D90C87" w:rsidRDefault="00680931" w:rsidP="00A4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Kabinet 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A441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19,14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D90C87" w:rsidRDefault="00680931" w:rsidP="00B172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B172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Kabinet 224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EE0801" w:rsidRDefault="00680931" w:rsidP="00B172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19,14</w:t>
            </w:r>
          </w:p>
        </w:tc>
      </w:tr>
      <w:tr w:rsidR="00680931" w:rsidRPr="00D90C87" w:rsidTr="00680931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4441E2" w:rsidRDefault="00680931" w:rsidP="00B172E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4441E2" w:rsidRDefault="00680931" w:rsidP="00B172E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0931" w:rsidRPr="004441E2" w:rsidRDefault="00680931" w:rsidP="00B172E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305,06</w:t>
            </w:r>
          </w:p>
        </w:tc>
      </w:tr>
    </w:tbl>
    <w:p w:rsidR="00946335" w:rsidRDefault="00946335"/>
    <w:p w:rsidR="004441E2" w:rsidRPr="00D90C87" w:rsidRDefault="004441E2">
      <w:r>
        <w:t>Celkem za obě nadzemní podlaží</w:t>
      </w:r>
      <w:r w:rsidRPr="004441E2">
        <w:t xml:space="preserve">: </w:t>
      </w:r>
      <w:r w:rsidR="00B261F8">
        <w:t>779,34</w:t>
      </w:r>
      <w:r w:rsidRPr="004441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m</w:t>
      </w:r>
      <w:r w:rsidRPr="004441E2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cs-CZ"/>
        </w:rPr>
        <w:t>2</w:t>
      </w:r>
    </w:p>
    <w:sectPr w:rsidR="004441E2" w:rsidRPr="00D90C87" w:rsidSect="00DE778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D6"/>
    <w:rsid w:val="000D1AB5"/>
    <w:rsid w:val="000E6D9F"/>
    <w:rsid w:val="0025590B"/>
    <w:rsid w:val="002F3C9C"/>
    <w:rsid w:val="003A0F50"/>
    <w:rsid w:val="003B6038"/>
    <w:rsid w:val="004441E2"/>
    <w:rsid w:val="00680931"/>
    <w:rsid w:val="00946335"/>
    <w:rsid w:val="009F587C"/>
    <w:rsid w:val="00A441D6"/>
    <w:rsid w:val="00A819EE"/>
    <w:rsid w:val="00AA5C46"/>
    <w:rsid w:val="00B172EF"/>
    <w:rsid w:val="00B261F8"/>
    <w:rsid w:val="00C535C7"/>
    <w:rsid w:val="00C76920"/>
    <w:rsid w:val="00D90C87"/>
    <w:rsid w:val="00DD165D"/>
    <w:rsid w:val="00DE7781"/>
    <w:rsid w:val="00EE0801"/>
    <w:rsid w:val="00F03CBC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DC2C8-1F9F-43CA-BD96-D7B34B41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cp:lastPrinted>2020-07-13T10:55:00Z</cp:lastPrinted>
  <dcterms:created xsi:type="dcterms:W3CDTF">2020-07-20T09:04:00Z</dcterms:created>
  <dcterms:modified xsi:type="dcterms:W3CDTF">2020-07-20T09:04:00Z</dcterms:modified>
</cp:coreProperties>
</file>