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FD" w:rsidRDefault="00E45EFD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EFD" w:rsidRPr="006D4F0D" w:rsidRDefault="00BB605D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:rsidR="00E45EFD" w:rsidRDefault="00E45EFD" w:rsidP="006D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6D4F0D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ke Kupní smlouvě č. </w:t>
      </w:r>
      <w:r w:rsidR="00BB605D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92/2015</w:t>
      </w:r>
    </w:p>
    <w:p w:rsidR="00BB605D" w:rsidRDefault="00BB605D" w:rsidP="006D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:rsidR="00BB605D" w:rsidRPr="00BB605D" w:rsidRDefault="00BB605D" w:rsidP="00BB60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uzavřené</w:t>
      </w:r>
      <w:r w:rsidRPr="00BB605D">
        <w:rPr>
          <w:rFonts w:ascii="Times New Roman" w:hAnsi="Times New Roman" w:cs="Times New Roman"/>
          <w:b/>
          <w:bCs/>
          <w:sz w:val="24"/>
          <w:szCs w:val="24"/>
        </w:rPr>
        <w:t xml:space="preserve"> dle § 2079 a násl. zákona č. 89/2012 Sb., občanský zákoník </w:t>
      </w:r>
    </w:p>
    <w:p w:rsidR="00E45EFD" w:rsidRDefault="00E45EFD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45EFD" w:rsidRDefault="00E45EFD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605D" w:rsidRPr="00BB605D" w:rsidRDefault="00BB605D" w:rsidP="00BB605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</w:rPr>
      </w:pPr>
      <w:r w:rsidRPr="00BB605D">
        <w:rPr>
          <w:rFonts w:ascii="Times New Roman" w:hAnsi="Times New Roman" w:cs="Times New Roman"/>
          <w:b/>
          <w:sz w:val="24"/>
        </w:rPr>
        <w:t>Lenka Nováková</w:t>
      </w:r>
    </w:p>
    <w:p w:rsidR="00BB605D" w:rsidRPr="00BB605D" w:rsidRDefault="00BB605D" w:rsidP="00BB60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05D">
        <w:rPr>
          <w:rFonts w:ascii="Times New Roman" w:hAnsi="Times New Roman" w:cs="Times New Roman"/>
          <w:sz w:val="24"/>
        </w:rPr>
        <w:t>sídlo: Obvodová 1/16, 405 02 Děčín XXI.</w:t>
      </w:r>
    </w:p>
    <w:p w:rsidR="00BB605D" w:rsidRPr="00BB605D" w:rsidRDefault="00BB605D" w:rsidP="00BB60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05D">
        <w:rPr>
          <w:rFonts w:ascii="Times New Roman" w:hAnsi="Times New Roman" w:cs="Times New Roman"/>
          <w:sz w:val="24"/>
        </w:rPr>
        <w:t xml:space="preserve">adresa pro doručování: provozovna </w:t>
      </w:r>
      <w:proofErr w:type="spellStart"/>
      <w:r w:rsidRPr="00BB605D">
        <w:rPr>
          <w:rFonts w:ascii="Times New Roman" w:hAnsi="Times New Roman" w:cs="Times New Roman"/>
          <w:sz w:val="24"/>
        </w:rPr>
        <w:t>Oldřichovská</w:t>
      </w:r>
      <w:proofErr w:type="spellEnd"/>
      <w:r w:rsidRPr="00BB605D">
        <w:rPr>
          <w:rFonts w:ascii="Times New Roman" w:hAnsi="Times New Roman" w:cs="Times New Roman"/>
          <w:sz w:val="24"/>
        </w:rPr>
        <w:t xml:space="preserve"> 107/49, Děčín XXI., 402 02</w:t>
      </w:r>
    </w:p>
    <w:p w:rsidR="00BB605D" w:rsidRPr="00BB605D" w:rsidRDefault="00BB605D" w:rsidP="00BB605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B605D">
        <w:rPr>
          <w:rFonts w:ascii="Times New Roman" w:hAnsi="Times New Roman" w:cs="Times New Roman"/>
          <w:sz w:val="24"/>
        </w:rPr>
        <w:t>IČO: 71693998</w:t>
      </w:r>
    </w:p>
    <w:p w:rsidR="00BB605D" w:rsidRPr="00BB605D" w:rsidRDefault="00BB605D" w:rsidP="00BB60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05D">
        <w:rPr>
          <w:rFonts w:ascii="Times New Roman" w:hAnsi="Times New Roman" w:cs="Times New Roman"/>
          <w:sz w:val="24"/>
        </w:rPr>
        <w:t xml:space="preserve">DIČ: </w:t>
      </w:r>
      <w:proofErr w:type="spellStart"/>
      <w:r w:rsidR="002425F7">
        <w:rPr>
          <w:rFonts w:ascii="Times New Roman" w:hAnsi="Times New Roman" w:cs="Times New Roman"/>
          <w:sz w:val="24"/>
        </w:rPr>
        <w:t>xxxxxxxxxx</w:t>
      </w:r>
      <w:proofErr w:type="spellEnd"/>
    </w:p>
    <w:p w:rsidR="00BB605D" w:rsidRPr="00BB605D" w:rsidRDefault="00BB605D" w:rsidP="00BB60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B605D">
        <w:rPr>
          <w:rFonts w:ascii="Times New Roman" w:hAnsi="Times New Roman" w:cs="Times New Roman"/>
          <w:sz w:val="24"/>
        </w:rPr>
        <w:t xml:space="preserve">číslo účtu: </w:t>
      </w:r>
      <w:proofErr w:type="spellStart"/>
      <w:r w:rsidR="002425F7">
        <w:rPr>
          <w:rFonts w:ascii="Times New Roman" w:hAnsi="Times New Roman" w:cs="Times New Roman"/>
          <w:sz w:val="24"/>
        </w:rPr>
        <w:t>xxxxxxx</w:t>
      </w:r>
      <w:proofErr w:type="spellEnd"/>
    </w:p>
    <w:p w:rsidR="00BB605D" w:rsidRPr="00BB605D" w:rsidRDefault="00BB605D" w:rsidP="00BB60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05D">
        <w:rPr>
          <w:rFonts w:ascii="Times New Roman" w:hAnsi="Times New Roman" w:cs="Times New Roman"/>
          <w:sz w:val="24"/>
        </w:rPr>
        <w:t>(dále „prodávající“)</w:t>
      </w: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5EFD" w:rsidRPr="006D4F0D" w:rsidRDefault="00E45EFD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Městská správa sociálních služeb v Mostě - příspěvková organizace     </w:t>
      </w: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zastoupení:  </w:t>
      </w:r>
      <w:r w:rsidR="00C11609">
        <w:rPr>
          <w:rFonts w:ascii="Times New Roman" w:hAnsi="Times New Roman" w:cs="Times New Roman"/>
          <w:sz w:val="24"/>
          <w:szCs w:val="24"/>
        </w:rPr>
        <w:t xml:space="preserve">Ing. Martin Strakoš, </w:t>
      </w:r>
      <w:r w:rsidRPr="006D4F0D">
        <w:rPr>
          <w:rFonts w:ascii="Times New Roman" w:hAnsi="Times New Roman" w:cs="Times New Roman"/>
          <w:sz w:val="24"/>
          <w:szCs w:val="24"/>
        </w:rPr>
        <w:t>ředitel</w:t>
      </w:r>
      <w:r w:rsidR="00E22B42">
        <w:rPr>
          <w:rFonts w:ascii="Times New Roman" w:hAnsi="Times New Roman" w:cs="Times New Roman"/>
          <w:sz w:val="24"/>
          <w:szCs w:val="24"/>
        </w:rPr>
        <w:t xml:space="preserve"> organizace</w:t>
      </w:r>
    </w:p>
    <w:p w:rsidR="00E45EFD" w:rsidRPr="006D4F0D" w:rsidRDefault="00E45EFD" w:rsidP="006D4F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sídlo: Barvířská 495, 434 01 Most</w:t>
      </w: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adresa pro doručování: Barvířská 495, 434 01 Most</w:t>
      </w: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IČ</w:t>
      </w:r>
      <w:r w:rsidR="00E22B42">
        <w:rPr>
          <w:rFonts w:ascii="Times New Roman" w:hAnsi="Times New Roman" w:cs="Times New Roman"/>
          <w:sz w:val="24"/>
          <w:szCs w:val="24"/>
        </w:rPr>
        <w:t>O</w:t>
      </w:r>
      <w:r w:rsidRPr="006D4F0D">
        <w:rPr>
          <w:rFonts w:ascii="Times New Roman" w:hAnsi="Times New Roman" w:cs="Times New Roman"/>
          <w:sz w:val="24"/>
          <w:szCs w:val="24"/>
        </w:rPr>
        <w:t>: 00831212</w:t>
      </w:r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DIČ: CZ00831212</w:t>
      </w:r>
    </w:p>
    <w:p w:rsidR="00E45EFD" w:rsidRPr="006D4F0D" w:rsidRDefault="00E45EFD" w:rsidP="006D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č</w:t>
      </w:r>
      <w:r w:rsidR="00E22B42">
        <w:rPr>
          <w:rFonts w:ascii="Times New Roman" w:hAnsi="Times New Roman" w:cs="Times New Roman"/>
          <w:sz w:val="24"/>
          <w:szCs w:val="24"/>
        </w:rPr>
        <w:t>íslo</w:t>
      </w:r>
      <w:r w:rsidRPr="006D4F0D">
        <w:rPr>
          <w:rFonts w:ascii="Times New Roman" w:hAnsi="Times New Roman" w:cs="Times New Roman"/>
          <w:sz w:val="24"/>
          <w:szCs w:val="24"/>
        </w:rPr>
        <w:t xml:space="preserve"> účtu: </w:t>
      </w:r>
      <w:proofErr w:type="spellStart"/>
      <w:r w:rsidR="002425F7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E45EFD" w:rsidRPr="006D4F0D" w:rsidRDefault="00E45EFD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(dále „kupující“)</w:t>
      </w:r>
    </w:p>
    <w:p w:rsidR="00E45EFD" w:rsidRPr="00D836DF" w:rsidRDefault="00E45EFD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45EFD" w:rsidRPr="006D4F0D" w:rsidRDefault="00E45EFD" w:rsidP="00D836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E45EFD" w:rsidRDefault="00E45EFD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6D4F0D">
        <w:rPr>
          <w:rFonts w:ascii="Times New Roman" w:hAnsi="Times New Roman" w:cs="Times New Roman"/>
          <w:sz w:val="24"/>
          <w:szCs w:val="24"/>
        </w:rPr>
        <w:t xml:space="preserve"> Obě strany shodně konstatují, že mezi nimi byla dne </w:t>
      </w:r>
      <w:r w:rsidR="00E93FA1">
        <w:rPr>
          <w:rFonts w:ascii="Times New Roman" w:hAnsi="Times New Roman" w:cs="Times New Roman"/>
          <w:sz w:val="24"/>
          <w:szCs w:val="24"/>
        </w:rPr>
        <w:t>15. prosince 2015</w:t>
      </w:r>
      <w:r w:rsidRPr="006D4F0D">
        <w:rPr>
          <w:rFonts w:ascii="Times New Roman" w:hAnsi="Times New Roman" w:cs="Times New Roman"/>
          <w:sz w:val="24"/>
          <w:szCs w:val="24"/>
        </w:rPr>
        <w:t xml:space="preserve"> uzavřena shora uvedená kupní smlouva (dále jen „smlouva“).</w:t>
      </w:r>
    </w:p>
    <w:p w:rsidR="00E45EFD" w:rsidRPr="006D4F0D" w:rsidRDefault="00E45EFD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EFD" w:rsidRPr="006D4F0D" w:rsidRDefault="00E45EFD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6D4F0D">
        <w:rPr>
          <w:rFonts w:ascii="Times New Roman" w:hAnsi="Times New Roman" w:cs="Times New Roman"/>
          <w:sz w:val="24"/>
          <w:szCs w:val="24"/>
        </w:rPr>
        <w:t>Obě strany se dohodly, že se od nabytí účinnosti tohoto dodatku smlouva mění takto:</w:t>
      </w:r>
    </w:p>
    <w:p w:rsidR="00E45EFD" w:rsidRDefault="00E45EFD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FD" w:rsidRPr="00BB605D" w:rsidRDefault="005333BC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05D">
        <w:rPr>
          <w:rFonts w:ascii="Times New Roman" w:hAnsi="Times New Roman" w:cs="Times New Roman"/>
          <w:sz w:val="24"/>
          <w:szCs w:val="24"/>
          <w:u w:val="single"/>
        </w:rPr>
        <w:t xml:space="preserve">A/ </w:t>
      </w:r>
      <w:r w:rsidR="00E45EFD" w:rsidRPr="00BB605D">
        <w:rPr>
          <w:rFonts w:ascii="Times New Roman" w:hAnsi="Times New Roman" w:cs="Times New Roman"/>
          <w:sz w:val="24"/>
          <w:szCs w:val="24"/>
          <w:u w:val="single"/>
        </w:rPr>
        <w:t xml:space="preserve">V článku II se mění text odstavce </w:t>
      </w:r>
      <w:proofErr w:type="gramStart"/>
      <w:r w:rsidR="00E45EFD" w:rsidRPr="00BB605D">
        <w:rPr>
          <w:rFonts w:ascii="Times New Roman" w:hAnsi="Times New Roman" w:cs="Times New Roman"/>
          <w:sz w:val="24"/>
          <w:szCs w:val="24"/>
          <w:u w:val="single"/>
        </w:rPr>
        <w:t>2.7., který</w:t>
      </w:r>
      <w:proofErr w:type="gramEnd"/>
      <w:r w:rsidR="00E45EFD" w:rsidRPr="00BB605D">
        <w:rPr>
          <w:rFonts w:ascii="Times New Roman" w:hAnsi="Times New Roman" w:cs="Times New Roman"/>
          <w:sz w:val="24"/>
          <w:szCs w:val="24"/>
          <w:u w:val="single"/>
        </w:rPr>
        <w:t xml:space="preserve"> nově zní:</w:t>
      </w:r>
    </w:p>
    <w:p w:rsidR="00E45EFD" w:rsidRDefault="00E45EFD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5EFD" w:rsidRPr="004023EA" w:rsidRDefault="00E45EFD" w:rsidP="0040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2.7.</w:t>
      </w:r>
      <w:r w:rsidRPr="004023EA">
        <w:rPr>
          <w:rFonts w:ascii="Times New Roman" w:hAnsi="Times New Roman" w:cs="Times New Roman"/>
          <w:i/>
          <w:iCs/>
          <w:sz w:val="24"/>
          <w:szCs w:val="24"/>
        </w:rPr>
        <w:t xml:space="preserve"> Kupující požaduje, aby mu prodávající v roce 201</w:t>
      </w:r>
      <w:r w:rsidR="00C1160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023EA">
        <w:rPr>
          <w:rFonts w:ascii="Times New Roman" w:hAnsi="Times New Roman" w:cs="Times New Roman"/>
          <w:i/>
          <w:iCs/>
          <w:sz w:val="24"/>
          <w:szCs w:val="24"/>
        </w:rPr>
        <w:t xml:space="preserve"> dodal jako tzv. náhradní plnění podle § 81 odst. 2 písm. b), odst. 3 zákona č. 435/2004 Sb., o zaměstnanosti, ve znění pozdějších předpisů, zboží v hodnotě 3</w:t>
      </w:r>
      <w:r w:rsidR="00BB605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023EA">
        <w:rPr>
          <w:rFonts w:ascii="Times New Roman" w:hAnsi="Times New Roman" w:cs="Times New Roman"/>
          <w:i/>
          <w:iCs/>
          <w:sz w:val="24"/>
          <w:szCs w:val="24"/>
        </w:rPr>
        <w:t xml:space="preserve">0.000 Kč bez DPH a prodávající je povinen kupujícímu zboží v této hodnotě dodat. 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 </w:t>
      </w:r>
    </w:p>
    <w:p w:rsidR="00E45EFD" w:rsidRDefault="00E45EFD" w:rsidP="00D836D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609" w:rsidRPr="002B1C18" w:rsidRDefault="00C11609" w:rsidP="00C1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C18">
        <w:rPr>
          <w:rFonts w:ascii="Times New Roman" w:hAnsi="Times New Roman" w:cs="Times New Roman"/>
          <w:sz w:val="24"/>
          <w:szCs w:val="24"/>
          <w:u w:val="single"/>
        </w:rPr>
        <w:t xml:space="preserve">B/ Do článku </w:t>
      </w:r>
      <w:r>
        <w:rPr>
          <w:rFonts w:ascii="Times New Roman" w:hAnsi="Times New Roman" w:cs="Times New Roman"/>
          <w:sz w:val="24"/>
          <w:szCs w:val="24"/>
          <w:u w:val="single"/>
        </w:rPr>
        <w:t>II</w:t>
      </w:r>
      <w:r w:rsidRPr="002B1C18">
        <w:rPr>
          <w:rFonts w:ascii="Times New Roman" w:hAnsi="Times New Roman" w:cs="Times New Roman"/>
          <w:sz w:val="24"/>
          <w:szCs w:val="24"/>
          <w:u w:val="single"/>
        </w:rPr>
        <w:t xml:space="preserve">I se doplňuje odstavec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3.8.</w:t>
      </w:r>
      <w:r w:rsidRPr="002B1C18">
        <w:rPr>
          <w:rFonts w:ascii="Times New Roman" w:hAnsi="Times New Roman" w:cs="Times New Roman"/>
          <w:sz w:val="24"/>
          <w:szCs w:val="24"/>
          <w:u w:val="single"/>
        </w:rPr>
        <w:t>, který</w:t>
      </w:r>
      <w:proofErr w:type="gramEnd"/>
      <w:r w:rsidRPr="002B1C18">
        <w:rPr>
          <w:rFonts w:ascii="Times New Roman" w:hAnsi="Times New Roman" w:cs="Times New Roman"/>
          <w:sz w:val="24"/>
          <w:szCs w:val="24"/>
          <w:u w:val="single"/>
        </w:rPr>
        <w:t xml:space="preserve"> zní:</w:t>
      </w:r>
    </w:p>
    <w:p w:rsidR="00C11609" w:rsidRPr="006D4F0D" w:rsidRDefault="00C11609" w:rsidP="00C1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609" w:rsidRDefault="00C11609" w:rsidP="00C116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>3.8</w:t>
      </w:r>
      <w:r w:rsidRPr="005333BC">
        <w:rPr>
          <w:rFonts w:ascii="Times New Roman" w:hAnsi="Times New Roman" w:cs="Times New Roman"/>
          <w:b/>
          <w:bCs/>
          <w:i/>
          <w:sz w:val="24"/>
          <w:szCs w:val="24"/>
          <w:lang w:eastAsia="cs-CZ"/>
        </w:rPr>
        <w:t>.</w:t>
      </w:r>
      <w:r w:rsidRPr="005333BC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Tato smlouva </w:t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podléhá uveřejnění v registru smluv dle zákona č. 340/2015 Sb., o zvláštních podmínkách účinnosti některých smluv, uveřejňování těchto smluv a registru </w:t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lastRenderedPageBreak/>
        <w:t xml:space="preserve">smluv (zákon o registru smluv). Smluvní strany se dohodly, že smlouvu v souladu s tímto zákonem uveřejní kupující, a to nejpozději do 30 pracovních dnů od podpisu smlouvy. V případě nesplnění tohoto ujednání může uveřejnit smlouvu v registru prodávající. </w:t>
      </w:r>
    </w:p>
    <w:p w:rsidR="00C11609" w:rsidRDefault="00C11609" w:rsidP="00C116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C11609" w:rsidRDefault="00C11609" w:rsidP="00C116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Po uveřejnění v registru smluv obdrží prodávající do datové schránky potvrzení od správce registru smluv. Potvrzení obsahuje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cs-CZ"/>
        </w:rPr>
        <w:t>metadata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, je ve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cs-CZ"/>
        </w:rPr>
        <w:t>formátu 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cs-CZ"/>
        </w:rPr>
        <w:t>pdf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eastAsia="cs-CZ"/>
        </w:rPr>
        <w:t>, označeno uznávanou elektronickou značkou a opatřeno kvalifikovaným časovým razítkem. Smluvní strany se dohodly, že prodávající nebude, kromě potvrzení o uveřejnění smlouvy v registru smluv od správce registru smluv, nijak dále o této skutečnosti informován.</w:t>
      </w:r>
    </w:p>
    <w:p w:rsidR="005333BC" w:rsidRDefault="005333BC" w:rsidP="00D836D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EFD" w:rsidRPr="0037558F" w:rsidRDefault="00E45EFD" w:rsidP="00D836D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Pr="0037558F">
        <w:rPr>
          <w:rFonts w:ascii="Times New Roman" w:hAnsi="Times New Roman" w:cs="Times New Roman"/>
          <w:sz w:val="24"/>
          <w:szCs w:val="24"/>
        </w:rPr>
        <w:t>V dalším zůstává smlouva nezměněna.</w:t>
      </w:r>
    </w:p>
    <w:p w:rsidR="00E45EFD" w:rsidRPr="0037558F" w:rsidRDefault="00E45EFD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E45EFD" w:rsidRPr="0037558F" w:rsidRDefault="00E45EFD" w:rsidP="00D836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37558F">
        <w:rPr>
          <w:rFonts w:ascii="Times New Roman" w:hAnsi="Times New Roman" w:cs="Times New Roman"/>
          <w:sz w:val="24"/>
          <w:szCs w:val="24"/>
        </w:rPr>
        <w:t>Tento dodatek je vyhotoven ve dvou stejnopisech, z nichž jeden stejnopis obdrží kupující</w:t>
      </w:r>
      <w:r w:rsidR="00AB1DDB">
        <w:rPr>
          <w:rFonts w:ascii="Times New Roman" w:hAnsi="Times New Roman" w:cs="Times New Roman"/>
          <w:sz w:val="24"/>
          <w:szCs w:val="24"/>
        </w:rPr>
        <w:t xml:space="preserve"> </w:t>
      </w:r>
      <w:r w:rsidRPr="0037558F">
        <w:rPr>
          <w:rFonts w:ascii="Times New Roman" w:hAnsi="Times New Roman" w:cs="Times New Roman"/>
          <w:sz w:val="24"/>
          <w:szCs w:val="24"/>
        </w:rPr>
        <w:t>a jeden obdrží prodávající</w:t>
      </w:r>
      <w:r>
        <w:rPr>
          <w:rFonts w:ascii="Times New Roman" w:hAnsi="Times New Roman" w:cs="Times New Roman"/>
          <w:sz w:val="24"/>
          <w:szCs w:val="24"/>
        </w:rPr>
        <w:t>. Dodatek nabývá ú</w:t>
      </w:r>
      <w:r w:rsidRPr="0037558F">
        <w:rPr>
          <w:rFonts w:ascii="Times New Roman" w:hAnsi="Times New Roman" w:cs="Times New Roman"/>
          <w:sz w:val="24"/>
          <w:szCs w:val="24"/>
        </w:rPr>
        <w:t>činnosti dnem podpisu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37558F">
        <w:rPr>
          <w:rFonts w:ascii="Times New Roman" w:hAnsi="Times New Roman" w:cs="Times New Roman"/>
          <w:sz w:val="24"/>
          <w:szCs w:val="24"/>
        </w:rPr>
        <w:t>.</w:t>
      </w:r>
    </w:p>
    <w:p w:rsidR="00E45EFD" w:rsidRPr="0037558F" w:rsidRDefault="00E45EFD" w:rsidP="00D836D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E45EFD" w:rsidRDefault="00BB605D" w:rsidP="004023E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Děčín</w:t>
      </w:r>
      <w:r w:rsidR="002425F7">
        <w:rPr>
          <w:rFonts w:ascii="Times New Roman" w:hAnsi="Times New Roman" w:cs="Times New Roman"/>
          <w:sz w:val="24"/>
          <w:szCs w:val="24"/>
          <w:lang w:eastAsia="cs-CZ"/>
        </w:rPr>
        <w:t xml:space="preserve"> dne 16.1.2017</w:t>
      </w:r>
      <w:bookmarkStart w:id="0" w:name="_GoBack"/>
      <w:bookmarkEnd w:id="0"/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Most dne</w:t>
      </w:r>
      <w:r w:rsidR="00E45EFD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2425F7">
        <w:rPr>
          <w:rFonts w:ascii="Times New Roman" w:hAnsi="Times New Roman" w:cs="Times New Roman"/>
          <w:sz w:val="24"/>
          <w:szCs w:val="24"/>
          <w:lang w:eastAsia="cs-CZ"/>
        </w:rPr>
        <w:t>16.1.2017</w:t>
      </w:r>
    </w:p>
    <w:p w:rsidR="00E45EFD" w:rsidRDefault="00E45EFD" w:rsidP="004023E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5EFD" w:rsidRDefault="00E45EFD" w:rsidP="004023E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5EFD" w:rsidRDefault="00E45EFD" w:rsidP="004023E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5EFD" w:rsidRPr="002B6A79" w:rsidRDefault="00E45EFD" w:rsidP="004023E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____________________________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E45EFD" w:rsidRPr="002B6A79" w:rsidRDefault="00BB605D" w:rsidP="004023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Lenka Nováková</w:t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45EFD"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11609">
        <w:rPr>
          <w:rFonts w:ascii="Times New Roman" w:hAnsi="Times New Roman" w:cs="Times New Roman"/>
          <w:sz w:val="24"/>
          <w:szCs w:val="24"/>
          <w:lang w:eastAsia="cs-CZ"/>
        </w:rPr>
        <w:t>Ing. Martin Strakoš</w:t>
      </w:r>
    </w:p>
    <w:p w:rsidR="00E45EFD" w:rsidRPr="00970EB0" w:rsidRDefault="00E45EFD" w:rsidP="004023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="00BB605D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</w:t>
      </w:r>
      <w:r w:rsidR="00C11609">
        <w:rPr>
          <w:rFonts w:ascii="Times New Roman" w:hAnsi="Times New Roman" w:cs="Times New Roman"/>
          <w:sz w:val="24"/>
          <w:szCs w:val="24"/>
          <w:lang w:eastAsia="cs-CZ"/>
        </w:rPr>
        <w:t>ředitel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organizace             </w:t>
      </w:r>
    </w:p>
    <w:p w:rsidR="00E45EFD" w:rsidRPr="00D836DF" w:rsidRDefault="00E45EFD" w:rsidP="009C1B9D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E45EFD" w:rsidRPr="00D836DF" w:rsidRDefault="00E45EFD" w:rsidP="002B6A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E45EFD" w:rsidRPr="00D836DF" w:rsidRDefault="00E45EFD">
      <w:pPr>
        <w:rPr>
          <w:rFonts w:ascii="Times New Roman" w:hAnsi="Times New Roman" w:cs="Times New Roman"/>
          <w:sz w:val="24"/>
          <w:szCs w:val="24"/>
        </w:rPr>
      </w:pPr>
    </w:p>
    <w:sectPr w:rsidR="00E45EFD" w:rsidRPr="00D836DF" w:rsidSect="001D60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F" w:rsidRDefault="0037493F" w:rsidP="000F2A9D">
      <w:pPr>
        <w:spacing w:after="0" w:line="240" w:lineRule="auto"/>
      </w:pPr>
      <w:r>
        <w:separator/>
      </w:r>
    </w:p>
  </w:endnote>
  <w:endnote w:type="continuationSeparator" w:id="0">
    <w:p w:rsidR="0037493F" w:rsidRDefault="0037493F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FD" w:rsidRDefault="00E45EFD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25F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F" w:rsidRDefault="0037493F" w:rsidP="000F2A9D">
      <w:pPr>
        <w:spacing w:after="0" w:line="240" w:lineRule="auto"/>
      </w:pPr>
      <w:r>
        <w:separator/>
      </w:r>
    </w:p>
  </w:footnote>
  <w:footnote w:type="continuationSeparator" w:id="0">
    <w:p w:rsidR="0037493F" w:rsidRDefault="0037493F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FD" w:rsidRDefault="00CB0A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-218440</wp:posOffset>
          </wp:positionV>
          <wp:extent cx="1438275" cy="5429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9"/>
    <w:rsid w:val="0004391D"/>
    <w:rsid w:val="00067B50"/>
    <w:rsid w:val="00080992"/>
    <w:rsid w:val="000C4697"/>
    <w:rsid w:val="000C7B85"/>
    <w:rsid w:val="000D0921"/>
    <w:rsid w:val="000E0F80"/>
    <w:rsid w:val="000F2A9D"/>
    <w:rsid w:val="001159E1"/>
    <w:rsid w:val="00124358"/>
    <w:rsid w:val="00137CE2"/>
    <w:rsid w:val="001C350B"/>
    <w:rsid w:val="001D600A"/>
    <w:rsid w:val="001E3BEB"/>
    <w:rsid w:val="001F02A2"/>
    <w:rsid w:val="002425F7"/>
    <w:rsid w:val="00252452"/>
    <w:rsid w:val="00266C57"/>
    <w:rsid w:val="002701FC"/>
    <w:rsid w:val="002A51C1"/>
    <w:rsid w:val="002B0FF4"/>
    <w:rsid w:val="002B6A79"/>
    <w:rsid w:val="002F6CC3"/>
    <w:rsid w:val="00331558"/>
    <w:rsid w:val="00341CBA"/>
    <w:rsid w:val="00351D88"/>
    <w:rsid w:val="0037493F"/>
    <w:rsid w:val="0037558F"/>
    <w:rsid w:val="003B0583"/>
    <w:rsid w:val="004023EA"/>
    <w:rsid w:val="00415909"/>
    <w:rsid w:val="00427552"/>
    <w:rsid w:val="00431BAC"/>
    <w:rsid w:val="004F298C"/>
    <w:rsid w:val="004F5CC8"/>
    <w:rsid w:val="00515673"/>
    <w:rsid w:val="00517A70"/>
    <w:rsid w:val="00521362"/>
    <w:rsid w:val="005333BC"/>
    <w:rsid w:val="005365B3"/>
    <w:rsid w:val="005708CF"/>
    <w:rsid w:val="005C789C"/>
    <w:rsid w:val="00602684"/>
    <w:rsid w:val="006129CD"/>
    <w:rsid w:val="006209C2"/>
    <w:rsid w:val="00647850"/>
    <w:rsid w:val="00685BB0"/>
    <w:rsid w:val="006B3ADC"/>
    <w:rsid w:val="006C24F4"/>
    <w:rsid w:val="006D390F"/>
    <w:rsid w:val="006D4F0D"/>
    <w:rsid w:val="006F395C"/>
    <w:rsid w:val="00700072"/>
    <w:rsid w:val="00700B7C"/>
    <w:rsid w:val="0074574B"/>
    <w:rsid w:val="00780EC8"/>
    <w:rsid w:val="00781423"/>
    <w:rsid w:val="007A392D"/>
    <w:rsid w:val="007D03C3"/>
    <w:rsid w:val="00816140"/>
    <w:rsid w:val="00870583"/>
    <w:rsid w:val="00893F4F"/>
    <w:rsid w:val="008B3CCF"/>
    <w:rsid w:val="008D484F"/>
    <w:rsid w:val="008E75D0"/>
    <w:rsid w:val="008F2B02"/>
    <w:rsid w:val="00934407"/>
    <w:rsid w:val="0094080A"/>
    <w:rsid w:val="009539BA"/>
    <w:rsid w:val="0097069B"/>
    <w:rsid w:val="00970EB0"/>
    <w:rsid w:val="00993B5B"/>
    <w:rsid w:val="009948D3"/>
    <w:rsid w:val="009B024A"/>
    <w:rsid w:val="009C1B9D"/>
    <w:rsid w:val="009F3F22"/>
    <w:rsid w:val="009F7681"/>
    <w:rsid w:val="00A37CDB"/>
    <w:rsid w:val="00A769CD"/>
    <w:rsid w:val="00A96D23"/>
    <w:rsid w:val="00A96DB2"/>
    <w:rsid w:val="00AB1DDB"/>
    <w:rsid w:val="00B23DB8"/>
    <w:rsid w:val="00B26E87"/>
    <w:rsid w:val="00B42EF6"/>
    <w:rsid w:val="00B946B2"/>
    <w:rsid w:val="00BB605D"/>
    <w:rsid w:val="00BC03ED"/>
    <w:rsid w:val="00C030BF"/>
    <w:rsid w:val="00C05D9F"/>
    <w:rsid w:val="00C0672A"/>
    <w:rsid w:val="00C11609"/>
    <w:rsid w:val="00C11A47"/>
    <w:rsid w:val="00C7294C"/>
    <w:rsid w:val="00CB0A44"/>
    <w:rsid w:val="00CB443D"/>
    <w:rsid w:val="00CC58A6"/>
    <w:rsid w:val="00CE7E99"/>
    <w:rsid w:val="00D3443E"/>
    <w:rsid w:val="00D54B18"/>
    <w:rsid w:val="00D65298"/>
    <w:rsid w:val="00D836DF"/>
    <w:rsid w:val="00DD2D96"/>
    <w:rsid w:val="00E22B42"/>
    <w:rsid w:val="00E2362D"/>
    <w:rsid w:val="00E45EFD"/>
    <w:rsid w:val="00E65C3F"/>
    <w:rsid w:val="00E70C66"/>
    <w:rsid w:val="00E93FA1"/>
    <w:rsid w:val="00EF13A4"/>
    <w:rsid w:val="00F11974"/>
    <w:rsid w:val="00F17941"/>
    <w:rsid w:val="00F42144"/>
    <w:rsid w:val="00F46824"/>
    <w:rsid w:val="00F723E7"/>
    <w:rsid w:val="00F85D1F"/>
    <w:rsid w:val="00FA0014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Michaela Nermuťová</cp:lastModifiedBy>
  <cp:revision>8</cp:revision>
  <cp:lastPrinted>2016-12-07T09:24:00Z</cp:lastPrinted>
  <dcterms:created xsi:type="dcterms:W3CDTF">2016-11-22T09:54:00Z</dcterms:created>
  <dcterms:modified xsi:type="dcterms:W3CDTF">2017-02-02T11:57:00Z</dcterms:modified>
</cp:coreProperties>
</file>