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1120"/>
        <w:gridCol w:w="180"/>
        <w:gridCol w:w="7100"/>
      </w:tblGrid>
      <w:tr w:rsidR="47483646" w14:paraId="11C8DEA8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EDC1" w14:textId="77777777" w:rsidR="00AF5B8A" w:rsidRDefault="00AF5B8A">
            <w:pPr>
              <w:pStyle w:val="EMPTYCELLSTYLE"/>
            </w:pPr>
          </w:p>
        </w:tc>
      </w:tr>
      <w:tr w:rsidR="47483645" w14:paraId="7C1816E3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88D4" w14:textId="77777777" w:rsidR="00AF5B8A" w:rsidRDefault="00B455C2">
            <w:pPr>
              <w:pStyle w:val="nadpisSmlouvy"/>
            </w:pPr>
            <w:r>
              <w:t>Pojistná smlouva</w:t>
            </w:r>
          </w:p>
        </w:tc>
      </w:tr>
      <w:tr w:rsidR="47483643" w14:paraId="1503226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F58E" w14:textId="77777777" w:rsidR="00AF5B8A" w:rsidRDefault="00B455C2">
            <w:pPr>
              <w:pStyle w:val="nadpisSmlouvy"/>
            </w:pPr>
            <w:r>
              <w:t>č. 8073244219</w:t>
            </w:r>
          </w:p>
        </w:tc>
      </w:tr>
      <w:tr w:rsidR="47483640" w14:paraId="76080D7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8145" w14:textId="77777777" w:rsidR="00AF5B8A" w:rsidRDefault="00B455C2">
            <w:pPr>
              <w:pStyle w:val="smluvniStrany"/>
            </w:pPr>
            <w:r>
              <w:t>Smluvní strany:</w:t>
            </w:r>
          </w:p>
        </w:tc>
      </w:tr>
      <w:tr w:rsidR="47483638" w14:paraId="46DD44B0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0FBB" w14:textId="77777777" w:rsidR="00AF5B8A" w:rsidRDefault="00B455C2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6" w14:paraId="5E85DBE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DFEA" w14:textId="77777777" w:rsidR="00AF5B8A" w:rsidRDefault="00B455C2">
            <w:pPr>
              <w:pStyle w:val="textIdentifikace"/>
            </w:pPr>
            <w:r>
              <w:t>se sídlem Masarykovo náměstí 1458, Zelené Předměstí</w:t>
            </w:r>
          </w:p>
          <w:p w14:paraId="03BAF4E5" w14:textId="77777777" w:rsidR="00AF5B8A" w:rsidRDefault="00B455C2">
            <w:pPr>
              <w:pStyle w:val="textIdentifikace"/>
            </w:pPr>
            <w:r>
              <w:t>53002 Pardubice, Česká republika</w:t>
            </w:r>
          </w:p>
          <w:p w14:paraId="3651A359" w14:textId="77777777" w:rsidR="00AF5B8A" w:rsidRDefault="00B455C2">
            <w:pPr>
              <w:pStyle w:val="textIdentifikace"/>
            </w:pPr>
            <w:r>
              <w:t>IČO: 45534306, DIČ: CZ699000761</w:t>
            </w:r>
          </w:p>
          <w:p w14:paraId="74F462F9" w14:textId="77777777" w:rsidR="00AF5B8A" w:rsidRDefault="00B455C2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31" w14:paraId="7025D3D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E0B1" w14:textId="77777777" w:rsidR="00AF5B8A" w:rsidRDefault="00B455C2">
            <w:pPr>
              <w:pStyle w:val="textIdentifikace"/>
            </w:pPr>
            <w:r>
              <w:t>(dále jen pojistitel)</w:t>
            </w:r>
          </w:p>
        </w:tc>
      </w:tr>
      <w:tr w:rsidR="47483629" w14:paraId="1B85C67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F4BC" w14:textId="574C23EC" w:rsidR="00AF5B8A" w:rsidRDefault="00B455C2">
            <w:pPr>
              <w:pStyle w:val="textIdentifikace"/>
            </w:pPr>
            <w:r>
              <w:t xml:space="preserve">tel.: </w:t>
            </w:r>
            <w:r w:rsidR="00E24A8F" w:rsidRPr="00E24A8F">
              <w:rPr>
                <w:highlight w:val="black"/>
              </w:rPr>
              <w:t>xxxxxxxxxx</w:t>
            </w:r>
            <w:r>
              <w:t xml:space="preserve">   fax: </w:t>
            </w:r>
            <w:r w:rsidR="00E24A8F" w:rsidRPr="00E24A8F">
              <w:rPr>
                <w:highlight w:val="black"/>
              </w:rPr>
              <w:t>xxxxxxxxxx</w:t>
            </w:r>
            <w:r w:rsidR="00E24A8F">
              <w:t xml:space="preserve"> </w:t>
            </w:r>
            <w:hyperlink r:id="rId9" w:tgtFrame="_self" w:history="1">
              <w:r>
                <w:t>www.csobpoj.cz</w:t>
              </w:r>
            </w:hyperlink>
          </w:p>
        </w:tc>
      </w:tr>
      <w:tr w:rsidR="47483626" w14:paraId="137B33E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6193" w14:textId="31AE6AD4" w:rsidR="00AF5B8A" w:rsidRDefault="00B455C2">
            <w:pPr>
              <w:pStyle w:val="textIdentifikaceRadekPred"/>
            </w:pPr>
            <w:r>
              <w:t xml:space="preserve">pojistitele zastupuje: </w:t>
            </w:r>
            <w:r w:rsidR="00E24A8F" w:rsidRPr="00E24A8F">
              <w:rPr>
                <w:highlight w:val="black"/>
              </w:rPr>
              <w:t>xxxxxxxxxx</w:t>
            </w:r>
          </w:p>
        </w:tc>
      </w:tr>
      <w:tr w:rsidR="47483624" w14:paraId="4A929BF4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BCD1" w14:textId="77777777" w:rsidR="00AF5B8A" w:rsidRDefault="00AF5B8A">
            <w:pPr>
              <w:pStyle w:val="EMPTYCELLSTYLE"/>
            </w:pPr>
          </w:p>
        </w:tc>
      </w:tr>
      <w:tr w:rsidR="47483623" w14:paraId="435BD2B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CD8F" w14:textId="77777777" w:rsidR="00AF5B8A" w:rsidRDefault="00B455C2">
            <w:pPr>
              <w:pStyle w:val="smluvniStrany"/>
            </w:pPr>
            <w:r>
              <w:t>a</w:t>
            </w:r>
          </w:p>
        </w:tc>
      </w:tr>
      <w:tr w:rsidR="47483621" w14:paraId="32ACA916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D84C" w14:textId="77777777" w:rsidR="00AF5B8A" w:rsidRDefault="00B455C2">
            <w:pPr>
              <w:pStyle w:val="jmenoPojistnikaUvod"/>
            </w:pPr>
            <w:r>
              <w:t>Dopravní společnost Ústeckého kraje, příspěvková organizace</w:t>
            </w:r>
          </w:p>
        </w:tc>
      </w:tr>
      <w:tr w:rsidR="47483619" w14:paraId="12E7ED6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83CA" w14:textId="77777777" w:rsidR="00AF5B8A" w:rsidRDefault="00B455C2">
            <w:pPr>
              <w:pStyle w:val="textIdentifikace"/>
            </w:pPr>
            <w:r>
              <w:t>se sídlem / místem podnikání Velká Hradební 3118/48</w:t>
            </w:r>
          </w:p>
          <w:p w14:paraId="2DCFAB35" w14:textId="77777777" w:rsidR="00AF5B8A" w:rsidRDefault="00B455C2">
            <w:pPr>
              <w:pStyle w:val="textIdentifikace"/>
            </w:pPr>
            <w:r>
              <w:t>40001, Ústí nad Labem-centrum</w:t>
            </w:r>
          </w:p>
        </w:tc>
      </w:tr>
      <w:tr w:rsidR="47483615" w14:paraId="79C144E7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E6B3" w14:textId="77777777" w:rsidR="00AF5B8A" w:rsidRDefault="00B455C2">
            <w:pPr>
              <w:pStyle w:val="textIdentifikaceRadekPred"/>
            </w:pPr>
            <w:r>
              <w:t>IČO: 06231292</w:t>
            </w:r>
          </w:p>
        </w:tc>
      </w:tr>
      <w:tr w:rsidR="47483613" w14:paraId="117F188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56FF" w14:textId="77777777" w:rsidR="00AF5B8A" w:rsidRDefault="00B455C2">
            <w:pPr>
              <w:pStyle w:val="textIdentifikace"/>
            </w:pPr>
            <w:r>
              <w:t>Pr 1129 vedená u Krajského soudu v Ústí nad Labem</w:t>
            </w:r>
          </w:p>
        </w:tc>
      </w:tr>
      <w:tr w:rsidR="47483611" w14:paraId="58B56B62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CD1B" w14:textId="77777777" w:rsidR="00AF5B8A" w:rsidRDefault="00B455C2">
            <w:pPr>
              <w:pStyle w:val="textIdentifikace"/>
            </w:pPr>
            <w:r>
              <w:t>(dále jen pojistník)</w:t>
            </w:r>
          </w:p>
        </w:tc>
      </w:tr>
      <w:tr w:rsidR="47483608" w14:paraId="3F290750" w14:textId="77777777">
        <w:tc>
          <w:tcPr>
            <w:tcW w:w="1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81FE" w14:textId="77777777" w:rsidR="00AF5B8A" w:rsidRDefault="00B455C2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BC9F" w14:textId="24D58422" w:rsidR="00AF5B8A" w:rsidRDefault="00E24A8F">
            <w:pPr>
              <w:pStyle w:val="textIdentifikaceRadekPred"/>
            </w:pPr>
            <w:r w:rsidRPr="00E24A8F">
              <w:rPr>
                <w:highlight w:val="black"/>
              </w:rPr>
              <w:t>xxxxxxxxxx</w:t>
            </w:r>
          </w:p>
        </w:tc>
      </w:tr>
      <w:tr w:rsidR="47483604" w14:paraId="3D88AA8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A631A" w14:textId="77777777" w:rsidR="00AF5B8A" w:rsidRDefault="00B455C2">
            <w:pPr>
              <w:pStyle w:val="textIdentifikaceRadekPred"/>
              <w:jc w:val="center"/>
            </w:pPr>
            <w:r>
              <w:t>uzavírají</w:t>
            </w:r>
          </w:p>
        </w:tc>
      </w:tr>
      <w:tr w:rsidR="47483602" w14:paraId="6107A05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947F" w14:textId="77777777" w:rsidR="00AF5B8A" w:rsidRDefault="00B455C2">
            <w:pPr>
              <w:pStyle w:val="textIdentifikace"/>
            </w:pPr>
            <w:r>
              <w:t>tuto pojistnou smlouvu podle zákona č. 89/2012 Sb., občanský zákoník, ve znění pozdějších předpisů (dále jen „občanský zákoník“).</w:t>
            </w:r>
          </w:p>
        </w:tc>
      </w:tr>
      <w:tr w:rsidR="47483600" w14:paraId="13446A5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A330" w14:textId="77777777" w:rsidR="00AF5B8A" w:rsidRDefault="00B455C2">
            <w:pPr>
              <w:pStyle w:val="nadpisHlavnihoClanku0"/>
              <w:keepNext/>
              <w:keepLines/>
              <w:pageBreakBefore/>
            </w:pPr>
            <w:r>
              <w:lastRenderedPageBreak/>
              <w:t>Článek I.</w:t>
            </w:r>
          </w:p>
        </w:tc>
      </w:tr>
      <w:tr w:rsidR="47483598" w14:paraId="26810CDE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2B14A6D" w14:textId="77777777" w:rsidR="00AF5B8A" w:rsidRDefault="00B455C2">
            <w:pPr>
              <w:pStyle w:val="podnadpisHlavnihoClanku0"/>
              <w:keepNext/>
              <w:keepLines/>
            </w:pPr>
            <w:r>
              <w:t>Úvodní ustanovení</w:t>
            </w:r>
          </w:p>
        </w:tc>
      </w:tr>
      <w:tr w:rsidR="47483596" w14:paraId="4272F66B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6F40" w14:textId="77777777" w:rsidR="00AF5B8A" w:rsidRDefault="00B455C2">
            <w:pPr>
              <w:pStyle w:val="beznyText"/>
            </w:pPr>
            <w:r>
              <w:t>1.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B27B" w14:textId="77777777" w:rsidR="00AF5B8A" w:rsidRDefault="00B455C2">
            <w:pPr>
              <w:pStyle w:val="textNormalBlokB91"/>
            </w:pPr>
            <w:r>
              <w:t>Nedílnou součástí pojistné smlouvy jsou Všeobecné pojistné podmínky - obecná část VPP OC 2014 (dále jen "VPP OC 2014") stejně jako další pojistné podmínky uvedené v této pojistné smlouvě.</w:t>
            </w:r>
          </w:p>
        </w:tc>
      </w:tr>
      <w:tr w:rsidR="47483593" w14:paraId="47D6F2C3" w14:textId="77777777">
        <w:tc>
          <w:tcPr>
            <w:tcW w:w="340" w:type="dxa"/>
          </w:tcPr>
          <w:p w14:paraId="4F6449A0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6866" w14:textId="77777777" w:rsidR="00AF5B8A" w:rsidRDefault="00AF5B8A">
            <w:pPr>
              <w:pStyle w:val="EMPTYCELLSTYLE"/>
            </w:pPr>
          </w:p>
        </w:tc>
      </w:tr>
      <w:tr w:rsidR="47483592" w14:paraId="55EE9F5D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F749" w14:textId="77777777" w:rsidR="00AF5B8A" w:rsidRDefault="00B455C2">
            <w:pPr>
              <w:pStyle w:val="beznyText"/>
            </w:pPr>
            <w:r>
              <w:t>2.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7A31" w14:textId="77777777" w:rsidR="00AF5B8A" w:rsidRDefault="00B455C2">
            <w:pPr>
              <w:pStyle w:val="textNormalBlokB91"/>
            </w:pPr>
            <w:r>
              <w:t>Není-li touto pojistnou smlouvou dále výslovně sjednáno jinak, je pojištěným v jednotlivých pojištěních sjednaných touto pojistnou smlouvou:</w:t>
            </w:r>
          </w:p>
        </w:tc>
      </w:tr>
      <w:tr w:rsidR="47483589" w14:paraId="4F25D8D4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8C66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0830" w14:textId="77777777" w:rsidR="00AF5B8A" w:rsidRDefault="00AF5B8A">
            <w:pPr>
              <w:pStyle w:val="EMPTYCELLSTYLE"/>
            </w:pPr>
          </w:p>
        </w:tc>
      </w:tr>
      <w:tr w:rsidR="47483588" w14:paraId="13C88369" w14:textId="77777777">
        <w:tc>
          <w:tcPr>
            <w:tcW w:w="340" w:type="dxa"/>
          </w:tcPr>
          <w:p w14:paraId="79FC0A1D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F737" w14:textId="77777777" w:rsidR="00AF5B8A" w:rsidRDefault="00B455C2">
            <w:pPr>
              <w:pStyle w:val="textNormal1"/>
            </w:pPr>
            <w:r>
              <w:t xml:space="preserve">a) </w:t>
            </w:r>
          </w:p>
        </w:tc>
        <w:tc>
          <w:tcPr>
            <w:tcW w:w="8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DC69" w14:textId="77777777" w:rsidR="00AF5B8A" w:rsidRDefault="00B455C2">
            <w:pPr>
              <w:pStyle w:val="textNormalBlokMalaMezera"/>
            </w:pPr>
            <w:r>
              <w:t>v jakémkoliv pojištění majícím charakter pojištění věci nebo jiného majetku vždy vlastník věci či jiného majetku, na něž se pojištění sjednané touto pojistnou smlouvou vztahuje, k okamžiku počátku pojištění,</w:t>
            </w:r>
          </w:p>
        </w:tc>
      </w:tr>
      <w:tr w:rsidR="47483585" w14:paraId="4EC2CD84" w14:textId="77777777">
        <w:tc>
          <w:tcPr>
            <w:tcW w:w="340" w:type="dxa"/>
          </w:tcPr>
          <w:p w14:paraId="0E660FC4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83A7" w14:textId="77777777" w:rsidR="00AF5B8A" w:rsidRDefault="00AF5B8A">
            <w:pPr>
              <w:pStyle w:val="EMPTYCELLSTYLE"/>
            </w:pPr>
          </w:p>
        </w:tc>
        <w:tc>
          <w:tcPr>
            <w:tcW w:w="8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9961" w14:textId="77777777" w:rsidR="00AF5B8A" w:rsidRDefault="00AF5B8A">
            <w:pPr>
              <w:pStyle w:val="EMPTYCELLSTYLE"/>
            </w:pPr>
          </w:p>
        </w:tc>
      </w:tr>
      <w:tr w:rsidR="47483584" w14:paraId="16F30970" w14:textId="77777777">
        <w:tc>
          <w:tcPr>
            <w:tcW w:w="340" w:type="dxa"/>
          </w:tcPr>
          <w:p w14:paraId="22533266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26AE" w14:textId="77777777" w:rsidR="00AF5B8A" w:rsidRDefault="00B455C2">
            <w:pPr>
              <w:pStyle w:val="textNormal1"/>
            </w:pPr>
            <w:r>
              <w:t xml:space="preserve">b) </w:t>
            </w:r>
          </w:p>
        </w:tc>
        <w:tc>
          <w:tcPr>
            <w:tcW w:w="8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C0D2" w14:textId="77777777" w:rsidR="00AF5B8A" w:rsidRDefault="00B455C2">
            <w:pPr>
              <w:pStyle w:val="textNormalBlokB91"/>
            </w:pPr>
            <w:r>
              <w:t>ve všech ostatních pojištěních:</w:t>
            </w:r>
          </w:p>
        </w:tc>
      </w:tr>
      <w:tr w:rsidR="47483581" w14:paraId="2DB506BA" w14:textId="77777777">
        <w:tc>
          <w:tcPr>
            <w:tcW w:w="340" w:type="dxa"/>
          </w:tcPr>
          <w:p w14:paraId="04BDDCAA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2A79" w14:textId="77777777" w:rsidR="00AF5B8A" w:rsidRDefault="00B455C2">
            <w:pPr>
              <w:pStyle w:val="textBold0"/>
            </w:pPr>
            <w:r>
              <w:t>Dopravní společnost Ústeckého kraje, příspěvková organizace</w:t>
            </w:r>
          </w:p>
        </w:tc>
      </w:tr>
      <w:tr w:rsidR="47483579" w14:paraId="534F7A78" w14:textId="77777777">
        <w:tc>
          <w:tcPr>
            <w:tcW w:w="340" w:type="dxa"/>
          </w:tcPr>
          <w:p w14:paraId="14CFCBD7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BF6A" w14:textId="77777777" w:rsidR="00AF5B8A" w:rsidRDefault="00B455C2">
            <w:pPr>
              <w:pStyle w:val="textNormalBlok0"/>
            </w:pPr>
            <w:r>
              <w:t>Velká Hradební 3118/48</w:t>
            </w:r>
          </w:p>
          <w:p w14:paraId="5D7B03D9" w14:textId="77777777" w:rsidR="00AF5B8A" w:rsidRDefault="00B455C2">
            <w:pPr>
              <w:pStyle w:val="textNormalBlok0"/>
            </w:pPr>
            <w:r>
              <w:t>40001, Ústí nad Labem-centrum</w:t>
            </w:r>
          </w:p>
        </w:tc>
      </w:tr>
      <w:tr w:rsidR="47483576" w14:paraId="28F1F15F" w14:textId="77777777">
        <w:tc>
          <w:tcPr>
            <w:tcW w:w="340" w:type="dxa"/>
          </w:tcPr>
          <w:p w14:paraId="2B1A27E2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DE39" w14:textId="77777777" w:rsidR="00AF5B8A" w:rsidRDefault="00B455C2">
            <w:pPr>
              <w:pStyle w:val="textNormalBlokB91"/>
            </w:pPr>
            <w:r>
              <w:t>IČO: 06231292</w:t>
            </w:r>
          </w:p>
        </w:tc>
      </w:tr>
      <w:tr w:rsidR="47483574" w14:paraId="285F8C35" w14:textId="77777777">
        <w:tc>
          <w:tcPr>
            <w:tcW w:w="340" w:type="dxa"/>
          </w:tcPr>
          <w:p w14:paraId="64C599FC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3589" w14:textId="77777777" w:rsidR="00AF5B8A" w:rsidRDefault="00B455C2">
            <w:pPr>
              <w:pStyle w:val="textBold0"/>
            </w:pPr>
            <w:r>
              <w:t>ČSAD Slaný s.r.o.</w:t>
            </w:r>
          </w:p>
        </w:tc>
      </w:tr>
      <w:tr w:rsidR="47483572" w14:paraId="147F0879" w14:textId="77777777">
        <w:tc>
          <w:tcPr>
            <w:tcW w:w="340" w:type="dxa"/>
          </w:tcPr>
          <w:p w14:paraId="74929302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B80D" w14:textId="77777777" w:rsidR="00AF5B8A" w:rsidRDefault="00B455C2">
            <w:pPr>
              <w:pStyle w:val="textNormalBlok0"/>
            </w:pPr>
            <w:r>
              <w:t>Lacinova 1366/10</w:t>
            </w:r>
          </w:p>
          <w:p w14:paraId="53879C2B" w14:textId="77777777" w:rsidR="00AF5B8A" w:rsidRDefault="00B455C2">
            <w:pPr>
              <w:pStyle w:val="textNormalBlok0"/>
            </w:pPr>
            <w:r>
              <w:t>27401, Slaný</w:t>
            </w:r>
          </w:p>
        </w:tc>
      </w:tr>
      <w:tr w:rsidR="47483569" w14:paraId="58E95EEE" w14:textId="77777777">
        <w:tc>
          <w:tcPr>
            <w:tcW w:w="340" w:type="dxa"/>
          </w:tcPr>
          <w:p w14:paraId="6874BE2E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DBB3" w14:textId="77777777" w:rsidR="00AF5B8A" w:rsidRDefault="00B455C2">
            <w:pPr>
              <w:pStyle w:val="textNormalBlokB91"/>
            </w:pPr>
            <w:r>
              <w:t>IČO: 60193425</w:t>
            </w:r>
          </w:p>
        </w:tc>
      </w:tr>
      <w:tr w:rsidR="47483567" w14:paraId="10FD75D5" w14:textId="77777777">
        <w:tc>
          <w:tcPr>
            <w:tcW w:w="340" w:type="dxa"/>
          </w:tcPr>
          <w:p w14:paraId="0BEBC8CD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0902" w14:textId="77777777" w:rsidR="00AF5B8A" w:rsidRDefault="00B455C2">
            <w:pPr>
              <w:pStyle w:val="textBold0"/>
            </w:pPr>
            <w:r>
              <w:t>ČSOB Leasing, a.s.</w:t>
            </w:r>
          </w:p>
        </w:tc>
      </w:tr>
      <w:tr w:rsidR="47483565" w14:paraId="5433B8A1" w14:textId="77777777">
        <w:tc>
          <w:tcPr>
            <w:tcW w:w="340" w:type="dxa"/>
          </w:tcPr>
          <w:p w14:paraId="669E39A1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B9BE" w14:textId="77777777" w:rsidR="00AF5B8A" w:rsidRDefault="00B455C2">
            <w:pPr>
              <w:pStyle w:val="textNormalBlok0"/>
            </w:pPr>
            <w:r>
              <w:t>Výmolova 353/3</w:t>
            </w:r>
          </w:p>
          <w:p w14:paraId="5F838936" w14:textId="77777777" w:rsidR="00AF5B8A" w:rsidRDefault="00B455C2">
            <w:pPr>
              <w:pStyle w:val="textNormalBlok0"/>
            </w:pPr>
            <w:r>
              <w:t>15000, Praha 5 - Radlice</w:t>
            </w:r>
          </w:p>
        </w:tc>
      </w:tr>
      <w:tr w:rsidR="47483562" w14:paraId="1FCF49C5" w14:textId="77777777">
        <w:tc>
          <w:tcPr>
            <w:tcW w:w="340" w:type="dxa"/>
          </w:tcPr>
          <w:p w14:paraId="5F3ED46C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2E92" w14:textId="77777777" w:rsidR="00AF5B8A" w:rsidRDefault="00B455C2">
            <w:pPr>
              <w:pStyle w:val="textNormalBlokB91"/>
            </w:pPr>
            <w:r>
              <w:t>IČO: 63998980</w:t>
            </w:r>
          </w:p>
        </w:tc>
      </w:tr>
      <w:tr w:rsidR="47483560" w14:paraId="6141AE39" w14:textId="77777777">
        <w:tc>
          <w:tcPr>
            <w:tcW w:w="340" w:type="dxa"/>
          </w:tcPr>
          <w:p w14:paraId="6E4DBCEA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5F9C" w14:textId="77777777" w:rsidR="00AF5B8A" w:rsidRDefault="00B455C2">
            <w:pPr>
              <w:pStyle w:val="textBold0"/>
            </w:pPr>
            <w:r>
              <w:t>Dekstra Bus a.s.</w:t>
            </w:r>
          </w:p>
        </w:tc>
      </w:tr>
      <w:tr w:rsidR="47483558" w14:paraId="6BF41C5F" w14:textId="77777777">
        <w:tc>
          <w:tcPr>
            <w:tcW w:w="340" w:type="dxa"/>
          </w:tcPr>
          <w:p w14:paraId="2FC5B6A5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AE09" w14:textId="77777777" w:rsidR="00AF5B8A" w:rsidRDefault="00B455C2">
            <w:pPr>
              <w:pStyle w:val="textNormalBlok0"/>
            </w:pPr>
            <w:r>
              <w:t>Chrudimská 29</w:t>
            </w:r>
          </w:p>
          <w:p w14:paraId="4EAD5DCB" w14:textId="77777777" w:rsidR="00AF5B8A" w:rsidRDefault="00B455C2">
            <w:pPr>
              <w:pStyle w:val="textNormalBlok0"/>
            </w:pPr>
            <w:r>
              <w:t>28571, Vrdy - Dolní Bučice</w:t>
            </w:r>
          </w:p>
        </w:tc>
      </w:tr>
      <w:tr w:rsidR="47483555" w14:paraId="09D81995" w14:textId="77777777">
        <w:tc>
          <w:tcPr>
            <w:tcW w:w="340" w:type="dxa"/>
          </w:tcPr>
          <w:p w14:paraId="0EF14A5F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DAAE" w14:textId="77777777" w:rsidR="00AF5B8A" w:rsidRDefault="00B455C2">
            <w:pPr>
              <w:pStyle w:val="textNormalBlokB91"/>
            </w:pPr>
            <w:r>
              <w:t>IČO: 05995817</w:t>
            </w:r>
          </w:p>
        </w:tc>
      </w:tr>
      <w:tr w:rsidR="47483553" w14:paraId="229C200E" w14:textId="77777777">
        <w:tc>
          <w:tcPr>
            <w:tcW w:w="340" w:type="dxa"/>
          </w:tcPr>
          <w:p w14:paraId="425A30D6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5511" w14:textId="77777777" w:rsidR="00AF5B8A" w:rsidRDefault="00B455C2">
            <w:pPr>
              <w:pStyle w:val="textBold0"/>
            </w:pPr>
            <w:r>
              <w:t>OverLine s.r.o.</w:t>
            </w:r>
          </w:p>
        </w:tc>
      </w:tr>
      <w:tr w:rsidR="47483551" w14:paraId="0E476D17" w14:textId="77777777">
        <w:tc>
          <w:tcPr>
            <w:tcW w:w="340" w:type="dxa"/>
          </w:tcPr>
          <w:p w14:paraId="5A867960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2BDE" w14:textId="77777777" w:rsidR="00AF5B8A" w:rsidRDefault="00B455C2">
            <w:pPr>
              <w:pStyle w:val="textNormalBlok0"/>
            </w:pPr>
            <w:r>
              <w:t>Na Rovinkách 211</w:t>
            </w:r>
          </w:p>
          <w:p w14:paraId="1FFED53E" w14:textId="77777777" w:rsidR="00AF5B8A" w:rsidRDefault="00B455C2">
            <w:pPr>
              <w:pStyle w:val="textNormalBlok0"/>
            </w:pPr>
            <w:r>
              <w:t>51301, Semily - Podmoklice</w:t>
            </w:r>
          </w:p>
        </w:tc>
      </w:tr>
      <w:tr w:rsidR="47483548" w14:paraId="18D4FCB9" w14:textId="77777777">
        <w:tc>
          <w:tcPr>
            <w:tcW w:w="340" w:type="dxa"/>
          </w:tcPr>
          <w:p w14:paraId="6530BC5B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E752" w14:textId="77777777" w:rsidR="00AF5B8A" w:rsidRDefault="00B455C2">
            <w:pPr>
              <w:pStyle w:val="textNormalBlokB91"/>
            </w:pPr>
            <w:r>
              <w:t>IČO: 05645638</w:t>
            </w:r>
          </w:p>
        </w:tc>
      </w:tr>
      <w:tr w:rsidR="47483546" w14:paraId="4C386C48" w14:textId="77777777">
        <w:tc>
          <w:tcPr>
            <w:tcW w:w="340" w:type="dxa"/>
          </w:tcPr>
          <w:p w14:paraId="3DF00712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0A6B" w14:textId="77777777" w:rsidR="00AF5B8A" w:rsidRDefault="00B455C2">
            <w:pPr>
              <w:pStyle w:val="textNormalBlokB91"/>
            </w:pPr>
            <w:r>
              <w:t>Pokud jsou některá pojištění sjednána ve prospěch dalších pojištěných, jsou tito uvedeni u konkrétního předmětu pojištění.</w:t>
            </w:r>
          </w:p>
        </w:tc>
      </w:tr>
      <w:tr w:rsidR="47483544" w14:paraId="31C9E10E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F5F3" w14:textId="77777777" w:rsidR="00AF5B8A" w:rsidRDefault="00B455C2">
            <w:pPr>
              <w:pStyle w:val="beznyText"/>
            </w:pPr>
            <w:r>
              <w:t>3.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456B" w14:textId="77777777" w:rsidR="00AF5B8A" w:rsidRDefault="00B455C2">
            <w:pPr>
              <w:pStyle w:val="textNormalBlokMalaMezera"/>
            </w:pPr>
            <w:r>
              <w:t>Není-li touto pojistnou smlouvou dále výslovně sjednáno jinak, je oprávněnou osobou ve všech pojištěních sjednaných touto pojistnou smlouvou:</w:t>
            </w:r>
          </w:p>
        </w:tc>
      </w:tr>
      <w:tr w:rsidR="47483541" w14:paraId="474D2BAA" w14:textId="77777777">
        <w:tc>
          <w:tcPr>
            <w:tcW w:w="340" w:type="dxa"/>
          </w:tcPr>
          <w:p w14:paraId="28CB9EFE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4600" w14:textId="77777777" w:rsidR="00AF5B8A" w:rsidRDefault="00AF5B8A">
            <w:pPr>
              <w:pStyle w:val="EMPTYCELLSTYLE"/>
            </w:pPr>
          </w:p>
        </w:tc>
      </w:tr>
      <w:tr w:rsidR="47483540" w14:paraId="0CEECEA3" w14:textId="77777777">
        <w:tc>
          <w:tcPr>
            <w:tcW w:w="340" w:type="dxa"/>
          </w:tcPr>
          <w:p w14:paraId="76910567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28CB" w14:textId="77777777" w:rsidR="00AF5B8A" w:rsidRDefault="00B455C2">
            <w:pPr>
              <w:pStyle w:val="textNormalBlokMalaMezera"/>
            </w:pPr>
            <w:r>
              <w:t>a) pojištěný, pokud nejde o případ uvedený v bodu b)</w:t>
            </w:r>
          </w:p>
        </w:tc>
      </w:tr>
      <w:tr w:rsidR="47483538" w14:paraId="5042D25E" w14:textId="77777777">
        <w:tc>
          <w:tcPr>
            <w:tcW w:w="340" w:type="dxa"/>
          </w:tcPr>
          <w:p w14:paraId="407A035B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801E" w14:textId="77777777" w:rsidR="00AF5B8A" w:rsidRDefault="00B455C2">
            <w:pPr>
              <w:pStyle w:val="textNormalBlokB91"/>
            </w:pPr>
            <w:r>
              <w:t>b) pojistník v pojištění cizího pojistného nebezpečí, splní-li podmínky stanovené občanským zákoníkem.</w:t>
            </w:r>
          </w:p>
        </w:tc>
      </w:tr>
      <w:tr w:rsidR="47483536" w14:paraId="083F7E0F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4753" w14:textId="77777777" w:rsidR="00AF5B8A" w:rsidRDefault="00B455C2">
            <w:pPr>
              <w:pStyle w:val="beznyText"/>
            </w:pPr>
            <w:r>
              <w:t>4.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198F" w14:textId="77777777" w:rsidR="00AF5B8A" w:rsidRDefault="00B455C2">
            <w:pPr>
              <w:pStyle w:val="textNormalBlokB91"/>
            </w:pPr>
            <w:r>
              <w:t>V souladu s VPP HA 2017 část A článek III bod 2. se ujednává, že pojištění se vztahuje i na reklamní nápisy na vozidle. Cena reklamy včetně  montáže je vždy zohledněna (připočtena) do pojistných částek jednotlivých vozidel uvedených v pojistné smlouvě.</w:t>
            </w:r>
          </w:p>
        </w:tc>
      </w:tr>
      <w:tr w:rsidR="47483533" w14:paraId="19075F78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C9B6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10CE" w14:textId="77777777" w:rsidR="00AF5B8A" w:rsidRDefault="00AF5B8A">
            <w:pPr>
              <w:pStyle w:val="EMPTYCELLSTYLE"/>
            </w:pPr>
          </w:p>
        </w:tc>
      </w:tr>
      <w:tr w:rsidR="47483532" w14:paraId="62BCBF75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2DA6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15D6" w14:textId="77777777" w:rsidR="00AF5B8A" w:rsidRDefault="00B455C2">
            <w:pPr>
              <w:pStyle w:val="textNormalBlokB91"/>
            </w:pPr>
            <w:r>
              <w:t>V souladu s VPP HA 2017 část A článek III bod 2. se ujednává, že pojištění se vztahuje i na mimořádnou výbavu vozidla (specifikace mimořádné výbavy naleznete v VPP HA 2017 část G./výklad pojmů). Cena mimořádné výbavy včetně montáže je vždy zohledněna (připočtena) do pojistných částek jednotlivých vozidel uvedených v pojistné smlouvě.</w:t>
            </w:r>
          </w:p>
        </w:tc>
      </w:tr>
      <w:tr w:rsidR="47483530" w14:paraId="0874F020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CA23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8A5D" w14:textId="77777777" w:rsidR="00AF5B8A" w:rsidRDefault="00B455C2">
            <w:pPr>
              <w:pStyle w:val="textNormalBlokB91"/>
            </w:pPr>
            <w:r>
              <w:t>V souladu s VPP HA 2017 část A článek III bod 2. se ujednává, že pojištění se vztahuje i na mimořádnou výbavu autobusů, a to například:  odbavovací systém, informační panely, kamerový systém + záznamovou jednotku, ledničku, autorádio, automatický systém počítání cestujících, digitální tachograf, tažné zařízení, nosiče kol + skibox, a podobné. Cena výbavy je vždy zohledněna (připočtena) do pojistných částek jednotlivých vozidel uvedených v pojistné smlouvě.</w:t>
            </w:r>
          </w:p>
        </w:tc>
      </w:tr>
      <w:tr w:rsidR="47483528" w14:paraId="534DA1E4" w14:textId="77777777"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A30A" w14:textId="77777777" w:rsidR="00AF5B8A" w:rsidRDefault="00B455C2">
            <w:pPr>
              <w:pStyle w:val="beznyText"/>
            </w:pPr>
            <w:r>
              <w:t>5.</w:t>
            </w:r>
          </w:p>
        </w:tc>
        <w:tc>
          <w:tcPr>
            <w:tcW w:w="8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7EF1" w14:textId="77777777" w:rsidR="00AF5B8A" w:rsidRDefault="00B455C2">
            <w:pPr>
              <w:pStyle w:val="textNormalBlokB91"/>
            </w:pPr>
            <w:r>
              <w:t xml:space="preserve">Není-li touto pojistnou smlouvou dále výslovně dohodnuto jinak, sjednávají se všechna pojištění sjednaná touto pojistnou smlouvou s následující pojistnou dobou:  </w:t>
            </w:r>
          </w:p>
        </w:tc>
      </w:tr>
      <w:tr w:rsidR="47483525" w14:paraId="41AD1423" w14:textId="77777777">
        <w:tc>
          <w:tcPr>
            <w:tcW w:w="340" w:type="dxa"/>
          </w:tcPr>
          <w:p w14:paraId="64488676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4684" w14:textId="77777777" w:rsidR="00AF5B8A" w:rsidRDefault="00AF5B8A">
            <w:pPr>
              <w:pStyle w:val="EMPTYCELLSTYLE"/>
            </w:pPr>
          </w:p>
        </w:tc>
      </w:tr>
      <w:tr w:rsidR="47483524" w14:paraId="4749ABD4" w14:textId="77777777">
        <w:tc>
          <w:tcPr>
            <w:tcW w:w="340" w:type="dxa"/>
          </w:tcPr>
          <w:p w14:paraId="27EA68EB" w14:textId="77777777" w:rsidR="00AF5B8A" w:rsidRDefault="00AF5B8A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CFEB" w14:textId="77777777" w:rsidR="00AF5B8A" w:rsidRDefault="00B455C2">
            <w:pPr>
              <w:pStyle w:val="textBold0"/>
            </w:pPr>
            <w:r>
              <w:t>Počátek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4E54" w14:textId="77777777" w:rsidR="00AF5B8A" w:rsidRDefault="00B455C2">
            <w:pPr>
              <w:pStyle w:val="textNormalBlok0"/>
            </w:pPr>
            <w:r>
              <w:rPr>
                <w:b/>
              </w:rPr>
              <w:t>01.07.2020 00:00</w:t>
            </w:r>
            <w:r>
              <w:t xml:space="preserve"> hodin</w:t>
            </w:r>
          </w:p>
        </w:tc>
      </w:tr>
      <w:tr w:rsidR="47483520" w14:paraId="58D6EB3C" w14:textId="77777777">
        <w:tc>
          <w:tcPr>
            <w:tcW w:w="340" w:type="dxa"/>
          </w:tcPr>
          <w:p w14:paraId="7051D082" w14:textId="77777777" w:rsidR="00AF5B8A" w:rsidRDefault="00AF5B8A">
            <w:pPr>
              <w:pStyle w:val="EMPTYCELLSTYLE"/>
            </w:pPr>
          </w:p>
        </w:tc>
        <w:tc>
          <w:tcPr>
            <w:tcW w:w="16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0C08" w14:textId="77777777" w:rsidR="00AF5B8A" w:rsidRDefault="00B455C2">
            <w:pPr>
              <w:pStyle w:val="textBold0"/>
            </w:pPr>
            <w:r>
              <w:t>Konec pojištění:</w:t>
            </w:r>
          </w:p>
        </w:tc>
        <w:tc>
          <w:tcPr>
            <w:tcW w:w="7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4BAD" w14:textId="77777777" w:rsidR="00AF5B8A" w:rsidRDefault="00B455C2">
            <w:pPr>
              <w:pStyle w:val="textNormalBlokB91"/>
            </w:pPr>
            <w:r>
              <w:rPr>
                <w:b/>
              </w:rPr>
              <w:t>01.10.2020 00:00</w:t>
            </w:r>
            <w:r>
              <w:t xml:space="preserve"> hodin (tento den již není zahrnut do pojištění).</w:t>
            </w:r>
          </w:p>
        </w:tc>
      </w:tr>
      <w:tr w:rsidR="47483515" w14:paraId="7512F0A8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5043" w14:textId="77777777" w:rsidR="00AF5B8A" w:rsidRDefault="00B455C2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3513" w14:paraId="1560CA35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72A74075" w14:textId="77777777" w:rsidR="00AF5B8A" w:rsidRDefault="00B455C2">
            <w:pPr>
              <w:pStyle w:val="podnadpisHlavnihoClanku0"/>
              <w:keepNext/>
              <w:keepLines/>
            </w:pPr>
            <w:r>
              <w:t>Pojistnou smlouvou sjednaná pojištění a jejich rozsah</w:t>
            </w:r>
          </w:p>
        </w:tc>
      </w:tr>
      <w:tr w:rsidR="47483511" w14:paraId="788DE9AB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16EA" w14:textId="77777777" w:rsidR="00AF5B8A" w:rsidRDefault="00B455C2">
            <w:pPr>
              <w:pStyle w:val="nadpisClankuPojisteni"/>
              <w:keepNext/>
              <w:keepLines/>
            </w:pPr>
            <w:r>
              <w:t>1. Pojištění vozidel</w:t>
            </w:r>
          </w:p>
        </w:tc>
      </w:tr>
      <w:tr w:rsidR="47483509" w14:paraId="7616211F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3D14" w14:textId="77777777" w:rsidR="00AF5B8A" w:rsidRDefault="00B455C2">
            <w:pPr>
              <w:pStyle w:val="textNormalBlok0"/>
            </w:pPr>
            <w:r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507" w14:paraId="3BB141C1" w14:textId="77777777">
        <w:tc>
          <w:tcPr>
            <w:tcW w:w="9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A204" w14:textId="77777777" w:rsidR="00AF5B8A" w:rsidRDefault="00B455C2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04" w14:paraId="65B3E899" w14:textId="77777777">
        <w:tc>
          <w:tcPr>
            <w:tcW w:w="9100" w:type="dxa"/>
            <w:gridSpan w:val="5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A345BD6" w14:textId="77777777" w:rsidR="00AF5B8A" w:rsidRDefault="00B455C2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00" w14:paraId="0C4C071B" w14:textId="77777777">
        <w:trPr>
          <w:gridAfter w:val="4"/>
          <w:wAfter w:w="8760" w:type="dxa"/>
        </w:trPr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16D7" w14:textId="77777777" w:rsidR="00AF5B8A" w:rsidRDefault="00AF5B8A">
            <w:pPr>
              <w:pStyle w:val="EMPTYCELLSTYLE"/>
              <w:keepNext/>
            </w:pPr>
          </w:p>
        </w:tc>
      </w:tr>
    </w:tbl>
    <w:p w14:paraId="5BB957D8" w14:textId="77777777" w:rsidR="00AF5B8A" w:rsidRDefault="00AF5B8A">
      <w:pPr>
        <w:pStyle w:val="beznyText"/>
        <w:sectPr w:rsidR="00AF5B8A">
          <w:headerReference w:type="default" r:id="rId10"/>
          <w:footerReference w:type="default" r:id="rId11"/>
          <w:headerReference w:type="first" r:id="rId12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497" w14:paraId="04DB58E7" w14:textId="77777777">
        <w:trPr>
          <w:gridAfter w:val="14"/>
          <w:wAfter w:w="14040" w:type="dxa"/>
        </w:trPr>
        <w:tc>
          <w:tcPr>
            <w:tcW w:w="1400" w:type="dxa"/>
          </w:tcPr>
          <w:p w14:paraId="706BECC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A366" w14:textId="77777777" w:rsidR="00AF5B8A" w:rsidRDefault="00AF5B8A">
            <w:pPr>
              <w:pStyle w:val="EMPTYCELLSTYLE"/>
            </w:pPr>
          </w:p>
        </w:tc>
        <w:tc>
          <w:tcPr>
            <w:tcW w:w="980" w:type="dxa"/>
          </w:tcPr>
          <w:p w14:paraId="5DF46BE0" w14:textId="77777777" w:rsidR="00AF5B8A" w:rsidRDefault="00AF5B8A">
            <w:pPr>
              <w:pStyle w:val="EMPTYCELLSTYLE"/>
            </w:pPr>
          </w:p>
        </w:tc>
      </w:tr>
      <w:tr w:rsidR="47483496" w14:paraId="6192CFFB" w14:textId="77777777">
        <w:tc>
          <w:tcPr>
            <w:tcW w:w="1400" w:type="dxa"/>
          </w:tcPr>
          <w:p w14:paraId="6DEE584D" w14:textId="77777777" w:rsidR="00AF5B8A" w:rsidRDefault="00AF5B8A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7FA0" w14:textId="77777777" w:rsidR="00AF5B8A" w:rsidRDefault="00B455C2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0E7F" w14:textId="77777777" w:rsidR="00AF5B8A" w:rsidRDefault="00B455C2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CADE" w14:textId="77777777" w:rsidR="00AF5B8A" w:rsidRDefault="00B455C2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2BD69159" w14:textId="77777777" w:rsidR="00AF5B8A" w:rsidRDefault="00AF5B8A">
            <w:pPr>
              <w:pStyle w:val="EMPTYCELLSTYLE"/>
              <w:keepNext/>
            </w:pPr>
          </w:p>
        </w:tc>
      </w:tr>
      <w:tr w:rsidR="47483492" w14:paraId="4E0FBD45" w14:textId="77777777">
        <w:tc>
          <w:tcPr>
            <w:tcW w:w="1400" w:type="dxa"/>
          </w:tcPr>
          <w:p w14:paraId="5841C9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E3A9" w14:textId="77777777" w:rsidR="00AF5B8A" w:rsidRDefault="00B455C2">
            <w:pPr>
              <w:pStyle w:val="tableTHvozidla"/>
              <w:keepNext/>
              <w:keepLines/>
            </w:pPr>
            <w:r>
              <w:t>P.č.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C9C7" w14:textId="77777777" w:rsidR="00AF5B8A" w:rsidRDefault="00B455C2">
            <w:pPr>
              <w:pStyle w:val="tableTHvozidla"/>
              <w:keepNext/>
              <w:keepLines/>
            </w:pPr>
            <w:r>
              <w:t>Registrační</w:t>
            </w:r>
          </w:p>
          <w:p w14:paraId="2D2382AE" w14:textId="77777777" w:rsidR="00AF5B8A" w:rsidRDefault="00B455C2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0735" w14:textId="77777777" w:rsidR="00AF5B8A" w:rsidRDefault="00B455C2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465B" w14:textId="77777777" w:rsidR="00AF5B8A" w:rsidRDefault="00B455C2">
            <w:pPr>
              <w:pStyle w:val="tableTHvozidla"/>
              <w:keepNext/>
              <w:keepLines/>
            </w:pPr>
            <w:r>
              <w:t>VIN/č.karoserie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038D" w14:textId="77777777" w:rsidR="00AF5B8A" w:rsidRDefault="00B455C2">
            <w:pPr>
              <w:pStyle w:val="tableTHvozidla"/>
              <w:keepNext/>
              <w:keepLines/>
            </w:pPr>
            <w:r>
              <w:t>Rok</w:t>
            </w:r>
          </w:p>
          <w:p w14:paraId="2E7300AE" w14:textId="77777777" w:rsidR="00AF5B8A" w:rsidRDefault="00B455C2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DF7E" w14:textId="77777777" w:rsidR="00AF5B8A" w:rsidRDefault="00B455C2">
            <w:pPr>
              <w:pStyle w:val="tableTHvozidla"/>
              <w:keepNext/>
              <w:keepLines/>
            </w:pPr>
            <w:r>
              <w:t>Pojistná</w:t>
            </w:r>
          </w:p>
          <w:p w14:paraId="1CA394CE" w14:textId="77777777" w:rsidR="00AF5B8A" w:rsidRDefault="00B455C2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66DF" w14:textId="77777777" w:rsidR="00AF5B8A" w:rsidRDefault="00B455C2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5028" w14:textId="77777777" w:rsidR="00AF5B8A" w:rsidRDefault="00B455C2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CB87" w14:textId="77777777" w:rsidR="00AF5B8A" w:rsidRDefault="00B455C2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A7F9" w14:textId="77777777" w:rsidR="00AF5B8A" w:rsidRDefault="00B455C2">
            <w:pPr>
              <w:pStyle w:val="tableTHvozidla"/>
              <w:keepNext/>
              <w:keepLines/>
            </w:pPr>
            <w:r>
              <w:t>Pojistná</w:t>
            </w:r>
          </w:p>
          <w:p w14:paraId="3DBEE28F" w14:textId="77777777" w:rsidR="00AF5B8A" w:rsidRDefault="00B455C2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5F64" w14:textId="77777777" w:rsidR="00AF5B8A" w:rsidRDefault="00B455C2">
            <w:pPr>
              <w:pStyle w:val="tableTHvozidla"/>
              <w:keepNext/>
              <w:keepLines/>
            </w:pPr>
            <w:r>
              <w:t>Roční limit</w:t>
            </w:r>
          </w:p>
          <w:p w14:paraId="12865832" w14:textId="77777777" w:rsidR="00AF5B8A" w:rsidRDefault="00B455C2">
            <w:pPr>
              <w:pStyle w:val="tableTHvozidla"/>
              <w:keepNext/>
              <w:keepLines/>
            </w:pPr>
            <w:r>
              <w:t>pojistného</w:t>
            </w:r>
          </w:p>
          <w:p w14:paraId="46F239F9" w14:textId="77777777" w:rsidR="00AF5B8A" w:rsidRDefault="00B455C2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EE0E" w14:textId="77777777" w:rsidR="00AF5B8A" w:rsidRDefault="00B455C2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7ECF" w14:textId="77777777" w:rsidR="00AF5B8A" w:rsidRDefault="00B455C2">
            <w:pPr>
              <w:pStyle w:val="tableTHvozidla"/>
              <w:keepNext/>
              <w:keepLines/>
            </w:pPr>
            <w:r>
              <w:t>Spoluúčast</w:t>
            </w:r>
          </w:p>
          <w:p w14:paraId="3A987802" w14:textId="77777777" w:rsidR="00AF5B8A" w:rsidRDefault="00B455C2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B009" w14:textId="77777777" w:rsidR="00AF5B8A" w:rsidRDefault="00B455C2">
            <w:pPr>
              <w:pStyle w:val="tableTHvozidla"/>
              <w:keepNext/>
              <w:keepLines/>
            </w:pPr>
            <w:r>
              <w:t>Územní</w:t>
            </w:r>
          </w:p>
          <w:p w14:paraId="7AADF912" w14:textId="77777777" w:rsidR="00AF5B8A" w:rsidRDefault="00B455C2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7F392364" w14:textId="77777777" w:rsidR="00AF5B8A" w:rsidRDefault="00AF5B8A">
            <w:pPr>
              <w:pStyle w:val="EMPTYCELLSTYLE"/>
              <w:keepNext/>
            </w:pPr>
          </w:p>
        </w:tc>
      </w:tr>
      <w:tr w:rsidR="47483462" w14:paraId="0D45448A" w14:textId="77777777">
        <w:tc>
          <w:tcPr>
            <w:tcW w:w="1400" w:type="dxa"/>
          </w:tcPr>
          <w:p w14:paraId="4CDCE9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9050" w14:textId="77777777" w:rsidR="00AF5B8A" w:rsidRDefault="00B455C2">
            <w:pPr>
              <w:pStyle w:val="tableTDvozidla"/>
              <w:keepNext/>
              <w:keepLines/>
            </w:pPr>
            <w:r>
              <w:t>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2182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5L15035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46E8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DB1F" w14:textId="77777777" w:rsidR="00AF5B8A" w:rsidRDefault="00B455C2">
            <w:pPr>
              <w:pStyle w:val="tableTDvozidla"/>
              <w:keepNext/>
              <w:keepLines/>
            </w:pPr>
            <w:r>
              <w:t>SUU306U21EB014254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E783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86B8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160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454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0E0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0C7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57D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B89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1D8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1DE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2143BC1" w14:textId="77777777" w:rsidR="00AF5B8A" w:rsidRDefault="00AF5B8A">
            <w:pPr>
              <w:pStyle w:val="EMPTYCELLSTYLE"/>
              <w:keepNext/>
            </w:pPr>
          </w:p>
        </w:tc>
      </w:tr>
      <w:tr w:rsidR="47483448" w14:paraId="01E05EEA" w14:textId="77777777">
        <w:tc>
          <w:tcPr>
            <w:tcW w:w="1400" w:type="dxa"/>
          </w:tcPr>
          <w:p w14:paraId="35632B7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2D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786E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5L15035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02D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5EC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D71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119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54D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F85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268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24811D1" w14:textId="77777777" w:rsidR="00AF5B8A" w:rsidRDefault="00AF5B8A">
            <w:pPr>
              <w:pStyle w:val="EMPTYCELLSTYLE"/>
              <w:keepNext/>
            </w:pPr>
          </w:p>
        </w:tc>
      </w:tr>
      <w:tr w:rsidR="47483439" w14:paraId="69AB1744" w14:textId="77777777">
        <w:tc>
          <w:tcPr>
            <w:tcW w:w="1400" w:type="dxa"/>
          </w:tcPr>
          <w:p w14:paraId="17A5DE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DDC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CE5DF10" w14:textId="77777777" w:rsidR="00AF5B8A" w:rsidRDefault="00AF5B8A">
            <w:pPr>
              <w:pStyle w:val="EMPTYCELLSTYLE"/>
            </w:pPr>
          </w:p>
        </w:tc>
      </w:tr>
      <w:tr w:rsidR="47483438" w14:paraId="1F8FCF64" w14:textId="77777777">
        <w:tc>
          <w:tcPr>
            <w:tcW w:w="1400" w:type="dxa"/>
          </w:tcPr>
          <w:p w14:paraId="63A87D3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AE4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0A39B77" w14:textId="77777777" w:rsidR="00AF5B8A" w:rsidRDefault="00AF5B8A">
            <w:pPr>
              <w:pStyle w:val="EMPTYCELLSTYLE"/>
            </w:pPr>
          </w:p>
        </w:tc>
      </w:tr>
      <w:tr w:rsidR="47483436" w14:paraId="2807E03A" w14:textId="77777777">
        <w:trPr>
          <w:cantSplit/>
        </w:trPr>
        <w:tc>
          <w:tcPr>
            <w:tcW w:w="1400" w:type="dxa"/>
          </w:tcPr>
          <w:p w14:paraId="6B13FAC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AC9F" w14:textId="77777777" w:rsidR="00AF5B8A" w:rsidRDefault="00B455C2">
            <w:pPr>
              <w:pStyle w:val="tableTDvozidla"/>
              <w:keepNext/>
              <w:keepLines/>
            </w:pPr>
            <w: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4FD1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5L15036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C8BC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BCE5" w14:textId="77777777" w:rsidR="00AF5B8A" w:rsidRDefault="00B455C2">
            <w:pPr>
              <w:pStyle w:val="tableTDvozidla"/>
              <w:keepNext/>
              <w:keepLines/>
            </w:pPr>
            <w:r>
              <w:t>SUU306U21EB014255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8CE9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99D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B23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E49F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5BF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581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552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A69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B7D6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6E6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533AEA" w14:textId="77777777" w:rsidR="00AF5B8A" w:rsidRDefault="00AF5B8A">
            <w:pPr>
              <w:pStyle w:val="EMPTYCELLSTYLE"/>
              <w:keepNext/>
            </w:pPr>
          </w:p>
        </w:tc>
      </w:tr>
      <w:tr w:rsidR="47483422" w14:paraId="5C85D72E" w14:textId="77777777">
        <w:trPr>
          <w:cantSplit/>
        </w:trPr>
        <w:tc>
          <w:tcPr>
            <w:tcW w:w="1400" w:type="dxa"/>
          </w:tcPr>
          <w:p w14:paraId="5131D3E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460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0663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5L15036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AC0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4F6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393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B8D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E87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F6F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A5B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BE245D" w14:textId="77777777" w:rsidR="00AF5B8A" w:rsidRDefault="00AF5B8A">
            <w:pPr>
              <w:pStyle w:val="EMPTYCELLSTYLE"/>
              <w:keepNext/>
            </w:pPr>
          </w:p>
        </w:tc>
      </w:tr>
      <w:tr w:rsidR="47483413" w14:paraId="4FC14497" w14:textId="77777777">
        <w:trPr>
          <w:cantSplit/>
        </w:trPr>
        <w:tc>
          <w:tcPr>
            <w:tcW w:w="1400" w:type="dxa"/>
          </w:tcPr>
          <w:p w14:paraId="159CDFE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1CE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92C9E49" w14:textId="77777777" w:rsidR="00AF5B8A" w:rsidRDefault="00AF5B8A">
            <w:pPr>
              <w:pStyle w:val="EMPTYCELLSTYLE"/>
            </w:pPr>
          </w:p>
        </w:tc>
      </w:tr>
      <w:tr w:rsidR="47483412" w14:paraId="4EA4F36F" w14:textId="77777777">
        <w:tc>
          <w:tcPr>
            <w:tcW w:w="1400" w:type="dxa"/>
          </w:tcPr>
          <w:p w14:paraId="4471282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1F9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90BA424" w14:textId="77777777" w:rsidR="00AF5B8A" w:rsidRDefault="00AF5B8A">
            <w:pPr>
              <w:pStyle w:val="EMPTYCELLSTYLE"/>
            </w:pPr>
          </w:p>
        </w:tc>
      </w:tr>
      <w:tr w:rsidR="47483410" w14:paraId="589E5966" w14:textId="77777777">
        <w:trPr>
          <w:cantSplit/>
        </w:trPr>
        <w:tc>
          <w:tcPr>
            <w:tcW w:w="1400" w:type="dxa"/>
          </w:tcPr>
          <w:p w14:paraId="291BDAF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0ACE" w14:textId="77777777" w:rsidR="00AF5B8A" w:rsidRDefault="00B455C2">
            <w:pPr>
              <w:pStyle w:val="tableTDvozidla"/>
              <w:keepNext/>
              <w:keepLines/>
            </w:pPr>
            <w: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5416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5L15038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7BE7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1155" w14:textId="77777777" w:rsidR="00AF5B8A" w:rsidRDefault="00B455C2">
            <w:pPr>
              <w:pStyle w:val="tableTDvozidla"/>
              <w:keepNext/>
              <w:keepLines/>
            </w:pPr>
            <w:r>
              <w:t>SUU306U31EB014260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9724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E87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FEE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A1B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7D8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111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548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BB1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D2E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172D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E02954" w14:textId="77777777" w:rsidR="00AF5B8A" w:rsidRDefault="00AF5B8A">
            <w:pPr>
              <w:pStyle w:val="EMPTYCELLSTYLE"/>
              <w:keepNext/>
            </w:pPr>
          </w:p>
        </w:tc>
      </w:tr>
      <w:tr w:rsidR="47483396" w14:paraId="0862D817" w14:textId="77777777">
        <w:trPr>
          <w:cantSplit/>
        </w:trPr>
        <w:tc>
          <w:tcPr>
            <w:tcW w:w="1400" w:type="dxa"/>
          </w:tcPr>
          <w:p w14:paraId="4DD88E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16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E95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5L15038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08E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EB3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D67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BCB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B3B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2BC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747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B5FE1B6" w14:textId="77777777" w:rsidR="00AF5B8A" w:rsidRDefault="00AF5B8A">
            <w:pPr>
              <w:pStyle w:val="EMPTYCELLSTYLE"/>
              <w:keepNext/>
            </w:pPr>
          </w:p>
        </w:tc>
      </w:tr>
      <w:tr w:rsidR="47483387" w14:paraId="1AD685C2" w14:textId="77777777">
        <w:trPr>
          <w:cantSplit/>
        </w:trPr>
        <w:tc>
          <w:tcPr>
            <w:tcW w:w="1400" w:type="dxa"/>
          </w:tcPr>
          <w:p w14:paraId="5308A8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6D38F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85EE07A" w14:textId="77777777" w:rsidR="00AF5B8A" w:rsidRDefault="00AF5B8A">
            <w:pPr>
              <w:pStyle w:val="EMPTYCELLSTYLE"/>
            </w:pPr>
          </w:p>
        </w:tc>
      </w:tr>
      <w:tr w:rsidR="47483386" w14:paraId="479B72E2" w14:textId="77777777">
        <w:tc>
          <w:tcPr>
            <w:tcW w:w="1400" w:type="dxa"/>
          </w:tcPr>
          <w:p w14:paraId="32D62A5C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DED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427D822" w14:textId="77777777" w:rsidR="00AF5B8A" w:rsidRDefault="00AF5B8A">
            <w:pPr>
              <w:pStyle w:val="EMPTYCELLSTYLE"/>
            </w:pPr>
          </w:p>
        </w:tc>
      </w:tr>
      <w:tr w:rsidR="47483384" w14:paraId="447C6034" w14:textId="77777777">
        <w:trPr>
          <w:cantSplit/>
        </w:trPr>
        <w:tc>
          <w:tcPr>
            <w:tcW w:w="1400" w:type="dxa"/>
          </w:tcPr>
          <w:p w14:paraId="31931C7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15A9" w14:textId="77777777" w:rsidR="00AF5B8A" w:rsidRDefault="00B455C2">
            <w:pPr>
              <w:pStyle w:val="tableTDvozidla"/>
              <w:keepNext/>
              <w:keepLines/>
            </w:pPr>
            <w:r>
              <w:t>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EE13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5L15039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4E82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9197" w14:textId="77777777" w:rsidR="00AF5B8A" w:rsidRDefault="00B455C2">
            <w:pPr>
              <w:pStyle w:val="tableTDvozidla"/>
              <w:keepNext/>
              <w:keepLines/>
            </w:pPr>
            <w:r>
              <w:t>SUU306U21EB014261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28D1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C76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F561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A4F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5D7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A89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A25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C1C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227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0EB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072859C" w14:textId="77777777" w:rsidR="00AF5B8A" w:rsidRDefault="00AF5B8A">
            <w:pPr>
              <w:pStyle w:val="EMPTYCELLSTYLE"/>
              <w:keepNext/>
            </w:pPr>
          </w:p>
        </w:tc>
      </w:tr>
      <w:tr w:rsidR="47483370" w14:paraId="7F40E16C" w14:textId="77777777">
        <w:trPr>
          <w:cantSplit/>
        </w:trPr>
        <w:tc>
          <w:tcPr>
            <w:tcW w:w="1400" w:type="dxa"/>
          </w:tcPr>
          <w:p w14:paraId="72837D0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C46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042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5L15039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EFA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306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F63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9B4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0A6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2CA0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87D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E16733" w14:textId="77777777" w:rsidR="00AF5B8A" w:rsidRDefault="00AF5B8A">
            <w:pPr>
              <w:pStyle w:val="EMPTYCELLSTYLE"/>
              <w:keepNext/>
            </w:pPr>
          </w:p>
        </w:tc>
      </w:tr>
      <w:tr w:rsidR="47483361" w14:paraId="0E615947" w14:textId="77777777">
        <w:trPr>
          <w:cantSplit/>
        </w:trPr>
        <w:tc>
          <w:tcPr>
            <w:tcW w:w="1400" w:type="dxa"/>
          </w:tcPr>
          <w:p w14:paraId="7714DA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554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BA40504" w14:textId="77777777" w:rsidR="00AF5B8A" w:rsidRDefault="00AF5B8A">
            <w:pPr>
              <w:pStyle w:val="EMPTYCELLSTYLE"/>
            </w:pPr>
          </w:p>
        </w:tc>
      </w:tr>
      <w:tr w:rsidR="47483360" w14:paraId="7A4F1C86" w14:textId="77777777">
        <w:tc>
          <w:tcPr>
            <w:tcW w:w="1400" w:type="dxa"/>
          </w:tcPr>
          <w:p w14:paraId="47AA9EC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3C0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2FD4BBA" w14:textId="77777777" w:rsidR="00AF5B8A" w:rsidRDefault="00AF5B8A">
            <w:pPr>
              <w:pStyle w:val="EMPTYCELLSTYLE"/>
            </w:pPr>
          </w:p>
        </w:tc>
      </w:tr>
      <w:tr w:rsidR="47483358" w14:paraId="2CB1BC1E" w14:textId="77777777">
        <w:trPr>
          <w:cantSplit/>
        </w:trPr>
        <w:tc>
          <w:tcPr>
            <w:tcW w:w="1400" w:type="dxa"/>
          </w:tcPr>
          <w:p w14:paraId="4806278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85B90" w14:textId="77777777" w:rsidR="00AF5B8A" w:rsidRDefault="00B455C2">
            <w:pPr>
              <w:pStyle w:val="tableTDvozidla"/>
              <w:keepNext/>
              <w:keepLines/>
            </w:pPr>
            <w:r>
              <w:t>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6925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5L15040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955F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2AAF" w14:textId="77777777" w:rsidR="00AF5B8A" w:rsidRDefault="00B455C2">
            <w:pPr>
              <w:pStyle w:val="tableTDvozidla"/>
              <w:keepNext/>
              <w:keepLines/>
            </w:pPr>
            <w:r>
              <w:t>SUU306U21EB014262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47F3A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8D1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8DF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F1B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705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8D7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586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642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1CA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1F3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4B8ECA" w14:textId="77777777" w:rsidR="00AF5B8A" w:rsidRDefault="00AF5B8A">
            <w:pPr>
              <w:pStyle w:val="EMPTYCELLSTYLE"/>
              <w:keepNext/>
            </w:pPr>
          </w:p>
        </w:tc>
      </w:tr>
      <w:tr w:rsidR="47483344" w14:paraId="0F6DF722" w14:textId="77777777">
        <w:trPr>
          <w:cantSplit/>
        </w:trPr>
        <w:tc>
          <w:tcPr>
            <w:tcW w:w="1400" w:type="dxa"/>
          </w:tcPr>
          <w:p w14:paraId="398A91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F9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205E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5L15040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972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A22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190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C70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6AA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253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B6C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18BE8C8" w14:textId="77777777" w:rsidR="00AF5B8A" w:rsidRDefault="00AF5B8A">
            <w:pPr>
              <w:pStyle w:val="EMPTYCELLSTYLE"/>
              <w:keepNext/>
            </w:pPr>
          </w:p>
        </w:tc>
      </w:tr>
      <w:tr w:rsidR="47483335" w14:paraId="44B3F337" w14:textId="77777777">
        <w:trPr>
          <w:cantSplit/>
        </w:trPr>
        <w:tc>
          <w:tcPr>
            <w:tcW w:w="1400" w:type="dxa"/>
          </w:tcPr>
          <w:p w14:paraId="08AE88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E13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001860" w14:textId="77777777" w:rsidR="00AF5B8A" w:rsidRDefault="00AF5B8A">
            <w:pPr>
              <w:pStyle w:val="EMPTYCELLSTYLE"/>
            </w:pPr>
          </w:p>
        </w:tc>
      </w:tr>
      <w:tr w:rsidR="47483334" w14:paraId="3483E5B9" w14:textId="77777777">
        <w:tc>
          <w:tcPr>
            <w:tcW w:w="1400" w:type="dxa"/>
          </w:tcPr>
          <w:p w14:paraId="468664B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85BF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9BEB71E" w14:textId="77777777" w:rsidR="00AF5B8A" w:rsidRDefault="00AF5B8A">
            <w:pPr>
              <w:pStyle w:val="EMPTYCELLSTYLE"/>
            </w:pPr>
          </w:p>
        </w:tc>
      </w:tr>
      <w:tr w:rsidR="47483332" w14:paraId="06EE0403" w14:textId="77777777">
        <w:trPr>
          <w:cantSplit/>
        </w:trPr>
        <w:tc>
          <w:tcPr>
            <w:tcW w:w="1400" w:type="dxa"/>
          </w:tcPr>
          <w:p w14:paraId="4310AC4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9B06" w14:textId="77777777" w:rsidR="00AF5B8A" w:rsidRDefault="00B455C2">
            <w:pPr>
              <w:pStyle w:val="tableTDvozidla"/>
              <w:keepNext/>
              <w:keepLines/>
            </w:pPr>
            <w:r>
              <w:t>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36F4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5L15072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1F8F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8087" w14:textId="77777777" w:rsidR="00AF5B8A" w:rsidRDefault="00B455C2">
            <w:pPr>
              <w:pStyle w:val="tableTDvozidla"/>
              <w:keepNext/>
              <w:keepLines/>
            </w:pPr>
            <w:r>
              <w:t>SUU306U21EB014258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6AC5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C7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D5C5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A21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FBD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E0D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5B8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832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9C5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13A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022FBB" w14:textId="77777777" w:rsidR="00AF5B8A" w:rsidRDefault="00AF5B8A">
            <w:pPr>
              <w:pStyle w:val="EMPTYCELLSTYLE"/>
              <w:keepNext/>
            </w:pPr>
          </w:p>
        </w:tc>
      </w:tr>
      <w:tr w:rsidR="47483318" w14:paraId="5ABBB03E" w14:textId="77777777">
        <w:trPr>
          <w:cantSplit/>
        </w:trPr>
        <w:tc>
          <w:tcPr>
            <w:tcW w:w="1400" w:type="dxa"/>
          </w:tcPr>
          <w:p w14:paraId="741C89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5B1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21F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5L15072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FB6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122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840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4E1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A57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EA5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FDD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4F37427" w14:textId="77777777" w:rsidR="00AF5B8A" w:rsidRDefault="00AF5B8A">
            <w:pPr>
              <w:pStyle w:val="EMPTYCELLSTYLE"/>
              <w:keepNext/>
            </w:pPr>
          </w:p>
        </w:tc>
      </w:tr>
      <w:tr w:rsidR="47483309" w14:paraId="2B63B23B" w14:textId="77777777">
        <w:trPr>
          <w:cantSplit/>
        </w:trPr>
        <w:tc>
          <w:tcPr>
            <w:tcW w:w="1400" w:type="dxa"/>
          </w:tcPr>
          <w:p w14:paraId="6D651D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958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8721385" w14:textId="77777777" w:rsidR="00AF5B8A" w:rsidRDefault="00AF5B8A">
            <w:pPr>
              <w:pStyle w:val="EMPTYCELLSTYLE"/>
            </w:pPr>
          </w:p>
        </w:tc>
      </w:tr>
      <w:tr w:rsidR="47483308" w14:paraId="70F1E47B" w14:textId="77777777">
        <w:tc>
          <w:tcPr>
            <w:tcW w:w="1400" w:type="dxa"/>
          </w:tcPr>
          <w:p w14:paraId="2AB93DE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90C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527BFB2" w14:textId="77777777" w:rsidR="00AF5B8A" w:rsidRDefault="00AF5B8A">
            <w:pPr>
              <w:pStyle w:val="EMPTYCELLSTYLE"/>
            </w:pPr>
          </w:p>
        </w:tc>
      </w:tr>
      <w:tr w:rsidR="47483306" w14:paraId="3BF1110F" w14:textId="77777777">
        <w:trPr>
          <w:cantSplit/>
        </w:trPr>
        <w:tc>
          <w:tcPr>
            <w:tcW w:w="1400" w:type="dxa"/>
          </w:tcPr>
          <w:p w14:paraId="0AD7343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698E" w14:textId="77777777" w:rsidR="00AF5B8A" w:rsidRDefault="00B455C2">
            <w:pPr>
              <w:pStyle w:val="tableTDvozidla"/>
              <w:keepNext/>
              <w:keepLines/>
            </w:pPr>
            <w:r>
              <w:t>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7568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5L15074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E454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6AA5" w14:textId="77777777" w:rsidR="00AF5B8A" w:rsidRDefault="00B455C2">
            <w:pPr>
              <w:pStyle w:val="tableTDvozidla"/>
              <w:keepNext/>
              <w:keepLines/>
            </w:pPr>
            <w:r>
              <w:t>SUU306U21EB014259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06A6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C57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C0F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9F8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9E7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340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099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3C5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E40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5F6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07B67F" w14:textId="77777777" w:rsidR="00AF5B8A" w:rsidRDefault="00AF5B8A">
            <w:pPr>
              <w:pStyle w:val="EMPTYCELLSTYLE"/>
              <w:keepNext/>
            </w:pPr>
          </w:p>
        </w:tc>
      </w:tr>
      <w:tr w:rsidR="47483292" w14:paraId="020F688B" w14:textId="77777777">
        <w:trPr>
          <w:cantSplit/>
        </w:trPr>
        <w:tc>
          <w:tcPr>
            <w:tcW w:w="1400" w:type="dxa"/>
          </w:tcPr>
          <w:p w14:paraId="2A284E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69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F9B6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5L15074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AFE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1E3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2AC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BF4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AAC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B58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1EC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490CCD9" w14:textId="77777777" w:rsidR="00AF5B8A" w:rsidRDefault="00AF5B8A">
            <w:pPr>
              <w:pStyle w:val="EMPTYCELLSTYLE"/>
              <w:keepNext/>
            </w:pPr>
          </w:p>
        </w:tc>
      </w:tr>
      <w:tr w:rsidR="47483283" w14:paraId="14398A1F" w14:textId="77777777">
        <w:trPr>
          <w:cantSplit/>
        </w:trPr>
        <w:tc>
          <w:tcPr>
            <w:tcW w:w="1400" w:type="dxa"/>
          </w:tcPr>
          <w:p w14:paraId="242A49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C06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5F146E6" w14:textId="77777777" w:rsidR="00AF5B8A" w:rsidRDefault="00AF5B8A">
            <w:pPr>
              <w:pStyle w:val="EMPTYCELLSTYLE"/>
            </w:pPr>
          </w:p>
        </w:tc>
      </w:tr>
      <w:tr w:rsidR="47483282" w14:paraId="0DEACB8B" w14:textId="77777777">
        <w:tc>
          <w:tcPr>
            <w:tcW w:w="1400" w:type="dxa"/>
          </w:tcPr>
          <w:p w14:paraId="7E74934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4BE9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21208F" w14:textId="77777777" w:rsidR="00AF5B8A" w:rsidRDefault="00AF5B8A">
            <w:pPr>
              <w:pStyle w:val="EMPTYCELLSTYLE"/>
            </w:pPr>
          </w:p>
        </w:tc>
      </w:tr>
      <w:tr w:rsidR="47483280" w14:paraId="723AEA08" w14:textId="77777777">
        <w:trPr>
          <w:cantSplit/>
        </w:trPr>
        <w:tc>
          <w:tcPr>
            <w:tcW w:w="1400" w:type="dxa"/>
          </w:tcPr>
          <w:p w14:paraId="038F52D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BBB2" w14:textId="77777777" w:rsidR="00AF5B8A" w:rsidRDefault="00B455C2">
            <w:pPr>
              <w:pStyle w:val="tableTDvozidla"/>
              <w:keepNext/>
              <w:keepLines/>
            </w:pPr>
            <w:r>
              <w:t>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761A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5L15033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A681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5B48" w14:textId="77777777" w:rsidR="00AF5B8A" w:rsidRDefault="00B455C2">
            <w:pPr>
              <w:pStyle w:val="tableTDvozidla"/>
              <w:keepNext/>
              <w:keepLines/>
            </w:pPr>
            <w:r>
              <w:t>SUU306U21EB014252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D0BF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DEF8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90A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531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075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B0F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B07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B7C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DC8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3BE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7E7C9F0" w14:textId="77777777" w:rsidR="00AF5B8A" w:rsidRDefault="00AF5B8A">
            <w:pPr>
              <w:pStyle w:val="EMPTYCELLSTYLE"/>
              <w:keepNext/>
            </w:pPr>
          </w:p>
        </w:tc>
      </w:tr>
      <w:tr w:rsidR="47483266" w14:paraId="6F1C6B48" w14:textId="77777777">
        <w:trPr>
          <w:cantSplit/>
        </w:trPr>
        <w:tc>
          <w:tcPr>
            <w:tcW w:w="1400" w:type="dxa"/>
          </w:tcPr>
          <w:p w14:paraId="593119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34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67B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5L15033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E4D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55B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DF8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825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B30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EDF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732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4E338C" w14:textId="77777777" w:rsidR="00AF5B8A" w:rsidRDefault="00AF5B8A">
            <w:pPr>
              <w:pStyle w:val="EMPTYCELLSTYLE"/>
              <w:keepNext/>
            </w:pPr>
          </w:p>
        </w:tc>
      </w:tr>
      <w:tr w:rsidR="47483257" w14:paraId="167C015F" w14:textId="77777777">
        <w:trPr>
          <w:cantSplit/>
        </w:trPr>
        <w:tc>
          <w:tcPr>
            <w:tcW w:w="1400" w:type="dxa"/>
          </w:tcPr>
          <w:p w14:paraId="304C98C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EBCD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FEEC803" w14:textId="77777777" w:rsidR="00AF5B8A" w:rsidRDefault="00AF5B8A">
            <w:pPr>
              <w:pStyle w:val="EMPTYCELLSTYLE"/>
            </w:pPr>
          </w:p>
        </w:tc>
      </w:tr>
      <w:tr w:rsidR="47483256" w14:paraId="0C1EAE42" w14:textId="77777777">
        <w:tc>
          <w:tcPr>
            <w:tcW w:w="1400" w:type="dxa"/>
          </w:tcPr>
          <w:p w14:paraId="2E4D4AA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3B9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998F5E8" w14:textId="77777777" w:rsidR="00AF5B8A" w:rsidRDefault="00AF5B8A">
            <w:pPr>
              <w:pStyle w:val="EMPTYCELLSTYLE"/>
            </w:pPr>
          </w:p>
        </w:tc>
      </w:tr>
      <w:tr w:rsidR="47483254" w14:paraId="3DC6DE14" w14:textId="77777777">
        <w:trPr>
          <w:cantSplit/>
        </w:trPr>
        <w:tc>
          <w:tcPr>
            <w:tcW w:w="1400" w:type="dxa"/>
          </w:tcPr>
          <w:p w14:paraId="100FDFD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ED21" w14:textId="77777777" w:rsidR="00AF5B8A" w:rsidRDefault="00B455C2">
            <w:pPr>
              <w:pStyle w:val="tableTDvozidla"/>
              <w:keepNext/>
              <w:keepLines/>
            </w:pPr>
            <w:r>
              <w:t>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D82A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5L15034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A08B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D3CE" w14:textId="77777777" w:rsidR="00AF5B8A" w:rsidRDefault="00B455C2">
            <w:pPr>
              <w:pStyle w:val="tableTDvozidla"/>
              <w:keepNext/>
              <w:keepLines/>
            </w:pPr>
            <w:r>
              <w:t>SUU306U21EB014253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6179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3E6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5215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C6D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36C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D9E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F3F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5F7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474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4FC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A97A54" w14:textId="77777777" w:rsidR="00AF5B8A" w:rsidRDefault="00AF5B8A">
            <w:pPr>
              <w:pStyle w:val="EMPTYCELLSTYLE"/>
              <w:keepNext/>
            </w:pPr>
          </w:p>
        </w:tc>
      </w:tr>
      <w:tr w:rsidR="47483240" w14:paraId="550E1F94" w14:textId="77777777">
        <w:trPr>
          <w:cantSplit/>
        </w:trPr>
        <w:tc>
          <w:tcPr>
            <w:tcW w:w="1400" w:type="dxa"/>
          </w:tcPr>
          <w:p w14:paraId="11427EE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60D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0A68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5L15034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DE8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6AA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AC4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216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E8D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CB1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E74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446CC8" w14:textId="77777777" w:rsidR="00AF5B8A" w:rsidRDefault="00AF5B8A">
            <w:pPr>
              <w:pStyle w:val="EMPTYCELLSTYLE"/>
              <w:keepNext/>
            </w:pPr>
          </w:p>
        </w:tc>
      </w:tr>
      <w:tr w:rsidR="47483231" w14:paraId="17430D84" w14:textId="77777777">
        <w:trPr>
          <w:cantSplit/>
        </w:trPr>
        <w:tc>
          <w:tcPr>
            <w:tcW w:w="1400" w:type="dxa"/>
          </w:tcPr>
          <w:p w14:paraId="19DE52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00A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16B2A50" w14:textId="77777777" w:rsidR="00AF5B8A" w:rsidRDefault="00AF5B8A">
            <w:pPr>
              <w:pStyle w:val="EMPTYCELLSTYLE"/>
            </w:pPr>
          </w:p>
        </w:tc>
      </w:tr>
      <w:tr w:rsidR="47483230" w14:paraId="5E9CBA3A" w14:textId="77777777">
        <w:tc>
          <w:tcPr>
            <w:tcW w:w="1400" w:type="dxa"/>
          </w:tcPr>
          <w:p w14:paraId="026A46B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921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31BDA92" w14:textId="77777777" w:rsidR="00AF5B8A" w:rsidRDefault="00AF5B8A">
            <w:pPr>
              <w:pStyle w:val="EMPTYCELLSTYLE"/>
            </w:pPr>
          </w:p>
        </w:tc>
      </w:tr>
      <w:tr w:rsidR="47483228" w14:paraId="5F2252F6" w14:textId="77777777">
        <w:trPr>
          <w:cantSplit/>
        </w:trPr>
        <w:tc>
          <w:tcPr>
            <w:tcW w:w="1400" w:type="dxa"/>
          </w:tcPr>
          <w:p w14:paraId="3DA11CD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1F72" w14:textId="77777777" w:rsidR="00AF5B8A" w:rsidRDefault="00B455C2">
            <w:pPr>
              <w:pStyle w:val="tableTDvozidla"/>
              <w:keepNext/>
              <w:keepLines/>
            </w:pPr>
            <w:r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5338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5L15037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8061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FECE" w14:textId="77777777" w:rsidR="00AF5B8A" w:rsidRDefault="00B455C2">
            <w:pPr>
              <w:pStyle w:val="tableTDvozidla"/>
              <w:keepNext/>
              <w:keepLines/>
            </w:pPr>
            <w:r>
              <w:t>SUU306U21EB014256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D816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A72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3604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048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91E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2E5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E79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953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9D5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0E5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08DE8A3" w14:textId="77777777" w:rsidR="00AF5B8A" w:rsidRDefault="00AF5B8A">
            <w:pPr>
              <w:pStyle w:val="EMPTYCELLSTYLE"/>
              <w:keepNext/>
            </w:pPr>
          </w:p>
        </w:tc>
      </w:tr>
      <w:tr w:rsidR="47483214" w14:paraId="35E712C9" w14:textId="77777777">
        <w:trPr>
          <w:cantSplit/>
        </w:trPr>
        <w:tc>
          <w:tcPr>
            <w:tcW w:w="1400" w:type="dxa"/>
          </w:tcPr>
          <w:p w14:paraId="42D59C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B7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F3E2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5L15037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F14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D0CC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5CF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796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4B4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2652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21A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7CB862B" w14:textId="77777777" w:rsidR="00AF5B8A" w:rsidRDefault="00AF5B8A">
            <w:pPr>
              <w:pStyle w:val="EMPTYCELLSTYLE"/>
              <w:keepNext/>
            </w:pPr>
          </w:p>
        </w:tc>
      </w:tr>
      <w:tr w:rsidR="47483205" w14:paraId="4A63ACA0" w14:textId="77777777">
        <w:trPr>
          <w:cantSplit/>
        </w:trPr>
        <w:tc>
          <w:tcPr>
            <w:tcW w:w="1400" w:type="dxa"/>
          </w:tcPr>
          <w:p w14:paraId="7CC889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5791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5982F84" w14:textId="77777777" w:rsidR="00AF5B8A" w:rsidRDefault="00AF5B8A">
            <w:pPr>
              <w:pStyle w:val="EMPTYCELLSTYLE"/>
            </w:pPr>
          </w:p>
        </w:tc>
      </w:tr>
      <w:tr w:rsidR="47483204" w14:paraId="2DDCE236" w14:textId="77777777">
        <w:tc>
          <w:tcPr>
            <w:tcW w:w="1400" w:type="dxa"/>
          </w:tcPr>
          <w:p w14:paraId="6CE24F8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492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F313576" w14:textId="77777777" w:rsidR="00AF5B8A" w:rsidRDefault="00AF5B8A">
            <w:pPr>
              <w:pStyle w:val="EMPTYCELLSTYLE"/>
            </w:pPr>
          </w:p>
        </w:tc>
      </w:tr>
      <w:tr w:rsidR="47483202" w14:paraId="67809DB5" w14:textId="77777777">
        <w:trPr>
          <w:cantSplit/>
        </w:trPr>
        <w:tc>
          <w:tcPr>
            <w:tcW w:w="1400" w:type="dxa"/>
          </w:tcPr>
          <w:p w14:paraId="0DDEEC2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CF3C" w14:textId="77777777" w:rsidR="00AF5B8A" w:rsidRDefault="00B455C2">
            <w:pPr>
              <w:pStyle w:val="tableTDvozidla"/>
              <w:keepNext/>
              <w:keepLines/>
            </w:pPr>
            <w:r>
              <w:t>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0671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5L15041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E820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13F9" w14:textId="77777777" w:rsidR="00AF5B8A" w:rsidRDefault="00B455C2">
            <w:pPr>
              <w:pStyle w:val="tableTDvozidla"/>
              <w:keepNext/>
              <w:keepLines/>
            </w:pPr>
            <w:r>
              <w:t>SUU306U21EB014263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3D6E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761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DF2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79A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45D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C8C0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342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76F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6BD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2B5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16980D8" w14:textId="77777777" w:rsidR="00AF5B8A" w:rsidRDefault="00AF5B8A">
            <w:pPr>
              <w:pStyle w:val="EMPTYCELLSTYLE"/>
              <w:keepNext/>
            </w:pPr>
          </w:p>
        </w:tc>
      </w:tr>
      <w:tr w:rsidR="47483188" w14:paraId="7248F2B4" w14:textId="77777777">
        <w:trPr>
          <w:cantSplit/>
        </w:trPr>
        <w:tc>
          <w:tcPr>
            <w:tcW w:w="1400" w:type="dxa"/>
          </w:tcPr>
          <w:p w14:paraId="4C2F0E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BE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5528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5L15041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E83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D25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9C12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E12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ABE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AE7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732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EEC002" w14:textId="77777777" w:rsidR="00AF5B8A" w:rsidRDefault="00AF5B8A">
            <w:pPr>
              <w:pStyle w:val="EMPTYCELLSTYLE"/>
              <w:keepNext/>
            </w:pPr>
          </w:p>
        </w:tc>
      </w:tr>
      <w:tr w:rsidR="47483179" w14:paraId="27080BBA" w14:textId="77777777">
        <w:trPr>
          <w:cantSplit/>
        </w:trPr>
        <w:tc>
          <w:tcPr>
            <w:tcW w:w="1400" w:type="dxa"/>
          </w:tcPr>
          <w:p w14:paraId="7393C5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A40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188C55A" w14:textId="77777777" w:rsidR="00AF5B8A" w:rsidRDefault="00AF5B8A">
            <w:pPr>
              <w:pStyle w:val="EMPTYCELLSTYLE"/>
            </w:pPr>
          </w:p>
        </w:tc>
      </w:tr>
      <w:tr w:rsidR="47483178" w14:paraId="41A52BEB" w14:textId="77777777">
        <w:tc>
          <w:tcPr>
            <w:tcW w:w="1400" w:type="dxa"/>
          </w:tcPr>
          <w:p w14:paraId="7AB6A62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055F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DAAEF25" w14:textId="77777777" w:rsidR="00AF5B8A" w:rsidRDefault="00AF5B8A">
            <w:pPr>
              <w:pStyle w:val="EMPTYCELLSTYLE"/>
            </w:pPr>
          </w:p>
        </w:tc>
      </w:tr>
      <w:tr w:rsidR="47483176" w14:paraId="39ED6715" w14:textId="77777777">
        <w:trPr>
          <w:cantSplit/>
        </w:trPr>
        <w:tc>
          <w:tcPr>
            <w:tcW w:w="1400" w:type="dxa"/>
          </w:tcPr>
          <w:p w14:paraId="7892A92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A572" w14:textId="77777777" w:rsidR="00AF5B8A" w:rsidRDefault="00B455C2">
            <w:pPr>
              <w:pStyle w:val="tableTDvozidla"/>
              <w:keepNext/>
              <w:keepLines/>
            </w:pPr>
            <w:r>
              <w:t>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E38D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6998" w14:textId="77777777" w:rsidR="00AF5B8A" w:rsidRDefault="00B455C2">
            <w:pPr>
              <w:pStyle w:val="tableTDvozidla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D019" w14:textId="77777777" w:rsidR="00AF5B8A" w:rsidRDefault="00B455C2">
            <w:pPr>
              <w:pStyle w:val="tableTDvozidla"/>
              <w:keepNext/>
              <w:keepLines/>
            </w:pPr>
            <w:r>
              <w:t>SUU306U21EB014257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2DCB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8F0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CD11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C56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5A5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246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915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44C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F9B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5AD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2DB107" w14:textId="77777777" w:rsidR="00AF5B8A" w:rsidRDefault="00AF5B8A">
            <w:pPr>
              <w:pStyle w:val="EMPTYCELLSTYLE"/>
              <w:keepNext/>
            </w:pPr>
          </w:p>
        </w:tc>
      </w:tr>
      <w:tr w:rsidR="47483162" w14:paraId="097370C6" w14:textId="77777777">
        <w:trPr>
          <w:cantSplit/>
        </w:trPr>
        <w:tc>
          <w:tcPr>
            <w:tcW w:w="1400" w:type="dxa"/>
          </w:tcPr>
          <w:p w14:paraId="63986F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87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625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5L15073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7C8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AB8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DA4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778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D27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A18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D67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D734038" w14:textId="77777777" w:rsidR="00AF5B8A" w:rsidRDefault="00AF5B8A">
            <w:pPr>
              <w:pStyle w:val="EMPTYCELLSTYLE"/>
              <w:keepNext/>
            </w:pPr>
          </w:p>
        </w:tc>
      </w:tr>
      <w:tr w:rsidR="47483153" w14:paraId="724CA517" w14:textId="77777777">
        <w:trPr>
          <w:cantSplit/>
        </w:trPr>
        <w:tc>
          <w:tcPr>
            <w:tcW w:w="1400" w:type="dxa"/>
          </w:tcPr>
          <w:p w14:paraId="2CBA19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485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664563A" w14:textId="77777777" w:rsidR="00AF5B8A" w:rsidRDefault="00AF5B8A">
            <w:pPr>
              <w:pStyle w:val="EMPTYCELLSTYLE"/>
            </w:pPr>
          </w:p>
        </w:tc>
      </w:tr>
      <w:tr w:rsidR="47483152" w14:paraId="5F27FD01" w14:textId="77777777">
        <w:tc>
          <w:tcPr>
            <w:tcW w:w="1400" w:type="dxa"/>
          </w:tcPr>
          <w:p w14:paraId="0166622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991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A306F3A" w14:textId="77777777" w:rsidR="00AF5B8A" w:rsidRDefault="00AF5B8A">
            <w:pPr>
              <w:pStyle w:val="EMPTYCELLSTYLE"/>
            </w:pPr>
          </w:p>
        </w:tc>
      </w:tr>
      <w:tr w:rsidR="47483150" w14:paraId="46E46B09" w14:textId="77777777">
        <w:trPr>
          <w:cantSplit/>
        </w:trPr>
        <w:tc>
          <w:tcPr>
            <w:tcW w:w="1400" w:type="dxa"/>
          </w:tcPr>
          <w:p w14:paraId="1C21EFA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7670" w14:textId="77777777" w:rsidR="00AF5B8A" w:rsidRDefault="00B455C2">
            <w:pPr>
              <w:pStyle w:val="tableTDvozidla"/>
              <w:keepNext/>
              <w:keepLines/>
            </w:pPr>
            <w:r>
              <w:t>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9D4E" w14:textId="77777777" w:rsidR="00AF5B8A" w:rsidRDefault="00B455C2">
            <w:pPr>
              <w:pStyle w:val="tableTDvozidla"/>
              <w:keepNext/>
              <w:keepLines/>
            </w:pPr>
            <w:r>
              <w:t xml:space="preserve">9U59735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5B0E" w14:textId="77777777" w:rsidR="00AF5B8A" w:rsidRDefault="00B455C2">
            <w:pPr>
              <w:pStyle w:val="tableTDvozidla"/>
              <w:keepNext/>
              <w:keepLines/>
            </w:pPr>
            <w:r>
              <w:t>Škoda      / Rapid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F7E4" w14:textId="77777777" w:rsidR="00AF5B8A" w:rsidRDefault="00B455C2">
            <w:pPr>
              <w:pStyle w:val="tableTDvozidla"/>
              <w:keepNext/>
              <w:keepLines/>
            </w:pPr>
            <w:r>
              <w:t>TMBAR6NH2K4020547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9B1A" w14:textId="77777777" w:rsidR="00AF5B8A" w:rsidRDefault="00B455C2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13E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6E7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AF1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EA1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D9D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338 074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B4C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E05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CC89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6B5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D43AE5" w14:textId="77777777" w:rsidR="00AF5B8A" w:rsidRDefault="00AF5B8A">
            <w:pPr>
              <w:pStyle w:val="EMPTYCELLSTYLE"/>
              <w:keepNext/>
            </w:pPr>
          </w:p>
        </w:tc>
      </w:tr>
      <w:tr w:rsidR="47483136" w14:paraId="1711F6F2" w14:textId="77777777">
        <w:trPr>
          <w:cantSplit/>
        </w:trPr>
        <w:tc>
          <w:tcPr>
            <w:tcW w:w="1400" w:type="dxa"/>
          </w:tcPr>
          <w:p w14:paraId="43EB1E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38E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7326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9U59735  : Včetně tažného zařízení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36F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A55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9FC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338 074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260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BB4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3349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2315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D5CAAD1" w14:textId="77777777" w:rsidR="00AF5B8A" w:rsidRDefault="00AF5B8A">
            <w:pPr>
              <w:pStyle w:val="EMPTYCELLSTYLE"/>
              <w:keepNext/>
            </w:pPr>
          </w:p>
        </w:tc>
      </w:tr>
      <w:tr w:rsidR="47483128" w14:paraId="6F667B48" w14:textId="77777777">
        <w:trPr>
          <w:cantSplit/>
        </w:trPr>
        <w:tc>
          <w:tcPr>
            <w:tcW w:w="1400" w:type="dxa"/>
          </w:tcPr>
          <w:p w14:paraId="273B6A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0B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963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7E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732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94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C9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39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6C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39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B5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289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F3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D2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B3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2F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D7B5487" w14:textId="77777777" w:rsidR="00AF5B8A" w:rsidRDefault="00AF5B8A">
            <w:pPr>
              <w:pStyle w:val="EMPTYCELLSTYLE"/>
              <w:keepNext/>
            </w:pPr>
          </w:p>
        </w:tc>
      </w:tr>
      <w:tr w:rsidR="47483126" w14:paraId="4BF42858" w14:textId="77777777">
        <w:trPr>
          <w:cantSplit/>
        </w:trPr>
        <w:tc>
          <w:tcPr>
            <w:tcW w:w="1400" w:type="dxa"/>
          </w:tcPr>
          <w:p w14:paraId="49947A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0D9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E27E7CB" w14:textId="77777777" w:rsidR="00AF5B8A" w:rsidRDefault="00AF5B8A">
            <w:pPr>
              <w:pStyle w:val="EMPTYCELLSTYLE"/>
            </w:pPr>
          </w:p>
        </w:tc>
      </w:tr>
      <w:tr w:rsidR="47483125" w14:paraId="76E2A870" w14:textId="77777777">
        <w:tc>
          <w:tcPr>
            <w:tcW w:w="1400" w:type="dxa"/>
          </w:tcPr>
          <w:p w14:paraId="70BC8A6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F0A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BEE84D" w14:textId="77777777" w:rsidR="00AF5B8A" w:rsidRDefault="00AF5B8A">
            <w:pPr>
              <w:pStyle w:val="EMPTYCELLSTYLE"/>
            </w:pPr>
          </w:p>
        </w:tc>
      </w:tr>
      <w:tr w:rsidR="47483123" w14:paraId="2FED5238" w14:textId="77777777">
        <w:trPr>
          <w:cantSplit/>
        </w:trPr>
        <w:tc>
          <w:tcPr>
            <w:tcW w:w="1400" w:type="dxa"/>
          </w:tcPr>
          <w:p w14:paraId="7064C20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662E" w14:textId="77777777" w:rsidR="00AF5B8A" w:rsidRDefault="00B455C2">
            <w:pPr>
              <w:pStyle w:val="tableTDvozidla"/>
              <w:keepNext/>
              <w:keepLines/>
            </w:pPr>
            <w:r>
              <w:t>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DD7D" w14:textId="77777777" w:rsidR="00AF5B8A" w:rsidRDefault="00B455C2">
            <w:pPr>
              <w:pStyle w:val="tableTDvozidla"/>
              <w:keepNext/>
              <w:keepLines/>
            </w:pPr>
            <w:r>
              <w:t xml:space="preserve">9U59734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B1AC" w14:textId="77777777" w:rsidR="00AF5B8A" w:rsidRDefault="00B455C2">
            <w:pPr>
              <w:pStyle w:val="tableTDvozidla"/>
              <w:keepNext/>
              <w:keepLines/>
            </w:pPr>
            <w:r>
              <w:t>Škoda      / Rapid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BBDF" w14:textId="77777777" w:rsidR="00AF5B8A" w:rsidRDefault="00B455C2">
            <w:pPr>
              <w:pStyle w:val="tableTDvozidla"/>
              <w:keepNext/>
              <w:keepLines/>
            </w:pPr>
            <w:r>
              <w:t>TMBAR6NH5K4020476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302E" w14:textId="77777777" w:rsidR="00AF5B8A" w:rsidRDefault="00B455C2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2A3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F065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34E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209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3F6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338 074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710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7AE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BE52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430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8834B53" w14:textId="77777777" w:rsidR="00AF5B8A" w:rsidRDefault="00AF5B8A">
            <w:pPr>
              <w:pStyle w:val="EMPTYCELLSTYLE"/>
              <w:keepNext/>
            </w:pPr>
          </w:p>
        </w:tc>
      </w:tr>
      <w:tr w:rsidR="47483109" w14:paraId="56FDFBFC" w14:textId="77777777">
        <w:trPr>
          <w:cantSplit/>
        </w:trPr>
        <w:tc>
          <w:tcPr>
            <w:tcW w:w="1400" w:type="dxa"/>
          </w:tcPr>
          <w:p w14:paraId="3E78087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44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5457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9U59734  : Včetně tažného zařízení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5D5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438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182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338 074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057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0E0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091E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B74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EB613B" w14:textId="77777777" w:rsidR="00AF5B8A" w:rsidRDefault="00AF5B8A">
            <w:pPr>
              <w:pStyle w:val="EMPTYCELLSTYLE"/>
              <w:keepNext/>
            </w:pPr>
          </w:p>
        </w:tc>
      </w:tr>
      <w:tr w:rsidR="47483101" w14:paraId="1C963FD0" w14:textId="77777777">
        <w:trPr>
          <w:cantSplit/>
        </w:trPr>
        <w:tc>
          <w:tcPr>
            <w:tcW w:w="1400" w:type="dxa"/>
          </w:tcPr>
          <w:p w14:paraId="68B8CD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C1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BB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94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C76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0F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70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4D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33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B09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A88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9B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60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5D3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C3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1CE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68522D5" w14:textId="77777777" w:rsidR="00AF5B8A" w:rsidRDefault="00AF5B8A">
            <w:pPr>
              <w:pStyle w:val="EMPTYCELLSTYLE"/>
              <w:keepNext/>
            </w:pPr>
          </w:p>
        </w:tc>
      </w:tr>
      <w:tr w:rsidR="47483099" w14:paraId="63C148EE" w14:textId="77777777">
        <w:trPr>
          <w:cantSplit/>
        </w:trPr>
        <w:tc>
          <w:tcPr>
            <w:tcW w:w="1400" w:type="dxa"/>
          </w:tcPr>
          <w:p w14:paraId="4B1AE0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564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353DFE6" w14:textId="77777777" w:rsidR="00AF5B8A" w:rsidRDefault="00AF5B8A">
            <w:pPr>
              <w:pStyle w:val="EMPTYCELLSTYLE"/>
            </w:pPr>
          </w:p>
        </w:tc>
      </w:tr>
      <w:tr w:rsidR="47483098" w14:paraId="1B1E20C7" w14:textId="77777777">
        <w:tc>
          <w:tcPr>
            <w:tcW w:w="1400" w:type="dxa"/>
          </w:tcPr>
          <w:p w14:paraId="0917AC2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17E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85DA8D" w14:textId="77777777" w:rsidR="00AF5B8A" w:rsidRDefault="00AF5B8A">
            <w:pPr>
              <w:pStyle w:val="EMPTYCELLSTYLE"/>
            </w:pPr>
          </w:p>
        </w:tc>
      </w:tr>
      <w:tr w:rsidR="47483096" w14:paraId="7608F6D2" w14:textId="77777777">
        <w:trPr>
          <w:cantSplit/>
        </w:trPr>
        <w:tc>
          <w:tcPr>
            <w:tcW w:w="1400" w:type="dxa"/>
          </w:tcPr>
          <w:p w14:paraId="6DDC25B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E85E" w14:textId="77777777" w:rsidR="00AF5B8A" w:rsidRDefault="00B455C2">
            <w:pPr>
              <w:pStyle w:val="tableTDvozidla"/>
              <w:keepNext/>
              <w:keepLines/>
            </w:pPr>
            <w:r>
              <w:t>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3BBC" w14:textId="77777777" w:rsidR="00AF5B8A" w:rsidRDefault="00B455C2">
            <w:pPr>
              <w:pStyle w:val="tableTDvozidla"/>
              <w:keepNext/>
              <w:keepLines/>
            </w:pPr>
            <w:r>
              <w:t xml:space="preserve">9U59733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701D" w14:textId="77777777" w:rsidR="00AF5B8A" w:rsidRDefault="00B455C2">
            <w:pPr>
              <w:pStyle w:val="tableTDvozidla"/>
              <w:keepNext/>
              <w:keepLines/>
            </w:pPr>
            <w:r>
              <w:t>Škoda      / Rapid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FA0D" w14:textId="77777777" w:rsidR="00AF5B8A" w:rsidRDefault="00B455C2">
            <w:pPr>
              <w:pStyle w:val="tableTDvozidla"/>
              <w:keepNext/>
              <w:keepLines/>
            </w:pPr>
            <w:r>
              <w:t>TMBAR6NH1K4020216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A5AE" w14:textId="77777777" w:rsidR="00AF5B8A" w:rsidRDefault="00B455C2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DFB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A78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97A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9E5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546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330 572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D2F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BD66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800A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F02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0BC171" w14:textId="77777777" w:rsidR="00AF5B8A" w:rsidRDefault="00AF5B8A">
            <w:pPr>
              <w:pStyle w:val="EMPTYCELLSTYLE"/>
              <w:keepNext/>
            </w:pPr>
          </w:p>
        </w:tc>
      </w:tr>
      <w:tr w:rsidR="47483082" w14:paraId="3DF29ADC" w14:textId="77777777">
        <w:trPr>
          <w:cantSplit/>
        </w:trPr>
        <w:tc>
          <w:tcPr>
            <w:tcW w:w="1400" w:type="dxa"/>
          </w:tcPr>
          <w:p w14:paraId="50F1D0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BC1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F0A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9U59733  : Včetně tažného zařízení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955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718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78D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330 572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D08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D7F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AB93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C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173AE4D" w14:textId="77777777" w:rsidR="00AF5B8A" w:rsidRDefault="00AF5B8A">
            <w:pPr>
              <w:pStyle w:val="EMPTYCELLSTYLE"/>
              <w:keepNext/>
            </w:pPr>
          </w:p>
        </w:tc>
      </w:tr>
      <w:tr w:rsidR="47483074" w14:paraId="77F6530C" w14:textId="77777777">
        <w:trPr>
          <w:cantSplit/>
        </w:trPr>
        <w:tc>
          <w:tcPr>
            <w:tcW w:w="1400" w:type="dxa"/>
          </w:tcPr>
          <w:p w14:paraId="1F2BD0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AB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1F8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58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830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63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10C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402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A3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2F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CA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21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8BB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5B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E9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A4C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73F06D7" w14:textId="77777777" w:rsidR="00AF5B8A" w:rsidRDefault="00AF5B8A">
            <w:pPr>
              <w:pStyle w:val="EMPTYCELLSTYLE"/>
              <w:keepNext/>
            </w:pPr>
          </w:p>
        </w:tc>
      </w:tr>
      <w:tr w:rsidR="47483072" w14:paraId="53D5D240" w14:textId="77777777">
        <w:trPr>
          <w:cantSplit/>
        </w:trPr>
        <w:tc>
          <w:tcPr>
            <w:tcW w:w="1400" w:type="dxa"/>
          </w:tcPr>
          <w:p w14:paraId="3FDCF79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E61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56E4EE7" w14:textId="77777777" w:rsidR="00AF5B8A" w:rsidRDefault="00AF5B8A">
            <w:pPr>
              <w:pStyle w:val="EMPTYCELLSTYLE"/>
            </w:pPr>
          </w:p>
        </w:tc>
      </w:tr>
      <w:tr w:rsidR="47483071" w14:paraId="6E9CD238" w14:textId="77777777">
        <w:tc>
          <w:tcPr>
            <w:tcW w:w="1400" w:type="dxa"/>
          </w:tcPr>
          <w:p w14:paraId="4CEFD56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A25A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6E29C8D" w14:textId="77777777" w:rsidR="00AF5B8A" w:rsidRDefault="00AF5B8A">
            <w:pPr>
              <w:pStyle w:val="EMPTYCELLSTYLE"/>
            </w:pPr>
          </w:p>
        </w:tc>
      </w:tr>
      <w:tr w:rsidR="47483069" w14:paraId="6BF81115" w14:textId="77777777">
        <w:trPr>
          <w:cantSplit/>
        </w:trPr>
        <w:tc>
          <w:tcPr>
            <w:tcW w:w="1400" w:type="dxa"/>
          </w:tcPr>
          <w:p w14:paraId="1139981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A967" w14:textId="77777777" w:rsidR="00AF5B8A" w:rsidRDefault="00B455C2">
            <w:pPr>
              <w:pStyle w:val="tableTDvozidla"/>
              <w:keepNext/>
              <w:keepLines/>
            </w:pPr>
            <w:r>
              <w:t>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BD78" w14:textId="77777777" w:rsidR="00AF5B8A" w:rsidRDefault="00B455C2">
            <w:pPr>
              <w:pStyle w:val="tableTDvozidla"/>
              <w:keepNext/>
              <w:keepLines/>
            </w:pPr>
            <w:r>
              <w:t xml:space="preserve">9U59732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7165" w14:textId="77777777" w:rsidR="00AF5B8A" w:rsidRDefault="00B455C2">
            <w:pPr>
              <w:pStyle w:val="tableTDvozidla"/>
              <w:keepNext/>
              <w:keepLines/>
            </w:pPr>
            <w:r>
              <w:t>Škoda      / Rapid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107F" w14:textId="77777777" w:rsidR="00AF5B8A" w:rsidRDefault="00B455C2">
            <w:pPr>
              <w:pStyle w:val="tableTDvozidla"/>
              <w:keepNext/>
              <w:keepLines/>
            </w:pPr>
            <w:r>
              <w:t>TMBAR6NH0K4023074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CC0E" w14:textId="77777777" w:rsidR="00AF5B8A" w:rsidRDefault="00B455C2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E87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CE1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0C0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0D3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BD3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338 074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BBE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0C4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B477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2DB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9BABD2B" w14:textId="77777777" w:rsidR="00AF5B8A" w:rsidRDefault="00AF5B8A">
            <w:pPr>
              <w:pStyle w:val="EMPTYCELLSTYLE"/>
              <w:keepNext/>
            </w:pPr>
          </w:p>
        </w:tc>
      </w:tr>
      <w:tr w:rsidR="47483055" w14:paraId="38822DEF" w14:textId="77777777">
        <w:trPr>
          <w:cantSplit/>
        </w:trPr>
        <w:tc>
          <w:tcPr>
            <w:tcW w:w="1400" w:type="dxa"/>
          </w:tcPr>
          <w:p w14:paraId="26B433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9DC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DF5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9U59732  : Včetně tažného zařízení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BBF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C48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82C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338 074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ADB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F96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DFE6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619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2D9619B" w14:textId="77777777" w:rsidR="00AF5B8A" w:rsidRDefault="00AF5B8A">
            <w:pPr>
              <w:pStyle w:val="EMPTYCELLSTYLE"/>
              <w:keepNext/>
            </w:pPr>
          </w:p>
        </w:tc>
      </w:tr>
      <w:tr w:rsidR="47483047" w14:paraId="04B712FE" w14:textId="77777777">
        <w:trPr>
          <w:cantSplit/>
        </w:trPr>
        <w:tc>
          <w:tcPr>
            <w:tcW w:w="1400" w:type="dxa"/>
          </w:tcPr>
          <w:p w14:paraId="7528F8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253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50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133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F6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1EF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AE7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EE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1F3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2E2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C9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5EE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58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8A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7D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2A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682D877" w14:textId="77777777" w:rsidR="00AF5B8A" w:rsidRDefault="00AF5B8A">
            <w:pPr>
              <w:pStyle w:val="EMPTYCELLSTYLE"/>
              <w:keepNext/>
            </w:pPr>
          </w:p>
        </w:tc>
      </w:tr>
      <w:tr w:rsidR="47483045" w14:paraId="5574DB5F" w14:textId="77777777">
        <w:trPr>
          <w:cantSplit/>
        </w:trPr>
        <w:tc>
          <w:tcPr>
            <w:tcW w:w="1400" w:type="dxa"/>
          </w:tcPr>
          <w:p w14:paraId="7E6051D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A94F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C3918B0" w14:textId="77777777" w:rsidR="00AF5B8A" w:rsidRDefault="00AF5B8A">
            <w:pPr>
              <w:pStyle w:val="EMPTYCELLSTYLE"/>
            </w:pPr>
          </w:p>
        </w:tc>
      </w:tr>
      <w:tr w:rsidR="47483044" w14:paraId="789EF792" w14:textId="77777777">
        <w:tc>
          <w:tcPr>
            <w:tcW w:w="1400" w:type="dxa"/>
          </w:tcPr>
          <w:p w14:paraId="7F10B7A1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9FD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F3CC003" w14:textId="77777777" w:rsidR="00AF5B8A" w:rsidRDefault="00AF5B8A">
            <w:pPr>
              <w:pStyle w:val="EMPTYCELLSTYLE"/>
            </w:pPr>
          </w:p>
        </w:tc>
      </w:tr>
      <w:tr w:rsidR="47483042" w14:paraId="31555E62" w14:textId="77777777">
        <w:trPr>
          <w:cantSplit/>
        </w:trPr>
        <w:tc>
          <w:tcPr>
            <w:tcW w:w="1400" w:type="dxa"/>
          </w:tcPr>
          <w:p w14:paraId="058C9CF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86F9" w14:textId="77777777" w:rsidR="00AF5B8A" w:rsidRDefault="00B455C2">
            <w:pPr>
              <w:pStyle w:val="tableTDvozidla"/>
              <w:keepNext/>
              <w:keepLines/>
            </w:pPr>
            <w:r>
              <w:t>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0255" w14:textId="77777777" w:rsidR="00AF5B8A" w:rsidRDefault="00B455C2">
            <w:pPr>
              <w:pStyle w:val="tableTDvozidla"/>
              <w:keepNext/>
              <w:keepLines/>
            </w:pPr>
            <w:r>
              <w:t xml:space="preserve">9U59738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44BC" w14:textId="77777777" w:rsidR="00AF5B8A" w:rsidRDefault="00B455C2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8934" w14:textId="77777777" w:rsidR="00AF5B8A" w:rsidRDefault="00B455C2">
            <w:pPr>
              <w:pStyle w:val="tableTDvozidla"/>
              <w:keepNext/>
              <w:keepLines/>
            </w:pPr>
            <w:r>
              <w:t>TMBJB6NJ2KZ031297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96D7" w14:textId="77777777" w:rsidR="00AF5B8A" w:rsidRDefault="00B455C2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6ED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81C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683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A1B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582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270 566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6B6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F29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1A3F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B8F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7F43B5" w14:textId="77777777" w:rsidR="00AF5B8A" w:rsidRDefault="00AF5B8A">
            <w:pPr>
              <w:pStyle w:val="EMPTYCELLSTYLE"/>
              <w:keepNext/>
            </w:pPr>
          </w:p>
        </w:tc>
      </w:tr>
      <w:tr w:rsidR="47483028" w14:paraId="75C07509" w14:textId="77777777">
        <w:trPr>
          <w:cantSplit/>
        </w:trPr>
        <w:tc>
          <w:tcPr>
            <w:tcW w:w="1400" w:type="dxa"/>
          </w:tcPr>
          <w:p w14:paraId="331291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28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33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0E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488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83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FBB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DED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E6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9A4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B3C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7C1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270 566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6301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46E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063A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E33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92AB3F" w14:textId="77777777" w:rsidR="00AF5B8A" w:rsidRDefault="00AF5B8A">
            <w:pPr>
              <w:pStyle w:val="EMPTYCELLSTYLE"/>
              <w:keepNext/>
            </w:pPr>
          </w:p>
        </w:tc>
      </w:tr>
      <w:tr w:rsidR="47483020" w14:paraId="085CC808" w14:textId="77777777">
        <w:trPr>
          <w:cantSplit/>
        </w:trPr>
        <w:tc>
          <w:tcPr>
            <w:tcW w:w="1400" w:type="dxa"/>
          </w:tcPr>
          <w:p w14:paraId="7356E2B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577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DCCACC" w14:textId="77777777" w:rsidR="00AF5B8A" w:rsidRDefault="00AF5B8A">
            <w:pPr>
              <w:pStyle w:val="EMPTYCELLSTYLE"/>
            </w:pPr>
          </w:p>
        </w:tc>
      </w:tr>
      <w:tr w:rsidR="47483019" w14:paraId="3F32C0EF" w14:textId="77777777">
        <w:tc>
          <w:tcPr>
            <w:tcW w:w="1400" w:type="dxa"/>
          </w:tcPr>
          <w:p w14:paraId="6A729F2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FA4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F9F5954" w14:textId="77777777" w:rsidR="00AF5B8A" w:rsidRDefault="00AF5B8A">
            <w:pPr>
              <w:pStyle w:val="EMPTYCELLSTYLE"/>
            </w:pPr>
          </w:p>
        </w:tc>
      </w:tr>
      <w:tr w:rsidR="47483017" w14:paraId="68CD54E0" w14:textId="77777777">
        <w:trPr>
          <w:cantSplit/>
        </w:trPr>
        <w:tc>
          <w:tcPr>
            <w:tcW w:w="1400" w:type="dxa"/>
          </w:tcPr>
          <w:p w14:paraId="19206D5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48C7" w14:textId="77777777" w:rsidR="00AF5B8A" w:rsidRDefault="00B455C2">
            <w:pPr>
              <w:pStyle w:val="tableTDvozidla"/>
              <w:keepNext/>
              <w:keepLines/>
            </w:pPr>
            <w:r>
              <w:t>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B26A" w14:textId="77777777" w:rsidR="00AF5B8A" w:rsidRDefault="00B455C2">
            <w:pPr>
              <w:pStyle w:val="tableTDvozidla"/>
              <w:keepNext/>
              <w:keepLines/>
            </w:pPr>
            <w:r>
              <w:t xml:space="preserve">9U59739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6837" w14:textId="77777777" w:rsidR="00AF5B8A" w:rsidRDefault="00B455C2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12C6" w14:textId="77777777" w:rsidR="00AF5B8A" w:rsidRDefault="00B455C2">
            <w:pPr>
              <w:pStyle w:val="tableTDvozidla"/>
              <w:keepNext/>
              <w:keepLines/>
            </w:pPr>
            <w:r>
              <w:t>TMBJB6NJ4KZ032290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F518" w14:textId="77777777" w:rsidR="00AF5B8A" w:rsidRDefault="00B455C2">
            <w:pPr>
              <w:pStyle w:val="tableTDvozidla"/>
              <w:keepNext/>
              <w:keepLines/>
            </w:pPr>
            <w:r>
              <w:t>2018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7848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1E78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EA4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F22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2FB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270 556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B6B7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CAF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574B" w14:textId="77777777" w:rsidR="00AF5B8A" w:rsidRDefault="00B455C2">
            <w:pPr>
              <w:pStyle w:val="tableTDvozidla"/>
              <w:keepNext/>
              <w:keepLines/>
            </w:pPr>
            <w:r>
              <w:t>500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A69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33AFB73" w14:textId="77777777" w:rsidR="00AF5B8A" w:rsidRDefault="00AF5B8A">
            <w:pPr>
              <w:pStyle w:val="EMPTYCELLSTYLE"/>
              <w:keepNext/>
            </w:pPr>
          </w:p>
        </w:tc>
      </w:tr>
      <w:tr w:rsidR="47483003" w14:paraId="2D3BC072" w14:textId="77777777">
        <w:trPr>
          <w:cantSplit/>
        </w:trPr>
        <w:tc>
          <w:tcPr>
            <w:tcW w:w="1400" w:type="dxa"/>
          </w:tcPr>
          <w:p w14:paraId="283DF7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D5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4FEB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74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19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27E1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ED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D9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75A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1EA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7D5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FF5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270 556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A82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1AE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692F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E71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54683D0" w14:textId="77777777" w:rsidR="00AF5B8A" w:rsidRDefault="00AF5B8A">
            <w:pPr>
              <w:pStyle w:val="EMPTYCELLSTYLE"/>
              <w:keepNext/>
            </w:pPr>
          </w:p>
        </w:tc>
      </w:tr>
      <w:tr w:rsidR="47482995" w14:paraId="66811846" w14:textId="77777777">
        <w:trPr>
          <w:cantSplit/>
        </w:trPr>
        <w:tc>
          <w:tcPr>
            <w:tcW w:w="1400" w:type="dxa"/>
          </w:tcPr>
          <w:p w14:paraId="68528EE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5A2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9CF7325" w14:textId="77777777" w:rsidR="00AF5B8A" w:rsidRDefault="00AF5B8A">
            <w:pPr>
              <w:pStyle w:val="EMPTYCELLSTYLE"/>
            </w:pPr>
          </w:p>
        </w:tc>
      </w:tr>
      <w:tr w:rsidR="47482994" w14:paraId="4BD9D975" w14:textId="77777777">
        <w:tc>
          <w:tcPr>
            <w:tcW w:w="1400" w:type="dxa"/>
          </w:tcPr>
          <w:p w14:paraId="018D1A5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089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00BB2DF" w14:textId="77777777" w:rsidR="00AF5B8A" w:rsidRDefault="00AF5B8A">
            <w:pPr>
              <w:pStyle w:val="EMPTYCELLSTYLE"/>
            </w:pPr>
          </w:p>
        </w:tc>
      </w:tr>
      <w:tr w:rsidR="47482992" w14:paraId="5974D4A8" w14:textId="77777777">
        <w:trPr>
          <w:cantSplit/>
        </w:trPr>
        <w:tc>
          <w:tcPr>
            <w:tcW w:w="1400" w:type="dxa"/>
          </w:tcPr>
          <w:p w14:paraId="7F7847C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F04B" w14:textId="77777777" w:rsidR="00AF5B8A" w:rsidRDefault="00B455C2">
            <w:pPr>
              <w:pStyle w:val="tableTDvozidla"/>
              <w:keepNext/>
              <w:keepLines/>
            </w:pPr>
            <w:r>
              <w:t>19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33E7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5L11167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09C5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B723" w14:textId="77777777" w:rsidR="00AF5B8A" w:rsidRDefault="00B455C2">
            <w:pPr>
              <w:pStyle w:val="tableTDvozidla"/>
              <w:keepNext/>
              <w:keepLines/>
            </w:pPr>
            <w:r>
              <w:t>VNE5045N00M021712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9B1F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D33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0454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B1D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DFE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3D0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A0B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537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CA0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30D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C4581A" w14:textId="77777777" w:rsidR="00AF5B8A" w:rsidRDefault="00AF5B8A">
            <w:pPr>
              <w:pStyle w:val="EMPTYCELLSTYLE"/>
              <w:keepNext/>
            </w:pPr>
          </w:p>
        </w:tc>
      </w:tr>
      <w:tr w:rsidR="47482978" w14:paraId="248852B3" w14:textId="77777777">
        <w:trPr>
          <w:cantSplit/>
        </w:trPr>
        <w:tc>
          <w:tcPr>
            <w:tcW w:w="1400" w:type="dxa"/>
          </w:tcPr>
          <w:p w14:paraId="720F0A9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5F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118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5L11167  : Low entry E6,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28E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5E1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5E3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F62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B4D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ABC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4A8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E74D2B" w14:textId="77777777" w:rsidR="00AF5B8A" w:rsidRDefault="00AF5B8A">
            <w:pPr>
              <w:pStyle w:val="EMPTYCELLSTYLE"/>
              <w:keepNext/>
            </w:pPr>
          </w:p>
        </w:tc>
      </w:tr>
      <w:tr w:rsidR="47482969" w14:paraId="0C3F8525" w14:textId="77777777">
        <w:trPr>
          <w:cantSplit/>
        </w:trPr>
        <w:tc>
          <w:tcPr>
            <w:tcW w:w="1400" w:type="dxa"/>
          </w:tcPr>
          <w:p w14:paraId="1CD95B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02BF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A38486E" w14:textId="77777777" w:rsidR="00AF5B8A" w:rsidRDefault="00AF5B8A">
            <w:pPr>
              <w:pStyle w:val="EMPTYCELLSTYLE"/>
            </w:pPr>
          </w:p>
        </w:tc>
      </w:tr>
      <w:tr w:rsidR="47482968" w14:paraId="0D7CD019" w14:textId="77777777">
        <w:tc>
          <w:tcPr>
            <w:tcW w:w="1400" w:type="dxa"/>
          </w:tcPr>
          <w:p w14:paraId="7BE3A67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351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CE08C8D" w14:textId="77777777" w:rsidR="00AF5B8A" w:rsidRDefault="00AF5B8A">
            <w:pPr>
              <w:pStyle w:val="EMPTYCELLSTYLE"/>
            </w:pPr>
          </w:p>
        </w:tc>
      </w:tr>
      <w:tr w:rsidR="47482966" w14:paraId="60D71BBD" w14:textId="77777777">
        <w:trPr>
          <w:cantSplit/>
        </w:trPr>
        <w:tc>
          <w:tcPr>
            <w:tcW w:w="1400" w:type="dxa"/>
          </w:tcPr>
          <w:p w14:paraId="0847FE8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C09B" w14:textId="77777777" w:rsidR="00AF5B8A" w:rsidRDefault="00B455C2">
            <w:pPr>
              <w:pStyle w:val="tableTDvozidla"/>
              <w:keepNext/>
              <w:keepLines/>
            </w:pPr>
            <w:r>
              <w:t>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CC0D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5L11168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1571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80AA" w14:textId="77777777" w:rsidR="00AF5B8A" w:rsidRDefault="00B455C2">
            <w:pPr>
              <w:pStyle w:val="tableTDvozidla"/>
              <w:keepNext/>
              <w:keepLines/>
            </w:pPr>
            <w:r>
              <w:t>VNE5045N20M021713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FA30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C3C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6A7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11C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810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7D3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178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1FA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935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A2D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1BF6C8" w14:textId="77777777" w:rsidR="00AF5B8A" w:rsidRDefault="00AF5B8A">
            <w:pPr>
              <w:pStyle w:val="EMPTYCELLSTYLE"/>
              <w:keepNext/>
            </w:pPr>
          </w:p>
        </w:tc>
      </w:tr>
      <w:tr w:rsidR="47482952" w14:paraId="16700BA3" w14:textId="77777777">
        <w:trPr>
          <w:cantSplit/>
        </w:trPr>
        <w:tc>
          <w:tcPr>
            <w:tcW w:w="1400" w:type="dxa"/>
          </w:tcPr>
          <w:p w14:paraId="37500D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CFE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9DE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5L11168  : typ low entry E6,vlastník: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F62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B97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09D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3D2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C64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2B0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6D3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B615D2" w14:textId="77777777" w:rsidR="00AF5B8A" w:rsidRDefault="00AF5B8A">
            <w:pPr>
              <w:pStyle w:val="EMPTYCELLSTYLE"/>
              <w:keepNext/>
            </w:pPr>
          </w:p>
        </w:tc>
      </w:tr>
      <w:tr w:rsidR="47482943" w14:paraId="75235B8C" w14:textId="77777777">
        <w:trPr>
          <w:cantSplit/>
        </w:trPr>
        <w:tc>
          <w:tcPr>
            <w:tcW w:w="1400" w:type="dxa"/>
          </w:tcPr>
          <w:p w14:paraId="637B17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895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16D31FC" w14:textId="77777777" w:rsidR="00AF5B8A" w:rsidRDefault="00AF5B8A">
            <w:pPr>
              <w:pStyle w:val="EMPTYCELLSTYLE"/>
            </w:pPr>
          </w:p>
        </w:tc>
      </w:tr>
      <w:tr w:rsidR="47482942" w14:paraId="27856B9D" w14:textId="77777777">
        <w:tc>
          <w:tcPr>
            <w:tcW w:w="1400" w:type="dxa"/>
          </w:tcPr>
          <w:p w14:paraId="687C033E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454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18E9F64" w14:textId="77777777" w:rsidR="00AF5B8A" w:rsidRDefault="00AF5B8A">
            <w:pPr>
              <w:pStyle w:val="EMPTYCELLSTYLE"/>
            </w:pPr>
          </w:p>
        </w:tc>
      </w:tr>
      <w:tr w:rsidR="47482940" w14:paraId="0C6A9A96" w14:textId="77777777">
        <w:trPr>
          <w:cantSplit/>
        </w:trPr>
        <w:tc>
          <w:tcPr>
            <w:tcW w:w="1400" w:type="dxa"/>
          </w:tcPr>
          <w:p w14:paraId="447E26E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8111D" w14:textId="77777777" w:rsidR="00AF5B8A" w:rsidRDefault="00B455C2">
            <w:pPr>
              <w:pStyle w:val="tableTDvozidla"/>
              <w:keepNext/>
              <w:keepLines/>
            </w:pPr>
            <w:r>
              <w:t>21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5628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5L11169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2775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6EB3" w14:textId="77777777" w:rsidR="00AF5B8A" w:rsidRDefault="00B455C2">
            <w:pPr>
              <w:pStyle w:val="tableTDvozidla"/>
              <w:keepNext/>
              <w:keepLines/>
            </w:pPr>
            <w:r>
              <w:t>VNE5045N60M021715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8F8A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51B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9B64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05A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8AB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56A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A81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C57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EA3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986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EF1E4F" w14:textId="77777777" w:rsidR="00AF5B8A" w:rsidRDefault="00AF5B8A">
            <w:pPr>
              <w:pStyle w:val="EMPTYCELLSTYLE"/>
              <w:keepNext/>
            </w:pPr>
          </w:p>
        </w:tc>
      </w:tr>
      <w:tr w:rsidR="47482926" w14:paraId="4E7AE8D7" w14:textId="77777777">
        <w:trPr>
          <w:cantSplit/>
        </w:trPr>
        <w:tc>
          <w:tcPr>
            <w:tcW w:w="1400" w:type="dxa"/>
          </w:tcPr>
          <w:p w14:paraId="70B936D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8F7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E753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5L11169  : typ low entry E6,vlastník: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092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319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B44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6DF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9D3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A80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3A6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E409402" w14:textId="77777777" w:rsidR="00AF5B8A" w:rsidRDefault="00AF5B8A">
            <w:pPr>
              <w:pStyle w:val="EMPTYCELLSTYLE"/>
              <w:keepNext/>
            </w:pPr>
          </w:p>
        </w:tc>
      </w:tr>
      <w:tr w:rsidR="47482917" w14:paraId="413ACC97" w14:textId="77777777">
        <w:trPr>
          <w:cantSplit/>
        </w:trPr>
        <w:tc>
          <w:tcPr>
            <w:tcW w:w="1400" w:type="dxa"/>
          </w:tcPr>
          <w:p w14:paraId="5C4371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423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B7CE3C5" w14:textId="77777777" w:rsidR="00AF5B8A" w:rsidRDefault="00AF5B8A">
            <w:pPr>
              <w:pStyle w:val="EMPTYCELLSTYLE"/>
            </w:pPr>
          </w:p>
        </w:tc>
      </w:tr>
      <w:tr w:rsidR="47482916" w14:paraId="6A52FC43" w14:textId="77777777">
        <w:tc>
          <w:tcPr>
            <w:tcW w:w="1400" w:type="dxa"/>
          </w:tcPr>
          <w:p w14:paraId="07C79666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7CD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B7FA111" w14:textId="77777777" w:rsidR="00AF5B8A" w:rsidRDefault="00AF5B8A">
            <w:pPr>
              <w:pStyle w:val="EMPTYCELLSTYLE"/>
            </w:pPr>
          </w:p>
        </w:tc>
      </w:tr>
      <w:tr w:rsidR="47482914" w14:paraId="0B30F459" w14:textId="77777777">
        <w:trPr>
          <w:cantSplit/>
        </w:trPr>
        <w:tc>
          <w:tcPr>
            <w:tcW w:w="1400" w:type="dxa"/>
          </w:tcPr>
          <w:p w14:paraId="0CA4968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242C" w14:textId="77777777" w:rsidR="00AF5B8A" w:rsidRDefault="00B455C2">
            <w:pPr>
              <w:pStyle w:val="tableTDvozidla"/>
              <w:keepNext/>
              <w:keepLines/>
            </w:pPr>
            <w:r>
              <w:t>22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5F03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5L11170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C451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232E" w14:textId="77777777" w:rsidR="00AF5B8A" w:rsidRDefault="00B455C2">
            <w:pPr>
              <w:pStyle w:val="tableTDvozidla"/>
              <w:keepNext/>
              <w:keepLines/>
            </w:pPr>
            <w:r>
              <w:t>VNE5045NX0M021717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67B1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ABD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6BC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B9D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5E8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FB0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F62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31F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39E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5D5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CC8C58" w14:textId="77777777" w:rsidR="00AF5B8A" w:rsidRDefault="00AF5B8A">
            <w:pPr>
              <w:pStyle w:val="EMPTYCELLSTYLE"/>
              <w:keepNext/>
            </w:pPr>
          </w:p>
        </w:tc>
      </w:tr>
      <w:tr w:rsidR="47482900" w14:paraId="2D7E4D06" w14:textId="77777777">
        <w:trPr>
          <w:cantSplit/>
        </w:trPr>
        <w:tc>
          <w:tcPr>
            <w:tcW w:w="1400" w:type="dxa"/>
          </w:tcPr>
          <w:p w14:paraId="701AAE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E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380E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5L11170  :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4B2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BD76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97B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AAB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C52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775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013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4D6BF86" w14:textId="77777777" w:rsidR="00AF5B8A" w:rsidRDefault="00AF5B8A">
            <w:pPr>
              <w:pStyle w:val="EMPTYCELLSTYLE"/>
              <w:keepNext/>
            </w:pPr>
          </w:p>
        </w:tc>
      </w:tr>
      <w:tr w:rsidR="47482891" w14:paraId="74AEE523" w14:textId="77777777">
        <w:trPr>
          <w:cantSplit/>
        </w:trPr>
        <w:tc>
          <w:tcPr>
            <w:tcW w:w="1400" w:type="dxa"/>
          </w:tcPr>
          <w:p w14:paraId="615DB4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EDD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010EF09" w14:textId="77777777" w:rsidR="00AF5B8A" w:rsidRDefault="00AF5B8A">
            <w:pPr>
              <w:pStyle w:val="EMPTYCELLSTYLE"/>
            </w:pPr>
          </w:p>
        </w:tc>
      </w:tr>
      <w:tr w:rsidR="47482890" w14:paraId="384B18DA" w14:textId="77777777">
        <w:tc>
          <w:tcPr>
            <w:tcW w:w="1400" w:type="dxa"/>
          </w:tcPr>
          <w:p w14:paraId="74996AB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051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84E20C0" w14:textId="77777777" w:rsidR="00AF5B8A" w:rsidRDefault="00AF5B8A">
            <w:pPr>
              <w:pStyle w:val="EMPTYCELLSTYLE"/>
            </w:pPr>
          </w:p>
        </w:tc>
      </w:tr>
      <w:tr w:rsidR="47482888" w14:paraId="71790D91" w14:textId="77777777">
        <w:trPr>
          <w:cantSplit/>
        </w:trPr>
        <w:tc>
          <w:tcPr>
            <w:tcW w:w="1400" w:type="dxa"/>
          </w:tcPr>
          <w:p w14:paraId="3405386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1BF6" w14:textId="77777777" w:rsidR="00AF5B8A" w:rsidRDefault="00B455C2">
            <w:pPr>
              <w:pStyle w:val="tableTDvozidla"/>
              <w:keepNext/>
              <w:keepLines/>
            </w:pPr>
            <w:r>
              <w:t>23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78B9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5L11171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0834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992C" w14:textId="77777777" w:rsidR="00AF5B8A" w:rsidRDefault="00B455C2">
            <w:pPr>
              <w:pStyle w:val="tableTDvozidla"/>
              <w:keepNext/>
              <w:keepLines/>
            </w:pPr>
            <w:r>
              <w:t>VNE5045N10M021718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DE24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3C48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14E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179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F49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502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8EF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107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AAE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3B8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B0960B" w14:textId="77777777" w:rsidR="00AF5B8A" w:rsidRDefault="00AF5B8A">
            <w:pPr>
              <w:pStyle w:val="EMPTYCELLSTYLE"/>
              <w:keepNext/>
            </w:pPr>
          </w:p>
        </w:tc>
      </w:tr>
      <w:tr w:rsidR="47482874" w14:paraId="2FC20681" w14:textId="77777777">
        <w:trPr>
          <w:cantSplit/>
        </w:trPr>
        <w:tc>
          <w:tcPr>
            <w:tcW w:w="1400" w:type="dxa"/>
          </w:tcPr>
          <w:p w14:paraId="4C0A714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B4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2B5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5L11171  : typ low entry E6,vlastník: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4FE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FE7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529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E3D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79B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D1B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60A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816DA50" w14:textId="77777777" w:rsidR="00AF5B8A" w:rsidRDefault="00AF5B8A">
            <w:pPr>
              <w:pStyle w:val="EMPTYCELLSTYLE"/>
              <w:keepNext/>
            </w:pPr>
          </w:p>
        </w:tc>
      </w:tr>
      <w:tr w:rsidR="47482865" w14:paraId="1397987C" w14:textId="77777777">
        <w:trPr>
          <w:cantSplit/>
        </w:trPr>
        <w:tc>
          <w:tcPr>
            <w:tcW w:w="1400" w:type="dxa"/>
          </w:tcPr>
          <w:p w14:paraId="41805BB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D8B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CC6D9A0" w14:textId="77777777" w:rsidR="00AF5B8A" w:rsidRDefault="00AF5B8A">
            <w:pPr>
              <w:pStyle w:val="EMPTYCELLSTYLE"/>
            </w:pPr>
          </w:p>
        </w:tc>
      </w:tr>
      <w:tr w:rsidR="47482864" w14:paraId="34478C2C" w14:textId="77777777">
        <w:tc>
          <w:tcPr>
            <w:tcW w:w="1400" w:type="dxa"/>
          </w:tcPr>
          <w:p w14:paraId="39C179D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91D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62493D1" w14:textId="77777777" w:rsidR="00AF5B8A" w:rsidRDefault="00AF5B8A">
            <w:pPr>
              <w:pStyle w:val="EMPTYCELLSTYLE"/>
            </w:pPr>
          </w:p>
        </w:tc>
      </w:tr>
      <w:tr w:rsidR="47482862" w14:paraId="6104E4B7" w14:textId="77777777">
        <w:trPr>
          <w:cantSplit/>
        </w:trPr>
        <w:tc>
          <w:tcPr>
            <w:tcW w:w="1400" w:type="dxa"/>
          </w:tcPr>
          <w:p w14:paraId="37D9464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1663" w14:textId="77777777" w:rsidR="00AF5B8A" w:rsidRDefault="00B455C2">
            <w:pPr>
              <w:pStyle w:val="tableTDvozidla"/>
              <w:keepNext/>
              <w:keepLines/>
            </w:pPr>
            <w:r>
              <w:t>24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A796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5L15020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F43D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C4B0" w14:textId="77777777" w:rsidR="00AF5B8A" w:rsidRDefault="00B455C2">
            <w:pPr>
              <w:pStyle w:val="tableTDvozidla"/>
              <w:keepNext/>
              <w:keepLines/>
            </w:pPr>
            <w:r>
              <w:t>VNE5046N60M021874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8FF2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021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2721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1ED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EFB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9ED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63E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AD0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8EA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785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6BC4DE3" w14:textId="77777777" w:rsidR="00AF5B8A" w:rsidRDefault="00AF5B8A">
            <w:pPr>
              <w:pStyle w:val="EMPTYCELLSTYLE"/>
              <w:keepNext/>
            </w:pPr>
          </w:p>
        </w:tc>
      </w:tr>
      <w:tr w:rsidR="47482848" w14:paraId="54C856F2" w14:textId="77777777">
        <w:trPr>
          <w:cantSplit/>
        </w:trPr>
        <w:tc>
          <w:tcPr>
            <w:tcW w:w="1400" w:type="dxa"/>
          </w:tcPr>
          <w:p w14:paraId="13C725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398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746B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5L15020  : typ low entry E6,vlastník: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0E6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589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8A4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A5D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563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A9B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740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424D9E7" w14:textId="77777777" w:rsidR="00AF5B8A" w:rsidRDefault="00AF5B8A">
            <w:pPr>
              <w:pStyle w:val="EMPTYCELLSTYLE"/>
              <w:keepNext/>
            </w:pPr>
          </w:p>
        </w:tc>
      </w:tr>
      <w:tr w:rsidR="47482839" w14:paraId="1D6F7144" w14:textId="77777777">
        <w:trPr>
          <w:cantSplit/>
        </w:trPr>
        <w:tc>
          <w:tcPr>
            <w:tcW w:w="1400" w:type="dxa"/>
          </w:tcPr>
          <w:p w14:paraId="24BC6E9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4C5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67EE6F8" w14:textId="77777777" w:rsidR="00AF5B8A" w:rsidRDefault="00AF5B8A">
            <w:pPr>
              <w:pStyle w:val="EMPTYCELLSTYLE"/>
            </w:pPr>
          </w:p>
        </w:tc>
      </w:tr>
      <w:tr w:rsidR="47482838" w14:paraId="5F92CEEF" w14:textId="77777777">
        <w:tc>
          <w:tcPr>
            <w:tcW w:w="1400" w:type="dxa"/>
          </w:tcPr>
          <w:p w14:paraId="575907E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3C3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16234DC" w14:textId="77777777" w:rsidR="00AF5B8A" w:rsidRDefault="00AF5B8A">
            <w:pPr>
              <w:pStyle w:val="EMPTYCELLSTYLE"/>
            </w:pPr>
          </w:p>
        </w:tc>
      </w:tr>
      <w:tr w:rsidR="47482836" w14:paraId="1CA83474" w14:textId="77777777">
        <w:trPr>
          <w:cantSplit/>
        </w:trPr>
        <w:tc>
          <w:tcPr>
            <w:tcW w:w="1400" w:type="dxa"/>
          </w:tcPr>
          <w:p w14:paraId="1E19A02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151D" w14:textId="77777777" w:rsidR="00AF5B8A" w:rsidRDefault="00B455C2">
            <w:pPr>
              <w:pStyle w:val="tableTDvozidla"/>
              <w:keepNext/>
              <w:keepLines/>
            </w:pPr>
            <w:r>
              <w:t>25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CE6F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5L11196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2415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1677" w14:textId="77777777" w:rsidR="00AF5B8A" w:rsidRDefault="00B455C2">
            <w:pPr>
              <w:pStyle w:val="tableTDvozidla"/>
              <w:keepNext/>
              <w:keepLines/>
            </w:pPr>
            <w:r>
              <w:t>TK9N9XXHLELSL5976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AF17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F9B9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E50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226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8F5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752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D32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2AC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094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177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888020" w14:textId="77777777" w:rsidR="00AF5B8A" w:rsidRDefault="00AF5B8A">
            <w:pPr>
              <w:pStyle w:val="EMPTYCELLSTYLE"/>
              <w:keepNext/>
            </w:pPr>
          </w:p>
        </w:tc>
      </w:tr>
      <w:tr w:rsidR="47482822" w14:paraId="3CF2E0C9" w14:textId="77777777">
        <w:trPr>
          <w:cantSplit/>
        </w:trPr>
        <w:tc>
          <w:tcPr>
            <w:tcW w:w="1400" w:type="dxa"/>
          </w:tcPr>
          <w:p w14:paraId="7BF0FE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6C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0185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5L11196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179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F89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632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608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EBE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896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6DD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8FF8089" w14:textId="77777777" w:rsidR="00AF5B8A" w:rsidRDefault="00AF5B8A">
            <w:pPr>
              <w:pStyle w:val="EMPTYCELLSTYLE"/>
              <w:keepNext/>
            </w:pPr>
          </w:p>
        </w:tc>
      </w:tr>
      <w:tr w:rsidR="47482813" w14:paraId="73FB01FF" w14:textId="77777777">
        <w:trPr>
          <w:cantSplit/>
        </w:trPr>
        <w:tc>
          <w:tcPr>
            <w:tcW w:w="1400" w:type="dxa"/>
          </w:tcPr>
          <w:p w14:paraId="4CA650C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4F9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67A116A" w14:textId="77777777" w:rsidR="00AF5B8A" w:rsidRDefault="00AF5B8A">
            <w:pPr>
              <w:pStyle w:val="EMPTYCELLSTYLE"/>
            </w:pPr>
          </w:p>
        </w:tc>
      </w:tr>
      <w:tr w:rsidR="47482812" w14:paraId="66ADB184" w14:textId="77777777">
        <w:tc>
          <w:tcPr>
            <w:tcW w:w="1400" w:type="dxa"/>
          </w:tcPr>
          <w:p w14:paraId="7F88827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8ED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DD244FE" w14:textId="77777777" w:rsidR="00AF5B8A" w:rsidRDefault="00AF5B8A">
            <w:pPr>
              <w:pStyle w:val="EMPTYCELLSTYLE"/>
            </w:pPr>
          </w:p>
        </w:tc>
      </w:tr>
      <w:tr w:rsidR="47482810" w14:paraId="255B4557" w14:textId="77777777">
        <w:trPr>
          <w:cantSplit/>
        </w:trPr>
        <w:tc>
          <w:tcPr>
            <w:tcW w:w="1400" w:type="dxa"/>
          </w:tcPr>
          <w:p w14:paraId="30800EB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3C53" w14:textId="77777777" w:rsidR="00AF5B8A" w:rsidRDefault="00B455C2">
            <w:pPr>
              <w:pStyle w:val="tableTDvozidla"/>
              <w:keepNext/>
              <w:keepLines/>
            </w:pPr>
            <w:r>
              <w:t>26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1EAE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5L11197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F3F2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52C6" w14:textId="77777777" w:rsidR="00AF5B8A" w:rsidRDefault="00B455C2">
            <w:pPr>
              <w:pStyle w:val="tableTDvozidla"/>
              <w:keepNext/>
              <w:keepLines/>
            </w:pPr>
            <w:r>
              <w:t>TK9N9XXHLELSL5977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30D4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DFA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D91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D9D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C7F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BF3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B08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9F3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995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531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8C45B6" w14:textId="77777777" w:rsidR="00AF5B8A" w:rsidRDefault="00AF5B8A">
            <w:pPr>
              <w:pStyle w:val="EMPTYCELLSTYLE"/>
              <w:keepNext/>
            </w:pPr>
          </w:p>
        </w:tc>
      </w:tr>
      <w:tr w:rsidR="47482796" w14:paraId="56D08E1A" w14:textId="77777777">
        <w:trPr>
          <w:cantSplit/>
        </w:trPr>
        <w:tc>
          <w:tcPr>
            <w:tcW w:w="1400" w:type="dxa"/>
          </w:tcPr>
          <w:p w14:paraId="397FD58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60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CF8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5L11197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AE1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4A5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0A5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475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434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960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2EB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BCCB1DF" w14:textId="77777777" w:rsidR="00AF5B8A" w:rsidRDefault="00AF5B8A">
            <w:pPr>
              <w:pStyle w:val="EMPTYCELLSTYLE"/>
              <w:keepNext/>
            </w:pPr>
          </w:p>
        </w:tc>
      </w:tr>
      <w:tr w:rsidR="47482787" w14:paraId="3820073A" w14:textId="77777777">
        <w:trPr>
          <w:cantSplit/>
        </w:trPr>
        <w:tc>
          <w:tcPr>
            <w:tcW w:w="1400" w:type="dxa"/>
          </w:tcPr>
          <w:p w14:paraId="19E8705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548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F8BAB8" w14:textId="77777777" w:rsidR="00AF5B8A" w:rsidRDefault="00AF5B8A">
            <w:pPr>
              <w:pStyle w:val="EMPTYCELLSTYLE"/>
            </w:pPr>
          </w:p>
        </w:tc>
      </w:tr>
      <w:tr w:rsidR="47482786" w14:paraId="5AEB8CA2" w14:textId="77777777">
        <w:tc>
          <w:tcPr>
            <w:tcW w:w="1400" w:type="dxa"/>
          </w:tcPr>
          <w:p w14:paraId="3FC20281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DED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3FEA423" w14:textId="77777777" w:rsidR="00AF5B8A" w:rsidRDefault="00AF5B8A">
            <w:pPr>
              <w:pStyle w:val="EMPTYCELLSTYLE"/>
            </w:pPr>
          </w:p>
        </w:tc>
      </w:tr>
      <w:tr w:rsidR="47482784" w14:paraId="3AA47C7E" w14:textId="77777777">
        <w:trPr>
          <w:cantSplit/>
        </w:trPr>
        <w:tc>
          <w:tcPr>
            <w:tcW w:w="1400" w:type="dxa"/>
          </w:tcPr>
          <w:p w14:paraId="197F0C5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A8F2" w14:textId="77777777" w:rsidR="00AF5B8A" w:rsidRDefault="00B455C2">
            <w:pPr>
              <w:pStyle w:val="tableTDvozidla"/>
              <w:keepNext/>
              <w:keepLines/>
            </w:pPr>
            <w:r>
              <w:t>27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13FF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5L11198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ED6F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A652" w14:textId="77777777" w:rsidR="00AF5B8A" w:rsidRDefault="00B455C2">
            <w:pPr>
              <w:pStyle w:val="tableTDvozidla"/>
              <w:keepNext/>
              <w:keepLines/>
            </w:pPr>
            <w:r>
              <w:t>TK9N9XXHLELSL5978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8051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65E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93B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0D6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0EA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741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522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753D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6FC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58EE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D8B4FF" w14:textId="77777777" w:rsidR="00AF5B8A" w:rsidRDefault="00AF5B8A">
            <w:pPr>
              <w:pStyle w:val="EMPTYCELLSTYLE"/>
              <w:keepNext/>
            </w:pPr>
          </w:p>
        </w:tc>
      </w:tr>
      <w:tr w:rsidR="47482770" w14:paraId="172B3A37" w14:textId="77777777">
        <w:trPr>
          <w:cantSplit/>
        </w:trPr>
        <w:tc>
          <w:tcPr>
            <w:tcW w:w="1400" w:type="dxa"/>
          </w:tcPr>
          <w:p w14:paraId="5348D02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54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57A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5L11198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80C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58F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D8B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A83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018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1B1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128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0CD3EE" w14:textId="77777777" w:rsidR="00AF5B8A" w:rsidRDefault="00AF5B8A">
            <w:pPr>
              <w:pStyle w:val="EMPTYCELLSTYLE"/>
              <w:keepNext/>
            </w:pPr>
          </w:p>
        </w:tc>
      </w:tr>
      <w:tr w:rsidR="47482761" w14:paraId="58260E11" w14:textId="77777777">
        <w:trPr>
          <w:cantSplit/>
        </w:trPr>
        <w:tc>
          <w:tcPr>
            <w:tcW w:w="1400" w:type="dxa"/>
          </w:tcPr>
          <w:p w14:paraId="706500E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B59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0A29474" w14:textId="77777777" w:rsidR="00AF5B8A" w:rsidRDefault="00AF5B8A">
            <w:pPr>
              <w:pStyle w:val="EMPTYCELLSTYLE"/>
            </w:pPr>
          </w:p>
        </w:tc>
      </w:tr>
      <w:tr w:rsidR="47482760" w14:paraId="445670FD" w14:textId="77777777">
        <w:tc>
          <w:tcPr>
            <w:tcW w:w="1400" w:type="dxa"/>
          </w:tcPr>
          <w:p w14:paraId="46F6798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9B6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AD3399F" w14:textId="77777777" w:rsidR="00AF5B8A" w:rsidRDefault="00AF5B8A">
            <w:pPr>
              <w:pStyle w:val="EMPTYCELLSTYLE"/>
            </w:pPr>
          </w:p>
        </w:tc>
      </w:tr>
      <w:tr w:rsidR="47482758" w14:paraId="19B161EA" w14:textId="77777777">
        <w:trPr>
          <w:cantSplit/>
        </w:trPr>
        <w:tc>
          <w:tcPr>
            <w:tcW w:w="1400" w:type="dxa"/>
          </w:tcPr>
          <w:p w14:paraId="433966D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F4AB" w14:textId="77777777" w:rsidR="00AF5B8A" w:rsidRDefault="00B455C2">
            <w:pPr>
              <w:pStyle w:val="tableTDvozidla"/>
              <w:keepNext/>
              <w:keepLines/>
            </w:pPr>
            <w:r>
              <w:t>28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096F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5L11199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9B7A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5AFC" w14:textId="77777777" w:rsidR="00AF5B8A" w:rsidRDefault="00B455C2">
            <w:pPr>
              <w:pStyle w:val="tableTDvozidla"/>
              <w:keepNext/>
              <w:keepLines/>
            </w:pPr>
            <w:r>
              <w:t>TK9N9XXHLELSL5979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29DA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3B6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BD6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2AF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77A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378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2B8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D30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810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95B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C80D41" w14:textId="77777777" w:rsidR="00AF5B8A" w:rsidRDefault="00AF5B8A">
            <w:pPr>
              <w:pStyle w:val="EMPTYCELLSTYLE"/>
              <w:keepNext/>
            </w:pPr>
          </w:p>
        </w:tc>
      </w:tr>
      <w:tr w:rsidR="47482744" w14:paraId="44A93710" w14:textId="77777777">
        <w:trPr>
          <w:cantSplit/>
        </w:trPr>
        <w:tc>
          <w:tcPr>
            <w:tcW w:w="1400" w:type="dxa"/>
          </w:tcPr>
          <w:p w14:paraId="450605A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BC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6D1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5L11199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AE6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859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079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F60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644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0A38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351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735C4F" w14:textId="77777777" w:rsidR="00AF5B8A" w:rsidRDefault="00AF5B8A">
            <w:pPr>
              <w:pStyle w:val="EMPTYCELLSTYLE"/>
              <w:keepNext/>
            </w:pPr>
          </w:p>
        </w:tc>
      </w:tr>
      <w:tr w:rsidR="47482735" w14:paraId="2989F1FD" w14:textId="77777777">
        <w:trPr>
          <w:cantSplit/>
        </w:trPr>
        <w:tc>
          <w:tcPr>
            <w:tcW w:w="1400" w:type="dxa"/>
          </w:tcPr>
          <w:p w14:paraId="2AB23E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448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90B8213" w14:textId="77777777" w:rsidR="00AF5B8A" w:rsidRDefault="00AF5B8A">
            <w:pPr>
              <w:pStyle w:val="EMPTYCELLSTYLE"/>
            </w:pPr>
          </w:p>
        </w:tc>
      </w:tr>
      <w:tr w:rsidR="47482734" w14:paraId="1EE9EBA6" w14:textId="77777777">
        <w:tc>
          <w:tcPr>
            <w:tcW w:w="1400" w:type="dxa"/>
          </w:tcPr>
          <w:p w14:paraId="2C153DA5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A86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64B3981" w14:textId="77777777" w:rsidR="00AF5B8A" w:rsidRDefault="00AF5B8A">
            <w:pPr>
              <w:pStyle w:val="EMPTYCELLSTYLE"/>
            </w:pPr>
          </w:p>
        </w:tc>
      </w:tr>
      <w:tr w:rsidR="47482732" w14:paraId="14742BDC" w14:textId="77777777">
        <w:trPr>
          <w:cantSplit/>
        </w:trPr>
        <w:tc>
          <w:tcPr>
            <w:tcW w:w="1400" w:type="dxa"/>
          </w:tcPr>
          <w:p w14:paraId="0F01F45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119C" w14:textId="77777777" w:rsidR="00AF5B8A" w:rsidRDefault="00B455C2">
            <w:pPr>
              <w:pStyle w:val="tableTDvozidla"/>
              <w:keepNext/>
              <w:keepLines/>
            </w:pPr>
            <w:r>
              <w:t>29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839C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CDC3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A6BB" w14:textId="77777777" w:rsidR="00AF5B8A" w:rsidRDefault="00B455C2">
            <w:pPr>
              <w:pStyle w:val="tableTDvozidla"/>
              <w:keepNext/>
              <w:keepLines/>
            </w:pPr>
            <w:r>
              <w:t>TK9N9XXHLELSL5980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1532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0105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FF5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CDB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3A1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A46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DCA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FFB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B09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9C4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CB0C4A1" w14:textId="77777777" w:rsidR="00AF5B8A" w:rsidRDefault="00AF5B8A">
            <w:pPr>
              <w:pStyle w:val="EMPTYCELLSTYLE"/>
              <w:keepNext/>
            </w:pPr>
          </w:p>
        </w:tc>
      </w:tr>
      <w:tr w:rsidR="47482718" w14:paraId="020AE43A" w14:textId="77777777">
        <w:trPr>
          <w:cantSplit/>
        </w:trPr>
        <w:tc>
          <w:tcPr>
            <w:tcW w:w="1400" w:type="dxa"/>
          </w:tcPr>
          <w:p w14:paraId="47C342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4A7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6C8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5L11200  : tyn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2A1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E8D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095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9BD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27E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780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8E2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6ABA5F9" w14:textId="77777777" w:rsidR="00AF5B8A" w:rsidRDefault="00AF5B8A">
            <w:pPr>
              <w:pStyle w:val="EMPTYCELLSTYLE"/>
              <w:keepNext/>
            </w:pPr>
          </w:p>
        </w:tc>
      </w:tr>
      <w:tr w:rsidR="47482709" w14:paraId="6E8C2BB3" w14:textId="77777777">
        <w:trPr>
          <w:cantSplit/>
        </w:trPr>
        <w:tc>
          <w:tcPr>
            <w:tcW w:w="1400" w:type="dxa"/>
          </w:tcPr>
          <w:p w14:paraId="76E243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11E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541F622" w14:textId="77777777" w:rsidR="00AF5B8A" w:rsidRDefault="00AF5B8A">
            <w:pPr>
              <w:pStyle w:val="EMPTYCELLSTYLE"/>
            </w:pPr>
          </w:p>
        </w:tc>
      </w:tr>
      <w:tr w:rsidR="47482708" w14:paraId="5E1232E4" w14:textId="77777777">
        <w:tc>
          <w:tcPr>
            <w:tcW w:w="1400" w:type="dxa"/>
          </w:tcPr>
          <w:p w14:paraId="12755875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3FA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BCA61AE" w14:textId="77777777" w:rsidR="00AF5B8A" w:rsidRDefault="00AF5B8A">
            <w:pPr>
              <w:pStyle w:val="EMPTYCELLSTYLE"/>
            </w:pPr>
          </w:p>
        </w:tc>
      </w:tr>
      <w:tr w:rsidR="47482706" w14:paraId="665D91A3" w14:textId="77777777">
        <w:trPr>
          <w:cantSplit/>
        </w:trPr>
        <w:tc>
          <w:tcPr>
            <w:tcW w:w="1400" w:type="dxa"/>
          </w:tcPr>
          <w:p w14:paraId="7B37372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F92F" w14:textId="77777777" w:rsidR="00AF5B8A" w:rsidRDefault="00B455C2">
            <w:pPr>
              <w:pStyle w:val="tableTDvozidla"/>
              <w:keepNext/>
              <w:keepLines/>
            </w:pPr>
            <w:r>
              <w:t>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2DDB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03B9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AFE3" w14:textId="77777777" w:rsidR="00AF5B8A" w:rsidRDefault="00B455C2">
            <w:pPr>
              <w:pStyle w:val="tableTDvozidla"/>
              <w:keepNext/>
              <w:keepLines/>
            </w:pPr>
            <w:r>
              <w:t>TK9N9XXHLELSL5981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195F2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2FC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5DA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954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94D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EF7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846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DA3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C99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8C3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8CD1E8" w14:textId="77777777" w:rsidR="00AF5B8A" w:rsidRDefault="00AF5B8A">
            <w:pPr>
              <w:pStyle w:val="EMPTYCELLSTYLE"/>
              <w:keepNext/>
            </w:pPr>
          </w:p>
        </w:tc>
      </w:tr>
      <w:tr w:rsidR="47482692" w14:paraId="06F47159" w14:textId="77777777">
        <w:trPr>
          <w:cantSplit/>
        </w:trPr>
        <w:tc>
          <w:tcPr>
            <w:tcW w:w="1400" w:type="dxa"/>
          </w:tcPr>
          <w:p w14:paraId="2EA90A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A7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6CD9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5L11201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8D1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419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1BC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CC2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ED3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786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DE7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E1F157" w14:textId="77777777" w:rsidR="00AF5B8A" w:rsidRDefault="00AF5B8A">
            <w:pPr>
              <w:pStyle w:val="EMPTYCELLSTYLE"/>
              <w:keepNext/>
            </w:pPr>
          </w:p>
        </w:tc>
      </w:tr>
      <w:tr w:rsidR="47482683" w14:paraId="6DEC1232" w14:textId="77777777">
        <w:trPr>
          <w:cantSplit/>
        </w:trPr>
        <w:tc>
          <w:tcPr>
            <w:tcW w:w="1400" w:type="dxa"/>
          </w:tcPr>
          <w:p w14:paraId="6AAD158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F71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E564043" w14:textId="77777777" w:rsidR="00AF5B8A" w:rsidRDefault="00AF5B8A">
            <w:pPr>
              <w:pStyle w:val="EMPTYCELLSTYLE"/>
            </w:pPr>
          </w:p>
        </w:tc>
      </w:tr>
      <w:tr w:rsidR="47482682" w14:paraId="732F459F" w14:textId="77777777">
        <w:tc>
          <w:tcPr>
            <w:tcW w:w="1400" w:type="dxa"/>
          </w:tcPr>
          <w:p w14:paraId="1482E96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A56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A726F93" w14:textId="77777777" w:rsidR="00AF5B8A" w:rsidRDefault="00AF5B8A">
            <w:pPr>
              <w:pStyle w:val="EMPTYCELLSTYLE"/>
            </w:pPr>
          </w:p>
        </w:tc>
      </w:tr>
      <w:tr w:rsidR="47482680" w14:paraId="2E82636C" w14:textId="77777777">
        <w:trPr>
          <w:cantSplit/>
        </w:trPr>
        <w:tc>
          <w:tcPr>
            <w:tcW w:w="1400" w:type="dxa"/>
          </w:tcPr>
          <w:p w14:paraId="778EE23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4E56" w14:textId="77777777" w:rsidR="00AF5B8A" w:rsidRDefault="00B455C2">
            <w:pPr>
              <w:pStyle w:val="tableTDvozidla"/>
              <w:keepNext/>
              <w:keepLines/>
            </w:pPr>
            <w:r>
              <w:t>31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1FAB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C892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8724" w14:textId="77777777" w:rsidR="00AF5B8A" w:rsidRDefault="00B455C2">
            <w:pPr>
              <w:pStyle w:val="tableTDvozidla"/>
              <w:keepNext/>
              <w:keepLines/>
            </w:pPr>
            <w:r>
              <w:t>TK9N9XXHLELSL5982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64E4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5F8F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DDF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57F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CB7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357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821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F21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1DA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D20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0F5D7C" w14:textId="77777777" w:rsidR="00AF5B8A" w:rsidRDefault="00AF5B8A">
            <w:pPr>
              <w:pStyle w:val="EMPTYCELLSTYLE"/>
              <w:keepNext/>
            </w:pPr>
          </w:p>
        </w:tc>
      </w:tr>
      <w:tr w:rsidR="47482666" w14:paraId="0EE253C6" w14:textId="77777777">
        <w:trPr>
          <w:cantSplit/>
        </w:trPr>
        <w:tc>
          <w:tcPr>
            <w:tcW w:w="1400" w:type="dxa"/>
          </w:tcPr>
          <w:p w14:paraId="5B2CE5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57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B0D8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5L11202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0D6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3EC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072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448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BA7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74A8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5C6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9ED871" w14:textId="77777777" w:rsidR="00AF5B8A" w:rsidRDefault="00AF5B8A">
            <w:pPr>
              <w:pStyle w:val="EMPTYCELLSTYLE"/>
              <w:keepNext/>
            </w:pPr>
          </w:p>
        </w:tc>
      </w:tr>
      <w:tr w:rsidR="47482657" w14:paraId="43FB05D3" w14:textId="77777777">
        <w:trPr>
          <w:cantSplit/>
        </w:trPr>
        <w:tc>
          <w:tcPr>
            <w:tcW w:w="1400" w:type="dxa"/>
          </w:tcPr>
          <w:p w14:paraId="1BB49BE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105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E559326" w14:textId="77777777" w:rsidR="00AF5B8A" w:rsidRDefault="00AF5B8A">
            <w:pPr>
              <w:pStyle w:val="EMPTYCELLSTYLE"/>
            </w:pPr>
          </w:p>
        </w:tc>
      </w:tr>
      <w:tr w:rsidR="47482656" w14:paraId="57CC28DE" w14:textId="77777777">
        <w:tc>
          <w:tcPr>
            <w:tcW w:w="1400" w:type="dxa"/>
          </w:tcPr>
          <w:p w14:paraId="101B548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5C57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DF414BB" w14:textId="77777777" w:rsidR="00AF5B8A" w:rsidRDefault="00AF5B8A">
            <w:pPr>
              <w:pStyle w:val="EMPTYCELLSTYLE"/>
            </w:pPr>
          </w:p>
        </w:tc>
      </w:tr>
      <w:tr w:rsidR="47482654" w14:paraId="6EBAFF71" w14:textId="77777777">
        <w:trPr>
          <w:cantSplit/>
        </w:trPr>
        <w:tc>
          <w:tcPr>
            <w:tcW w:w="1400" w:type="dxa"/>
          </w:tcPr>
          <w:p w14:paraId="4E48ABC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F1E6" w14:textId="77777777" w:rsidR="00AF5B8A" w:rsidRDefault="00B455C2">
            <w:pPr>
              <w:pStyle w:val="tableTDvozidla"/>
              <w:keepNext/>
              <w:keepLines/>
            </w:pPr>
            <w:r>
              <w:t>32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EC42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6271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40F2" w14:textId="77777777" w:rsidR="00AF5B8A" w:rsidRDefault="00B455C2">
            <w:pPr>
              <w:pStyle w:val="tableTDvozidla"/>
              <w:keepNext/>
              <w:keepLines/>
            </w:pPr>
            <w:r>
              <w:t>TK9N9XXHLELSL5983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7116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256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5E3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ACA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8D7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EA8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A7F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B36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41B8" w14:textId="77777777" w:rsidR="00AF5B8A" w:rsidRDefault="00B455C2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1ED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2DEBC7" w14:textId="77777777" w:rsidR="00AF5B8A" w:rsidRDefault="00AF5B8A">
            <w:pPr>
              <w:pStyle w:val="EMPTYCELLSTYLE"/>
              <w:keepNext/>
            </w:pPr>
          </w:p>
        </w:tc>
      </w:tr>
      <w:tr w:rsidR="47482640" w14:paraId="6A7E8391" w14:textId="77777777">
        <w:trPr>
          <w:cantSplit/>
        </w:trPr>
        <w:tc>
          <w:tcPr>
            <w:tcW w:w="1400" w:type="dxa"/>
          </w:tcPr>
          <w:p w14:paraId="16E67D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DD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E35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5L11203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A9A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167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553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BB0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ECA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B408" w14:textId="77777777" w:rsidR="00AF5B8A" w:rsidRDefault="00B455C2">
            <w:pPr>
              <w:pStyle w:val="tableTDvozidla"/>
              <w:keepNext/>
              <w:keepLines/>
            </w:pPr>
            <w:r>
              <w:t>10 %, min. 10 000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905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452A90" w14:textId="77777777" w:rsidR="00AF5B8A" w:rsidRDefault="00AF5B8A">
            <w:pPr>
              <w:pStyle w:val="EMPTYCELLSTYLE"/>
              <w:keepNext/>
            </w:pPr>
          </w:p>
        </w:tc>
      </w:tr>
      <w:tr w:rsidR="47482631" w14:paraId="632D3EFC" w14:textId="77777777">
        <w:trPr>
          <w:cantSplit/>
        </w:trPr>
        <w:tc>
          <w:tcPr>
            <w:tcW w:w="1400" w:type="dxa"/>
          </w:tcPr>
          <w:p w14:paraId="128A46C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898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E0BBBB7" w14:textId="77777777" w:rsidR="00AF5B8A" w:rsidRDefault="00AF5B8A">
            <w:pPr>
              <w:pStyle w:val="EMPTYCELLSTYLE"/>
            </w:pPr>
          </w:p>
        </w:tc>
      </w:tr>
      <w:tr w:rsidR="47482630" w14:paraId="22FD5B3F" w14:textId="77777777">
        <w:tc>
          <w:tcPr>
            <w:tcW w:w="1400" w:type="dxa"/>
          </w:tcPr>
          <w:p w14:paraId="59D62BC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502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BC1C05D" w14:textId="77777777" w:rsidR="00AF5B8A" w:rsidRDefault="00AF5B8A">
            <w:pPr>
              <w:pStyle w:val="EMPTYCELLSTYLE"/>
            </w:pPr>
          </w:p>
        </w:tc>
      </w:tr>
      <w:tr w:rsidR="47482628" w14:paraId="53F91CBF" w14:textId="77777777">
        <w:trPr>
          <w:cantSplit/>
        </w:trPr>
        <w:tc>
          <w:tcPr>
            <w:tcW w:w="1400" w:type="dxa"/>
          </w:tcPr>
          <w:p w14:paraId="6CA240D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B12E" w14:textId="77777777" w:rsidR="00AF5B8A" w:rsidRDefault="00B455C2">
            <w:pPr>
              <w:pStyle w:val="tableTDvozidla"/>
              <w:keepNext/>
              <w:keepLines/>
            </w:pPr>
            <w:r>
              <w:t>33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FE5E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08A8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EAD2" w14:textId="77777777" w:rsidR="00AF5B8A" w:rsidRDefault="00B455C2">
            <w:pPr>
              <w:pStyle w:val="tableTDvozidla"/>
              <w:keepNext/>
              <w:keepLines/>
            </w:pPr>
            <w:r>
              <w:t>TK9N9XXHLELSL5985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79AC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66D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330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B4E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18A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6A0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9B4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CB3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BD1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5A8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33D5BD7" w14:textId="77777777" w:rsidR="00AF5B8A" w:rsidRDefault="00AF5B8A">
            <w:pPr>
              <w:pStyle w:val="EMPTYCELLSTYLE"/>
              <w:keepNext/>
            </w:pPr>
          </w:p>
        </w:tc>
      </w:tr>
      <w:tr w:rsidR="47482614" w14:paraId="03D481E1" w14:textId="77777777">
        <w:trPr>
          <w:cantSplit/>
        </w:trPr>
        <w:tc>
          <w:tcPr>
            <w:tcW w:w="1400" w:type="dxa"/>
          </w:tcPr>
          <w:p w14:paraId="16D0BC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EB0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64F8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5L11205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759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E8A4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D73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BB9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67F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604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EB9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F20C73" w14:textId="77777777" w:rsidR="00AF5B8A" w:rsidRDefault="00AF5B8A">
            <w:pPr>
              <w:pStyle w:val="EMPTYCELLSTYLE"/>
              <w:keepNext/>
            </w:pPr>
          </w:p>
        </w:tc>
      </w:tr>
      <w:tr w:rsidR="47482605" w14:paraId="2B9231C3" w14:textId="77777777">
        <w:trPr>
          <w:cantSplit/>
        </w:trPr>
        <w:tc>
          <w:tcPr>
            <w:tcW w:w="1400" w:type="dxa"/>
          </w:tcPr>
          <w:p w14:paraId="0A87500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2A3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B00DFB0" w14:textId="77777777" w:rsidR="00AF5B8A" w:rsidRDefault="00AF5B8A">
            <w:pPr>
              <w:pStyle w:val="EMPTYCELLSTYLE"/>
            </w:pPr>
          </w:p>
        </w:tc>
      </w:tr>
      <w:tr w:rsidR="47482604" w14:paraId="5F3052FE" w14:textId="77777777">
        <w:tc>
          <w:tcPr>
            <w:tcW w:w="1400" w:type="dxa"/>
          </w:tcPr>
          <w:p w14:paraId="228BE2F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623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6B6D5AD" w14:textId="77777777" w:rsidR="00AF5B8A" w:rsidRDefault="00AF5B8A">
            <w:pPr>
              <w:pStyle w:val="EMPTYCELLSTYLE"/>
            </w:pPr>
          </w:p>
        </w:tc>
      </w:tr>
      <w:tr w:rsidR="47482602" w14:paraId="380EF4CB" w14:textId="77777777">
        <w:trPr>
          <w:cantSplit/>
        </w:trPr>
        <w:tc>
          <w:tcPr>
            <w:tcW w:w="1400" w:type="dxa"/>
          </w:tcPr>
          <w:p w14:paraId="5BECD1E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9ABD" w14:textId="77777777" w:rsidR="00AF5B8A" w:rsidRDefault="00B455C2">
            <w:pPr>
              <w:pStyle w:val="tableTDvozidla"/>
              <w:keepNext/>
              <w:keepLines/>
            </w:pPr>
            <w:r>
              <w:t>34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0121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18DD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DA3D" w14:textId="77777777" w:rsidR="00AF5B8A" w:rsidRDefault="00B455C2">
            <w:pPr>
              <w:pStyle w:val="tableTDvozidla"/>
              <w:keepNext/>
              <w:keepLines/>
            </w:pPr>
            <w:r>
              <w:t>TK9N9XXHLELSL5993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04B1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CC6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339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8528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C52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A85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805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E51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782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67B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6306F6" w14:textId="77777777" w:rsidR="00AF5B8A" w:rsidRDefault="00AF5B8A">
            <w:pPr>
              <w:pStyle w:val="EMPTYCELLSTYLE"/>
              <w:keepNext/>
            </w:pPr>
          </w:p>
        </w:tc>
      </w:tr>
      <w:tr w:rsidR="47482588" w14:paraId="3CB70233" w14:textId="77777777">
        <w:trPr>
          <w:cantSplit/>
        </w:trPr>
        <w:tc>
          <w:tcPr>
            <w:tcW w:w="1400" w:type="dxa"/>
          </w:tcPr>
          <w:p w14:paraId="30D1D9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8D9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B1B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5L11207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0F0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26D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475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FD1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554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FF9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A8C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C59D116" w14:textId="77777777" w:rsidR="00AF5B8A" w:rsidRDefault="00AF5B8A">
            <w:pPr>
              <w:pStyle w:val="EMPTYCELLSTYLE"/>
              <w:keepNext/>
            </w:pPr>
          </w:p>
        </w:tc>
      </w:tr>
      <w:tr w:rsidR="47482579" w14:paraId="58039DAD" w14:textId="77777777">
        <w:trPr>
          <w:cantSplit/>
        </w:trPr>
        <w:tc>
          <w:tcPr>
            <w:tcW w:w="1400" w:type="dxa"/>
          </w:tcPr>
          <w:p w14:paraId="53DC23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4C36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1D874BF" w14:textId="77777777" w:rsidR="00AF5B8A" w:rsidRDefault="00AF5B8A">
            <w:pPr>
              <w:pStyle w:val="EMPTYCELLSTYLE"/>
            </w:pPr>
          </w:p>
        </w:tc>
      </w:tr>
      <w:tr w:rsidR="47482578" w14:paraId="4B8F0D43" w14:textId="77777777">
        <w:tc>
          <w:tcPr>
            <w:tcW w:w="1400" w:type="dxa"/>
          </w:tcPr>
          <w:p w14:paraId="1DC4CAF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B4CC2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AC7EF3" w14:textId="77777777" w:rsidR="00AF5B8A" w:rsidRDefault="00AF5B8A">
            <w:pPr>
              <w:pStyle w:val="EMPTYCELLSTYLE"/>
            </w:pPr>
          </w:p>
        </w:tc>
      </w:tr>
      <w:tr w:rsidR="47482576" w14:paraId="4D9F2640" w14:textId="77777777">
        <w:trPr>
          <w:cantSplit/>
        </w:trPr>
        <w:tc>
          <w:tcPr>
            <w:tcW w:w="1400" w:type="dxa"/>
          </w:tcPr>
          <w:p w14:paraId="49FCAD2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03D5" w14:textId="77777777" w:rsidR="00AF5B8A" w:rsidRDefault="00B455C2">
            <w:pPr>
              <w:pStyle w:val="tableTDvozidla"/>
              <w:keepNext/>
              <w:keepLines/>
            </w:pPr>
            <w:r>
              <w:t>35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06B3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F8D7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1497" w14:textId="77777777" w:rsidR="00AF5B8A" w:rsidRDefault="00B455C2">
            <w:pPr>
              <w:pStyle w:val="tableTDvozidla"/>
              <w:keepNext/>
              <w:keepLines/>
            </w:pPr>
            <w:r>
              <w:t>TK9N9XXHLELSL5994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BF71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430A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D38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271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05B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D4D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C92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813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DC5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1E5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7AF1E7" w14:textId="77777777" w:rsidR="00AF5B8A" w:rsidRDefault="00AF5B8A">
            <w:pPr>
              <w:pStyle w:val="EMPTYCELLSTYLE"/>
              <w:keepNext/>
            </w:pPr>
          </w:p>
        </w:tc>
      </w:tr>
      <w:tr w:rsidR="47482562" w14:paraId="5F214529" w14:textId="77777777">
        <w:trPr>
          <w:cantSplit/>
        </w:trPr>
        <w:tc>
          <w:tcPr>
            <w:tcW w:w="1400" w:type="dxa"/>
          </w:tcPr>
          <w:p w14:paraId="6D8B3E7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281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C1F5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5L11208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AD2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2A4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CA7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8EF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91B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2BD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C0F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6A03D1" w14:textId="77777777" w:rsidR="00AF5B8A" w:rsidRDefault="00AF5B8A">
            <w:pPr>
              <w:pStyle w:val="EMPTYCELLSTYLE"/>
              <w:keepNext/>
            </w:pPr>
          </w:p>
        </w:tc>
      </w:tr>
      <w:tr w:rsidR="47482553" w14:paraId="1AF39887" w14:textId="77777777">
        <w:trPr>
          <w:cantSplit/>
        </w:trPr>
        <w:tc>
          <w:tcPr>
            <w:tcW w:w="1400" w:type="dxa"/>
          </w:tcPr>
          <w:p w14:paraId="1A6726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E94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F12AFEB" w14:textId="77777777" w:rsidR="00AF5B8A" w:rsidRDefault="00AF5B8A">
            <w:pPr>
              <w:pStyle w:val="EMPTYCELLSTYLE"/>
            </w:pPr>
          </w:p>
        </w:tc>
      </w:tr>
      <w:tr w:rsidR="47482552" w14:paraId="44900978" w14:textId="77777777">
        <w:tc>
          <w:tcPr>
            <w:tcW w:w="1400" w:type="dxa"/>
          </w:tcPr>
          <w:p w14:paraId="0E2F287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4AA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1ABBD75" w14:textId="77777777" w:rsidR="00AF5B8A" w:rsidRDefault="00AF5B8A">
            <w:pPr>
              <w:pStyle w:val="EMPTYCELLSTYLE"/>
            </w:pPr>
          </w:p>
        </w:tc>
      </w:tr>
      <w:tr w:rsidR="47482550" w14:paraId="13BDD07A" w14:textId="77777777">
        <w:trPr>
          <w:cantSplit/>
        </w:trPr>
        <w:tc>
          <w:tcPr>
            <w:tcW w:w="1400" w:type="dxa"/>
          </w:tcPr>
          <w:p w14:paraId="64C823D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15B3" w14:textId="77777777" w:rsidR="00AF5B8A" w:rsidRDefault="00B455C2">
            <w:pPr>
              <w:pStyle w:val="tableTDvozidla"/>
              <w:keepNext/>
              <w:keepLines/>
            </w:pPr>
            <w:r>
              <w:t>36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5F40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F164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6CB0" w14:textId="77777777" w:rsidR="00AF5B8A" w:rsidRDefault="00B455C2">
            <w:pPr>
              <w:pStyle w:val="tableTDvozidla"/>
              <w:keepNext/>
              <w:keepLines/>
            </w:pPr>
            <w:r>
              <w:t>TK9N9XXHLELSL5995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49DE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B0C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8D31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69A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88E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FB1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5E2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81C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315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ECB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8CEF1C" w14:textId="77777777" w:rsidR="00AF5B8A" w:rsidRDefault="00AF5B8A">
            <w:pPr>
              <w:pStyle w:val="EMPTYCELLSTYLE"/>
              <w:keepNext/>
            </w:pPr>
          </w:p>
        </w:tc>
      </w:tr>
      <w:tr w:rsidR="47482536" w14:paraId="10F4E516" w14:textId="77777777">
        <w:trPr>
          <w:cantSplit/>
        </w:trPr>
        <w:tc>
          <w:tcPr>
            <w:tcW w:w="1400" w:type="dxa"/>
          </w:tcPr>
          <w:p w14:paraId="73F3A0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9E7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2767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5L11209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3F6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54D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08C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AA5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87B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653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C4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75708AE" w14:textId="77777777" w:rsidR="00AF5B8A" w:rsidRDefault="00AF5B8A">
            <w:pPr>
              <w:pStyle w:val="EMPTYCELLSTYLE"/>
              <w:keepNext/>
            </w:pPr>
          </w:p>
        </w:tc>
      </w:tr>
      <w:tr w:rsidR="47482527" w14:paraId="64828246" w14:textId="77777777">
        <w:trPr>
          <w:cantSplit/>
        </w:trPr>
        <w:tc>
          <w:tcPr>
            <w:tcW w:w="1400" w:type="dxa"/>
          </w:tcPr>
          <w:p w14:paraId="1E0549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F1AF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8E9983E" w14:textId="77777777" w:rsidR="00AF5B8A" w:rsidRDefault="00AF5B8A">
            <w:pPr>
              <w:pStyle w:val="EMPTYCELLSTYLE"/>
            </w:pPr>
          </w:p>
        </w:tc>
      </w:tr>
      <w:tr w:rsidR="47482526" w14:paraId="2DF7B235" w14:textId="77777777">
        <w:tc>
          <w:tcPr>
            <w:tcW w:w="1400" w:type="dxa"/>
          </w:tcPr>
          <w:p w14:paraId="7DCCAC0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0792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65F3818" w14:textId="77777777" w:rsidR="00AF5B8A" w:rsidRDefault="00AF5B8A">
            <w:pPr>
              <w:pStyle w:val="EMPTYCELLSTYLE"/>
            </w:pPr>
          </w:p>
        </w:tc>
      </w:tr>
      <w:tr w:rsidR="47482524" w14:paraId="2B79F526" w14:textId="77777777">
        <w:trPr>
          <w:cantSplit/>
        </w:trPr>
        <w:tc>
          <w:tcPr>
            <w:tcW w:w="1400" w:type="dxa"/>
          </w:tcPr>
          <w:p w14:paraId="127C6BA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BBAF" w14:textId="77777777" w:rsidR="00AF5B8A" w:rsidRDefault="00B455C2">
            <w:pPr>
              <w:pStyle w:val="tableTDvozidla"/>
              <w:keepNext/>
              <w:keepLines/>
            </w:pPr>
            <w:r>
              <w:t>37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167E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CB85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8ECC" w14:textId="77777777" w:rsidR="00AF5B8A" w:rsidRDefault="00B455C2">
            <w:pPr>
              <w:pStyle w:val="tableTDvozidla"/>
              <w:keepNext/>
              <w:keepLines/>
            </w:pPr>
            <w:r>
              <w:t>TK9N9XXHLELSL5989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0E16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441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5DE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1280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8ED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1F4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AC7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9B4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217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483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E6172B1" w14:textId="77777777" w:rsidR="00AF5B8A" w:rsidRDefault="00AF5B8A">
            <w:pPr>
              <w:pStyle w:val="EMPTYCELLSTYLE"/>
              <w:keepNext/>
            </w:pPr>
          </w:p>
        </w:tc>
      </w:tr>
      <w:tr w:rsidR="47482510" w14:paraId="55C53030" w14:textId="77777777">
        <w:trPr>
          <w:cantSplit/>
        </w:trPr>
        <w:tc>
          <w:tcPr>
            <w:tcW w:w="1400" w:type="dxa"/>
          </w:tcPr>
          <w:p w14:paraId="00BE8E9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244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8C95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5L11212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139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A02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0F7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A47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7D4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30A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80A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D3783B8" w14:textId="77777777" w:rsidR="00AF5B8A" w:rsidRDefault="00AF5B8A">
            <w:pPr>
              <w:pStyle w:val="EMPTYCELLSTYLE"/>
              <w:keepNext/>
            </w:pPr>
          </w:p>
        </w:tc>
      </w:tr>
      <w:tr w:rsidR="47482501" w14:paraId="0487C2F6" w14:textId="77777777">
        <w:trPr>
          <w:cantSplit/>
        </w:trPr>
        <w:tc>
          <w:tcPr>
            <w:tcW w:w="1400" w:type="dxa"/>
          </w:tcPr>
          <w:p w14:paraId="08D695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373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7C885A" w14:textId="77777777" w:rsidR="00AF5B8A" w:rsidRDefault="00AF5B8A">
            <w:pPr>
              <w:pStyle w:val="EMPTYCELLSTYLE"/>
            </w:pPr>
          </w:p>
        </w:tc>
      </w:tr>
      <w:tr w:rsidR="47482500" w14:paraId="65819E50" w14:textId="77777777">
        <w:tc>
          <w:tcPr>
            <w:tcW w:w="1400" w:type="dxa"/>
          </w:tcPr>
          <w:p w14:paraId="674EF7C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B2F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330783E" w14:textId="77777777" w:rsidR="00AF5B8A" w:rsidRDefault="00AF5B8A">
            <w:pPr>
              <w:pStyle w:val="EMPTYCELLSTYLE"/>
            </w:pPr>
          </w:p>
        </w:tc>
      </w:tr>
      <w:tr w:rsidR="47482498" w14:paraId="2C14F958" w14:textId="77777777">
        <w:trPr>
          <w:cantSplit/>
        </w:trPr>
        <w:tc>
          <w:tcPr>
            <w:tcW w:w="1400" w:type="dxa"/>
          </w:tcPr>
          <w:p w14:paraId="38A3615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3CBC" w14:textId="77777777" w:rsidR="00AF5B8A" w:rsidRDefault="00B455C2">
            <w:pPr>
              <w:pStyle w:val="tableTDvozidla"/>
              <w:keepNext/>
              <w:keepLines/>
            </w:pPr>
            <w:r>
              <w:t>38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F01C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5L11213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26BB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B57D" w14:textId="77777777" w:rsidR="00AF5B8A" w:rsidRDefault="00B455C2">
            <w:pPr>
              <w:pStyle w:val="tableTDvozidla"/>
              <w:keepNext/>
              <w:keepLines/>
            </w:pPr>
            <w:r>
              <w:t>TK9N9XXHLELSL5990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6949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C61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955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7E5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28A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309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FB9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FD0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538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2A0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49DFD8E" w14:textId="77777777" w:rsidR="00AF5B8A" w:rsidRDefault="00AF5B8A">
            <w:pPr>
              <w:pStyle w:val="EMPTYCELLSTYLE"/>
              <w:keepNext/>
            </w:pPr>
          </w:p>
        </w:tc>
      </w:tr>
      <w:tr w:rsidR="47482484" w14:paraId="5F4A5D6D" w14:textId="77777777">
        <w:trPr>
          <w:cantSplit/>
        </w:trPr>
        <w:tc>
          <w:tcPr>
            <w:tcW w:w="1400" w:type="dxa"/>
          </w:tcPr>
          <w:p w14:paraId="3BAE66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E6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297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5L11213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DC8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113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79A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A8E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A11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078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C32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192FC5" w14:textId="77777777" w:rsidR="00AF5B8A" w:rsidRDefault="00AF5B8A">
            <w:pPr>
              <w:pStyle w:val="EMPTYCELLSTYLE"/>
              <w:keepNext/>
            </w:pPr>
          </w:p>
        </w:tc>
      </w:tr>
      <w:tr w:rsidR="47482475" w14:paraId="6137FE49" w14:textId="77777777">
        <w:trPr>
          <w:cantSplit/>
        </w:trPr>
        <w:tc>
          <w:tcPr>
            <w:tcW w:w="1400" w:type="dxa"/>
          </w:tcPr>
          <w:p w14:paraId="42EEF5A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572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C42FEDB" w14:textId="77777777" w:rsidR="00AF5B8A" w:rsidRDefault="00AF5B8A">
            <w:pPr>
              <w:pStyle w:val="EMPTYCELLSTYLE"/>
            </w:pPr>
          </w:p>
        </w:tc>
      </w:tr>
      <w:tr w:rsidR="47482474" w14:paraId="683D70A4" w14:textId="77777777">
        <w:tc>
          <w:tcPr>
            <w:tcW w:w="1400" w:type="dxa"/>
          </w:tcPr>
          <w:p w14:paraId="3C23118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690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57AEF5C" w14:textId="77777777" w:rsidR="00AF5B8A" w:rsidRDefault="00AF5B8A">
            <w:pPr>
              <w:pStyle w:val="EMPTYCELLSTYLE"/>
            </w:pPr>
          </w:p>
        </w:tc>
      </w:tr>
      <w:tr w:rsidR="47482472" w14:paraId="01E0F0AE" w14:textId="77777777">
        <w:trPr>
          <w:cantSplit/>
        </w:trPr>
        <w:tc>
          <w:tcPr>
            <w:tcW w:w="1400" w:type="dxa"/>
          </w:tcPr>
          <w:p w14:paraId="181723B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D8AE" w14:textId="77777777" w:rsidR="00AF5B8A" w:rsidRDefault="00B455C2">
            <w:pPr>
              <w:pStyle w:val="tableTDvozidla"/>
              <w:keepNext/>
              <w:keepLines/>
            </w:pPr>
            <w:r>
              <w:t>39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63B4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5L11214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B7B9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0B0D" w14:textId="77777777" w:rsidR="00AF5B8A" w:rsidRDefault="00B455C2">
            <w:pPr>
              <w:pStyle w:val="tableTDvozidla"/>
              <w:keepNext/>
              <w:keepLines/>
            </w:pPr>
            <w:r>
              <w:t>TK9N9XXHLELSL5991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B935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E4A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59B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F3B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51E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011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6D5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224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405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98A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FA6AD2" w14:textId="77777777" w:rsidR="00AF5B8A" w:rsidRDefault="00AF5B8A">
            <w:pPr>
              <w:pStyle w:val="EMPTYCELLSTYLE"/>
              <w:keepNext/>
            </w:pPr>
          </w:p>
        </w:tc>
      </w:tr>
      <w:tr w:rsidR="47482458" w14:paraId="40137B78" w14:textId="77777777">
        <w:trPr>
          <w:cantSplit/>
        </w:trPr>
        <w:tc>
          <w:tcPr>
            <w:tcW w:w="1400" w:type="dxa"/>
          </w:tcPr>
          <w:p w14:paraId="2D7DF6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10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9C80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5L11214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C48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235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B89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E651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426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415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761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990B8EE" w14:textId="77777777" w:rsidR="00AF5B8A" w:rsidRDefault="00AF5B8A">
            <w:pPr>
              <w:pStyle w:val="EMPTYCELLSTYLE"/>
              <w:keepNext/>
            </w:pPr>
          </w:p>
        </w:tc>
      </w:tr>
      <w:tr w:rsidR="47482449" w14:paraId="6B0FEE44" w14:textId="77777777">
        <w:trPr>
          <w:cantSplit/>
        </w:trPr>
        <w:tc>
          <w:tcPr>
            <w:tcW w:w="1400" w:type="dxa"/>
          </w:tcPr>
          <w:p w14:paraId="467491E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D0B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069EF59" w14:textId="77777777" w:rsidR="00AF5B8A" w:rsidRDefault="00AF5B8A">
            <w:pPr>
              <w:pStyle w:val="EMPTYCELLSTYLE"/>
            </w:pPr>
          </w:p>
        </w:tc>
      </w:tr>
      <w:tr w:rsidR="47482448" w14:paraId="3B8E97A2" w14:textId="77777777">
        <w:tc>
          <w:tcPr>
            <w:tcW w:w="1400" w:type="dxa"/>
          </w:tcPr>
          <w:p w14:paraId="5D34903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5B3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44D10EA" w14:textId="77777777" w:rsidR="00AF5B8A" w:rsidRDefault="00AF5B8A">
            <w:pPr>
              <w:pStyle w:val="EMPTYCELLSTYLE"/>
            </w:pPr>
          </w:p>
        </w:tc>
      </w:tr>
      <w:tr w:rsidR="47482446" w14:paraId="24A1A74E" w14:textId="77777777">
        <w:trPr>
          <w:cantSplit/>
        </w:trPr>
        <w:tc>
          <w:tcPr>
            <w:tcW w:w="1400" w:type="dxa"/>
          </w:tcPr>
          <w:p w14:paraId="685BE54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0DA5" w14:textId="77777777" w:rsidR="00AF5B8A" w:rsidRDefault="00B455C2">
            <w:pPr>
              <w:pStyle w:val="tableTDvozidla"/>
              <w:keepNext/>
              <w:keepLines/>
            </w:pPr>
            <w:r>
              <w:t>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02A8A" w14:textId="77777777" w:rsidR="00AF5B8A" w:rsidRDefault="00B455C2">
            <w:pPr>
              <w:pStyle w:val="tableTDvozidla"/>
              <w:keepNext/>
              <w:keepLines/>
            </w:pPr>
            <w:r>
              <w:t xml:space="preserve">5L11215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C16F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75DE" w14:textId="77777777" w:rsidR="00AF5B8A" w:rsidRDefault="00B455C2">
            <w:pPr>
              <w:pStyle w:val="tableTDvozidla"/>
              <w:keepNext/>
              <w:keepLines/>
            </w:pPr>
            <w:r>
              <w:t>TK9N9XXHLELSL5992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CED7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FE6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59D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4AF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3A0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BC2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A75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C01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475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CBF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30EAA22" w14:textId="77777777" w:rsidR="00AF5B8A" w:rsidRDefault="00AF5B8A">
            <w:pPr>
              <w:pStyle w:val="EMPTYCELLSTYLE"/>
              <w:keepNext/>
            </w:pPr>
          </w:p>
        </w:tc>
      </w:tr>
      <w:tr w:rsidR="47482432" w14:paraId="1F5E73DB" w14:textId="77777777">
        <w:trPr>
          <w:cantSplit/>
        </w:trPr>
        <w:tc>
          <w:tcPr>
            <w:tcW w:w="1400" w:type="dxa"/>
          </w:tcPr>
          <w:p w14:paraId="689C23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0F2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25AE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5L11215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6E3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CE8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365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D4F8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5A3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DE3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2BC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3F8F05" w14:textId="77777777" w:rsidR="00AF5B8A" w:rsidRDefault="00AF5B8A">
            <w:pPr>
              <w:pStyle w:val="EMPTYCELLSTYLE"/>
              <w:keepNext/>
            </w:pPr>
          </w:p>
        </w:tc>
      </w:tr>
      <w:tr w:rsidR="47482423" w14:paraId="5E2644B7" w14:textId="77777777">
        <w:trPr>
          <w:cantSplit/>
        </w:trPr>
        <w:tc>
          <w:tcPr>
            <w:tcW w:w="1400" w:type="dxa"/>
          </w:tcPr>
          <w:p w14:paraId="058F65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1AF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BB587C4" w14:textId="77777777" w:rsidR="00AF5B8A" w:rsidRDefault="00AF5B8A">
            <w:pPr>
              <w:pStyle w:val="EMPTYCELLSTYLE"/>
            </w:pPr>
          </w:p>
        </w:tc>
      </w:tr>
      <w:tr w:rsidR="47482422" w14:paraId="2D7F9ABE" w14:textId="77777777">
        <w:tc>
          <w:tcPr>
            <w:tcW w:w="1400" w:type="dxa"/>
          </w:tcPr>
          <w:p w14:paraId="7D270A8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D18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8D4F9CA" w14:textId="77777777" w:rsidR="00AF5B8A" w:rsidRDefault="00AF5B8A">
            <w:pPr>
              <w:pStyle w:val="EMPTYCELLSTYLE"/>
            </w:pPr>
          </w:p>
        </w:tc>
      </w:tr>
      <w:tr w:rsidR="47482420" w14:paraId="670F1541" w14:textId="77777777">
        <w:trPr>
          <w:cantSplit/>
        </w:trPr>
        <w:tc>
          <w:tcPr>
            <w:tcW w:w="1400" w:type="dxa"/>
          </w:tcPr>
          <w:p w14:paraId="1360352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FF1D" w14:textId="77777777" w:rsidR="00AF5B8A" w:rsidRDefault="00B455C2">
            <w:pPr>
              <w:pStyle w:val="tableTDvozidla"/>
              <w:keepNext/>
              <w:keepLines/>
            </w:pPr>
            <w:r>
              <w:t>41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EA5A" w14:textId="77777777" w:rsidR="00AF5B8A" w:rsidRDefault="00B455C2">
            <w:pPr>
              <w:pStyle w:val="tableTDvozidla"/>
              <w:keepNext/>
              <w:keepLines/>
            </w:pPr>
            <w:r>
              <w:t xml:space="preserve">5L10951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7169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A680" w14:textId="77777777" w:rsidR="00AF5B8A" w:rsidRDefault="00B455C2">
            <w:pPr>
              <w:pStyle w:val="tableTDvozidla"/>
              <w:keepNext/>
              <w:keepLines/>
            </w:pPr>
            <w:r>
              <w:t>TK9N1XXHLE2SL5107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8923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01A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E3F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968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EB0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21B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29B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187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12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423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18B61B" w14:textId="77777777" w:rsidR="00AF5B8A" w:rsidRDefault="00AF5B8A">
            <w:pPr>
              <w:pStyle w:val="EMPTYCELLSTYLE"/>
              <w:keepNext/>
            </w:pPr>
          </w:p>
        </w:tc>
      </w:tr>
      <w:tr w:rsidR="47482406" w14:paraId="1B1A5F59" w14:textId="77777777">
        <w:trPr>
          <w:cantSplit/>
        </w:trPr>
        <w:tc>
          <w:tcPr>
            <w:tcW w:w="1400" w:type="dxa"/>
          </w:tcPr>
          <w:p w14:paraId="48AF4A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EC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7146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5L10951  : typ CN9,5,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675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576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2D9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F16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2BE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FFD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49B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2A12A6" w14:textId="77777777" w:rsidR="00AF5B8A" w:rsidRDefault="00AF5B8A">
            <w:pPr>
              <w:pStyle w:val="EMPTYCELLSTYLE"/>
              <w:keepNext/>
            </w:pPr>
          </w:p>
        </w:tc>
      </w:tr>
      <w:tr w:rsidR="47482397" w14:paraId="3FFE25E0" w14:textId="77777777">
        <w:trPr>
          <w:cantSplit/>
        </w:trPr>
        <w:tc>
          <w:tcPr>
            <w:tcW w:w="1400" w:type="dxa"/>
          </w:tcPr>
          <w:p w14:paraId="5DC88D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517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B77B32" w14:textId="77777777" w:rsidR="00AF5B8A" w:rsidRDefault="00AF5B8A">
            <w:pPr>
              <w:pStyle w:val="EMPTYCELLSTYLE"/>
            </w:pPr>
          </w:p>
        </w:tc>
      </w:tr>
      <w:tr w:rsidR="47482396" w14:paraId="3704098B" w14:textId="77777777">
        <w:tc>
          <w:tcPr>
            <w:tcW w:w="1400" w:type="dxa"/>
          </w:tcPr>
          <w:p w14:paraId="13FFCDC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349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C403A29" w14:textId="77777777" w:rsidR="00AF5B8A" w:rsidRDefault="00AF5B8A">
            <w:pPr>
              <w:pStyle w:val="EMPTYCELLSTYLE"/>
            </w:pPr>
          </w:p>
        </w:tc>
      </w:tr>
      <w:tr w:rsidR="47482394" w14:paraId="1F92B240" w14:textId="77777777">
        <w:trPr>
          <w:cantSplit/>
        </w:trPr>
        <w:tc>
          <w:tcPr>
            <w:tcW w:w="1400" w:type="dxa"/>
          </w:tcPr>
          <w:p w14:paraId="30EEDA6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C6FA" w14:textId="77777777" w:rsidR="00AF5B8A" w:rsidRDefault="00B455C2">
            <w:pPr>
              <w:pStyle w:val="tableTDvozidla"/>
              <w:keepNext/>
              <w:keepLines/>
            </w:pPr>
            <w:r>
              <w:t>42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5BCE" w14:textId="77777777" w:rsidR="00AF5B8A" w:rsidRDefault="00B455C2">
            <w:pPr>
              <w:pStyle w:val="tableTDvozidla"/>
              <w:keepNext/>
              <w:keepLines/>
            </w:pPr>
            <w:r>
              <w:t xml:space="preserve">5L11163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D8C2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6C1C" w14:textId="77777777" w:rsidR="00AF5B8A" w:rsidRDefault="00B455C2">
            <w:pPr>
              <w:pStyle w:val="tableTDvozidla"/>
              <w:keepNext/>
              <w:keepLines/>
            </w:pPr>
            <w:r>
              <w:t>VNE5045N60M021701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3BA6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2219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0E44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4A3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7E5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941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10F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DE8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510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BEA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45AEF14" w14:textId="77777777" w:rsidR="00AF5B8A" w:rsidRDefault="00AF5B8A">
            <w:pPr>
              <w:pStyle w:val="EMPTYCELLSTYLE"/>
              <w:keepNext/>
            </w:pPr>
          </w:p>
        </w:tc>
      </w:tr>
      <w:tr w:rsidR="47482380" w14:paraId="405B7BF6" w14:textId="77777777">
        <w:trPr>
          <w:cantSplit/>
        </w:trPr>
        <w:tc>
          <w:tcPr>
            <w:tcW w:w="1400" w:type="dxa"/>
          </w:tcPr>
          <w:p w14:paraId="59CD0E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88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60C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5L11163  : vlastník: ČSOB Leasing, a.s, IČ: 63998980, provozovatel: OverLine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AA0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8C5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538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045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64D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E4D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4056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3709044" w14:textId="77777777" w:rsidR="00AF5B8A" w:rsidRDefault="00AF5B8A">
            <w:pPr>
              <w:pStyle w:val="EMPTYCELLSTYLE"/>
              <w:keepNext/>
            </w:pPr>
          </w:p>
        </w:tc>
      </w:tr>
      <w:tr w:rsidR="47482371" w14:paraId="1ABAADF5" w14:textId="77777777">
        <w:trPr>
          <w:cantSplit/>
        </w:trPr>
        <w:tc>
          <w:tcPr>
            <w:tcW w:w="1400" w:type="dxa"/>
          </w:tcPr>
          <w:p w14:paraId="10AF5E9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9E1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87DBCA4" w14:textId="77777777" w:rsidR="00AF5B8A" w:rsidRDefault="00AF5B8A">
            <w:pPr>
              <w:pStyle w:val="EMPTYCELLSTYLE"/>
            </w:pPr>
          </w:p>
        </w:tc>
      </w:tr>
      <w:tr w:rsidR="47482370" w14:paraId="081F049A" w14:textId="77777777">
        <w:tc>
          <w:tcPr>
            <w:tcW w:w="1400" w:type="dxa"/>
          </w:tcPr>
          <w:p w14:paraId="06B04355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D79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B4383AB" w14:textId="77777777" w:rsidR="00AF5B8A" w:rsidRDefault="00AF5B8A">
            <w:pPr>
              <w:pStyle w:val="EMPTYCELLSTYLE"/>
            </w:pPr>
          </w:p>
        </w:tc>
      </w:tr>
      <w:tr w:rsidR="47482368" w14:paraId="6159BC67" w14:textId="77777777">
        <w:trPr>
          <w:cantSplit/>
        </w:trPr>
        <w:tc>
          <w:tcPr>
            <w:tcW w:w="1400" w:type="dxa"/>
          </w:tcPr>
          <w:p w14:paraId="2900346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3C11" w14:textId="77777777" w:rsidR="00AF5B8A" w:rsidRDefault="00B455C2">
            <w:pPr>
              <w:pStyle w:val="tableTDvozidla"/>
              <w:keepNext/>
              <w:keepLines/>
            </w:pPr>
            <w:r>
              <w:t>43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0EF3" w14:textId="77777777" w:rsidR="00AF5B8A" w:rsidRDefault="00B455C2">
            <w:pPr>
              <w:pStyle w:val="tableTDvozidla"/>
              <w:keepNext/>
              <w:keepLines/>
            </w:pPr>
            <w:r>
              <w:t xml:space="preserve">5L15028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51A7" w14:textId="77777777" w:rsidR="00AF5B8A" w:rsidRDefault="00B455C2">
            <w:pPr>
              <w:pStyle w:val="tableTDvozidla"/>
              <w:keepNext/>
              <w:keepLines/>
            </w:pPr>
            <w:r>
              <w:t>Iveco      / Crossway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3130" w14:textId="77777777" w:rsidR="00AF5B8A" w:rsidRDefault="00B455C2">
            <w:pPr>
              <w:pStyle w:val="tableTDvozidla"/>
              <w:keepNext/>
              <w:keepLines/>
            </w:pPr>
            <w:r>
              <w:t>VNE5046N80M021925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B6C9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074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E27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E25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63B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7F8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522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E3C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312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E29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589BB2" w14:textId="77777777" w:rsidR="00AF5B8A" w:rsidRDefault="00AF5B8A">
            <w:pPr>
              <w:pStyle w:val="EMPTYCELLSTYLE"/>
              <w:keepNext/>
            </w:pPr>
          </w:p>
        </w:tc>
      </w:tr>
      <w:tr w:rsidR="47482354" w14:paraId="07796BA2" w14:textId="77777777">
        <w:trPr>
          <w:cantSplit/>
        </w:trPr>
        <w:tc>
          <w:tcPr>
            <w:tcW w:w="1400" w:type="dxa"/>
          </w:tcPr>
          <w:p w14:paraId="4A9D92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DA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3B32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5L15028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AF6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CBC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F3E1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36C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2C4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996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D6C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2BAE894" w14:textId="77777777" w:rsidR="00AF5B8A" w:rsidRDefault="00AF5B8A">
            <w:pPr>
              <w:pStyle w:val="EMPTYCELLSTYLE"/>
              <w:keepNext/>
            </w:pPr>
          </w:p>
        </w:tc>
      </w:tr>
      <w:tr w:rsidR="47482345" w14:paraId="048C9D74" w14:textId="77777777">
        <w:trPr>
          <w:cantSplit/>
        </w:trPr>
        <w:tc>
          <w:tcPr>
            <w:tcW w:w="1400" w:type="dxa"/>
          </w:tcPr>
          <w:p w14:paraId="5822CE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0F8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241775A" w14:textId="77777777" w:rsidR="00AF5B8A" w:rsidRDefault="00AF5B8A">
            <w:pPr>
              <w:pStyle w:val="EMPTYCELLSTYLE"/>
            </w:pPr>
          </w:p>
        </w:tc>
      </w:tr>
      <w:tr w:rsidR="47482344" w14:paraId="512B024A" w14:textId="77777777">
        <w:tc>
          <w:tcPr>
            <w:tcW w:w="1400" w:type="dxa"/>
          </w:tcPr>
          <w:p w14:paraId="218111E1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BB0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AEFEB84" w14:textId="77777777" w:rsidR="00AF5B8A" w:rsidRDefault="00AF5B8A">
            <w:pPr>
              <w:pStyle w:val="EMPTYCELLSTYLE"/>
            </w:pPr>
          </w:p>
        </w:tc>
      </w:tr>
      <w:tr w:rsidR="47482342" w14:paraId="66F3250C" w14:textId="77777777">
        <w:trPr>
          <w:cantSplit/>
        </w:trPr>
        <w:tc>
          <w:tcPr>
            <w:tcW w:w="1400" w:type="dxa"/>
          </w:tcPr>
          <w:p w14:paraId="7A03BAD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5112" w14:textId="77777777" w:rsidR="00AF5B8A" w:rsidRDefault="00B455C2">
            <w:pPr>
              <w:pStyle w:val="tableTDvozidla"/>
              <w:keepNext/>
              <w:keepLines/>
            </w:pPr>
            <w:r>
              <w:t>44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A1BB1" w14:textId="77777777" w:rsidR="00AF5B8A" w:rsidRDefault="00B455C2">
            <w:pPr>
              <w:pStyle w:val="tableTDvozidla"/>
              <w:keepNext/>
              <w:keepLines/>
            </w:pPr>
            <w:r>
              <w:t xml:space="preserve">3SB2596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54C1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48E7" w14:textId="77777777" w:rsidR="00AF5B8A" w:rsidRDefault="00B455C2">
            <w:pPr>
              <w:pStyle w:val="tableTDvozidla"/>
              <w:keepNext/>
              <w:keepLines/>
            </w:pPr>
            <w:r>
              <w:t>WKK63339113121511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A91F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F6F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EA8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13B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F33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FEE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158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95B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222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5DD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D126D2D" w14:textId="77777777" w:rsidR="00AF5B8A" w:rsidRDefault="00AF5B8A">
            <w:pPr>
              <w:pStyle w:val="EMPTYCELLSTYLE"/>
              <w:keepNext/>
            </w:pPr>
          </w:p>
        </w:tc>
      </w:tr>
      <w:tr w:rsidR="47482328" w14:paraId="4ADCCA6B" w14:textId="77777777">
        <w:trPr>
          <w:cantSplit/>
        </w:trPr>
        <w:tc>
          <w:tcPr>
            <w:tcW w:w="1400" w:type="dxa"/>
          </w:tcPr>
          <w:p w14:paraId="18E1251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994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F0B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3SB2596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7D1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679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3CE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98C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C85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741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B48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5E89E4" w14:textId="77777777" w:rsidR="00AF5B8A" w:rsidRDefault="00AF5B8A">
            <w:pPr>
              <w:pStyle w:val="EMPTYCELLSTYLE"/>
              <w:keepNext/>
            </w:pPr>
          </w:p>
        </w:tc>
      </w:tr>
      <w:tr w:rsidR="47482320" w14:paraId="418607B4" w14:textId="77777777">
        <w:trPr>
          <w:cantSplit/>
        </w:trPr>
        <w:tc>
          <w:tcPr>
            <w:tcW w:w="1400" w:type="dxa"/>
          </w:tcPr>
          <w:p w14:paraId="134E35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46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E5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29F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D9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2B7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3EA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A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51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8CD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A7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A8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77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1A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66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DE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49FCCF1" w14:textId="77777777" w:rsidR="00AF5B8A" w:rsidRDefault="00AF5B8A">
            <w:pPr>
              <w:pStyle w:val="EMPTYCELLSTYLE"/>
              <w:keepNext/>
            </w:pPr>
          </w:p>
        </w:tc>
      </w:tr>
      <w:tr w:rsidR="47482318" w14:paraId="051421C7" w14:textId="77777777">
        <w:trPr>
          <w:cantSplit/>
        </w:trPr>
        <w:tc>
          <w:tcPr>
            <w:tcW w:w="1400" w:type="dxa"/>
          </w:tcPr>
          <w:p w14:paraId="4DE2492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1371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5DCDCED" w14:textId="77777777" w:rsidR="00AF5B8A" w:rsidRDefault="00AF5B8A">
            <w:pPr>
              <w:pStyle w:val="EMPTYCELLSTYLE"/>
            </w:pPr>
          </w:p>
        </w:tc>
      </w:tr>
      <w:tr w:rsidR="47482317" w14:paraId="44E42DB9" w14:textId="77777777">
        <w:tc>
          <w:tcPr>
            <w:tcW w:w="1400" w:type="dxa"/>
          </w:tcPr>
          <w:p w14:paraId="7060932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14E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25E40AF" w14:textId="77777777" w:rsidR="00AF5B8A" w:rsidRDefault="00AF5B8A">
            <w:pPr>
              <w:pStyle w:val="EMPTYCELLSTYLE"/>
            </w:pPr>
          </w:p>
        </w:tc>
      </w:tr>
      <w:tr w:rsidR="47482315" w14:paraId="17D176FF" w14:textId="77777777">
        <w:trPr>
          <w:cantSplit/>
        </w:trPr>
        <w:tc>
          <w:tcPr>
            <w:tcW w:w="1400" w:type="dxa"/>
          </w:tcPr>
          <w:p w14:paraId="00BAFC3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3E19" w14:textId="77777777" w:rsidR="00AF5B8A" w:rsidRDefault="00B455C2">
            <w:pPr>
              <w:pStyle w:val="tableTDvozidla"/>
              <w:keepNext/>
              <w:keepLines/>
            </w:pPr>
            <w:r>
              <w:t>45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16AE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3SB2603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EF22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CC4F" w14:textId="77777777" w:rsidR="00AF5B8A" w:rsidRDefault="00B455C2">
            <w:pPr>
              <w:pStyle w:val="tableTDvozidla"/>
              <w:keepNext/>
              <w:keepLines/>
            </w:pPr>
            <w:r>
              <w:t>WKK63339113121512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CE31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D8F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20D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FA4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8FA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E6E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BC3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1A3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800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A60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FC017B" w14:textId="77777777" w:rsidR="00AF5B8A" w:rsidRDefault="00AF5B8A">
            <w:pPr>
              <w:pStyle w:val="EMPTYCELLSTYLE"/>
              <w:keepNext/>
            </w:pPr>
          </w:p>
        </w:tc>
      </w:tr>
      <w:tr w:rsidR="47482301" w14:paraId="60986837" w14:textId="77777777">
        <w:trPr>
          <w:cantSplit/>
        </w:trPr>
        <w:tc>
          <w:tcPr>
            <w:tcW w:w="1400" w:type="dxa"/>
          </w:tcPr>
          <w:p w14:paraId="59CEC7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92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994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3SB2603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EB0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2D0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5C4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F25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549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F6C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384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6803C5B" w14:textId="77777777" w:rsidR="00AF5B8A" w:rsidRDefault="00AF5B8A">
            <w:pPr>
              <w:pStyle w:val="EMPTYCELLSTYLE"/>
              <w:keepNext/>
            </w:pPr>
          </w:p>
        </w:tc>
      </w:tr>
      <w:tr w:rsidR="47482293" w14:paraId="294937D3" w14:textId="77777777">
        <w:trPr>
          <w:cantSplit/>
        </w:trPr>
        <w:tc>
          <w:tcPr>
            <w:tcW w:w="1400" w:type="dxa"/>
          </w:tcPr>
          <w:p w14:paraId="51E2FB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7D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4C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04B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98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FA7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E6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34D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12F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84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65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57C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0B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82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28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718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0460561" w14:textId="77777777" w:rsidR="00AF5B8A" w:rsidRDefault="00AF5B8A">
            <w:pPr>
              <w:pStyle w:val="EMPTYCELLSTYLE"/>
              <w:keepNext/>
            </w:pPr>
          </w:p>
        </w:tc>
      </w:tr>
      <w:tr w:rsidR="47482291" w14:paraId="00F8CF5A" w14:textId="77777777">
        <w:trPr>
          <w:cantSplit/>
        </w:trPr>
        <w:tc>
          <w:tcPr>
            <w:tcW w:w="1400" w:type="dxa"/>
          </w:tcPr>
          <w:p w14:paraId="78EF6E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E31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6AE8A34" w14:textId="77777777" w:rsidR="00AF5B8A" w:rsidRDefault="00AF5B8A">
            <w:pPr>
              <w:pStyle w:val="EMPTYCELLSTYLE"/>
            </w:pPr>
          </w:p>
        </w:tc>
      </w:tr>
      <w:tr w:rsidR="47482290" w14:paraId="3C3C5604" w14:textId="77777777">
        <w:tc>
          <w:tcPr>
            <w:tcW w:w="1400" w:type="dxa"/>
          </w:tcPr>
          <w:p w14:paraId="643756B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362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1B44809" w14:textId="77777777" w:rsidR="00AF5B8A" w:rsidRDefault="00AF5B8A">
            <w:pPr>
              <w:pStyle w:val="EMPTYCELLSTYLE"/>
            </w:pPr>
          </w:p>
        </w:tc>
      </w:tr>
      <w:tr w:rsidR="47482288" w14:paraId="1CBAD10B" w14:textId="77777777">
        <w:trPr>
          <w:cantSplit/>
        </w:trPr>
        <w:tc>
          <w:tcPr>
            <w:tcW w:w="1400" w:type="dxa"/>
          </w:tcPr>
          <w:p w14:paraId="71BC9BA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A14A" w14:textId="77777777" w:rsidR="00AF5B8A" w:rsidRDefault="00B455C2">
            <w:pPr>
              <w:pStyle w:val="tableTDvozidla"/>
              <w:keepNext/>
              <w:keepLines/>
            </w:pPr>
            <w:r>
              <w:t>46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956F" w14:textId="77777777" w:rsidR="00AF5B8A" w:rsidRDefault="00B455C2">
            <w:pPr>
              <w:pStyle w:val="tableTDvozidla"/>
              <w:keepNext/>
              <w:keepLines/>
            </w:pPr>
            <w:r>
              <w:t xml:space="preserve">3SH7192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9F69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620D" w14:textId="77777777" w:rsidR="00AF5B8A" w:rsidRDefault="00B455C2">
            <w:pPr>
              <w:pStyle w:val="tableTDvozidla"/>
              <w:keepNext/>
              <w:keepLines/>
            </w:pPr>
            <w:r>
              <w:t>WKK63339113121503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5D91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838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C135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E3D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D9C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EBF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A88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7E4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8D8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69C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C3A1EC2" w14:textId="77777777" w:rsidR="00AF5B8A" w:rsidRDefault="00AF5B8A">
            <w:pPr>
              <w:pStyle w:val="EMPTYCELLSTYLE"/>
              <w:keepNext/>
            </w:pPr>
          </w:p>
        </w:tc>
      </w:tr>
      <w:tr w:rsidR="47482274" w14:paraId="7B375EFF" w14:textId="77777777">
        <w:trPr>
          <w:cantSplit/>
        </w:trPr>
        <w:tc>
          <w:tcPr>
            <w:tcW w:w="1400" w:type="dxa"/>
          </w:tcPr>
          <w:p w14:paraId="45F261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735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4BBC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3SH7192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4CA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947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E096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419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F62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CD0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484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9A2F253" w14:textId="77777777" w:rsidR="00AF5B8A" w:rsidRDefault="00AF5B8A">
            <w:pPr>
              <w:pStyle w:val="EMPTYCELLSTYLE"/>
              <w:keepNext/>
            </w:pPr>
          </w:p>
        </w:tc>
      </w:tr>
      <w:tr w:rsidR="47482266" w14:paraId="6EEB9813" w14:textId="77777777">
        <w:trPr>
          <w:cantSplit/>
        </w:trPr>
        <w:tc>
          <w:tcPr>
            <w:tcW w:w="1400" w:type="dxa"/>
          </w:tcPr>
          <w:p w14:paraId="16445E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327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CD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92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CB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4E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FA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C46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6A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3E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0AC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8B9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7C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92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BD6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34CE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E599D13" w14:textId="77777777" w:rsidR="00AF5B8A" w:rsidRDefault="00AF5B8A">
            <w:pPr>
              <w:pStyle w:val="EMPTYCELLSTYLE"/>
              <w:keepNext/>
            </w:pPr>
          </w:p>
        </w:tc>
      </w:tr>
      <w:tr w:rsidR="47482264" w14:paraId="378E66F5" w14:textId="77777777">
        <w:trPr>
          <w:cantSplit/>
        </w:trPr>
        <w:tc>
          <w:tcPr>
            <w:tcW w:w="1400" w:type="dxa"/>
          </w:tcPr>
          <w:p w14:paraId="5F35F74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574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F2EF589" w14:textId="77777777" w:rsidR="00AF5B8A" w:rsidRDefault="00AF5B8A">
            <w:pPr>
              <w:pStyle w:val="EMPTYCELLSTYLE"/>
            </w:pPr>
          </w:p>
        </w:tc>
      </w:tr>
      <w:tr w:rsidR="47482263" w14:paraId="07333F55" w14:textId="77777777">
        <w:tc>
          <w:tcPr>
            <w:tcW w:w="1400" w:type="dxa"/>
          </w:tcPr>
          <w:p w14:paraId="6D1084D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5230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EDD347B" w14:textId="77777777" w:rsidR="00AF5B8A" w:rsidRDefault="00AF5B8A">
            <w:pPr>
              <w:pStyle w:val="EMPTYCELLSTYLE"/>
            </w:pPr>
          </w:p>
        </w:tc>
      </w:tr>
      <w:tr w:rsidR="47482261" w14:paraId="012760F6" w14:textId="77777777">
        <w:trPr>
          <w:cantSplit/>
        </w:trPr>
        <w:tc>
          <w:tcPr>
            <w:tcW w:w="1400" w:type="dxa"/>
          </w:tcPr>
          <w:p w14:paraId="5411620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0262" w14:textId="77777777" w:rsidR="00AF5B8A" w:rsidRDefault="00B455C2">
            <w:pPr>
              <w:pStyle w:val="tableTDvozidla"/>
              <w:keepNext/>
              <w:keepLines/>
            </w:pPr>
            <w:r>
              <w:t>47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40E6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5C20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DD50" w14:textId="77777777" w:rsidR="00AF5B8A" w:rsidRDefault="00B455C2">
            <w:pPr>
              <w:pStyle w:val="tableTDvozidla"/>
              <w:keepNext/>
              <w:keepLines/>
            </w:pPr>
            <w:r>
              <w:t>WKK63339113121535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22DEB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517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D5F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4F5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1BB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91F0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B1D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948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A53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8E71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CA6AC28" w14:textId="77777777" w:rsidR="00AF5B8A" w:rsidRDefault="00AF5B8A">
            <w:pPr>
              <w:pStyle w:val="EMPTYCELLSTYLE"/>
              <w:keepNext/>
            </w:pPr>
          </w:p>
        </w:tc>
      </w:tr>
      <w:tr w:rsidR="47482247" w14:paraId="205843CE" w14:textId="77777777">
        <w:trPr>
          <w:cantSplit/>
        </w:trPr>
        <w:tc>
          <w:tcPr>
            <w:tcW w:w="1400" w:type="dxa"/>
          </w:tcPr>
          <w:p w14:paraId="5EBF7C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6C1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C6FC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3SB2609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8B8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E66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E86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ECF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9E6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F93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692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CFE384" w14:textId="77777777" w:rsidR="00AF5B8A" w:rsidRDefault="00AF5B8A">
            <w:pPr>
              <w:pStyle w:val="EMPTYCELLSTYLE"/>
              <w:keepNext/>
            </w:pPr>
          </w:p>
        </w:tc>
      </w:tr>
      <w:tr w:rsidR="47482239" w14:paraId="6E06E9C3" w14:textId="77777777">
        <w:trPr>
          <w:cantSplit/>
        </w:trPr>
        <w:tc>
          <w:tcPr>
            <w:tcW w:w="1400" w:type="dxa"/>
          </w:tcPr>
          <w:p w14:paraId="752DEB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30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78D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6F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B8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CE9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A5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68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99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45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A3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03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CEB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B9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588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E4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9AC31FF" w14:textId="77777777" w:rsidR="00AF5B8A" w:rsidRDefault="00AF5B8A">
            <w:pPr>
              <w:pStyle w:val="EMPTYCELLSTYLE"/>
              <w:keepNext/>
            </w:pPr>
          </w:p>
        </w:tc>
      </w:tr>
      <w:tr w:rsidR="47482237" w14:paraId="2EE20199" w14:textId="77777777">
        <w:trPr>
          <w:cantSplit/>
        </w:trPr>
        <w:tc>
          <w:tcPr>
            <w:tcW w:w="1400" w:type="dxa"/>
          </w:tcPr>
          <w:p w14:paraId="1A42CD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59E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9CDFFFB" w14:textId="77777777" w:rsidR="00AF5B8A" w:rsidRDefault="00AF5B8A">
            <w:pPr>
              <w:pStyle w:val="EMPTYCELLSTYLE"/>
            </w:pPr>
          </w:p>
        </w:tc>
      </w:tr>
      <w:tr w:rsidR="47482236" w14:paraId="4251B54E" w14:textId="77777777">
        <w:tc>
          <w:tcPr>
            <w:tcW w:w="1400" w:type="dxa"/>
          </w:tcPr>
          <w:p w14:paraId="2F64140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913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CB04B9D" w14:textId="77777777" w:rsidR="00AF5B8A" w:rsidRDefault="00AF5B8A">
            <w:pPr>
              <w:pStyle w:val="EMPTYCELLSTYLE"/>
            </w:pPr>
          </w:p>
        </w:tc>
      </w:tr>
      <w:tr w:rsidR="47482234" w14:paraId="404558B9" w14:textId="77777777">
        <w:trPr>
          <w:cantSplit/>
        </w:trPr>
        <w:tc>
          <w:tcPr>
            <w:tcW w:w="1400" w:type="dxa"/>
          </w:tcPr>
          <w:p w14:paraId="53A5412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A05A" w14:textId="77777777" w:rsidR="00AF5B8A" w:rsidRDefault="00B455C2">
            <w:pPr>
              <w:pStyle w:val="tableTDvozidla"/>
              <w:keepNext/>
              <w:keepLines/>
            </w:pPr>
            <w:r>
              <w:t>48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5EDB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3SB2617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E04E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0DFE" w14:textId="77777777" w:rsidR="00AF5B8A" w:rsidRDefault="00B455C2">
            <w:pPr>
              <w:pStyle w:val="tableTDvozidla"/>
              <w:keepNext/>
              <w:keepLines/>
            </w:pPr>
            <w:r>
              <w:t>WKK63339113121498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9447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3AD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214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0B0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915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836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E77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C30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15B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0BB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51E183" w14:textId="77777777" w:rsidR="00AF5B8A" w:rsidRDefault="00AF5B8A">
            <w:pPr>
              <w:pStyle w:val="EMPTYCELLSTYLE"/>
              <w:keepNext/>
            </w:pPr>
          </w:p>
        </w:tc>
      </w:tr>
      <w:tr w:rsidR="47482220" w14:paraId="2598A225" w14:textId="77777777">
        <w:trPr>
          <w:cantSplit/>
        </w:trPr>
        <w:tc>
          <w:tcPr>
            <w:tcW w:w="1400" w:type="dxa"/>
          </w:tcPr>
          <w:p w14:paraId="3F698DE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581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4D2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3SB2617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3A8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9F8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6D8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BE24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F47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734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B39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2A8ECFF" w14:textId="77777777" w:rsidR="00AF5B8A" w:rsidRDefault="00AF5B8A">
            <w:pPr>
              <w:pStyle w:val="EMPTYCELLSTYLE"/>
              <w:keepNext/>
            </w:pPr>
          </w:p>
        </w:tc>
      </w:tr>
      <w:tr w:rsidR="47482212" w14:paraId="638E4D24" w14:textId="77777777">
        <w:trPr>
          <w:cantSplit/>
        </w:trPr>
        <w:tc>
          <w:tcPr>
            <w:tcW w:w="1400" w:type="dxa"/>
          </w:tcPr>
          <w:p w14:paraId="6B911F1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8D7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FF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DD1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C8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5F1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DB6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33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F5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ED8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41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8D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5D4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AA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1A0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663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D7D1B55" w14:textId="77777777" w:rsidR="00AF5B8A" w:rsidRDefault="00AF5B8A">
            <w:pPr>
              <w:pStyle w:val="EMPTYCELLSTYLE"/>
              <w:keepNext/>
            </w:pPr>
          </w:p>
        </w:tc>
      </w:tr>
      <w:tr w:rsidR="47482210" w14:paraId="076E70E4" w14:textId="77777777">
        <w:trPr>
          <w:cantSplit/>
        </w:trPr>
        <w:tc>
          <w:tcPr>
            <w:tcW w:w="1400" w:type="dxa"/>
          </w:tcPr>
          <w:p w14:paraId="65323F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963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44E35B0" w14:textId="77777777" w:rsidR="00AF5B8A" w:rsidRDefault="00AF5B8A">
            <w:pPr>
              <w:pStyle w:val="EMPTYCELLSTYLE"/>
            </w:pPr>
          </w:p>
        </w:tc>
      </w:tr>
      <w:tr w:rsidR="47482209" w14:paraId="1E5D8F75" w14:textId="77777777">
        <w:tc>
          <w:tcPr>
            <w:tcW w:w="1400" w:type="dxa"/>
          </w:tcPr>
          <w:p w14:paraId="32ED8709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448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DECBEB9" w14:textId="77777777" w:rsidR="00AF5B8A" w:rsidRDefault="00AF5B8A">
            <w:pPr>
              <w:pStyle w:val="EMPTYCELLSTYLE"/>
            </w:pPr>
          </w:p>
        </w:tc>
      </w:tr>
      <w:tr w:rsidR="47482207" w14:paraId="684330EA" w14:textId="77777777">
        <w:trPr>
          <w:cantSplit/>
        </w:trPr>
        <w:tc>
          <w:tcPr>
            <w:tcW w:w="1400" w:type="dxa"/>
          </w:tcPr>
          <w:p w14:paraId="0655439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A14B" w14:textId="77777777" w:rsidR="00AF5B8A" w:rsidRDefault="00B455C2">
            <w:pPr>
              <w:pStyle w:val="tableTDvozidla"/>
              <w:keepNext/>
              <w:keepLines/>
            </w:pPr>
            <w:r>
              <w:t>49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7EE2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6644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0118" w14:textId="77777777" w:rsidR="00AF5B8A" w:rsidRDefault="00B455C2">
            <w:pPr>
              <w:pStyle w:val="tableTDvozidla"/>
              <w:keepNext/>
              <w:keepLines/>
            </w:pPr>
            <w:r>
              <w:t>WKK63339113121557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A6A6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F93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3ED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F2A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F42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2D3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7CA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3C8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FEC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FC2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51B02B2" w14:textId="77777777" w:rsidR="00AF5B8A" w:rsidRDefault="00AF5B8A">
            <w:pPr>
              <w:pStyle w:val="EMPTYCELLSTYLE"/>
              <w:keepNext/>
            </w:pPr>
          </w:p>
        </w:tc>
      </w:tr>
      <w:tr w:rsidR="47482193" w14:paraId="2E762879" w14:textId="77777777">
        <w:trPr>
          <w:cantSplit/>
        </w:trPr>
        <w:tc>
          <w:tcPr>
            <w:tcW w:w="1400" w:type="dxa"/>
          </w:tcPr>
          <w:p w14:paraId="74B8816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65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1C0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3SB2618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C22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75C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54E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9E8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7A4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DCB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2EC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3F2B8A" w14:textId="77777777" w:rsidR="00AF5B8A" w:rsidRDefault="00AF5B8A">
            <w:pPr>
              <w:pStyle w:val="EMPTYCELLSTYLE"/>
              <w:keepNext/>
            </w:pPr>
          </w:p>
        </w:tc>
      </w:tr>
      <w:tr w:rsidR="47482185" w14:paraId="64F72A05" w14:textId="77777777">
        <w:trPr>
          <w:cantSplit/>
        </w:trPr>
        <w:tc>
          <w:tcPr>
            <w:tcW w:w="1400" w:type="dxa"/>
          </w:tcPr>
          <w:p w14:paraId="05FB6D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41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CA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225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1F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329A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B94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52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2DC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96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7A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80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39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135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DF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43F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0D56101" w14:textId="77777777" w:rsidR="00AF5B8A" w:rsidRDefault="00AF5B8A">
            <w:pPr>
              <w:pStyle w:val="EMPTYCELLSTYLE"/>
              <w:keepNext/>
            </w:pPr>
          </w:p>
        </w:tc>
      </w:tr>
      <w:tr w:rsidR="47482183" w14:paraId="0778B390" w14:textId="77777777">
        <w:trPr>
          <w:cantSplit/>
        </w:trPr>
        <w:tc>
          <w:tcPr>
            <w:tcW w:w="1400" w:type="dxa"/>
          </w:tcPr>
          <w:p w14:paraId="7913E6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1AB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C5DD9C9" w14:textId="77777777" w:rsidR="00AF5B8A" w:rsidRDefault="00AF5B8A">
            <w:pPr>
              <w:pStyle w:val="EMPTYCELLSTYLE"/>
            </w:pPr>
          </w:p>
        </w:tc>
      </w:tr>
      <w:tr w:rsidR="47482182" w14:paraId="07C098CB" w14:textId="77777777">
        <w:tc>
          <w:tcPr>
            <w:tcW w:w="1400" w:type="dxa"/>
          </w:tcPr>
          <w:p w14:paraId="3C8D4FF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6AF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30F29BA" w14:textId="77777777" w:rsidR="00AF5B8A" w:rsidRDefault="00AF5B8A">
            <w:pPr>
              <w:pStyle w:val="EMPTYCELLSTYLE"/>
            </w:pPr>
          </w:p>
        </w:tc>
      </w:tr>
      <w:tr w:rsidR="47482180" w14:paraId="316A65AA" w14:textId="77777777">
        <w:trPr>
          <w:cantSplit/>
        </w:trPr>
        <w:tc>
          <w:tcPr>
            <w:tcW w:w="1400" w:type="dxa"/>
          </w:tcPr>
          <w:p w14:paraId="02B25D8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6C85" w14:textId="77777777" w:rsidR="00AF5B8A" w:rsidRDefault="00B455C2">
            <w:pPr>
              <w:pStyle w:val="tableTDvozidla"/>
              <w:keepNext/>
              <w:keepLines/>
            </w:pPr>
            <w:r>
              <w:t>50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DC71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3SB2619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DFBF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969A" w14:textId="77777777" w:rsidR="00AF5B8A" w:rsidRDefault="00B455C2">
            <w:pPr>
              <w:pStyle w:val="tableTDvozidla"/>
              <w:keepNext/>
              <w:keepLines/>
            </w:pPr>
            <w:r>
              <w:t>WKK63339113121518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6139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81E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401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31F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8DD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602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72F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1DF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6BB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F1B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280592" w14:textId="77777777" w:rsidR="00AF5B8A" w:rsidRDefault="00AF5B8A">
            <w:pPr>
              <w:pStyle w:val="EMPTYCELLSTYLE"/>
              <w:keepNext/>
            </w:pPr>
          </w:p>
        </w:tc>
      </w:tr>
      <w:tr w:rsidR="47482166" w14:paraId="747ABAC7" w14:textId="77777777">
        <w:trPr>
          <w:cantSplit/>
        </w:trPr>
        <w:tc>
          <w:tcPr>
            <w:tcW w:w="1400" w:type="dxa"/>
          </w:tcPr>
          <w:p w14:paraId="59CB0A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A0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6FE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3SB2619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F6A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944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F8B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D35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377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3E7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7FE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256404" w14:textId="77777777" w:rsidR="00AF5B8A" w:rsidRDefault="00AF5B8A">
            <w:pPr>
              <w:pStyle w:val="EMPTYCELLSTYLE"/>
              <w:keepNext/>
            </w:pPr>
          </w:p>
        </w:tc>
      </w:tr>
      <w:tr w:rsidR="47482158" w14:paraId="060AED6B" w14:textId="77777777">
        <w:trPr>
          <w:cantSplit/>
        </w:trPr>
        <w:tc>
          <w:tcPr>
            <w:tcW w:w="1400" w:type="dxa"/>
          </w:tcPr>
          <w:p w14:paraId="235C4F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52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46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1B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34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EC2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20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3A8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75D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0F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82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3EE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064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58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C7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F2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6B98408" w14:textId="77777777" w:rsidR="00AF5B8A" w:rsidRDefault="00AF5B8A">
            <w:pPr>
              <w:pStyle w:val="EMPTYCELLSTYLE"/>
              <w:keepNext/>
            </w:pPr>
          </w:p>
        </w:tc>
      </w:tr>
      <w:tr w:rsidR="47482156" w14:paraId="2DE6964D" w14:textId="77777777">
        <w:trPr>
          <w:cantSplit/>
        </w:trPr>
        <w:tc>
          <w:tcPr>
            <w:tcW w:w="1400" w:type="dxa"/>
          </w:tcPr>
          <w:p w14:paraId="6C42D2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6E0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B7DA317" w14:textId="77777777" w:rsidR="00AF5B8A" w:rsidRDefault="00AF5B8A">
            <w:pPr>
              <w:pStyle w:val="EMPTYCELLSTYLE"/>
            </w:pPr>
          </w:p>
        </w:tc>
      </w:tr>
      <w:tr w:rsidR="47482155" w14:paraId="21C5269E" w14:textId="77777777">
        <w:tc>
          <w:tcPr>
            <w:tcW w:w="1400" w:type="dxa"/>
          </w:tcPr>
          <w:p w14:paraId="0220E5D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F34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566BF4A" w14:textId="77777777" w:rsidR="00AF5B8A" w:rsidRDefault="00AF5B8A">
            <w:pPr>
              <w:pStyle w:val="EMPTYCELLSTYLE"/>
            </w:pPr>
          </w:p>
        </w:tc>
      </w:tr>
      <w:tr w:rsidR="47482153" w14:paraId="64AC2E7E" w14:textId="77777777">
        <w:trPr>
          <w:cantSplit/>
        </w:trPr>
        <w:tc>
          <w:tcPr>
            <w:tcW w:w="1400" w:type="dxa"/>
          </w:tcPr>
          <w:p w14:paraId="23673FB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DBF3" w14:textId="77777777" w:rsidR="00AF5B8A" w:rsidRDefault="00B455C2">
            <w:pPr>
              <w:pStyle w:val="tableTDvozidla"/>
              <w:keepNext/>
              <w:keepLines/>
            </w:pPr>
            <w:r>
              <w:t>51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CC27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3SB2681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A399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FD99" w14:textId="77777777" w:rsidR="00AF5B8A" w:rsidRDefault="00B455C2">
            <w:pPr>
              <w:pStyle w:val="tableTDvozidla"/>
              <w:keepNext/>
              <w:keepLines/>
            </w:pPr>
            <w:r>
              <w:t>WKK63339113121534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A854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7EDF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217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37E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CEE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C8F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425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DDF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291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163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6F4B65" w14:textId="77777777" w:rsidR="00AF5B8A" w:rsidRDefault="00AF5B8A">
            <w:pPr>
              <w:pStyle w:val="EMPTYCELLSTYLE"/>
              <w:keepNext/>
            </w:pPr>
          </w:p>
        </w:tc>
      </w:tr>
      <w:tr w:rsidR="47482139" w14:paraId="0907E08D" w14:textId="77777777">
        <w:trPr>
          <w:cantSplit/>
        </w:trPr>
        <w:tc>
          <w:tcPr>
            <w:tcW w:w="1400" w:type="dxa"/>
          </w:tcPr>
          <w:p w14:paraId="3C8078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B9A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21F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3SB2681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3E8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783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BDA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7EF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C42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2B5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4E8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0940CE" w14:textId="77777777" w:rsidR="00AF5B8A" w:rsidRDefault="00AF5B8A">
            <w:pPr>
              <w:pStyle w:val="EMPTYCELLSTYLE"/>
              <w:keepNext/>
            </w:pPr>
          </w:p>
        </w:tc>
      </w:tr>
      <w:tr w:rsidR="47482131" w14:paraId="7C585C93" w14:textId="77777777">
        <w:trPr>
          <w:cantSplit/>
        </w:trPr>
        <w:tc>
          <w:tcPr>
            <w:tcW w:w="1400" w:type="dxa"/>
          </w:tcPr>
          <w:p w14:paraId="0E3E40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54E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5DB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0A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114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2F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8C5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8E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448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BB1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49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A0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8D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C5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C42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5A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235FDD9" w14:textId="77777777" w:rsidR="00AF5B8A" w:rsidRDefault="00AF5B8A">
            <w:pPr>
              <w:pStyle w:val="EMPTYCELLSTYLE"/>
              <w:keepNext/>
            </w:pPr>
          </w:p>
        </w:tc>
      </w:tr>
      <w:tr w:rsidR="47482129" w14:paraId="3C4E27F6" w14:textId="77777777">
        <w:trPr>
          <w:cantSplit/>
        </w:trPr>
        <w:tc>
          <w:tcPr>
            <w:tcW w:w="1400" w:type="dxa"/>
          </w:tcPr>
          <w:p w14:paraId="64E45F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367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6D74A66" w14:textId="77777777" w:rsidR="00AF5B8A" w:rsidRDefault="00AF5B8A">
            <w:pPr>
              <w:pStyle w:val="EMPTYCELLSTYLE"/>
            </w:pPr>
          </w:p>
        </w:tc>
      </w:tr>
      <w:tr w:rsidR="47482128" w14:paraId="6874798C" w14:textId="77777777">
        <w:tc>
          <w:tcPr>
            <w:tcW w:w="1400" w:type="dxa"/>
          </w:tcPr>
          <w:p w14:paraId="1D5FDA6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EA6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20E44DC" w14:textId="77777777" w:rsidR="00AF5B8A" w:rsidRDefault="00AF5B8A">
            <w:pPr>
              <w:pStyle w:val="EMPTYCELLSTYLE"/>
            </w:pPr>
          </w:p>
        </w:tc>
      </w:tr>
      <w:tr w:rsidR="47482126" w14:paraId="0884AC4F" w14:textId="77777777">
        <w:trPr>
          <w:cantSplit/>
        </w:trPr>
        <w:tc>
          <w:tcPr>
            <w:tcW w:w="1400" w:type="dxa"/>
          </w:tcPr>
          <w:p w14:paraId="5767DC1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59FD" w14:textId="77777777" w:rsidR="00AF5B8A" w:rsidRDefault="00B455C2">
            <w:pPr>
              <w:pStyle w:val="tableTDvozidla"/>
              <w:keepNext/>
              <w:keepLines/>
            </w:pPr>
            <w:r>
              <w:t>52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0D82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3SB2682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22D2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B007" w14:textId="77777777" w:rsidR="00AF5B8A" w:rsidRDefault="00B455C2">
            <w:pPr>
              <w:pStyle w:val="tableTDvozidla"/>
              <w:keepNext/>
              <w:keepLines/>
            </w:pPr>
            <w:r>
              <w:t>WKK63339113121569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B8EF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921A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AAD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BBB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8C9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FFB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727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CD9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41A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F89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B2F816B" w14:textId="77777777" w:rsidR="00AF5B8A" w:rsidRDefault="00AF5B8A">
            <w:pPr>
              <w:pStyle w:val="EMPTYCELLSTYLE"/>
              <w:keepNext/>
            </w:pPr>
          </w:p>
        </w:tc>
      </w:tr>
      <w:tr w:rsidR="47482112" w14:paraId="657D970A" w14:textId="77777777">
        <w:trPr>
          <w:cantSplit/>
        </w:trPr>
        <w:tc>
          <w:tcPr>
            <w:tcW w:w="1400" w:type="dxa"/>
          </w:tcPr>
          <w:p w14:paraId="64D2FC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4F1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05A3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3SB2682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27B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67B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390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1E4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73D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AD5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BEF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8034FD" w14:textId="77777777" w:rsidR="00AF5B8A" w:rsidRDefault="00AF5B8A">
            <w:pPr>
              <w:pStyle w:val="EMPTYCELLSTYLE"/>
              <w:keepNext/>
            </w:pPr>
          </w:p>
        </w:tc>
      </w:tr>
      <w:tr w:rsidR="47482104" w14:paraId="0A3D68A7" w14:textId="77777777">
        <w:trPr>
          <w:cantSplit/>
        </w:trPr>
        <w:tc>
          <w:tcPr>
            <w:tcW w:w="1400" w:type="dxa"/>
          </w:tcPr>
          <w:p w14:paraId="1E183F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C5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A52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E7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F99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078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8E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17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1F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D03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BC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919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90A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D42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A2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FE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56AB8B9" w14:textId="77777777" w:rsidR="00AF5B8A" w:rsidRDefault="00AF5B8A">
            <w:pPr>
              <w:pStyle w:val="EMPTYCELLSTYLE"/>
              <w:keepNext/>
            </w:pPr>
          </w:p>
        </w:tc>
      </w:tr>
      <w:tr w:rsidR="47482102" w14:paraId="65F27B8E" w14:textId="77777777">
        <w:trPr>
          <w:cantSplit/>
        </w:trPr>
        <w:tc>
          <w:tcPr>
            <w:tcW w:w="1400" w:type="dxa"/>
          </w:tcPr>
          <w:p w14:paraId="70E481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38C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65BAC6B" w14:textId="77777777" w:rsidR="00AF5B8A" w:rsidRDefault="00AF5B8A">
            <w:pPr>
              <w:pStyle w:val="EMPTYCELLSTYLE"/>
            </w:pPr>
          </w:p>
        </w:tc>
      </w:tr>
      <w:tr w:rsidR="47482101" w14:paraId="18F2C05A" w14:textId="77777777">
        <w:tc>
          <w:tcPr>
            <w:tcW w:w="1400" w:type="dxa"/>
          </w:tcPr>
          <w:p w14:paraId="227AEC0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87A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BADE338" w14:textId="77777777" w:rsidR="00AF5B8A" w:rsidRDefault="00AF5B8A">
            <w:pPr>
              <w:pStyle w:val="EMPTYCELLSTYLE"/>
            </w:pPr>
          </w:p>
        </w:tc>
      </w:tr>
      <w:tr w:rsidR="47482099" w14:paraId="21763BCA" w14:textId="77777777">
        <w:trPr>
          <w:cantSplit/>
        </w:trPr>
        <w:tc>
          <w:tcPr>
            <w:tcW w:w="1400" w:type="dxa"/>
          </w:tcPr>
          <w:p w14:paraId="33C9EA7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237C" w14:textId="77777777" w:rsidR="00AF5B8A" w:rsidRDefault="00B455C2">
            <w:pPr>
              <w:pStyle w:val="tableTDvozidla"/>
              <w:keepNext/>
              <w:keepLines/>
            </w:pPr>
            <w:r>
              <w:t>53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2BBA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3SB2683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7D0D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2693" w14:textId="77777777" w:rsidR="00AF5B8A" w:rsidRDefault="00B455C2">
            <w:pPr>
              <w:pStyle w:val="tableTDvozidla"/>
              <w:keepNext/>
              <w:keepLines/>
            </w:pPr>
            <w:r>
              <w:t>WKK63339113121548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BC0DA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30F5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DE9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8B3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A66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D32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6F7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CC9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00A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857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C12A08" w14:textId="77777777" w:rsidR="00AF5B8A" w:rsidRDefault="00AF5B8A">
            <w:pPr>
              <w:pStyle w:val="EMPTYCELLSTYLE"/>
              <w:keepNext/>
            </w:pPr>
          </w:p>
        </w:tc>
      </w:tr>
      <w:tr w:rsidR="47482085" w14:paraId="2C2A211A" w14:textId="77777777">
        <w:trPr>
          <w:cantSplit/>
        </w:trPr>
        <w:tc>
          <w:tcPr>
            <w:tcW w:w="1400" w:type="dxa"/>
          </w:tcPr>
          <w:p w14:paraId="4FE087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BD8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BA09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3SB2683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995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E05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6BB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FFEB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2F1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65E9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ADC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65819D" w14:textId="77777777" w:rsidR="00AF5B8A" w:rsidRDefault="00AF5B8A">
            <w:pPr>
              <w:pStyle w:val="EMPTYCELLSTYLE"/>
              <w:keepNext/>
            </w:pPr>
          </w:p>
        </w:tc>
      </w:tr>
      <w:tr w:rsidR="47482077" w14:paraId="0087BFC6" w14:textId="77777777">
        <w:trPr>
          <w:cantSplit/>
        </w:trPr>
        <w:tc>
          <w:tcPr>
            <w:tcW w:w="1400" w:type="dxa"/>
          </w:tcPr>
          <w:p w14:paraId="6744BD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AB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F23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E4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61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D7C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FE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7FB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D47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C9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2AB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61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66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45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DC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0F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733927E" w14:textId="77777777" w:rsidR="00AF5B8A" w:rsidRDefault="00AF5B8A">
            <w:pPr>
              <w:pStyle w:val="EMPTYCELLSTYLE"/>
              <w:keepNext/>
            </w:pPr>
          </w:p>
        </w:tc>
      </w:tr>
      <w:tr w:rsidR="47482075" w14:paraId="668ABC0B" w14:textId="77777777">
        <w:trPr>
          <w:cantSplit/>
        </w:trPr>
        <w:tc>
          <w:tcPr>
            <w:tcW w:w="1400" w:type="dxa"/>
          </w:tcPr>
          <w:p w14:paraId="72D4B3C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5AA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65D5B77" w14:textId="77777777" w:rsidR="00AF5B8A" w:rsidRDefault="00AF5B8A">
            <w:pPr>
              <w:pStyle w:val="EMPTYCELLSTYLE"/>
            </w:pPr>
          </w:p>
        </w:tc>
      </w:tr>
      <w:tr w:rsidR="47482074" w14:paraId="7261C22B" w14:textId="77777777">
        <w:tc>
          <w:tcPr>
            <w:tcW w:w="1400" w:type="dxa"/>
          </w:tcPr>
          <w:p w14:paraId="735CEDB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E7F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32A8CA0" w14:textId="77777777" w:rsidR="00AF5B8A" w:rsidRDefault="00AF5B8A">
            <w:pPr>
              <w:pStyle w:val="EMPTYCELLSTYLE"/>
            </w:pPr>
          </w:p>
        </w:tc>
      </w:tr>
      <w:tr w:rsidR="47482072" w14:paraId="7E6F6ED1" w14:textId="77777777">
        <w:trPr>
          <w:cantSplit/>
        </w:trPr>
        <w:tc>
          <w:tcPr>
            <w:tcW w:w="1400" w:type="dxa"/>
          </w:tcPr>
          <w:p w14:paraId="2B62E8F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9451" w14:textId="77777777" w:rsidR="00AF5B8A" w:rsidRDefault="00B455C2">
            <w:pPr>
              <w:pStyle w:val="tableTDvozidla"/>
              <w:keepNext/>
              <w:keepLines/>
            </w:pPr>
            <w:r>
              <w:t>54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A492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30E9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1325" w14:textId="77777777" w:rsidR="00AF5B8A" w:rsidRDefault="00B455C2">
            <w:pPr>
              <w:pStyle w:val="tableTDvozidla"/>
              <w:keepNext/>
              <w:keepLines/>
            </w:pPr>
            <w:r>
              <w:t>WKK63339113121547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2445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3CE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B7C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ACC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2E6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2D6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E2E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19F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3FF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D11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52901C" w14:textId="77777777" w:rsidR="00AF5B8A" w:rsidRDefault="00AF5B8A">
            <w:pPr>
              <w:pStyle w:val="EMPTYCELLSTYLE"/>
              <w:keepNext/>
            </w:pPr>
          </w:p>
        </w:tc>
      </w:tr>
      <w:tr w:rsidR="47482058" w14:paraId="6C77A789" w14:textId="77777777">
        <w:trPr>
          <w:cantSplit/>
        </w:trPr>
        <w:tc>
          <w:tcPr>
            <w:tcW w:w="1400" w:type="dxa"/>
          </w:tcPr>
          <w:p w14:paraId="13FB47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4D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FEF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3SB2684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FA0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379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179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A1D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B8D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834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ABC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2F37AC" w14:textId="77777777" w:rsidR="00AF5B8A" w:rsidRDefault="00AF5B8A">
            <w:pPr>
              <w:pStyle w:val="EMPTYCELLSTYLE"/>
              <w:keepNext/>
            </w:pPr>
          </w:p>
        </w:tc>
      </w:tr>
      <w:tr w:rsidR="47482050" w14:paraId="3DE0AF53" w14:textId="77777777">
        <w:trPr>
          <w:cantSplit/>
        </w:trPr>
        <w:tc>
          <w:tcPr>
            <w:tcW w:w="1400" w:type="dxa"/>
          </w:tcPr>
          <w:p w14:paraId="45631BB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34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0D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0D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A9EC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D3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E59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8CD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529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5A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929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5CF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3D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AE71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0C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35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3988985" w14:textId="77777777" w:rsidR="00AF5B8A" w:rsidRDefault="00AF5B8A">
            <w:pPr>
              <w:pStyle w:val="EMPTYCELLSTYLE"/>
              <w:keepNext/>
            </w:pPr>
          </w:p>
        </w:tc>
      </w:tr>
      <w:tr w:rsidR="47482048" w14:paraId="4844548F" w14:textId="77777777">
        <w:trPr>
          <w:cantSplit/>
        </w:trPr>
        <w:tc>
          <w:tcPr>
            <w:tcW w:w="1400" w:type="dxa"/>
          </w:tcPr>
          <w:p w14:paraId="6FB2CE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674B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00483E3" w14:textId="77777777" w:rsidR="00AF5B8A" w:rsidRDefault="00AF5B8A">
            <w:pPr>
              <w:pStyle w:val="EMPTYCELLSTYLE"/>
            </w:pPr>
          </w:p>
        </w:tc>
      </w:tr>
      <w:tr w:rsidR="47482047" w14:paraId="2C7D6271" w14:textId="77777777">
        <w:tc>
          <w:tcPr>
            <w:tcW w:w="1400" w:type="dxa"/>
          </w:tcPr>
          <w:p w14:paraId="006CDB8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E88C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3415596" w14:textId="77777777" w:rsidR="00AF5B8A" w:rsidRDefault="00AF5B8A">
            <w:pPr>
              <w:pStyle w:val="EMPTYCELLSTYLE"/>
            </w:pPr>
          </w:p>
        </w:tc>
      </w:tr>
      <w:tr w:rsidR="47482045" w14:paraId="339CA08D" w14:textId="77777777">
        <w:trPr>
          <w:cantSplit/>
        </w:trPr>
        <w:tc>
          <w:tcPr>
            <w:tcW w:w="1400" w:type="dxa"/>
          </w:tcPr>
          <w:p w14:paraId="613641C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0FA9" w14:textId="77777777" w:rsidR="00AF5B8A" w:rsidRDefault="00B455C2">
            <w:pPr>
              <w:pStyle w:val="tableTDvozidla"/>
              <w:keepNext/>
              <w:keepLines/>
            </w:pPr>
            <w:r>
              <w:t>55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B238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3SB2685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D082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CD9E" w14:textId="77777777" w:rsidR="00AF5B8A" w:rsidRDefault="00B455C2">
            <w:pPr>
              <w:pStyle w:val="tableTDvozidla"/>
              <w:keepNext/>
              <w:keepLines/>
            </w:pPr>
            <w:r>
              <w:t>WKK63339213121613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D753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87C7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ED7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D62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93F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905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83F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5CF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5F7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920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5CC273" w14:textId="77777777" w:rsidR="00AF5B8A" w:rsidRDefault="00AF5B8A">
            <w:pPr>
              <w:pStyle w:val="EMPTYCELLSTYLE"/>
              <w:keepNext/>
            </w:pPr>
          </w:p>
        </w:tc>
      </w:tr>
      <w:tr w:rsidR="47482031" w14:paraId="4C01CF7B" w14:textId="77777777">
        <w:trPr>
          <w:cantSplit/>
        </w:trPr>
        <w:tc>
          <w:tcPr>
            <w:tcW w:w="1400" w:type="dxa"/>
          </w:tcPr>
          <w:p w14:paraId="1AC814D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71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4783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3SB2685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421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032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119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5FF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451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C84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C00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40B8E4" w14:textId="77777777" w:rsidR="00AF5B8A" w:rsidRDefault="00AF5B8A">
            <w:pPr>
              <w:pStyle w:val="EMPTYCELLSTYLE"/>
              <w:keepNext/>
            </w:pPr>
          </w:p>
        </w:tc>
      </w:tr>
      <w:tr w:rsidR="47482023" w14:paraId="791AA97A" w14:textId="77777777">
        <w:trPr>
          <w:cantSplit/>
        </w:trPr>
        <w:tc>
          <w:tcPr>
            <w:tcW w:w="1400" w:type="dxa"/>
          </w:tcPr>
          <w:p w14:paraId="7C81748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41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FF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12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3DA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B9F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A015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1A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C8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99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B7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41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D4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65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2CB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60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673874E" w14:textId="77777777" w:rsidR="00AF5B8A" w:rsidRDefault="00AF5B8A">
            <w:pPr>
              <w:pStyle w:val="EMPTYCELLSTYLE"/>
              <w:keepNext/>
            </w:pPr>
          </w:p>
        </w:tc>
      </w:tr>
      <w:tr w:rsidR="47482021" w14:paraId="17B79A54" w14:textId="77777777">
        <w:trPr>
          <w:cantSplit/>
        </w:trPr>
        <w:tc>
          <w:tcPr>
            <w:tcW w:w="1400" w:type="dxa"/>
          </w:tcPr>
          <w:p w14:paraId="0EE4AD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FEA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620144E" w14:textId="77777777" w:rsidR="00AF5B8A" w:rsidRDefault="00AF5B8A">
            <w:pPr>
              <w:pStyle w:val="EMPTYCELLSTYLE"/>
            </w:pPr>
          </w:p>
        </w:tc>
      </w:tr>
      <w:tr w:rsidR="47482020" w14:paraId="1AB470F7" w14:textId="77777777">
        <w:tc>
          <w:tcPr>
            <w:tcW w:w="1400" w:type="dxa"/>
          </w:tcPr>
          <w:p w14:paraId="79A83F8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6AD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6A59E3E" w14:textId="77777777" w:rsidR="00AF5B8A" w:rsidRDefault="00AF5B8A">
            <w:pPr>
              <w:pStyle w:val="EMPTYCELLSTYLE"/>
            </w:pPr>
          </w:p>
        </w:tc>
      </w:tr>
      <w:tr w:rsidR="47482018" w14:paraId="772DE600" w14:textId="77777777">
        <w:trPr>
          <w:cantSplit/>
        </w:trPr>
        <w:tc>
          <w:tcPr>
            <w:tcW w:w="1400" w:type="dxa"/>
          </w:tcPr>
          <w:p w14:paraId="175E6F4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9FF6" w14:textId="77777777" w:rsidR="00AF5B8A" w:rsidRDefault="00B455C2">
            <w:pPr>
              <w:pStyle w:val="tableTDvozidla"/>
              <w:keepNext/>
              <w:keepLines/>
            </w:pPr>
            <w:r>
              <w:t>56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62AD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3SB2686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7D88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BFD1" w14:textId="77777777" w:rsidR="00AF5B8A" w:rsidRDefault="00B455C2">
            <w:pPr>
              <w:pStyle w:val="tableTDvozidla"/>
              <w:keepNext/>
              <w:keepLines/>
            </w:pPr>
            <w:r>
              <w:t>WKK63339113121526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A70A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1D0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3D4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F0F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E63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4F9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D5E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150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8B2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4FF9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1DE6D9" w14:textId="77777777" w:rsidR="00AF5B8A" w:rsidRDefault="00AF5B8A">
            <w:pPr>
              <w:pStyle w:val="EMPTYCELLSTYLE"/>
              <w:keepNext/>
            </w:pPr>
          </w:p>
        </w:tc>
      </w:tr>
      <w:tr w:rsidR="47482004" w14:paraId="65A11631" w14:textId="77777777">
        <w:trPr>
          <w:cantSplit/>
        </w:trPr>
        <w:tc>
          <w:tcPr>
            <w:tcW w:w="1400" w:type="dxa"/>
          </w:tcPr>
          <w:p w14:paraId="36DD7F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8B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38C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3SB2686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452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6DC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EEA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D04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98B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9B4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95A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5505386" w14:textId="77777777" w:rsidR="00AF5B8A" w:rsidRDefault="00AF5B8A">
            <w:pPr>
              <w:pStyle w:val="EMPTYCELLSTYLE"/>
              <w:keepNext/>
            </w:pPr>
          </w:p>
        </w:tc>
      </w:tr>
      <w:tr w:rsidR="47481996" w14:paraId="54442643" w14:textId="77777777">
        <w:trPr>
          <w:cantSplit/>
        </w:trPr>
        <w:tc>
          <w:tcPr>
            <w:tcW w:w="1400" w:type="dxa"/>
          </w:tcPr>
          <w:p w14:paraId="6FDD3FD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5C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61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B55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BB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940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BF5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1F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5F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422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B6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AE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BA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27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0A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91A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CBB3099" w14:textId="77777777" w:rsidR="00AF5B8A" w:rsidRDefault="00AF5B8A">
            <w:pPr>
              <w:pStyle w:val="EMPTYCELLSTYLE"/>
              <w:keepNext/>
            </w:pPr>
          </w:p>
        </w:tc>
      </w:tr>
      <w:tr w:rsidR="47481994" w14:paraId="33F15A5F" w14:textId="77777777">
        <w:trPr>
          <w:cantSplit/>
        </w:trPr>
        <w:tc>
          <w:tcPr>
            <w:tcW w:w="1400" w:type="dxa"/>
          </w:tcPr>
          <w:p w14:paraId="557CB9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13B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18EF247" w14:textId="77777777" w:rsidR="00AF5B8A" w:rsidRDefault="00AF5B8A">
            <w:pPr>
              <w:pStyle w:val="EMPTYCELLSTYLE"/>
            </w:pPr>
          </w:p>
        </w:tc>
      </w:tr>
      <w:tr w:rsidR="47481993" w14:paraId="09272FA6" w14:textId="77777777">
        <w:tc>
          <w:tcPr>
            <w:tcW w:w="1400" w:type="dxa"/>
          </w:tcPr>
          <w:p w14:paraId="4D24BA6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4E6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D9D5DE0" w14:textId="77777777" w:rsidR="00AF5B8A" w:rsidRDefault="00AF5B8A">
            <w:pPr>
              <w:pStyle w:val="EMPTYCELLSTYLE"/>
            </w:pPr>
          </w:p>
        </w:tc>
      </w:tr>
      <w:tr w:rsidR="47481991" w14:paraId="590D2797" w14:textId="77777777">
        <w:trPr>
          <w:cantSplit/>
        </w:trPr>
        <w:tc>
          <w:tcPr>
            <w:tcW w:w="1400" w:type="dxa"/>
          </w:tcPr>
          <w:p w14:paraId="3F5B9B8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EBBA" w14:textId="77777777" w:rsidR="00AF5B8A" w:rsidRDefault="00B455C2">
            <w:pPr>
              <w:pStyle w:val="tableTDvozidla"/>
              <w:keepNext/>
              <w:keepLines/>
            </w:pPr>
            <w:r>
              <w:t>57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1C4D" w14:textId="77777777" w:rsidR="00AF5B8A" w:rsidRDefault="00B455C2">
            <w:pPr>
              <w:pStyle w:val="tableTDvozidla"/>
              <w:keepNext/>
              <w:keepLines/>
            </w:pPr>
            <w:r>
              <w:t xml:space="preserve">3SB2709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BF18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BEC7" w14:textId="77777777" w:rsidR="00AF5B8A" w:rsidRDefault="00B455C2">
            <w:pPr>
              <w:pStyle w:val="tableTDvozidla"/>
              <w:keepNext/>
              <w:keepLines/>
            </w:pPr>
            <w:r>
              <w:t>WKK63339213121598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C7F1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0E6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E1C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714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3AD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E44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7A8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D8D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B2F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ED9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DACD93" w14:textId="77777777" w:rsidR="00AF5B8A" w:rsidRDefault="00AF5B8A">
            <w:pPr>
              <w:pStyle w:val="EMPTYCELLSTYLE"/>
              <w:keepNext/>
            </w:pPr>
          </w:p>
        </w:tc>
      </w:tr>
      <w:tr w:rsidR="47481977" w14:paraId="7DF16868" w14:textId="77777777">
        <w:trPr>
          <w:cantSplit/>
        </w:trPr>
        <w:tc>
          <w:tcPr>
            <w:tcW w:w="1400" w:type="dxa"/>
          </w:tcPr>
          <w:p w14:paraId="68B4A59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8F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A5BE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3SB2709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37D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5BA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CFE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167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1D2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9BB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867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8505C4B" w14:textId="77777777" w:rsidR="00AF5B8A" w:rsidRDefault="00AF5B8A">
            <w:pPr>
              <w:pStyle w:val="EMPTYCELLSTYLE"/>
              <w:keepNext/>
            </w:pPr>
          </w:p>
        </w:tc>
      </w:tr>
      <w:tr w:rsidR="47481969" w14:paraId="24728FA0" w14:textId="77777777">
        <w:trPr>
          <w:cantSplit/>
        </w:trPr>
        <w:tc>
          <w:tcPr>
            <w:tcW w:w="1400" w:type="dxa"/>
          </w:tcPr>
          <w:p w14:paraId="313F62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763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32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82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0E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0D0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2F4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05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3E6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392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4BB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7E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51C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F97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CF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705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4588EFF" w14:textId="77777777" w:rsidR="00AF5B8A" w:rsidRDefault="00AF5B8A">
            <w:pPr>
              <w:pStyle w:val="EMPTYCELLSTYLE"/>
              <w:keepNext/>
            </w:pPr>
          </w:p>
        </w:tc>
      </w:tr>
      <w:tr w:rsidR="47481967" w14:paraId="1988B6C2" w14:textId="77777777">
        <w:trPr>
          <w:cantSplit/>
        </w:trPr>
        <w:tc>
          <w:tcPr>
            <w:tcW w:w="1400" w:type="dxa"/>
          </w:tcPr>
          <w:p w14:paraId="59FCAF6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2C0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F1C3E24" w14:textId="77777777" w:rsidR="00AF5B8A" w:rsidRDefault="00AF5B8A">
            <w:pPr>
              <w:pStyle w:val="EMPTYCELLSTYLE"/>
            </w:pPr>
          </w:p>
        </w:tc>
      </w:tr>
      <w:tr w:rsidR="47481966" w14:paraId="36589EE4" w14:textId="77777777">
        <w:tc>
          <w:tcPr>
            <w:tcW w:w="1400" w:type="dxa"/>
          </w:tcPr>
          <w:p w14:paraId="2CD7F57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7B0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20A75DF" w14:textId="77777777" w:rsidR="00AF5B8A" w:rsidRDefault="00AF5B8A">
            <w:pPr>
              <w:pStyle w:val="EMPTYCELLSTYLE"/>
            </w:pPr>
          </w:p>
        </w:tc>
      </w:tr>
      <w:tr w:rsidR="47481964" w14:paraId="5B077A37" w14:textId="77777777">
        <w:trPr>
          <w:cantSplit/>
        </w:trPr>
        <w:tc>
          <w:tcPr>
            <w:tcW w:w="1400" w:type="dxa"/>
          </w:tcPr>
          <w:p w14:paraId="00D4511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8BFE4" w14:textId="77777777" w:rsidR="00AF5B8A" w:rsidRDefault="00B455C2">
            <w:pPr>
              <w:pStyle w:val="tableTDvozidla"/>
              <w:keepNext/>
              <w:keepLines/>
            </w:pPr>
            <w:r>
              <w:t>58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7F6B" w14:textId="77777777" w:rsidR="00AF5B8A" w:rsidRDefault="00B455C2">
            <w:pPr>
              <w:pStyle w:val="tableTDvozidla"/>
              <w:keepNext/>
              <w:keepLines/>
            </w:pPr>
            <w:r>
              <w:t xml:space="preserve">5L53632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1F56" w14:textId="77777777" w:rsidR="00AF5B8A" w:rsidRDefault="00B455C2">
            <w:pPr>
              <w:pStyle w:val="tableTDvozidla"/>
              <w:keepNext/>
              <w:keepLines/>
            </w:pPr>
            <w:r>
              <w:t>Sor        / Sor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FC90" w14:textId="77777777" w:rsidR="00AF5B8A" w:rsidRDefault="00B455C2">
            <w:pPr>
              <w:pStyle w:val="tableTDvozidla"/>
              <w:keepNext/>
              <w:keepLines/>
            </w:pPr>
            <w:r>
              <w:t>TK9N9XXHLEL5L5987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DD60" w14:textId="77777777" w:rsidR="00AF5B8A" w:rsidRDefault="00B455C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AD8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EAA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083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FFA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737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997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DEA6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991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8E6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4A0E1E8" w14:textId="77777777" w:rsidR="00AF5B8A" w:rsidRDefault="00AF5B8A">
            <w:pPr>
              <w:pStyle w:val="EMPTYCELLSTYLE"/>
              <w:keepNext/>
            </w:pPr>
          </w:p>
        </w:tc>
      </w:tr>
      <w:tr w:rsidR="47481950" w14:paraId="6E83485C" w14:textId="77777777">
        <w:trPr>
          <w:cantSplit/>
        </w:trPr>
        <w:tc>
          <w:tcPr>
            <w:tcW w:w="1400" w:type="dxa"/>
          </w:tcPr>
          <w:p w14:paraId="48E8706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63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1323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5L53632  : vlastník: ČSOB Leasing, a.s, IČ: 63998980, provozovatel: OverLine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EE8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399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243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4 200 000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0B5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1AD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F7FB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FA0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BFA0A9" w14:textId="77777777" w:rsidR="00AF5B8A" w:rsidRDefault="00AF5B8A">
            <w:pPr>
              <w:pStyle w:val="EMPTYCELLSTYLE"/>
              <w:keepNext/>
            </w:pPr>
          </w:p>
        </w:tc>
      </w:tr>
      <w:tr w:rsidR="47481941" w14:paraId="52893B96" w14:textId="77777777">
        <w:trPr>
          <w:cantSplit/>
        </w:trPr>
        <w:tc>
          <w:tcPr>
            <w:tcW w:w="1400" w:type="dxa"/>
          </w:tcPr>
          <w:p w14:paraId="3D7BF0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9A2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52B2077" w14:textId="77777777" w:rsidR="00AF5B8A" w:rsidRDefault="00AF5B8A">
            <w:pPr>
              <w:pStyle w:val="EMPTYCELLSTYLE"/>
            </w:pPr>
          </w:p>
        </w:tc>
      </w:tr>
      <w:tr w:rsidR="47481940" w14:paraId="21263E54" w14:textId="77777777">
        <w:tc>
          <w:tcPr>
            <w:tcW w:w="1400" w:type="dxa"/>
          </w:tcPr>
          <w:p w14:paraId="75BFD8D5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606F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2F6624E" w14:textId="77777777" w:rsidR="00AF5B8A" w:rsidRDefault="00AF5B8A">
            <w:pPr>
              <w:pStyle w:val="EMPTYCELLSTYLE"/>
            </w:pPr>
          </w:p>
        </w:tc>
      </w:tr>
      <w:tr w:rsidR="47481938" w14:paraId="5D39C81B" w14:textId="77777777">
        <w:trPr>
          <w:cantSplit/>
        </w:trPr>
        <w:tc>
          <w:tcPr>
            <w:tcW w:w="1400" w:type="dxa"/>
          </w:tcPr>
          <w:p w14:paraId="5331D6E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890C" w14:textId="77777777" w:rsidR="00AF5B8A" w:rsidRDefault="00B455C2">
            <w:pPr>
              <w:pStyle w:val="tableTDvozidla"/>
              <w:keepNext/>
              <w:keepLines/>
            </w:pPr>
            <w:r>
              <w:t>59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6F3F" w14:textId="77777777" w:rsidR="00AF5B8A" w:rsidRDefault="00B455C2">
            <w:pPr>
              <w:pStyle w:val="tableTDvozidla"/>
              <w:keepNext/>
              <w:keepLines/>
            </w:pPr>
            <w:r>
              <w:t xml:space="preserve">9U90512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B8E37" w14:textId="77777777" w:rsidR="00AF5B8A" w:rsidRDefault="00B455C2">
            <w:pPr>
              <w:pStyle w:val="tableTDvozidla"/>
              <w:keepNext/>
              <w:keepLines/>
            </w:pPr>
            <w:r>
              <w:t>Škoda      / Rapid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B503" w14:textId="77777777" w:rsidR="00AF5B8A" w:rsidRDefault="00B455C2">
            <w:pPr>
              <w:pStyle w:val="tableTDvozidla"/>
              <w:keepNext/>
              <w:keepLines/>
            </w:pPr>
            <w:r>
              <w:t>TMBAR6NH0K4045673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168B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C64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C42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789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2F7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B09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280 143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164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721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91DA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4C8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93EE73C" w14:textId="77777777" w:rsidR="00AF5B8A" w:rsidRDefault="00AF5B8A">
            <w:pPr>
              <w:pStyle w:val="EMPTYCELLSTYLE"/>
              <w:keepNext/>
            </w:pPr>
          </w:p>
        </w:tc>
      </w:tr>
      <w:tr w:rsidR="47481924" w14:paraId="68DFDDF5" w14:textId="77777777">
        <w:trPr>
          <w:cantSplit/>
        </w:trPr>
        <w:tc>
          <w:tcPr>
            <w:tcW w:w="1400" w:type="dxa"/>
          </w:tcPr>
          <w:p w14:paraId="0CBE8F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E7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3F96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9U90512  : vč. tažné zařízení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34B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EE1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5457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280 143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C12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03C2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74F8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3A2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A04E11" w14:textId="77777777" w:rsidR="00AF5B8A" w:rsidRDefault="00AF5B8A">
            <w:pPr>
              <w:pStyle w:val="EMPTYCELLSTYLE"/>
              <w:keepNext/>
            </w:pPr>
          </w:p>
        </w:tc>
      </w:tr>
      <w:tr w:rsidR="47481916" w14:paraId="5A434AED" w14:textId="77777777">
        <w:trPr>
          <w:cantSplit/>
        </w:trPr>
        <w:tc>
          <w:tcPr>
            <w:tcW w:w="1400" w:type="dxa"/>
          </w:tcPr>
          <w:p w14:paraId="6F52DC8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807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F3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43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2D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4B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82A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8B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D6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0E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FC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DF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FF5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578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26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56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66ACCE5" w14:textId="77777777" w:rsidR="00AF5B8A" w:rsidRDefault="00AF5B8A">
            <w:pPr>
              <w:pStyle w:val="EMPTYCELLSTYLE"/>
              <w:keepNext/>
            </w:pPr>
          </w:p>
        </w:tc>
      </w:tr>
      <w:tr w:rsidR="47481914" w14:paraId="6081436A" w14:textId="77777777">
        <w:trPr>
          <w:cantSplit/>
        </w:trPr>
        <w:tc>
          <w:tcPr>
            <w:tcW w:w="1400" w:type="dxa"/>
          </w:tcPr>
          <w:p w14:paraId="629E48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BC7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014294D" w14:textId="77777777" w:rsidR="00AF5B8A" w:rsidRDefault="00AF5B8A">
            <w:pPr>
              <w:pStyle w:val="EMPTYCELLSTYLE"/>
            </w:pPr>
          </w:p>
        </w:tc>
      </w:tr>
      <w:tr w:rsidR="47481913" w14:paraId="12EFDDF2" w14:textId="77777777">
        <w:tc>
          <w:tcPr>
            <w:tcW w:w="1400" w:type="dxa"/>
          </w:tcPr>
          <w:p w14:paraId="5A042E8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800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F8F9911" w14:textId="77777777" w:rsidR="00AF5B8A" w:rsidRDefault="00AF5B8A">
            <w:pPr>
              <w:pStyle w:val="EMPTYCELLSTYLE"/>
            </w:pPr>
          </w:p>
        </w:tc>
      </w:tr>
      <w:tr w:rsidR="47481911" w14:paraId="059736B4" w14:textId="77777777">
        <w:trPr>
          <w:cantSplit/>
        </w:trPr>
        <w:tc>
          <w:tcPr>
            <w:tcW w:w="1400" w:type="dxa"/>
          </w:tcPr>
          <w:p w14:paraId="17224C4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1971" w14:textId="77777777" w:rsidR="00AF5B8A" w:rsidRDefault="00B455C2">
            <w:pPr>
              <w:pStyle w:val="tableTDvozidla"/>
              <w:keepNext/>
              <w:keepLines/>
            </w:pPr>
            <w:r>
              <w:t>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B401" w14:textId="77777777" w:rsidR="00AF5B8A" w:rsidRDefault="00B455C2">
            <w:pPr>
              <w:pStyle w:val="tableTDvozidla"/>
              <w:keepNext/>
              <w:keepLines/>
            </w:pPr>
            <w:r>
              <w:t xml:space="preserve">9U90515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6DCB" w14:textId="77777777" w:rsidR="00AF5B8A" w:rsidRDefault="00B455C2">
            <w:pPr>
              <w:pStyle w:val="tableTDvozidla"/>
              <w:keepNext/>
              <w:keepLines/>
            </w:pPr>
            <w:r>
              <w:t>Škoda      / Rapid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E003" w14:textId="77777777" w:rsidR="00AF5B8A" w:rsidRDefault="00B455C2">
            <w:pPr>
              <w:pStyle w:val="tableTDvozidla"/>
              <w:keepNext/>
              <w:keepLines/>
            </w:pPr>
            <w:r>
              <w:t>TMBAR6NH5K4048522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8FB6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EA9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B86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5D2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251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E7D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280 143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9AB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2B2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8A39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A828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0D4184" w14:textId="77777777" w:rsidR="00AF5B8A" w:rsidRDefault="00AF5B8A">
            <w:pPr>
              <w:pStyle w:val="EMPTYCELLSTYLE"/>
              <w:keepNext/>
            </w:pPr>
          </w:p>
        </w:tc>
      </w:tr>
      <w:tr w:rsidR="47481897" w14:paraId="37E04EF7" w14:textId="77777777">
        <w:trPr>
          <w:cantSplit/>
        </w:trPr>
        <w:tc>
          <w:tcPr>
            <w:tcW w:w="1400" w:type="dxa"/>
          </w:tcPr>
          <w:p w14:paraId="151A51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0D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7A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9U90515  : vč. tažné zařízení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639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F11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E94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280 143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6F4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E82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19D3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735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CD4B994" w14:textId="77777777" w:rsidR="00AF5B8A" w:rsidRDefault="00AF5B8A">
            <w:pPr>
              <w:pStyle w:val="EMPTYCELLSTYLE"/>
              <w:keepNext/>
            </w:pPr>
          </w:p>
        </w:tc>
      </w:tr>
      <w:tr w:rsidR="47481889" w14:paraId="2B06FB4B" w14:textId="77777777">
        <w:trPr>
          <w:cantSplit/>
        </w:trPr>
        <w:tc>
          <w:tcPr>
            <w:tcW w:w="1400" w:type="dxa"/>
          </w:tcPr>
          <w:p w14:paraId="334218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E8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44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43A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EC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C9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794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96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BA4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75F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59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A7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51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55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9B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E4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89A1AE7" w14:textId="77777777" w:rsidR="00AF5B8A" w:rsidRDefault="00AF5B8A">
            <w:pPr>
              <w:pStyle w:val="EMPTYCELLSTYLE"/>
              <w:keepNext/>
            </w:pPr>
          </w:p>
        </w:tc>
      </w:tr>
      <w:tr w:rsidR="47481887" w14:paraId="614B106D" w14:textId="77777777">
        <w:trPr>
          <w:cantSplit/>
        </w:trPr>
        <w:tc>
          <w:tcPr>
            <w:tcW w:w="1400" w:type="dxa"/>
          </w:tcPr>
          <w:p w14:paraId="45E32AE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1A9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A96ABD6" w14:textId="77777777" w:rsidR="00AF5B8A" w:rsidRDefault="00AF5B8A">
            <w:pPr>
              <w:pStyle w:val="EMPTYCELLSTYLE"/>
            </w:pPr>
          </w:p>
        </w:tc>
      </w:tr>
      <w:tr w:rsidR="47481886" w14:paraId="59FB841F" w14:textId="77777777">
        <w:tc>
          <w:tcPr>
            <w:tcW w:w="1400" w:type="dxa"/>
          </w:tcPr>
          <w:p w14:paraId="17C1FDB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205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2F84854" w14:textId="77777777" w:rsidR="00AF5B8A" w:rsidRDefault="00AF5B8A">
            <w:pPr>
              <w:pStyle w:val="EMPTYCELLSTYLE"/>
            </w:pPr>
          </w:p>
        </w:tc>
      </w:tr>
      <w:tr w:rsidR="47481884" w14:paraId="64742E3F" w14:textId="77777777">
        <w:trPr>
          <w:cantSplit/>
        </w:trPr>
        <w:tc>
          <w:tcPr>
            <w:tcW w:w="1400" w:type="dxa"/>
          </w:tcPr>
          <w:p w14:paraId="21088FA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BACD8" w14:textId="77777777" w:rsidR="00AF5B8A" w:rsidRDefault="00B455C2">
            <w:pPr>
              <w:pStyle w:val="tableTDvozidla"/>
              <w:keepNext/>
              <w:keepLines/>
            </w:pPr>
            <w:r>
              <w:t>61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B6A2" w14:textId="77777777" w:rsidR="00AF5B8A" w:rsidRDefault="00B455C2">
            <w:pPr>
              <w:pStyle w:val="tableTDvozidla"/>
              <w:keepNext/>
              <w:keepLines/>
            </w:pPr>
            <w:r>
              <w:t xml:space="preserve">9U90971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285D" w14:textId="77777777" w:rsidR="00AF5B8A" w:rsidRDefault="00B455C2">
            <w:pPr>
              <w:pStyle w:val="tableTDvozidla"/>
              <w:keepNext/>
              <w:keepLines/>
            </w:pPr>
            <w:r>
              <w:t>Škoda      / Rapid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4483" w14:textId="77777777" w:rsidR="00AF5B8A" w:rsidRDefault="00B455C2">
            <w:pPr>
              <w:pStyle w:val="tableTDvozidla"/>
              <w:keepNext/>
              <w:keepLines/>
            </w:pPr>
            <w:r>
              <w:t>TMBAR6NH2K4048137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2F6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60A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003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18D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296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0FB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280 143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5A3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DAC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AB96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6D6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AD3FC4" w14:textId="77777777" w:rsidR="00AF5B8A" w:rsidRDefault="00AF5B8A">
            <w:pPr>
              <w:pStyle w:val="EMPTYCELLSTYLE"/>
              <w:keepNext/>
            </w:pPr>
          </w:p>
        </w:tc>
      </w:tr>
      <w:tr w:rsidR="47481870" w14:paraId="62464F40" w14:textId="77777777">
        <w:trPr>
          <w:cantSplit/>
        </w:trPr>
        <w:tc>
          <w:tcPr>
            <w:tcW w:w="1400" w:type="dxa"/>
          </w:tcPr>
          <w:p w14:paraId="581F246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F3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54D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9U90971  : vč. tažné zařízení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AFC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303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A0A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280 143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83E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2A0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712C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51C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F4A40D" w14:textId="77777777" w:rsidR="00AF5B8A" w:rsidRDefault="00AF5B8A">
            <w:pPr>
              <w:pStyle w:val="EMPTYCELLSTYLE"/>
              <w:keepNext/>
            </w:pPr>
          </w:p>
        </w:tc>
      </w:tr>
      <w:tr w:rsidR="47481862" w14:paraId="7A076CFA" w14:textId="77777777">
        <w:trPr>
          <w:cantSplit/>
        </w:trPr>
        <w:tc>
          <w:tcPr>
            <w:tcW w:w="1400" w:type="dxa"/>
          </w:tcPr>
          <w:p w14:paraId="3E5B43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21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3F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BE0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BA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12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7F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A3B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79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45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57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FE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AB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C6C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CC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7E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1DB02CD" w14:textId="77777777" w:rsidR="00AF5B8A" w:rsidRDefault="00AF5B8A">
            <w:pPr>
              <w:pStyle w:val="EMPTYCELLSTYLE"/>
              <w:keepNext/>
            </w:pPr>
          </w:p>
        </w:tc>
      </w:tr>
      <w:tr w:rsidR="47481860" w14:paraId="1D7F52FD" w14:textId="77777777">
        <w:trPr>
          <w:cantSplit/>
        </w:trPr>
        <w:tc>
          <w:tcPr>
            <w:tcW w:w="1400" w:type="dxa"/>
          </w:tcPr>
          <w:p w14:paraId="09ECB2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BFF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E221B55" w14:textId="77777777" w:rsidR="00AF5B8A" w:rsidRDefault="00AF5B8A">
            <w:pPr>
              <w:pStyle w:val="EMPTYCELLSTYLE"/>
            </w:pPr>
          </w:p>
        </w:tc>
      </w:tr>
      <w:tr w:rsidR="47481859" w14:paraId="51310FAB" w14:textId="77777777">
        <w:tc>
          <w:tcPr>
            <w:tcW w:w="1400" w:type="dxa"/>
          </w:tcPr>
          <w:p w14:paraId="389F75D9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D9A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F43A581" w14:textId="77777777" w:rsidR="00AF5B8A" w:rsidRDefault="00AF5B8A">
            <w:pPr>
              <w:pStyle w:val="EMPTYCELLSTYLE"/>
            </w:pPr>
          </w:p>
        </w:tc>
      </w:tr>
      <w:tr w:rsidR="47481857" w14:paraId="092F1685" w14:textId="77777777">
        <w:trPr>
          <w:cantSplit/>
        </w:trPr>
        <w:tc>
          <w:tcPr>
            <w:tcW w:w="1400" w:type="dxa"/>
          </w:tcPr>
          <w:p w14:paraId="6232E9B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D099" w14:textId="77777777" w:rsidR="00AF5B8A" w:rsidRDefault="00B455C2">
            <w:pPr>
              <w:pStyle w:val="tableTDvozidla"/>
              <w:keepNext/>
              <w:keepLines/>
            </w:pPr>
            <w:r>
              <w:t>62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6EBA" w14:textId="77777777" w:rsidR="00AF5B8A" w:rsidRDefault="00B455C2">
            <w:pPr>
              <w:pStyle w:val="tableTDvozidla"/>
              <w:keepNext/>
              <w:keepLines/>
            </w:pPr>
            <w:r>
              <w:t xml:space="preserve">9U90513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C93AF" w14:textId="77777777" w:rsidR="00AF5B8A" w:rsidRDefault="00B455C2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90AA" w14:textId="77777777" w:rsidR="00AF5B8A" w:rsidRDefault="00B455C2">
            <w:pPr>
              <w:pStyle w:val="tableTDvozidla"/>
              <w:keepNext/>
              <w:keepLines/>
            </w:pPr>
            <w:r>
              <w:t>TMBJB6NJ5KZ029284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BFC6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5C5A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7BE4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C1D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C05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0A7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8C4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CB1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2394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AAE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4721F7E" w14:textId="77777777" w:rsidR="00AF5B8A" w:rsidRDefault="00AF5B8A">
            <w:pPr>
              <w:pStyle w:val="EMPTYCELLSTYLE"/>
              <w:keepNext/>
            </w:pPr>
          </w:p>
        </w:tc>
      </w:tr>
      <w:tr w:rsidR="47481843" w14:paraId="366A30FF" w14:textId="77777777">
        <w:trPr>
          <w:cantSplit/>
        </w:trPr>
        <w:tc>
          <w:tcPr>
            <w:tcW w:w="1400" w:type="dxa"/>
          </w:tcPr>
          <w:p w14:paraId="6E7F95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52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CD5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B6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578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E6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FD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B6A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C1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217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87A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252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5A2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763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2F2F9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0FE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BDE0E9" w14:textId="77777777" w:rsidR="00AF5B8A" w:rsidRDefault="00AF5B8A">
            <w:pPr>
              <w:pStyle w:val="EMPTYCELLSTYLE"/>
              <w:keepNext/>
            </w:pPr>
          </w:p>
        </w:tc>
      </w:tr>
      <w:tr w:rsidR="47481835" w14:paraId="02167A8F" w14:textId="77777777">
        <w:trPr>
          <w:cantSplit/>
        </w:trPr>
        <w:tc>
          <w:tcPr>
            <w:tcW w:w="1400" w:type="dxa"/>
          </w:tcPr>
          <w:p w14:paraId="22E685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D1F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BBD23E2" w14:textId="77777777" w:rsidR="00AF5B8A" w:rsidRDefault="00AF5B8A">
            <w:pPr>
              <w:pStyle w:val="EMPTYCELLSTYLE"/>
            </w:pPr>
          </w:p>
        </w:tc>
      </w:tr>
      <w:tr w:rsidR="47481834" w14:paraId="4958A5F7" w14:textId="77777777">
        <w:tc>
          <w:tcPr>
            <w:tcW w:w="1400" w:type="dxa"/>
          </w:tcPr>
          <w:p w14:paraId="33687CA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7E5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B369E04" w14:textId="77777777" w:rsidR="00AF5B8A" w:rsidRDefault="00AF5B8A">
            <w:pPr>
              <w:pStyle w:val="EMPTYCELLSTYLE"/>
            </w:pPr>
          </w:p>
        </w:tc>
      </w:tr>
      <w:tr w:rsidR="47481832" w14:paraId="7A61A6E4" w14:textId="77777777">
        <w:trPr>
          <w:cantSplit/>
        </w:trPr>
        <w:tc>
          <w:tcPr>
            <w:tcW w:w="1400" w:type="dxa"/>
          </w:tcPr>
          <w:p w14:paraId="68E3DC8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30A9" w14:textId="77777777" w:rsidR="00AF5B8A" w:rsidRDefault="00B455C2">
            <w:pPr>
              <w:pStyle w:val="tableTDvozidla"/>
              <w:keepNext/>
              <w:keepLines/>
            </w:pPr>
            <w:r>
              <w:t>63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772B" w14:textId="77777777" w:rsidR="00AF5B8A" w:rsidRDefault="00B455C2">
            <w:pPr>
              <w:pStyle w:val="tableTDvozidla"/>
              <w:keepNext/>
              <w:keepLines/>
            </w:pPr>
            <w:r>
              <w:t xml:space="preserve">9U90970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9A2A" w14:textId="77777777" w:rsidR="00AF5B8A" w:rsidRDefault="00B455C2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2CAE" w14:textId="77777777" w:rsidR="00AF5B8A" w:rsidRDefault="00B455C2">
            <w:pPr>
              <w:pStyle w:val="tableTDvozidla"/>
              <w:keepNext/>
              <w:keepLines/>
            </w:pPr>
            <w:r>
              <w:t>TMBJB6NJ9KZ031829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C682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450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717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836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F84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A60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BD3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392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542D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E3C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64AB07F" w14:textId="77777777" w:rsidR="00AF5B8A" w:rsidRDefault="00AF5B8A">
            <w:pPr>
              <w:pStyle w:val="EMPTYCELLSTYLE"/>
              <w:keepNext/>
            </w:pPr>
          </w:p>
        </w:tc>
      </w:tr>
      <w:tr w:rsidR="47481818" w14:paraId="403E5B41" w14:textId="77777777">
        <w:trPr>
          <w:cantSplit/>
        </w:trPr>
        <w:tc>
          <w:tcPr>
            <w:tcW w:w="1400" w:type="dxa"/>
          </w:tcPr>
          <w:p w14:paraId="0F4C5F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25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60C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FE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08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C8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93A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DB9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D2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096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0D2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8A7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471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C5A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379E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83F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B914CDB" w14:textId="77777777" w:rsidR="00AF5B8A" w:rsidRDefault="00AF5B8A">
            <w:pPr>
              <w:pStyle w:val="EMPTYCELLSTYLE"/>
              <w:keepNext/>
            </w:pPr>
          </w:p>
        </w:tc>
      </w:tr>
      <w:tr w:rsidR="47481810" w14:paraId="2E2593C2" w14:textId="77777777">
        <w:trPr>
          <w:cantSplit/>
        </w:trPr>
        <w:tc>
          <w:tcPr>
            <w:tcW w:w="1400" w:type="dxa"/>
          </w:tcPr>
          <w:p w14:paraId="333FA3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86F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A3D5653" w14:textId="77777777" w:rsidR="00AF5B8A" w:rsidRDefault="00AF5B8A">
            <w:pPr>
              <w:pStyle w:val="EMPTYCELLSTYLE"/>
            </w:pPr>
          </w:p>
        </w:tc>
      </w:tr>
      <w:tr w:rsidR="47481809" w14:paraId="46195BBD" w14:textId="77777777">
        <w:tc>
          <w:tcPr>
            <w:tcW w:w="1400" w:type="dxa"/>
          </w:tcPr>
          <w:p w14:paraId="72A238A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CA2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34E838C" w14:textId="77777777" w:rsidR="00AF5B8A" w:rsidRDefault="00AF5B8A">
            <w:pPr>
              <w:pStyle w:val="EMPTYCELLSTYLE"/>
            </w:pPr>
          </w:p>
        </w:tc>
      </w:tr>
      <w:tr w:rsidR="47481807" w14:paraId="2DF4AB94" w14:textId="77777777">
        <w:trPr>
          <w:cantSplit/>
        </w:trPr>
        <w:tc>
          <w:tcPr>
            <w:tcW w:w="1400" w:type="dxa"/>
          </w:tcPr>
          <w:p w14:paraId="55E13F3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28B5" w14:textId="77777777" w:rsidR="00AF5B8A" w:rsidRDefault="00B455C2">
            <w:pPr>
              <w:pStyle w:val="tableTDvozidla"/>
              <w:keepNext/>
              <w:keepLines/>
            </w:pPr>
            <w:r>
              <w:t>64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72E7" w14:textId="77777777" w:rsidR="00AF5B8A" w:rsidRDefault="00B455C2">
            <w:pPr>
              <w:pStyle w:val="tableTDvozidla"/>
              <w:keepNext/>
              <w:keepLines/>
            </w:pPr>
            <w:r>
              <w:t xml:space="preserve">9U90972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0F3D" w14:textId="77777777" w:rsidR="00AF5B8A" w:rsidRDefault="00B455C2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72CC" w14:textId="77777777" w:rsidR="00AF5B8A" w:rsidRDefault="00B455C2">
            <w:pPr>
              <w:pStyle w:val="tableTDvozidla"/>
              <w:keepNext/>
              <w:keepLines/>
            </w:pPr>
            <w:r>
              <w:t>TMBJB6NJ9KZ037419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0DB91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334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F57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C08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7C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151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684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345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4D7E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AAB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0404DC7" w14:textId="77777777" w:rsidR="00AF5B8A" w:rsidRDefault="00AF5B8A">
            <w:pPr>
              <w:pStyle w:val="EMPTYCELLSTYLE"/>
              <w:keepNext/>
            </w:pPr>
          </w:p>
        </w:tc>
      </w:tr>
      <w:tr w:rsidR="47481793" w14:paraId="570B7FCE" w14:textId="77777777">
        <w:trPr>
          <w:cantSplit/>
        </w:trPr>
        <w:tc>
          <w:tcPr>
            <w:tcW w:w="1400" w:type="dxa"/>
          </w:tcPr>
          <w:p w14:paraId="1E670F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E1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F6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27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072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29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EEF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30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5C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3B29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426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10A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C3F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E19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82E6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516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BC9777" w14:textId="77777777" w:rsidR="00AF5B8A" w:rsidRDefault="00AF5B8A">
            <w:pPr>
              <w:pStyle w:val="EMPTYCELLSTYLE"/>
              <w:keepNext/>
            </w:pPr>
          </w:p>
        </w:tc>
      </w:tr>
      <w:tr w:rsidR="47481785" w14:paraId="447A03D7" w14:textId="77777777">
        <w:trPr>
          <w:cantSplit/>
        </w:trPr>
        <w:tc>
          <w:tcPr>
            <w:tcW w:w="1400" w:type="dxa"/>
          </w:tcPr>
          <w:p w14:paraId="6F32D7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93F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E44122C" w14:textId="77777777" w:rsidR="00AF5B8A" w:rsidRDefault="00AF5B8A">
            <w:pPr>
              <w:pStyle w:val="EMPTYCELLSTYLE"/>
            </w:pPr>
          </w:p>
        </w:tc>
      </w:tr>
      <w:tr w:rsidR="47481784" w14:paraId="13EF6FDA" w14:textId="77777777">
        <w:tc>
          <w:tcPr>
            <w:tcW w:w="1400" w:type="dxa"/>
          </w:tcPr>
          <w:p w14:paraId="17F231A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0E9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9A75833" w14:textId="77777777" w:rsidR="00AF5B8A" w:rsidRDefault="00AF5B8A">
            <w:pPr>
              <w:pStyle w:val="EMPTYCELLSTYLE"/>
            </w:pPr>
          </w:p>
        </w:tc>
      </w:tr>
      <w:tr w:rsidR="47481782" w14:paraId="239620FB" w14:textId="77777777">
        <w:trPr>
          <w:cantSplit/>
        </w:trPr>
        <w:tc>
          <w:tcPr>
            <w:tcW w:w="1400" w:type="dxa"/>
          </w:tcPr>
          <w:p w14:paraId="63A2B11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E630" w14:textId="77777777" w:rsidR="00AF5B8A" w:rsidRDefault="00B455C2">
            <w:pPr>
              <w:pStyle w:val="tableTDvozidla"/>
              <w:keepNext/>
              <w:keepLines/>
            </w:pPr>
            <w:r>
              <w:t>65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B9CC" w14:textId="77777777" w:rsidR="00AF5B8A" w:rsidRDefault="00B455C2">
            <w:pPr>
              <w:pStyle w:val="tableTDvozidla"/>
              <w:keepNext/>
              <w:keepLines/>
            </w:pPr>
            <w:r>
              <w:t xml:space="preserve">9U90511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9269" w14:textId="77777777" w:rsidR="00AF5B8A" w:rsidRDefault="00B455C2">
            <w:pPr>
              <w:pStyle w:val="tableTDvozidla"/>
              <w:keepNext/>
              <w:keepLines/>
            </w:pPr>
            <w:r>
              <w:t>Škoda      / Fabia  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B509" w14:textId="77777777" w:rsidR="00AF5B8A" w:rsidRDefault="00B455C2">
            <w:pPr>
              <w:pStyle w:val="tableTDvozidla"/>
              <w:keepNext/>
              <w:keepLines/>
            </w:pPr>
            <w:r>
              <w:t>TMBJB6NJ9KZ030504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13E1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710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448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B61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920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535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C06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88D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3E69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F77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A608333" w14:textId="77777777" w:rsidR="00AF5B8A" w:rsidRDefault="00AF5B8A">
            <w:pPr>
              <w:pStyle w:val="EMPTYCELLSTYLE"/>
              <w:keepNext/>
            </w:pPr>
          </w:p>
        </w:tc>
      </w:tr>
      <w:tr w:rsidR="47481768" w14:paraId="35F3CE5F" w14:textId="77777777">
        <w:trPr>
          <w:cantSplit/>
        </w:trPr>
        <w:tc>
          <w:tcPr>
            <w:tcW w:w="1400" w:type="dxa"/>
          </w:tcPr>
          <w:p w14:paraId="517C14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D6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A5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F8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47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D6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A3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73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61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2C5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0B9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FDE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227 679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C90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102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8700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C9A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4C6CB9" w14:textId="77777777" w:rsidR="00AF5B8A" w:rsidRDefault="00AF5B8A">
            <w:pPr>
              <w:pStyle w:val="EMPTYCELLSTYLE"/>
              <w:keepNext/>
            </w:pPr>
          </w:p>
        </w:tc>
      </w:tr>
      <w:tr w:rsidR="47481760" w14:paraId="1086992D" w14:textId="77777777">
        <w:trPr>
          <w:cantSplit/>
        </w:trPr>
        <w:tc>
          <w:tcPr>
            <w:tcW w:w="1400" w:type="dxa"/>
          </w:tcPr>
          <w:p w14:paraId="6540F2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404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6E6D502" w14:textId="77777777" w:rsidR="00AF5B8A" w:rsidRDefault="00AF5B8A">
            <w:pPr>
              <w:pStyle w:val="EMPTYCELLSTYLE"/>
            </w:pPr>
          </w:p>
        </w:tc>
      </w:tr>
      <w:tr w:rsidR="47481759" w14:paraId="2D92A733" w14:textId="77777777">
        <w:tc>
          <w:tcPr>
            <w:tcW w:w="1400" w:type="dxa"/>
          </w:tcPr>
          <w:p w14:paraId="16AF191C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FEC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D49CDD" w14:textId="77777777" w:rsidR="00AF5B8A" w:rsidRDefault="00AF5B8A">
            <w:pPr>
              <w:pStyle w:val="EMPTYCELLSTYLE"/>
            </w:pPr>
          </w:p>
        </w:tc>
      </w:tr>
      <w:tr w:rsidR="47481757" w14:paraId="509CAB01" w14:textId="77777777">
        <w:trPr>
          <w:cantSplit/>
        </w:trPr>
        <w:tc>
          <w:tcPr>
            <w:tcW w:w="1400" w:type="dxa"/>
          </w:tcPr>
          <w:p w14:paraId="6E250BF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FF85" w14:textId="77777777" w:rsidR="00AF5B8A" w:rsidRDefault="00B455C2">
            <w:pPr>
              <w:pStyle w:val="tableTDvozidla"/>
              <w:keepNext/>
              <w:keepLines/>
            </w:pPr>
            <w:r>
              <w:t>66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48B1" w14:textId="77777777" w:rsidR="00AF5B8A" w:rsidRDefault="00B455C2">
            <w:pPr>
              <w:pStyle w:val="tableTDvozidla"/>
              <w:keepNext/>
              <w:keepLines/>
            </w:pPr>
            <w:r>
              <w:t xml:space="preserve">9U90514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6AB1" w14:textId="77777777" w:rsidR="00AF5B8A" w:rsidRDefault="00B455C2">
            <w:pPr>
              <w:pStyle w:val="tableTDvozidla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F193" w14:textId="77777777" w:rsidR="00AF5B8A" w:rsidRDefault="00B455C2">
            <w:pPr>
              <w:pStyle w:val="tableTDvozidla"/>
              <w:keepNext/>
              <w:keepLines/>
            </w:pPr>
            <w:r>
              <w:t>TMBJJ7NE9K0224305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762F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C47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B9F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084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6E6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409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554 931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9C9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3E1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4A15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CAE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A95131" w14:textId="77777777" w:rsidR="00AF5B8A" w:rsidRDefault="00AF5B8A">
            <w:pPr>
              <w:pStyle w:val="EMPTYCELLSTYLE"/>
              <w:keepNext/>
            </w:pPr>
          </w:p>
        </w:tc>
      </w:tr>
      <w:tr w:rsidR="47481743" w14:paraId="131CC536" w14:textId="77777777">
        <w:trPr>
          <w:cantSplit/>
        </w:trPr>
        <w:tc>
          <w:tcPr>
            <w:tcW w:w="1400" w:type="dxa"/>
          </w:tcPr>
          <w:p w14:paraId="255915E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F9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26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E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62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9F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41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06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F5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663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365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D84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554 931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4E5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806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C19D" w14:textId="77777777" w:rsidR="00AF5B8A" w:rsidRDefault="00B455C2">
            <w:pPr>
              <w:pStyle w:val="tableTDvozidla"/>
              <w:keepNext/>
              <w:keepLines/>
            </w:pPr>
            <w:r>
              <w:t>5 %, min. 5 000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87D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F921AD9" w14:textId="77777777" w:rsidR="00AF5B8A" w:rsidRDefault="00AF5B8A">
            <w:pPr>
              <w:pStyle w:val="EMPTYCELLSTYLE"/>
              <w:keepNext/>
            </w:pPr>
          </w:p>
        </w:tc>
      </w:tr>
      <w:tr w:rsidR="47481735" w14:paraId="682F27A9" w14:textId="77777777">
        <w:trPr>
          <w:cantSplit/>
        </w:trPr>
        <w:tc>
          <w:tcPr>
            <w:tcW w:w="1400" w:type="dxa"/>
          </w:tcPr>
          <w:p w14:paraId="51C65BF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16A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EBBFF0" w14:textId="77777777" w:rsidR="00AF5B8A" w:rsidRDefault="00AF5B8A">
            <w:pPr>
              <w:pStyle w:val="EMPTYCELLSTYLE"/>
            </w:pPr>
          </w:p>
        </w:tc>
      </w:tr>
      <w:tr w:rsidR="47481734" w14:paraId="1381C988" w14:textId="77777777">
        <w:tc>
          <w:tcPr>
            <w:tcW w:w="1400" w:type="dxa"/>
          </w:tcPr>
          <w:p w14:paraId="7411778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5169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5540648" w14:textId="77777777" w:rsidR="00AF5B8A" w:rsidRDefault="00AF5B8A">
            <w:pPr>
              <w:pStyle w:val="EMPTYCELLSTYLE"/>
            </w:pPr>
          </w:p>
        </w:tc>
      </w:tr>
      <w:tr w:rsidR="47481732" w14:paraId="079B043C" w14:textId="77777777">
        <w:trPr>
          <w:cantSplit/>
        </w:trPr>
        <w:tc>
          <w:tcPr>
            <w:tcW w:w="1400" w:type="dxa"/>
          </w:tcPr>
          <w:p w14:paraId="751D23E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F371" w14:textId="77777777" w:rsidR="00AF5B8A" w:rsidRDefault="00B455C2">
            <w:pPr>
              <w:pStyle w:val="tableTDvozidla"/>
              <w:keepNext/>
              <w:keepLines/>
            </w:pPr>
            <w:r>
              <w:t>67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26AB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3SB3071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4844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F986" w14:textId="77777777" w:rsidR="00AF5B8A" w:rsidRDefault="00B455C2">
            <w:pPr>
              <w:pStyle w:val="tableTDvozidla"/>
              <w:keepNext/>
              <w:keepLines/>
            </w:pPr>
            <w:r>
              <w:t>WKK63339213800452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5296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2B38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DE61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23A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880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48C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40F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6C0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D44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A20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51E3BF" w14:textId="77777777" w:rsidR="00AF5B8A" w:rsidRDefault="00AF5B8A">
            <w:pPr>
              <w:pStyle w:val="EMPTYCELLSTYLE"/>
              <w:keepNext/>
            </w:pPr>
          </w:p>
        </w:tc>
      </w:tr>
      <w:tr w:rsidR="47481718" w14:paraId="4A478932" w14:textId="77777777">
        <w:trPr>
          <w:cantSplit/>
        </w:trPr>
        <w:tc>
          <w:tcPr>
            <w:tcW w:w="1400" w:type="dxa"/>
          </w:tcPr>
          <w:p w14:paraId="60FE303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6D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E2D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3SB3071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639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BAB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072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22A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74E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541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750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5A79D3A" w14:textId="77777777" w:rsidR="00AF5B8A" w:rsidRDefault="00AF5B8A">
            <w:pPr>
              <w:pStyle w:val="EMPTYCELLSTYLE"/>
              <w:keepNext/>
            </w:pPr>
          </w:p>
        </w:tc>
      </w:tr>
      <w:tr w:rsidR="47481710" w14:paraId="5951B3EC" w14:textId="77777777">
        <w:trPr>
          <w:cantSplit/>
        </w:trPr>
        <w:tc>
          <w:tcPr>
            <w:tcW w:w="1400" w:type="dxa"/>
          </w:tcPr>
          <w:p w14:paraId="356715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8D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5A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81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A0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73E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9EA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C49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81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08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E71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0E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8F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8EA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BD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EA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E8CC440" w14:textId="77777777" w:rsidR="00AF5B8A" w:rsidRDefault="00AF5B8A">
            <w:pPr>
              <w:pStyle w:val="EMPTYCELLSTYLE"/>
              <w:keepNext/>
            </w:pPr>
          </w:p>
        </w:tc>
      </w:tr>
      <w:tr w:rsidR="47481708" w14:paraId="5C2EEA89" w14:textId="77777777">
        <w:trPr>
          <w:cantSplit/>
        </w:trPr>
        <w:tc>
          <w:tcPr>
            <w:tcW w:w="1400" w:type="dxa"/>
          </w:tcPr>
          <w:p w14:paraId="2E705B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0D4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0BA7533" w14:textId="77777777" w:rsidR="00AF5B8A" w:rsidRDefault="00AF5B8A">
            <w:pPr>
              <w:pStyle w:val="EMPTYCELLSTYLE"/>
            </w:pPr>
          </w:p>
        </w:tc>
      </w:tr>
      <w:tr w:rsidR="47481707" w14:paraId="0387BBDD" w14:textId="77777777">
        <w:tc>
          <w:tcPr>
            <w:tcW w:w="1400" w:type="dxa"/>
          </w:tcPr>
          <w:p w14:paraId="0EE86EC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761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8349012" w14:textId="77777777" w:rsidR="00AF5B8A" w:rsidRDefault="00AF5B8A">
            <w:pPr>
              <w:pStyle w:val="EMPTYCELLSTYLE"/>
            </w:pPr>
          </w:p>
        </w:tc>
      </w:tr>
      <w:tr w:rsidR="47481705" w14:paraId="40AC33BF" w14:textId="77777777">
        <w:trPr>
          <w:cantSplit/>
        </w:trPr>
        <w:tc>
          <w:tcPr>
            <w:tcW w:w="1400" w:type="dxa"/>
          </w:tcPr>
          <w:p w14:paraId="093EBF0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AD7C" w14:textId="77777777" w:rsidR="00AF5B8A" w:rsidRDefault="00B455C2">
            <w:pPr>
              <w:pStyle w:val="tableTDvozidla"/>
              <w:keepNext/>
              <w:keepLines/>
            </w:pPr>
            <w:r>
              <w:t>68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597F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3SB3072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22BF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C96A" w14:textId="77777777" w:rsidR="00AF5B8A" w:rsidRDefault="00B455C2">
            <w:pPr>
              <w:pStyle w:val="tableTDvozidla"/>
              <w:keepNext/>
              <w:keepLines/>
            </w:pPr>
            <w:r>
              <w:t>WKK63339213800447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9AB0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07B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A12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E1B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DCF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74A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CEA3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FFE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F81E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5DF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35CF83E" w14:textId="77777777" w:rsidR="00AF5B8A" w:rsidRDefault="00AF5B8A">
            <w:pPr>
              <w:pStyle w:val="EMPTYCELLSTYLE"/>
              <w:keepNext/>
            </w:pPr>
          </w:p>
        </w:tc>
      </w:tr>
      <w:tr w:rsidR="47481691" w14:paraId="3C85C4FA" w14:textId="77777777">
        <w:trPr>
          <w:cantSplit/>
        </w:trPr>
        <w:tc>
          <w:tcPr>
            <w:tcW w:w="1400" w:type="dxa"/>
          </w:tcPr>
          <w:p w14:paraId="2949FC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09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0A19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3SB3072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423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14D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2B9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25E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F82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2B6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584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C365C75" w14:textId="77777777" w:rsidR="00AF5B8A" w:rsidRDefault="00AF5B8A">
            <w:pPr>
              <w:pStyle w:val="EMPTYCELLSTYLE"/>
              <w:keepNext/>
            </w:pPr>
          </w:p>
        </w:tc>
      </w:tr>
      <w:tr w:rsidR="47481683" w14:paraId="73DEC5C1" w14:textId="77777777">
        <w:trPr>
          <w:cantSplit/>
        </w:trPr>
        <w:tc>
          <w:tcPr>
            <w:tcW w:w="1400" w:type="dxa"/>
          </w:tcPr>
          <w:p w14:paraId="72E287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D3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D9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03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D1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845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237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6C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C1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BF5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66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B7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D76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9D5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67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2F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2647B65" w14:textId="77777777" w:rsidR="00AF5B8A" w:rsidRDefault="00AF5B8A">
            <w:pPr>
              <w:pStyle w:val="EMPTYCELLSTYLE"/>
              <w:keepNext/>
            </w:pPr>
          </w:p>
        </w:tc>
      </w:tr>
      <w:tr w:rsidR="47481681" w14:paraId="550883E0" w14:textId="77777777">
        <w:trPr>
          <w:cantSplit/>
        </w:trPr>
        <w:tc>
          <w:tcPr>
            <w:tcW w:w="1400" w:type="dxa"/>
          </w:tcPr>
          <w:p w14:paraId="445564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686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2F67C39" w14:textId="77777777" w:rsidR="00AF5B8A" w:rsidRDefault="00AF5B8A">
            <w:pPr>
              <w:pStyle w:val="EMPTYCELLSTYLE"/>
            </w:pPr>
          </w:p>
        </w:tc>
      </w:tr>
      <w:tr w:rsidR="47481680" w14:paraId="17199233" w14:textId="77777777">
        <w:tc>
          <w:tcPr>
            <w:tcW w:w="1400" w:type="dxa"/>
          </w:tcPr>
          <w:p w14:paraId="42B81B2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FE9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D91A2A6" w14:textId="77777777" w:rsidR="00AF5B8A" w:rsidRDefault="00AF5B8A">
            <w:pPr>
              <w:pStyle w:val="EMPTYCELLSTYLE"/>
            </w:pPr>
          </w:p>
        </w:tc>
      </w:tr>
      <w:tr w:rsidR="47481678" w14:paraId="42509D2A" w14:textId="77777777">
        <w:trPr>
          <w:cantSplit/>
        </w:trPr>
        <w:tc>
          <w:tcPr>
            <w:tcW w:w="1400" w:type="dxa"/>
          </w:tcPr>
          <w:p w14:paraId="4B0A647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6DC4" w14:textId="77777777" w:rsidR="00AF5B8A" w:rsidRDefault="00B455C2">
            <w:pPr>
              <w:pStyle w:val="tableTDvozidla"/>
              <w:keepNext/>
              <w:keepLines/>
            </w:pPr>
            <w:r>
              <w:t>69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8E30D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3SB3073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4450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7BB1" w14:textId="77777777" w:rsidR="00AF5B8A" w:rsidRDefault="00B455C2">
            <w:pPr>
              <w:pStyle w:val="tableTDvozidla"/>
              <w:keepNext/>
              <w:keepLines/>
            </w:pPr>
            <w:r>
              <w:t>WKK63339213800454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0BD8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2F7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D0F4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DE6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22D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E97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BBF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CED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0AE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3E1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A61A6D" w14:textId="77777777" w:rsidR="00AF5B8A" w:rsidRDefault="00AF5B8A">
            <w:pPr>
              <w:pStyle w:val="EMPTYCELLSTYLE"/>
              <w:keepNext/>
            </w:pPr>
          </w:p>
        </w:tc>
      </w:tr>
      <w:tr w:rsidR="47481664" w14:paraId="12F02BCB" w14:textId="77777777">
        <w:trPr>
          <w:cantSplit/>
        </w:trPr>
        <w:tc>
          <w:tcPr>
            <w:tcW w:w="1400" w:type="dxa"/>
          </w:tcPr>
          <w:p w14:paraId="29AA3E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6A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073B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3SB3073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371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DB0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7BA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776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CFA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678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3CB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738CDF" w14:textId="77777777" w:rsidR="00AF5B8A" w:rsidRDefault="00AF5B8A">
            <w:pPr>
              <w:pStyle w:val="EMPTYCELLSTYLE"/>
              <w:keepNext/>
            </w:pPr>
          </w:p>
        </w:tc>
      </w:tr>
      <w:tr w:rsidR="47481656" w14:paraId="0F229B7E" w14:textId="77777777">
        <w:trPr>
          <w:cantSplit/>
        </w:trPr>
        <w:tc>
          <w:tcPr>
            <w:tcW w:w="1400" w:type="dxa"/>
          </w:tcPr>
          <w:p w14:paraId="22CCC9F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AE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ED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AA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9F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D4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0D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26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94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8F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04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88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94F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05F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DC5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139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AC5BE4D" w14:textId="77777777" w:rsidR="00AF5B8A" w:rsidRDefault="00AF5B8A">
            <w:pPr>
              <w:pStyle w:val="EMPTYCELLSTYLE"/>
              <w:keepNext/>
            </w:pPr>
          </w:p>
        </w:tc>
      </w:tr>
      <w:tr w:rsidR="47481654" w14:paraId="2725C790" w14:textId="77777777">
        <w:trPr>
          <w:cantSplit/>
        </w:trPr>
        <w:tc>
          <w:tcPr>
            <w:tcW w:w="1400" w:type="dxa"/>
          </w:tcPr>
          <w:p w14:paraId="3DB3ECA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A2E7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22456E0" w14:textId="77777777" w:rsidR="00AF5B8A" w:rsidRDefault="00AF5B8A">
            <w:pPr>
              <w:pStyle w:val="EMPTYCELLSTYLE"/>
            </w:pPr>
          </w:p>
        </w:tc>
      </w:tr>
      <w:tr w:rsidR="47481653" w14:paraId="24030DC9" w14:textId="77777777">
        <w:tc>
          <w:tcPr>
            <w:tcW w:w="1400" w:type="dxa"/>
          </w:tcPr>
          <w:p w14:paraId="6F65A046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89C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A2C63F2" w14:textId="77777777" w:rsidR="00AF5B8A" w:rsidRDefault="00AF5B8A">
            <w:pPr>
              <w:pStyle w:val="EMPTYCELLSTYLE"/>
            </w:pPr>
          </w:p>
        </w:tc>
      </w:tr>
      <w:tr w:rsidR="47481651" w14:paraId="4621795E" w14:textId="77777777">
        <w:trPr>
          <w:cantSplit/>
        </w:trPr>
        <w:tc>
          <w:tcPr>
            <w:tcW w:w="1400" w:type="dxa"/>
          </w:tcPr>
          <w:p w14:paraId="2434ADD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DD95" w14:textId="77777777" w:rsidR="00AF5B8A" w:rsidRDefault="00B455C2">
            <w:pPr>
              <w:pStyle w:val="tableTDvozidla"/>
              <w:keepNext/>
              <w:keepLines/>
            </w:pPr>
            <w:r>
              <w:t>70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4883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3SB3074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A9F2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9962" w14:textId="77777777" w:rsidR="00AF5B8A" w:rsidRDefault="00B455C2">
            <w:pPr>
              <w:pStyle w:val="tableTDvozidla"/>
              <w:keepNext/>
              <w:keepLines/>
            </w:pPr>
            <w:r>
              <w:t>WKK63339213800451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10CF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7E4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987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16E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82C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58EA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4C2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D13F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DEB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199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86095A" w14:textId="77777777" w:rsidR="00AF5B8A" w:rsidRDefault="00AF5B8A">
            <w:pPr>
              <w:pStyle w:val="EMPTYCELLSTYLE"/>
              <w:keepNext/>
            </w:pPr>
          </w:p>
        </w:tc>
      </w:tr>
      <w:tr w:rsidR="47481637" w14:paraId="6A30A22D" w14:textId="77777777">
        <w:trPr>
          <w:cantSplit/>
        </w:trPr>
        <w:tc>
          <w:tcPr>
            <w:tcW w:w="1400" w:type="dxa"/>
          </w:tcPr>
          <w:p w14:paraId="0D39E3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32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70D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3SB3074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C84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6D0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7E5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AFE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07E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013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B0D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36E660" w14:textId="77777777" w:rsidR="00AF5B8A" w:rsidRDefault="00AF5B8A">
            <w:pPr>
              <w:pStyle w:val="EMPTYCELLSTYLE"/>
              <w:keepNext/>
            </w:pPr>
          </w:p>
        </w:tc>
      </w:tr>
      <w:tr w:rsidR="47481629" w14:paraId="49E896FE" w14:textId="77777777">
        <w:trPr>
          <w:cantSplit/>
        </w:trPr>
        <w:tc>
          <w:tcPr>
            <w:tcW w:w="1400" w:type="dxa"/>
          </w:tcPr>
          <w:p w14:paraId="66CA861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0AB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AB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4C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B7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E8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D4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372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211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48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9B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42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AD6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5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2D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DD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13719E0" w14:textId="77777777" w:rsidR="00AF5B8A" w:rsidRDefault="00AF5B8A">
            <w:pPr>
              <w:pStyle w:val="EMPTYCELLSTYLE"/>
              <w:keepNext/>
            </w:pPr>
          </w:p>
        </w:tc>
      </w:tr>
      <w:tr w:rsidR="47481627" w14:paraId="2C1DBCA6" w14:textId="77777777">
        <w:trPr>
          <w:cantSplit/>
        </w:trPr>
        <w:tc>
          <w:tcPr>
            <w:tcW w:w="1400" w:type="dxa"/>
          </w:tcPr>
          <w:p w14:paraId="7AF568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91D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7D6F265" w14:textId="77777777" w:rsidR="00AF5B8A" w:rsidRDefault="00AF5B8A">
            <w:pPr>
              <w:pStyle w:val="EMPTYCELLSTYLE"/>
            </w:pPr>
          </w:p>
        </w:tc>
      </w:tr>
      <w:tr w:rsidR="47481626" w14:paraId="0847F477" w14:textId="77777777">
        <w:tc>
          <w:tcPr>
            <w:tcW w:w="1400" w:type="dxa"/>
          </w:tcPr>
          <w:p w14:paraId="0BDAE96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BCC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D51DAE9" w14:textId="77777777" w:rsidR="00AF5B8A" w:rsidRDefault="00AF5B8A">
            <w:pPr>
              <w:pStyle w:val="EMPTYCELLSTYLE"/>
            </w:pPr>
          </w:p>
        </w:tc>
      </w:tr>
      <w:tr w:rsidR="47481624" w14:paraId="1415CA3E" w14:textId="77777777">
        <w:trPr>
          <w:cantSplit/>
        </w:trPr>
        <w:tc>
          <w:tcPr>
            <w:tcW w:w="1400" w:type="dxa"/>
          </w:tcPr>
          <w:p w14:paraId="4B7A283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7530" w14:textId="77777777" w:rsidR="00AF5B8A" w:rsidRDefault="00B455C2">
            <w:pPr>
              <w:pStyle w:val="tableTDvozidla"/>
              <w:keepNext/>
              <w:keepLines/>
            </w:pPr>
            <w:r>
              <w:t>71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768C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3SB3085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B6F8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2754" w14:textId="77777777" w:rsidR="00AF5B8A" w:rsidRDefault="00B455C2">
            <w:pPr>
              <w:pStyle w:val="tableTDvozidla"/>
              <w:keepNext/>
              <w:keepLines/>
            </w:pPr>
            <w:r>
              <w:t>WKK63339213800457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962F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6CA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2BD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BE6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B49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739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C38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751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FBC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FEB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CEB581" w14:textId="77777777" w:rsidR="00AF5B8A" w:rsidRDefault="00AF5B8A">
            <w:pPr>
              <w:pStyle w:val="EMPTYCELLSTYLE"/>
              <w:keepNext/>
            </w:pPr>
          </w:p>
        </w:tc>
      </w:tr>
      <w:tr w:rsidR="47481610" w14:paraId="636DB9E1" w14:textId="77777777">
        <w:trPr>
          <w:cantSplit/>
        </w:trPr>
        <w:tc>
          <w:tcPr>
            <w:tcW w:w="1400" w:type="dxa"/>
          </w:tcPr>
          <w:p w14:paraId="22FC5EB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D3D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E4BB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3SB3085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C82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618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437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0F8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E1E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B93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E38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5F281E3" w14:textId="77777777" w:rsidR="00AF5B8A" w:rsidRDefault="00AF5B8A">
            <w:pPr>
              <w:pStyle w:val="EMPTYCELLSTYLE"/>
              <w:keepNext/>
            </w:pPr>
          </w:p>
        </w:tc>
      </w:tr>
      <w:tr w:rsidR="47481602" w14:paraId="5159A5ED" w14:textId="77777777">
        <w:trPr>
          <w:cantSplit/>
        </w:trPr>
        <w:tc>
          <w:tcPr>
            <w:tcW w:w="1400" w:type="dxa"/>
          </w:tcPr>
          <w:p w14:paraId="0380D3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57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E04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9F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BB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7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32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C79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73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BAC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24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96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56E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67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CC7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FC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BE2A826" w14:textId="77777777" w:rsidR="00AF5B8A" w:rsidRDefault="00AF5B8A">
            <w:pPr>
              <w:pStyle w:val="EMPTYCELLSTYLE"/>
              <w:keepNext/>
            </w:pPr>
          </w:p>
        </w:tc>
      </w:tr>
      <w:tr w:rsidR="47481600" w14:paraId="254D6150" w14:textId="77777777">
        <w:trPr>
          <w:cantSplit/>
        </w:trPr>
        <w:tc>
          <w:tcPr>
            <w:tcW w:w="1400" w:type="dxa"/>
          </w:tcPr>
          <w:p w14:paraId="773F53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37BF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A01775F" w14:textId="77777777" w:rsidR="00AF5B8A" w:rsidRDefault="00AF5B8A">
            <w:pPr>
              <w:pStyle w:val="EMPTYCELLSTYLE"/>
            </w:pPr>
          </w:p>
        </w:tc>
      </w:tr>
      <w:tr w:rsidR="47481599" w14:paraId="7C4220C4" w14:textId="77777777">
        <w:tc>
          <w:tcPr>
            <w:tcW w:w="1400" w:type="dxa"/>
          </w:tcPr>
          <w:p w14:paraId="249AFFD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F93F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BEADD8B" w14:textId="77777777" w:rsidR="00AF5B8A" w:rsidRDefault="00AF5B8A">
            <w:pPr>
              <w:pStyle w:val="EMPTYCELLSTYLE"/>
            </w:pPr>
          </w:p>
        </w:tc>
      </w:tr>
      <w:tr w:rsidR="47481597" w14:paraId="687D9D56" w14:textId="77777777">
        <w:trPr>
          <w:cantSplit/>
        </w:trPr>
        <w:tc>
          <w:tcPr>
            <w:tcW w:w="1400" w:type="dxa"/>
          </w:tcPr>
          <w:p w14:paraId="0FF0086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FB03" w14:textId="77777777" w:rsidR="00AF5B8A" w:rsidRDefault="00B455C2">
            <w:pPr>
              <w:pStyle w:val="tableTDvozidla"/>
              <w:keepNext/>
              <w:keepLines/>
            </w:pPr>
            <w:r>
              <w:t>72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6048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3SB3087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A7ADC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EF16" w14:textId="77777777" w:rsidR="00AF5B8A" w:rsidRDefault="00B455C2">
            <w:pPr>
              <w:pStyle w:val="tableTDvozidla"/>
              <w:keepNext/>
              <w:keepLines/>
            </w:pPr>
            <w:r>
              <w:t>WKK63339213800455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FC6E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E5D9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802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85E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B78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8FF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A8B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391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AC3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B5B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280F681" w14:textId="77777777" w:rsidR="00AF5B8A" w:rsidRDefault="00AF5B8A">
            <w:pPr>
              <w:pStyle w:val="EMPTYCELLSTYLE"/>
              <w:keepNext/>
            </w:pPr>
          </w:p>
        </w:tc>
      </w:tr>
      <w:tr w:rsidR="47481583" w14:paraId="730EB4A3" w14:textId="77777777">
        <w:trPr>
          <w:cantSplit/>
        </w:trPr>
        <w:tc>
          <w:tcPr>
            <w:tcW w:w="1400" w:type="dxa"/>
          </w:tcPr>
          <w:p w14:paraId="3609CA5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BD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282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3SB3087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5D9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6CD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A81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501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E10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368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3A5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776FF4" w14:textId="77777777" w:rsidR="00AF5B8A" w:rsidRDefault="00AF5B8A">
            <w:pPr>
              <w:pStyle w:val="EMPTYCELLSTYLE"/>
              <w:keepNext/>
            </w:pPr>
          </w:p>
        </w:tc>
      </w:tr>
      <w:tr w:rsidR="47481575" w14:paraId="7C32D5E6" w14:textId="77777777">
        <w:trPr>
          <w:cantSplit/>
        </w:trPr>
        <w:tc>
          <w:tcPr>
            <w:tcW w:w="1400" w:type="dxa"/>
          </w:tcPr>
          <w:p w14:paraId="1634B89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52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0F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37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9C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BAC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98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79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27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3CD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05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40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448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91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3BDF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2FF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83B7636" w14:textId="77777777" w:rsidR="00AF5B8A" w:rsidRDefault="00AF5B8A">
            <w:pPr>
              <w:pStyle w:val="EMPTYCELLSTYLE"/>
              <w:keepNext/>
            </w:pPr>
          </w:p>
        </w:tc>
      </w:tr>
      <w:tr w:rsidR="47481573" w14:paraId="52701A1A" w14:textId="77777777">
        <w:trPr>
          <w:cantSplit/>
        </w:trPr>
        <w:tc>
          <w:tcPr>
            <w:tcW w:w="1400" w:type="dxa"/>
          </w:tcPr>
          <w:p w14:paraId="4544C2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635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A50A254" w14:textId="77777777" w:rsidR="00AF5B8A" w:rsidRDefault="00AF5B8A">
            <w:pPr>
              <w:pStyle w:val="EMPTYCELLSTYLE"/>
            </w:pPr>
          </w:p>
        </w:tc>
      </w:tr>
      <w:tr w:rsidR="47481572" w14:paraId="702DD65B" w14:textId="77777777">
        <w:tc>
          <w:tcPr>
            <w:tcW w:w="1400" w:type="dxa"/>
          </w:tcPr>
          <w:p w14:paraId="31A62A0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BBB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D7D04CB" w14:textId="77777777" w:rsidR="00AF5B8A" w:rsidRDefault="00AF5B8A">
            <w:pPr>
              <w:pStyle w:val="EMPTYCELLSTYLE"/>
            </w:pPr>
          </w:p>
        </w:tc>
      </w:tr>
      <w:tr w:rsidR="47481570" w14:paraId="217B023B" w14:textId="77777777">
        <w:trPr>
          <w:cantSplit/>
        </w:trPr>
        <w:tc>
          <w:tcPr>
            <w:tcW w:w="1400" w:type="dxa"/>
          </w:tcPr>
          <w:p w14:paraId="29854F9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B79B" w14:textId="77777777" w:rsidR="00AF5B8A" w:rsidRDefault="00B455C2">
            <w:pPr>
              <w:pStyle w:val="tableTDvozidla"/>
              <w:keepNext/>
              <w:keepLines/>
            </w:pPr>
            <w:r>
              <w:t>73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2A328" w14:textId="77777777" w:rsidR="00AF5B8A" w:rsidRDefault="00B455C2">
            <w:pPr>
              <w:pStyle w:val="tableTDvozidla"/>
              <w:keepNext/>
              <w:keepLines/>
            </w:pPr>
            <w:r>
              <w:t xml:space="preserve">3SB3104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F41A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3043" w14:textId="77777777" w:rsidR="00AF5B8A" w:rsidRDefault="00B455C2">
            <w:pPr>
              <w:pStyle w:val="tableTDvozidla"/>
              <w:keepNext/>
              <w:keepLines/>
            </w:pPr>
            <w:r>
              <w:t>WKK63339213800446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3144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B6A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D9F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D20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804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E13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D8C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810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379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899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F2B76D7" w14:textId="77777777" w:rsidR="00AF5B8A" w:rsidRDefault="00AF5B8A">
            <w:pPr>
              <w:pStyle w:val="EMPTYCELLSTYLE"/>
              <w:keepNext/>
            </w:pPr>
          </w:p>
        </w:tc>
      </w:tr>
      <w:tr w:rsidR="47481556" w14:paraId="6C64BC79" w14:textId="77777777">
        <w:trPr>
          <w:cantSplit/>
        </w:trPr>
        <w:tc>
          <w:tcPr>
            <w:tcW w:w="1400" w:type="dxa"/>
          </w:tcPr>
          <w:p w14:paraId="071149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89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6CC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3SB3104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D74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953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3C9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5B7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E24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11D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409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C81D8BF" w14:textId="77777777" w:rsidR="00AF5B8A" w:rsidRDefault="00AF5B8A">
            <w:pPr>
              <w:pStyle w:val="EMPTYCELLSTYLE"/>
              <w:keepNext/>
            </w:pPr>
          </w:p>
        </w:tc>
      </w:tr>
      <w:tr w:rsidR="47481548" w14:paraId="314197C5" w14:textId="77777777">
        <w:trPr>
          <w:cantSplit/>
        </w:trPr>
        <w:tc>
          <w:tcPr>
            <w:tcW w:w="1400" w:type="dxa"/>
          </w:tcPr>
          <w:p w14:paraId="6F9F6A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92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272C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04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EB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49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B0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3B7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59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BD9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11E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CD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A82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55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8DE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2E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C479591" w14:textId="77777777" w:rsidR="00AF5B8A" w:rsidRDefault="00AF5B8A">
            <w:pPr>
              <w:pStyle w:val="EMPTYCELLSTYLE"/>
              <w:keepNext/>
            </w:pPr>
          </w:p>
        </w:tc>
      </w:tr>
      <w:tr w:rsidR="47481546" w14:paraId="52139DF9" w14:textId="77777777">
        <w:trPr>
          <w:cantSplit/>
        </w:trPr>
        <w:tc>
          <w:tcPr>
            <w:tcW w:w="1400" w:type="dxa"/>
          </w:tcPr>
          <w:p w14:paraId="3C682D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4EE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0B886AE" w14:textId="77777777" w:rsidR="00AF5B8A" w:rsidRDefault="00AF5B8A">
            <w:pPr>
              <w:pStyle w:val="EMPTYCELLSTYLE"/>
            </w:pPr>
          </w:p>
        </w:tc>
      </w:tr>
      <w:tr w:rsidR="47481545" w14:paraId="2858EEC7" w14:textId="77777777">
        <w:tc>
          <w:tcPr>
            <w:tcW w:w="1400" w:type="dxa"/>
          </w:tcPr>
          <w:p w14:paraId="55A02E5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F04D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A08A2C3" w14:textId="77777777" w:rsidR="00AF5B8A" w:rsidRDefault="00AF5B8A">
            <w:pPr>
              <w:pStyle w:val="EMPTYCELLSTYLE"/>
            </w:pPr>
          </w:p>
        </w:tc>
      </w:tr>
      <w:tr w:rsidR="47481543" w14:paraId="04156037" w14:textId="77777777">
        <w:trPr>
          <w:cantSplit/>
        </w:trPr>
        <w:tc>
          <w:tcPr>
            <w:tcW w:w="1400" w:type="dxa"/>
          </w:tcPr>
          <w:p w14:paraId="76CD1D4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6C6E" w14:textId="77777777" w:rsidR="00AF5B8A" w:rsidRDefault="00B455C2">
            <w:pPr>
              <w:pStyle w:val="tableTDvozidla"/>
              <w:keepNext/>
              <w:keepLines/>
            </w:pPr>
            <w:r>
              <w:t>74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90C1" w14:textId="77777777" w:rsidR="00AF5B8A" w:rsidRDefault="00B455C2">
            <w:pPr>
              <w:pStyle w:val="tableTDvozidla"/>
              <w:keepNext/>
              <w:keepLines/>
            </w:pPr>
            <w:r>
              <w:t xml:space="preserve">3SB3147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F8F4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955C" w14:textId="77777777" w:rsidR="00AF5B8A" w:rsidRDefault="00B455C2">
            <w:pPr>
              <w:pStyle w:val="tableTDvozidla"/>
              <w:keepNext/>
              <w:keepLines/>
            </w:pPr>
            <w:r>
              <w:t>WKK63339213800453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D9C3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0B0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92E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06C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FB9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DC2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6C4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940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748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B1D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F9BB902" w14:textId="77777777" w:rsidR="00AF5B8A" w:rsidRDefault="00AF5B8A">
            <w:pPr>
              <w:pStyle w:val="EMPTYCELLSTYLE"/>
              <w:keepNext/>
            </w:pPr>
          </w:p>
        </w:tc>
      </w:tr>
      <w:tr w:rsidR="47481529" w14:paraId="52CEF965" w14:textId="77777777">
        <w:trPr>
          <w:cantSplit/>
        </w:trPr>
        <w:tc>
          <w:tcPr>
            <w:tcW w:w="1400" w:type="dxa"/>
          </w:tcPr>
          <w:p w14:paraId="4318D35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23F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BA0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3SB3147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8FF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6A7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52F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508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5A1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A80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EA8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3655DDF" w14:textId="77777777" w:rsidR="00AF5B8A" w:rsidRDefault="00AF5B8A">
            <w:pPr>
              <w:pStyle w:val="EMPTYCELLSTYLE"/>
              <w:keepNext/>
            </w:pPr>
          </w:p>
        </w:tc>
      </w:tr>
      <w:tr w:rsidR="47481521" w14:paraId="78BD063C" w14:textId="77777777">
        <w:trPr>
          <w:cantSplit/>
        </w:trPr>
        <w:tc>
          <w:tcPr>
            <w:tcW w:w="1400" w:type="dxa"/>
          </w:tcPr>
          <w:p w14:paraId="694279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72E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498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A7F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86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98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2E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5B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7A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3FC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A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24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3DD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1D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0C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EB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43CBA1F" w14:textId="77777777" w:rsidR="00AF5B8A" w:rsidRDefault="00AF5B8A">
            <w:pPr>
              <w:pStyle w:val="EMPTYCELLSTYLE"/>
              <w:keepNext/>
            </w:pPr>
          </w:p>
        </w:tc>
      </w:tr>
      <w:tr w:rsidR="47481519" w14:paraId="11FD2850" w14:textId="77777777">
        <w:trPr>
          <w:cantSplit/>
        </w:trPr>
        <w:tc>
          <w:tcPr>
            <w:tcW w:w="1400" w:type="dxa"/>
          </w:tcPr>
          <w:p w14:paraId="06A516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323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9725394" w14:textId="77777777" w:rsidR="00AF5B8A" w:rsidRDefault="00AF5B8A">
            <w:pPr>
              <w:pStyle w:val="EMPTYCELLSTYLE"/>
            </w:pPr>
          </w:p>
        </w:tc>
      </w:tr>
      <w:tr w:rsidR="47481518" w14:paraId="29E10D3F" w14:textId="77777777">
        <w:tc>
          <w:tcPr>
            <w:tcW w:w="1400" w:type="dxa"/>
          </w:tcPr>
          <w:p w14:paraId="38004CD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D4C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53EEB99" w14:textId="77777777" w:rsidR="00AF5B8A" w:rsidRDefault="00AF5B8A">
            <w:pPr>
              <w:pStyle w:val="EMPTYCELLSTYLE"/>
            </w:pPr>
          </w:p>
        </w:tc>
      </w:tr>
      <w:tr w:rsidR="47481516" w14:paraId="5EAF7946" w14:textId="77777777">
        <w:trPr>
          <w:cantSplit/>
        </w:trPr>
        <w:tc>
          <w:tcPr>
            <w:tcW w:w="1400" w:type="dxa"/>
          </w:tcPr>
          <w:p w14:paraId="39C5FA5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7868" w14:textId="77777777" w:rsidR="00AF5B8A" w:rsidRDefault="00B455C2">
            <w:pPr>
              <w:pStyle w:val="tableTDvozidla"/>
              <w:keepNext/>
              <w:keepLines/>
            </w:pPr>
            <w:r>
              <w:t>75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1794" w14:textId="77777777" w:rsidR="00AF5B8A" w:rsidRDefault="00B455C2">
            <w:pPr>
              <w:pStyle w:val="tableTDvozidla"/>
              <w:keepNext/>
              <w:keepLines/>
            </w:pPr>
            <w:r>
              <w:t xml:space="preserve">3SB3183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74E3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067F" w14:textId="77777777" w:rsidR="00AF5B8A" w:rsidRDefault="00B455C2">
            <w:pPr>
              <w:pStyle w:val="tableTDvozidla"/>
              <w:keepNext/>
              <w:keepLines/>
            </w:pPr>
            <w:r>
              <w:t>WKK63339213800448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34C4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1C25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823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82D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A26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594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C94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CC7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D93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8AC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717558" w14:textId="77777777" w:rsidR="00AF5B8A" w:rsidRDefault="00AF5B8A">
            <w:pPr>
              <w:pStyle w:val="EMPTYCELLSTYLE"/>
              <w:keepNext/>
            </w:pPr>
          </w:p>
        </w:tc>
      </w:tr>
      <w:tr w:rsidR="47481502" w14:paraId="286FA441" w14:textId="77777777">
        <w:trPr>
          <w:cantSplit/>
        </w:trPr>
        <w:tc>
          <w:tcPr>
            <w:tcW w:w="1400" w:type="dxa"/>
          </w:tcPr>
          <w:p w14:paraId="0CCC57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91F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5A3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3SB3183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0E5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529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023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CB4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FC1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F3E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9E3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F63C2E" w14:textId="77777777" w:rsidR="00AF5B8A" w:rsidRDefault="00AF5B8A">
            <w:pPr>
              <w:pStyle w:val="EMPTYCELLSTYLE"/>
              <w:keepNext/>
            </w:pPr>
          </w:p>
        </w:tc>
      </w:tr>
      <w:tr w:rsidR="47481494" w14:paraId="5E7F0D23" w14:textId="77777777">
        <w:trPr>
          <w:cantSplit/>
        </w:trPr>
        <w:tc>
          <w:tcPr>
            <w:tcW w:w="1400" w:type="dxa"/>
          </w:tcPr>
          <w:p w14:paraId="5DFD08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4F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8D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B6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6A9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54B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92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643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39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26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705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39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41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59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C58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57E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1CB4767" w14:textId="77777777" w:rsidR="00AF5B8A" w:rsidRDefault="00AF5B8A">
            <w:pPr>
              <w:pStyle w:val="EMPTYCELLSTYLE"/>
              <w:keepNext/>
            </w:pPr>
          </w:p>
        </w:tc>
      </w:tr>
      <w:tr w:rsidR="47481492" w14:paraId="4ACA7A87" w14:textId="77777777">
        <w:trPr>
          <w:cantSplit/>
        </w:trPr>
        <w:tc>
          <w:tcPr>
            <w:tcW w:w="1400" w:type="dxa"/>
          </w:tcPr>
          <w:p w14:paraId="4B27E5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E31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7906DA1" w14:textId="77777777" w:rsidR="00AF5B8A" w:rsidRDefault="00AF5B8A">
            <w:pPr>
              <w:pStyle w:val="EMPTYCELLSTYLE"/>
            </w:pPr>
          </w:p>
        </w:tc>
      </w:tr>
      <w:tr w:rsidR="47481491" w14:paraId="1386EB24" w14:textId="77777777">
        <w:tc>
          <w:tcPr>
            <w:tcW w:w="1400" w:type="dxa"/>
          </w:tcPr>
          <w:p w14:paraId="54CB59FE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540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9CC0920" w14:textId="77777777" w:rsidR="00AF5B8A" w:rsidRDefault="00AF5B8A">
            <w:pPr>
              <w:pStyle w:val="EMPTYCELLSTYLE"/>
            </w:pPr>
          </w:p>
        </w:tc>
      </w:tr>
      <w:tr w:rsidR="47481489" w14:paraId="14280309" w14:textId="77777777">
        <w:trPr>
          <w:cantSplit/>
        </w:trPr>
        <w:tc>
          <w:tcPr>
            <w:tcW w:w="1400" w:type="dxa"/>
          </w:tcPr>
          <w:p w14:paraId="39F787B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3852" w14:textId="77777777" w:rsidR="00AF5B8A" w:rsidRDefault="00B455C2">
            <w:pPr>
              <w:pStyle w:val="tableTDvozidla"/>
              <w:keepNext/>
              <w:keepLines/>
            </w:pPr>
            <w:r>
              <w:t>76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99C1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3SB3256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2D2C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C355" w14:textId="77777777" w:rsidR="00AF5B8A" w:rsidRDefault="00B455C2">
            <w:pPr>
              <w:pStyle w:val="tableTDvozidla"/>
              <w:keepNext/>
              <w:keepLines/>
            </w:pPr>
            <w:r>
              <w:t>WKK63339213800468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5F42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367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B57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A91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8BB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376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6FC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C69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E4EA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AD1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0A4C90" w14:textId="77777777" w:rsidR="00AF5B8A" w:rsidRDefault="00AF5B8A">
            <w:pPr>
              <w:pStyle w:val="EMPTYCELLSTYLE"/>
              <w:keepNext/>
            </w:pPr>
          </w:p>
        </w:tc>
      </w:tr>
      <w:tr w:rsidR="47481475" w14:paraId="5270A154" w14:textId="77777777">
        <w:trPr>
          <w:cantSplit/>
        </w:trPr>
        <w:tc>
          <w:tcPr>
            <w:tcW w:w="1400" w:type="dxa"/>
          </w:tcPr>
          <w:p w14:paraId="5E0938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04E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2319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3SB3256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5D7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2AF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676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DFE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C82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908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723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47D2DA" w14:textId="77777777" w:rsidR="00AF5B8A" w:rsidRDefault="00AF5B8A">
            <w:pPr>
              <w:pStyle w:val="EMPTYCELLSTYLE"/>
              <w:keepNext/>
            </w:pPr>
          </w:p>
        </w:tc>
      </w:tr>
      <w:tr w:rsidR="47481467" w14:paraId="77997409" w14:textId="77777777">
        <w:trPr>
          <w:cantSplit/>
        </w:trPr>
        <w:tc>
          <w:tcPr>
            <w:tcW w:w="1400" w:type="dxa"/>
          </w:tcPr>
          <w:p w14:paraId="45E9EC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6EA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331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C4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CF6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B1E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E5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00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8A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AA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97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394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61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31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7F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28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3C5D56D" w14:textId="77777777" w:rsidR="00AF5B8A" w:rsidRDefault="00AF5B8A">
            <w:pPr>
              <w:pStyle w:val="EMPTYCELLSTYLE"/>
              <w:keepNext/>
            </w:pPr>
          </w:p>
        </w:tc>
      </w:tr>
      <w:tr w:rsidR="47481465" w14:paraId="71F7DB2D" w14:textId="77777777">
        <w:trPr>
          <w:cantSplit/>
        </w:trPr>
        <w:tc>
          <w:tcPr>
            <w:tcW w:w="1400" w:type="dxa"/>
          </w:tcPr>
          <w:p w14:paraId="55057B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E05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F5CB0D0" w14:textId="77777777" w:rsidR="00AF5B8A" w:rsidRDefault="00AF5B8A">
            <w:pPr>
              <w:pStyle w:val="EMPTYCELLSTYLE"/>
            </w:pPr>
          </w:p>
        </w:tc>
      </w:tr>
      <w:tr w:rsidR="47481464" w14:paraId="67F9A5A3" w14:textId="77777777">
        <w:tc>
          <w:tcPr>
            <w:tcW w:w="1400" w:type="dxa"/>
          </w:tcPr>
          <w:p w14:paraId="4CA02F5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800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D4CD7A4" w14:textId="77777777" w:rsidR="00AF5B8A" w:rsidRDefault="00AF5B8A">
            <w:pPr>
              <w:pStyle w:val="EMPTYCELLSTYLE"/>
            </w:pPr>
          </w:p>
        </w:tc>
      </w:tr>
      <w:tr w:rsidR="47481462" w14:paraId="5FF1F05D" w14:textId="77777777">
        <w:trPr>
          <w:cantSplit/>
        </w:trPr>
        <w:tc>
          <w:tcPr>
            <w:tcW w:w="1400" w:type="dxa"/>
          </w:tcPr>
          <w:p w14:paraId="6F54501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F93F" w14:textId="77777777" w:rsidR="00AF5B8A" w:rsidRDefault="00B455C2">
            <w:pPr>
              <w:pStyle w:val="tableTDvozidla"/>
              <w:keepNext/>
              <w:keepLines/>
            </w:pPr>
            <w:r>
              <w:t>77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ACD8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3SB3258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B4D5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82B76" w14:textId="77777777" w:rsidR="00AF5B8A" w:rsidRDefault="00B455C2">
            <w:pPr>
              <w:pStyle w:val="tableTDvozidla"/>
              <w:keepNext/>
              <w:keepLines/>
            </w:pPr>
            <w:r>
              <w:t>WKK63339213800464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5723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AA9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2FC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BA7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150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135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1AB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DE9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B6C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953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B0C13B" w14:textId="77777777" w:rsidR="00AF5B8A" w:rsidRDefault="00AF5B8A">
            <w:pPr>
              <w:pStyle w:val="EMPTYCELLSTYLE"/>
              <w:keepNext/>
            </w:pPr>
          </w:p>
        </w:tc>
      </w:tr>
      <w:tr w:rsidR="47481448" w14:paraId="72C4EDFB" w14:textId="77777777">
        <w:trPr>
          <w:cantSplit/>
        </w:trPr>
        <w:tc>
          <w:tcPr>
            <w:tcW w:w="1400" w:type="dxa"/>
          </w:tcPr>
          <w:p w14:paraId="5F9F0A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641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7F3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3SB3258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A8D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1E1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FD4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725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4C2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488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77B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F43B007" w14:textId="77777777" w:rsidR="00AF5B8A" w:rsidRDefault="00AF5B8A">
            <w:pPr>
              <w:pStyle w:val="EMPTYCELLSTYLE"/>
              <w:keepNext/>
            </w:pPr>
          </w:p>
        </w:tc>
      </w:tr>
      <w:tr w:rsidR="47481440" w14:paraId="300553C4" w14:textId="77777777">
        <w:trPr>
          <w:cantSplit/>
        </w:trPr>
        <w:tc>
          <w:tcPr>
            <w:tcW w:w="1400" w:type="dxa"/>
          </w:tcPr>
          <w:p w14:paraId="07EAB68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85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8B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2DD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09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DF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0B2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CA8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79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A9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90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D4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5FA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165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89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9C9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B950C4A" w14:textId="77777777" w:rsidR="00AF5B8A" w:rsidRDefault="00AF5B8A">
            <w:pPr>
              <w:pStyle w:val="EMPTYCELLSTYLE"/>
              <w:keepNext/>
            </w:pPr>
          </w:p>
        </w:tc>
      </w:tr>
      <w:tr w:rsidR="47481438" w14:paraId="3135756B" w14:textId="77777777">
        <w:trPr>
          <w:cantSplit/>
        </w:trPr>
        <w:tc>
          <w:tcPr>
            <w:tcW w:w="1400" w:type="dxa"/>
          </w:tcPr>
          <w:p w14:paraId="576B5A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40D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8B8B647" w14:textId="77777777" w:rsidR="00AF5B8A" w:rsidRDefault="00AF5B8A">
            <w:pPr>
              <w:pStyle w:val="EMPTYCELLSTYLE"/>
            </w:pPr>
          </w:p>
        </w:tc>
      </w:tr>
      <w:tr w:rsidR="47481437" w14:paraId="1F8C5DA4" w14:textId="77777777">
        <w:tc>
          <w:tcPr>
            <w:tcW w:w="1400" w:type="dxa"/>
          </w:tcPr>
          <w:p w14:paraId="6AE6697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64D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A4E0E6D" w14:textId="77777777" w:rsidR="00AF5B8A" w:rsidRDefault="00AF5B8A">
            <w:pPr>
              <w:pStyle w:val="EMPTYCELLSTYLE"/>
            </w:pPr>
          </w:p>
        </w:tc>
      </w:tr>
      <w:tr w:rsidR="47481435" w14:paraId="4DD961D0" w14:textId="77777777">
        <w:trPr>
          <w:cantSplit/>
        </w:trPr>
        <w:tc>
          <w:tcPr>
            <w:tcW w:w="1400" w:type="dxa"/>
          </w:tcPr>
          <w:p w14:paraId="66F121B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1C3D" w14:textId="77777777" w:rsidR="00AF5B8A" w:rsidRDefault="00B455C2">
            <w:pPr>
              <w:pStyle w:val="tableTDvozidla"/>
              <w:keepNext/>
              <w:keepLines/>
            </w:pPr>
            <w:r>
              <w:t>78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1C11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3SB3260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6BBB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9737" w14:textId="77777777" w:rsidR="00AF5B8A" w:rsidRDefault="00B455C2">
            <w:pPr>
              <w:pStyle w:val="tableTDvozidla"/>
              <w:keepNext/>
              <w:keepLines/>
            </w:pPr>
            <w:r>
              <w:t>WKK63339213800462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C7E2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1E1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3A6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858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FBB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380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465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B99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BA3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390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AF9D7D2" w14:textId="77777777" w:rsidR="00AF5B8A" w:rsidRDefault="00AF5B8A">
            <w:pPr>
              <w:pStyle w:val="EMPTYCELLSTYLE"/>
              <w:keepNext/>
            </w:pPr>
          </w:p>
        </w:tc>
      </w:tr>
      <w:tr w:rsidR="47481421" w14:paraId="26AA4AAA" w14:textId="77777777">
        <w:trPr>
          <w:cantSplit/>
        </w:trPr>
        <w:tc>
          <w:tcPr>
            <w:tcW w:w="1400" w:type="dxa"/>
          </w:tcPr>
          <w:p w14:paraId="278A50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23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DD6A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3SB3260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A4E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D01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105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BBE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996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7F4A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AEE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942119B" w14:textId="77777777" w:rsidR="00AF5B8A" w:rsidRDefault="00AF5B8A">
            <w:pPr>
              <w:pStyle w:val="EMPTYCELLSTYLE"/>
              <w:keepNext/>
            </w:pPr>
          </w:p>
        </w:tc>
      </w:tr>
      <w:tr w:rsidR="47481413" w14:paraId="26B19A9F" w14:textId="77777777">
        <w:trPr>
          <w:cantSplit/>
        </w:trPr>
        <w:tc>
          <w:tcPr>
            <w:tcW w:w="1400" w:type="dxa"/>
          </w:tcPr>
          <w:p w14:paraId="6DFF300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49D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FB1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A0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3E2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02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58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A50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67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DD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DD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91F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612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62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CA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04E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2A1727B" w14:textId="77777777" w:rsidR="00AF5B8A" w:rsidRDefault="00AF5B8A">
            <w:pPr>
              <w:pStyle w:val="EMPTYCELLSTYLE"/>
              <w:keepNext/>
            </w:pPr>
          </w:p>
        </w:tc>
      </w:tr>
      <w:tr w:rsidR="47481411" w14:paraId="178E9964" w14:textId="77777777">
        <w:trPr>
          <w:cantSplit/>
        </w:trPr>
        <w:tc>
          <w:tcPr>
            <w:tcW w:w="1400" w:type="dxa"/>
          </w:tcPr>
          <w:p w14:paraId="0685999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2B2F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B787789" w14:textId="77777777" w:rsidR="00AF5B8A" w:rsidRDefault="00AF5B8A">
            <w:pPr>
              <w:pStyle w:val="EMPTYCELLSTYLE"/>
            </w:pPr>
          </w:p>
        </w:tc>
      </w:tr>
      <w:tr w:rsidR="47481410" w14:paraId="2140C144" w14:textId="77777777">
        <w:tc>
          <w:tcPr>
            <w:tcW w:w="1400" w:type="dxa"/>
          </w:tcPr>
          <w:p w14:paraId="549F43E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E60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D12B1EE" w14:textId="77777777" w:rsidR="00AF5B8A" w:rsidRDefault="00AF5B8A">
            <w:pPr>
              <w:pStyle w:val="EMPTYCELLSTYLE"/>
            </w:pPr>
          </w:p>
        </w:tc>
      </w:tr>
      <w:tr w:rsidR="47481408" w14:paraId="73F28459" w14:textId="77777777">
        <w:trPr>
          <w:cantSplit/>
        </w:trPr>
        <w:tc>
          <w:tcPr>
            <w:tcW w:w="1400" w:type="dxa"/>
          </w:tcPr>
          <w:p w14:paraId="4C43245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36BB" w14:textId="77777777" w:rsidR="00AF5B8A" w:rsidRDefault="00B455C2">
            <w:pPr>
              <w:pStyle w:val="tableTDvozidla"/>
              <w:keepNext/>
              <w:keepLines/>
            </w:pPr>
            <w:r>
              <w:t>79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6EB5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3SB3285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2098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5764" w14:textId="77777777" w:rsidR="00AF5B8A" w:rsidRDefault="00B455C2">
            <w:pPr>
              <w:pStyle w:val="tableTDvozidla"/>
              <w:keepNext/>
              <w:keepLines/>
            </w:pPr>
            <w:r>
              <w:t>WKK63339213800461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4795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F81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9551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28E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160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40B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6FB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D69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06A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D2D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BC9025" w14:textId="77777777" w:rsidR="00AF5B8A" w:rsidRDefault="00AF5B8A">
            <w:pPr>
              <w:pStyle w:val="EMPTYCELLSTYLE"/>
              <w:keepNext/>
            </w:pPr>
          </w:p>
        </w:tc>
      </w:tr>
      <w:tr w:rsidR="47481394" w14:paraId="753BBAB5" w14:textId="77777777">
        <w:trPr>
          <w:cantSplit/>
        </w:trPr>
        <w:tc>
          <w:tcPr>
            <w:tcW w:w="1400" w:type="dxa"/>
          </w:tcPr>
          <w:p w14:paraId="39CC514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EF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5179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3SB3285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546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4EF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EEC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706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1CE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B35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DA2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6EFF10" w14:textId="77777777" w:rsidR="00AF5B8A" w:rsidRDefault="00AF5B8A">
            <w:pPr>
              <w:pStyle w:val="EMPTYCELLSTYLE"/>
              <w:keepNext/>
            </w:pPr>
          </w:p>
        </w:tc>
      </w:tr>
      <w:tr w:rsidR="47481386" w14:paraId="3FBF2CDC" w14:textId="77777777">
        <w:trPr>
          <w:cantSplit/>
        </w:trPr>
        <w:tc>
          <w:tcPr>
            <w:tcW w:w="1400" w:type="dxa"/>
          </w:tcPr>
          <w:p w14:paraId="0F76A94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1C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CE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13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56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59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8C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41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EF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8F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FE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DD2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B8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CA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D19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FA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E514B35" w14:textId="77777777" w:rsidR="00AF5B8A" w:rsidRDefault="00AF5B8A">
            <w:pPr>
              <w:pStyle w:val="EMPTYCELLSTYLE"/>
              <w:keepNext/>
            </w:pPr>
          </w:p>
        </w:tc>
      </w:tr>
      <w:tr w:rsidR="47481384" w14:paraId="1E2DDFB6" w14:textId="77777777">
        <w:trPr>
          <w:cantSplit/>
        </w:trPr>
        <w:tc>
          <w:tcPr>
            <w:tcW w:w="1400" w:type="dxa"/>
          </w:tcPr>
          <w:p w14:paraId="2428D0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1FEDB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F2AF60B" w14:textId="77777777" w:rsidR="00AF5B8A" w:rsidRDefault="00AF5B8A">
            <w:pPr>
              <w:pStyle w:val="EMPTYCELLSTYLE"/>
            </w:pPr>
          </w:p>
        </w:tc>
      </w:tr>
      <w:tr w:rsidR="47481383" w14:paraId="137C8CA3" w14:textId="77777777">
        <w:tc>
          <w:tcPr>
            <w:tcW w:w="1400" w:type="dxa"/>
          </w:tcPr>
          <w:p w14:paraId="60EC092E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0F2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43795D9" w14:textId="77777777" w:rsidR="00AF5B8A" w:rsidRDefault="00AF5B8A">
            <w:pPr>
              <w:pStyle w:val="EMPTYCELLSTYLE"/>
            </w:pPr>
          </w:p>
        </w:tc>
      </w:tr>
      <w:tr w:rsidR="47481381" w14:paraId="5B41738B" w14:textId="77777777">
        <w:trPr>
          <w:cantSplit/>
        </w:trPr>
        <w:tc>
          <w:tcPr>
            <w:tcW w:w="1400" w:type="dxa"/>
          </w:tcPr>
          <w:p w14:paraId="2C2C04C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5602" w14:textId="77777777" w:rsidR="00AF5B8A" w:rsidRDefault="00B455C2">
            <w:pPr>
              <w:pStyle w:val="tableTDvozidla"/>
              <w:keepNext/>
              <w:keepLines/>
            </w:pPr>
            <w:r>
              <w:t>80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4D0B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3SB3287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48F6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AE0E" w14:textId="77777777" w:rsidR="00AF5B8A" w:rsidRDefault="00B455C2">
            <w:pPr>
              <w:pStyle w:val="tableTDvozidla"/>
              <w:keepNext/>
              <w:keepLines/>
            </w:pPr>
            <w:r>
              <w:t>WKK63339213800463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2643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A46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782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4D4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C0E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5B9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076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AA5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282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B05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8E60457" w14:textId="77777777" w:rsidR="00AF5B8A" w:rsidRDefault="00AF5B8A">
            <w:pPr>
              <w:pStyle w:val="EMPTYCELLSTYLE"/>
              <w:keepNext/>
            </w:pPr>
          </w:p>
        </w:tc>
      </w:tr>
      <w:tr w:rsidR="47481367" w14:paraId="1FF47947" w14:textId="77777777">
        <w:trPr>
          <w:cantSplit/>
        </w:trPr>
        <w:tc>
          <w:tcPr>
            <w:tcW w:w="1400" w:type="dxa"/>
          </w:tcPr>
          <w:p w14:paraId="78FA71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7C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7CD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3SB3287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0C2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A37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AC6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B5C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FB3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8DE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772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C735799" w14:textId="77777777" w:rsidR="00AF5B8A" w:rsidRDefault="00AF5B8A">
            <w:pPr>
              <w:pStyle w:val="EMPTYCELLSTYLE"/>
              <w:keepNext/>
            </w:pPr>
          </w:p>
        </w:tc>
      </w:tr>
      <w:tr w:rsidR="47481359" w14:paraId="1E2E1B20" w14:textId="77777777">
        <w:trPr>
          <w:cantSplit/>
        </w:trPr>
        <w:tc>
          <w:tcPr>
            <w:tcW w:w="1400" w:type="dxa"/>
          </w:tcPr>
          <w:p w14:paraId="00DD537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7B8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158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BFE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E5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7D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F2B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9A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F4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52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8C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12AC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B9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3A9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F3F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8E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91D901B" w14:textId="77777777" w:rsidR="00AF5B8A" w:rsidRDefault="00AF5B8A">
            <w:pPr>
              <w:pStyle w:val="EMPTYCELLSTYLE"/>
              <w:keepNext/>
            </w:pPr>
          </w:p>
        </w:tc>
      </w:tr>
      <w:tr w:rsidR="47481357" w14:paraId="48FA14BF" w14:textId="77777777">
        <w:trPr>
          <w:cantSplit/>
        </w:trPr>
        <w:tc>
          <w:tcPr>
            <w:tcW w:w="1400" w:type="dxa"/>
          </w:tcPr>
          <w:p w14:paraId="69D360C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CCE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749100F" w14:textId="77777777" w:rsidR="00AF5B8A" w:rsidRDefault="00AF5B8A">
            <w:pPr>
              <w:pStyle w:val="EMPTYCELLSTYLE"/>
            </w:pPr>
          </w:p>
        </w:tc>
      </w:tr>
      <w:tr w:rsidR="47481356" w14:paraId="072CCC69" w14:textId="77777777">
        <w:tc>
          <w:tcPr>
            <w:tcW w:w="1400" w:type="dxa"/>
          </w:tcPr>
          <w:p w14:paraId="3CFAC29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226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87AB98B" w14:textId="77777777" w:rsidR="00AF5B8A" w:rsidRDefault="00AF5B8A">
            <w:pPr>
              <w:pStyle w:val="EMPTYCELLSTYLE"/>
            </w:pPr>
          </w:p>
        </w:tc>
      </w:tr>
      <w:tr w:rsidR="47481354" w14:paraId="3AE651C2" w14:textId="77777777">
        <w:trPr>
          <w:cantSplit/>
        </w:trPr>
        <w:tc>
          <w:tcPr>
            <w:tcW w:w="1400" w:type="dxa"/>
          </w:tcPr>
          <w:p w14:paraId="5CAA937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F6DB" w14:textId="77777777" w:rsidR="00AF5B8A" w:rsidRDefault="00B455C2">
            <w:pPr>
              <w:pStyle w:val="tableTDvozidla"/>
              <w:keepNext/>
              <w:keepLines/>
            </w:pPr>
            <w:r>
              <w:t>81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FE3D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3SB3288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12FF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9A41" w14:textId="77777777" w:rsidR="00AF5B8A" w:rsidRDefault="00B455C2">
            <w:pPr>
              <w:pStyle w:val="tableTDvozidla"/>
              <w:keepNext/>
              <w:keepLines/>
            </w:pPr>
            <w:r>
              <w:t>WKK63339213800458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8362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234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9BC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2A7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0D8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39F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E82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690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CAA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070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4BED95" w14:textId="77777777" w:rsidR="00AF5B8A" w:rsidRDefault="00AF5B8A">
            <w:pPr>
              <w:pStyle w:val="EMPTYCELLSTYLE"/>
              <w:keepNext/>
            </w:pPr>
          </w:p>
        </w:tc>
      </w:tr>
      <w:tr w:rsidR="47481340" w14:paraId="44D97BC3" w14:textId="77777777">
        <w:trPr>
          <w:cantSplit/>
        </w:trPr>
        <w:tc>
          <w:tcPr>
            <w:tcW w:w="1400" w:type="dxa"/>
          </w:tcPr>
          <w:p w14:paraId="30DB572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ED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7BA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3SB3288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2C4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6B2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8CB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CCC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C92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AA1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2FA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14A9241" w14:textId="77777777" w:rsidR="00AF5B8A" w:rsidRDefault="00AF5B8A">
            <w:pPr>
              <w:pStyle w:val="EMPTYCELLSTYLE"/>
              <w:keepNext/>
            </w:pPr>
          </w:p>
        </w:tc>
      </w:tr>
      <w:tr w:rsidR="47481332" w14:paraId="2DD34214" w14:textId="77777777">
        <w:trPr>
          <w:cantSplit/>
        </w:trPr>
        <w:tc>
          <w:tcPr>
            <w:tcW w:w="1400" w:type="dxa"/>
          </w:tcPr>
          <w:p w14:paraId="666DD1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5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6C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9FC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27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7EE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739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AA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47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BD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FE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78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6F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2AC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19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EF7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0537C45" w14:textId="77777777" w:rsidR="00AF5B8A" w:rsidRDefault="00AF5B8A">
            <w:pPr>
              <w:pStyle w:val="EMPTYCELLSTYLE"/>
              <w:keepNext/>
            </w:pPr>
          </w:p>
        </w:tc>
      </w:tr>
      <w:tr w:rsidR="47481330" w14:paraId="21A46CA4" w14:textId="77777777">
        <w:trPr>
          <w:cantSplit/>
        </w:trPr>
        <w:tc>
          <w:tcPr>
            <w:tcW w:w="1400" w:type="dxa"/>
          </w:tcPr>
          <w:p w14:paraId="1C9AB90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317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9AC4A1F" w14:textId="77777777" w:rsidR="00AF5B8A" w:rsidRDefault="00AF5B8A">
            <w:pPr>
              <w:pStyle w:val="EMPTYCELLSTYLE"/>
            </w:pPr>
          </w:p>
        </w:tc>
      </w:tr>
      <w:tr w:rsidR="47481329" w14:paraId="579A99C0" w14:textId="77777777">
        <w:tc>
          <w:tcPr>
            <w:tcW w:w="1400" w:type="dxa"/>
          </w:tcPr>
          <w:p w14:paraId="3BE8A03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AF7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695B056" w14:textId="77777777" w:rsidR="00AF5B8A" w:rsidRDefault="00AF5B8A">
            <w:pPr>
              <w:pStyle w:val="EMPTYCELLSTYLE"/>
            </w:pPr>
          </w:p>
        </w:tc>
      </w:tr>
      <w:tr w:rsidR="47481327" w14:paraId="7DE36A5F" w14:textId="77777777">
        <w:trPr>
          <w:cantSplit/>
        </w:trPr>
        <w:tc>
          <w:tcPr>
            <w:tcW w:w="1400" w:type="dxa"/>
          </w:tcPr>
          <w:p w14:paraId="610931A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3B92" w14:textId="77777777" w:rsidR="00AF5B8A" w:rsidRDefault="00B455C2">
            <w:pPr>
              <w:pStyle w:val="tableTDvozidla"/>
              <w:keepNext/>
              <w:keepLines/>
            </w:pPr>
            <w:r>
              <w:t>82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30B3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3SB3289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02A4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2F96" w14:textId="77777777" w:rsidR="00AF5B8A" w:rsidRDefault="00B455C2">
            <w:pPr>
              <w:pStyle w:val="tableTDvozidla"/>
              <w:keepNext/>
              <w:keepLines/>
            </w:pPr>
            <w:r>
              <w:t>WKK63339213800465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5773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94F9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BEC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3D4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83D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A28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0EC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AEA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2BB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EC6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513A666" w14:textId="77777777" w:rsidR="00AF5B8A" w:rsidRDefault="00AF5B8A">
            <w:pPr>
              <w:pStyle w:val="EMPTYCELLSTYLE"/>
              <w:keepNext/>
            </w:pPr>
          </w:p>
        </w:tc>
      </w:tr>
      <w:tr w:rsidR="47481313" w14:paraId="2C1B5745" w14:textId="77777777">
        <w:trPr>
          <w:cantSplit/>
        </w:trPr>
        <w:tc>
          <w:tcPr>
            <w:tcW w:w="1400" w:type="dxa"/>
          </w:tcPr>
          <w:p w14:paraId="1874BE1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45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F64E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3SB3289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D57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385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A88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99C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A43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9C0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9E0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D763D53" w14:textId="77777777" w:rsidR="00AF5B8A" w:rsidRDefault="00AF5B8A">
            <w:pPr>
              <w:pStyle w:val="EMPTYCELLSTYLE"/>
              <w:keepNext/>
            </w:pPr>
          </w:p>
        </w:tc>
      </w:tr>
      <w:tr w:rsidR="47481305" w14:paraId="09CA61C1" w14:textId="77777777">
        <w:trPr>
          <w:cantSplit/>
        </w:trPr>
        <w:tc>
          <w:tcPr>
            <w:tcW w:w="1400" w:type="dxa"/>
          </w:tcPr>
          <w:p w14:paraId="2FEFBBC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50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FF8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1B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3EC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E9E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10B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44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C2C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EA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64C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D8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083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F6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BC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7A3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A4E52C6" w14:textId="77777777" w:rsidR="00AF5B8A" w:rsidRDefault="00AF5B8A">
            <w:pPr>
              <w:pStyle w:val="EMPTYCELLSTYLE"/>
              <w:keepNext/>
            </w:pPr>
          </w:p>
        </w:tc>
      </w:tr>
      <w:tr w:rsidR="47481303" w14:paraId="0E819A18" w14:textId="77777777">
        <w:trPr>
          <w:cantSplit/>
        </w:trPr>
        <w:tc>
          <w:tcPr>
            <w:tcW w:w="1400" w:type="dxa"/>
          </w:tcPr>
          <w:p w14:paraId="3414EB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E55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85CE31D" w14:textId="77777777" w:rsidR="00AF5B8A" w:rsidRDefault="00AF5B8A">
            <w:pPr>
              <w:pStyle w:val="EMPTYCELLSTYLE"/>
            </w:pPr>
          </w:p>
        </w:tc>
      </w:tr>
      <w:tr w:rsidR="47481302" w14:paraId="372996CC" w14:textId="77777777">
        <w:tc>
          <w:tcPr>
            <w:tcW w:w="1400" w:type="dxa"/>
          </w:tcPr>
          <w:p w14:paraId="1D0133E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2078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458A11C" w14:textId="77777777" w:rsidR="00AF5B8A" w:rsidRDefault="00AF5B8A">
            <w:pPr>
              <w:pStyle w:val="EMPTYCELLSTYLE"/>
            </w:pPr>
          </w:p>
        </w:tc>
      </w:tr>
      <w:tr w:rsidR="47481300" w14:paraId="067ECEB8" w14:textId="77777777">
        <w:trPr>
          <w:cantSplit/>
        </w:trPr>
        <w:tc>
          <w:tcPr>
            <w:tcW w:w="1400" w:type="dxa"/>
          </w:tcPr>
          <w:p w14:paraId="518AF1F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731C" w14:textId="77777777" w:rsidR="00AF5B8A" w:rsidRDefault="00B455C2">
            <w:pPr>
              <w:pStyle w:val="tableTDvozidla"/>
              <w:keepNext/>
              <w:keepLines/>
            </w:pPr>
            <w:r>
              <w:t>83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E5F8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3SB3291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2B0C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1791" w14:textId="77777777" w:rsidR="00AF5B8A" w:rsidRDefault="00B455C2">
            <w:pPr>
              <w:pStyle w:val="tableTDvozidla"/>
              <w:keepNext/>
              <w:keepLines/>
            </w:pPr>
            <w:r>
              <w:t>WKK63339213800467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F5F5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A18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A21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FA9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4F3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1C2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396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A6A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F90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590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78BBA82" w14:textId="77777777" w:rsidR="00AF5B8A" w:rsidRDefault="00AF5B8A">
            <w:pPr>
              <w:pStyle w:val="EMPTYCELLSTYLE"/>
              <w:keepNext/>
            </w:pPr>
          </w:p>
        </w:tc>
      </w:tr>
      <w:tr w:rsidR="47481286" w14:paraId="6A13E668" w14:textId="77777777">
        <w:trPr>
          <w:cantSplit/>
        </w:trPr>
        <w:tc>
          <w:tcPr>
            <w:tcW w:w="1400" w:type="dxa"/>
          </w:tcPr>
          <w:p w14:paraId="49CD12E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17C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3509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3SB3291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5FA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6B2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276B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D8C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B1D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A97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D4BC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820C04" w14:textId="77777777" w:rsidR="00AF5B8A" w:rsidRDefault="00AF5B8A">
            <w:pPr>
              <w:pStyle w:val="EMPTYCELLSTYLE"/>
              <w:keepNext/>
            </w:pPr>
          </w:p>
        </w:tc>
      </w:tr>
      <w:tr w:rsidR="47481278" w14:paraId="77A1B29B" w14:textId="77777777">
        <w:trPr>
          <w:cantSplit/>
        </w:trPr>
        <w:tc>
          <w:tcPr>
            <w:tcW w:w="1400" w:type="dxa"/>
          </w:tcPr>
          <w:p w14:paraId="187B0A1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B8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BB9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69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FD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E7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966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2D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6F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2A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F5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93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0A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9A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95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B1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C5FF0B2" w14:textId="77777777" w:rsidR="00AF5B8A" w:rsidRDefault="00AF5B8A">
            <w:pPr>
              <w:pStyle w:val="EMPTYCELLSTYLE"/>
              <w:keepNext/>
            </w:pPr>
          </w:p>
        </w:tc>
      </w:tr>
      <w:tr w:rsidR="47481276" w14:paraId="084949C3" w14:textId="77777777">
        <w:trPr>
          <w:cantSplit/>
        </w:trPr>
        <w:tc>
          <w:tcPr>
            <w:tcW w:w="1400" w:type="dxa"/>
          </w:tcPr>
          <w:p w14:paraId="114DCB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92F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FC30951" w14:textId="77777777" w:rsidR="00AF5B8A" w:rsidRDefault="00AF5B8A">
            <w:pPr>
              <w:pStyle w:val="EMPTYCELLSTYLE"/>
            </w:pPr>
          </w:p>
        </w:tc>
      </w:tr>
      <w:tr w:rsidR="47481275" w14:paraId="3F23C4FC" w14:textId="77777777">
        <w:tc>
          <w:tcPr>
            <w:tcW w:w="1400" w:type="dxa"/>
          </w:tcPr>
          <w:p w14:paraId="7E9F6F7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255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33BFB47" w14:textId="77777777" w:rsidR="00AF5B8A" w:rsidRDefault="00AF5B8A">
            <w:pPr>
              <w:pStyle w:val="EMPTYCELLSTYLE"/>
            </w:pPr>
          </w:p>
        </w:tc>
      </w:tr>
      <w:tr w:rsidR="47481273" w14:paraId="47CC5895" w14:textId="77777777">
        <w:trPr>
          <w:cantSplit/>
        </w:trPr>
        <w:tc>
          <w:tcPr>
            <w:tcW w:w="1400" w:type="dxa"/>
          </w:tcPr>
          <w:p w14:paraId="5A48CA7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2089" w14:textId="77777777" w:rsidR="00AF5B8A" w:rsidRDefault="00B455C2">
            <w:pPr>
              <w:pStyle w:val="tableTDvozidla"/>
              <w:keepNext/>
              <w:keepLines/>
            </w:pPr>
            <w:r>
              <w:t>84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FCAB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3SB3069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D7E2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AF93" w14:textId="77777777" w:rsidR="00AF5B8A" w:rsidRDefault="00B455C2">
            <w:pPr>
              <w:pStyle w:val="tableTDvozidla"/>
              <w:keepNext/>
              <w:keepLines/>
            </w:pPr>
            <w:r>
              <w:t>WKK63339213800450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8D42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F8F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DDD8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A2C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6BB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0BC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1589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578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310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E3D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FC9AD2" w14:textId="77777777" w:rsidR="00AF5B8A" w:rsidRDefault="00AF5B8A">
            <w:pPr>
              <w:pStyle w:val="EMPTYCELLSTYLE"/>
              <w:keepNext/>
            </w:pPr>
          </w:p>
        </w:tc>
      </w:tr>
      <w:tr w:rsidR="47481259" w14:paraId="729A351B" w14:textId="77777777">
        <w:trPr>
          <w:cantSplit/>
        </w:trPr>
        <w:tc>
          <w:tcPr>
            <w:tcW w:w="1400" w:type="dxa"/>
          </w:tcPr>
          <w:p w14:paraId="056F345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53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DF9B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3SB3069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E06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9D0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69A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5B1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83F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3E9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7A0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20706BC" w14:textId="77777777" w:rsidR="00AF5B8A" w:rsidRDefault="00AF5B8A">
            <w:pPr>
              <w:pStyle w:val="EMPTYCELLSTYLE"/>
              <w:keepNext/>
            </w:pPr>
          </w:p>
        </w:tc>
      </w:tr>
      <w:tr w:rsidR="47481251" w14:paraId="765B59A2" w14:textId="77777777">
        <w:trPr>
          <w:cantSplit/>
        </w:trPr>
        <w:tc>
          <w:tcPr>
            <w:tcW w:w="1400" w:type="dxa"/>
          </w:tcPr>
          <w:p w14:paraId="20F452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B4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8A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4D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A3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290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4C3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81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A0D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51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F31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5A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38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51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16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BC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3E3D47C" w14:textId="77777777" w:rsidR="00AF5B8A" w:rsidRDefault="00AF5B8A">
            <w:pPr>
              <w:pStyle w:val="EMPTYCELLSTYLE"/>
              <w:keepNext/>
            </w:pPr>
          </w:p>
        </w:tc>
      </w:tr>
      <w:tr w:rsidR="47481249" w14:paraId="56A1558F" w14:textId="77777777">
        <w:trPr>
          <w:cantSplit/>
        </w:trPr>
        <w:tc>
          <w:tcPr>
            <w:tcW w:w="1400" w:type="dxa"/>
          </w:tcPr>
          <w:p w14:paraId="298A8BB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F30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55E1D93" w14:textId="77777777" w:rsidR="00AF5B8A" w:rsidRDefault="00AF5B8A">
            <w:pPr>
              <w:pStyle w:val="EMPTYCELLSTYLE"/>
            </w:pPr>
          </w:p>
        </w:tc>
      </w:tr>
      <w:tr w:rsidR="47481248" w14:paraId="5D32CB79" w14:textId="77777777">
        <w:tc>
          <w:tcPr>
            <w:tcW w:w="1400" w:type="dxa"/>
          </w:tcPr>
          <w:p w14:paraId="065C41E5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93B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D2846DA" w14:textId="77777777" w:rsidR="00AF5B8A" w:rsidRDefault="00AF5B8A">
            <w:pPr>
              <w:pStyle w:val="EMPTYCELLSTYLE"/>
            </w:pPr>
          </w:p>
        </w:tc>
      </w:tr>
      <w:tr w:rsidR="47481246" w14:paraId="762D344E" w14:textId="77777777">
        <w:trPr>
          <w:cantSplit/>
        </w:trPr>
        <w:tc>
          <w:tcPr>
            <w:tcW w:w="1400" w:type="dxa"/>
          </w:tcPr>
          <w:p w14:paraId="00B4B63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9DAC" w14:textId="77777777" w:rsidR="00AF5B8A" w:rsidRDefault="00B455C2">
            <w:pPr>
              <w:pStyle w:val="tableTDvozidla"/>
              <w:keepNext/>
              <w:keepLines/>
            </w:pPr>
            <w:r>
              <w:t>85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97B7" w14:textId="77777777" w:rsidR="00AF5B8A" w:rsidRDefault="00B455C2">
            <w:pPr>
              <w:pStyle w:val="tableTDvozidla"/>
              <w:keepNext/>
              <w:keepLines/>
            </w:pPr>
            <w:r>
              <w:t xml:space="preserve">3SB3184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30B8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CDEC" w14:textId="77777777" w:rsidR="00AF5B8A" w:rsidRDefault="00B455C2">
            <w:pPr>
              <w:pStyle w:val="tableTDvozidla"/>
              <w:keepNext/>
              <w:keepLines/>
            </w:pPr>
            <w:r>
              <w:t>WKK63339213800449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B0B9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88D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8B1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26E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4A7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E6E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36E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604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A47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6D6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6C3F225" w14:textId="77777777" w:rsidR="00AF5B8A" w:rsidRDefault="00AF5B8A">
            <w:pPr>
              <w:pStyle w:val="EMPTYCELLSTYLE"/>
              <w:keepNext/>
            </w:pPr>
          </w:p>
        </w:tc>
      </w:tr>
      <w:tr w:rsidR="47481232" w14:paraId="0A90E113" w14:textId="77777777">
        <w:trPr>
          <w:cantSplit/>
        </w:trPr>
        <w:tc>
          <w:tcPr>
            <w:tcW w:w="1400" w:type="dxa"/>
          </w:tcPr>
          <w:p w14:paraId="3F3C7D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0BE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FEC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3SB3184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F76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C4B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BD6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3FE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99A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036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190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CC16BC" w14:textId="77777777" w:rsidR="00AF5B8A" w:rsidRDefault="00AF5B8A">
            <w:pPr>
              <w:pStyle w:val="EMPTYCELLSTYLE"/>
              <w:keepNext/>
            </w:pPr>
          </w:p>
        </w:tc>
      </w:tr>
      <w:tr w:rsidR="47481224" w14:paraId="79709932" w14:textId="77777777">
        <w:trPr>
          <w:cantSplit/>
        </w:trPr>
        <w:tc>
          <w:tcPr>
            <w:tcW w:w="1400" w:type="dxa"/>
          </w:tcPr>
          <w:p w14:paraId="731740E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0E8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09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EB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971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E7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08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0F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13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2C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12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F8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0A7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8A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07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035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A93F6D1" w14:textId="77777777" w:rsidR="00AF5B8A" w:rsidRDefault="00AF5B8A">
            <w:pPr>
              <w:pStyle w:val="EMPTYCELLSTYLE"/>
              <w:keepNext/>
            </w:pPr>
          </w:p>
        </w:tc>
      </w:tr>
      <w:tr w:rsidR="47481222" w14:paraId="5C92D199" w14:textId="77777777">
        <w:trPr>
          <w:cantSplit/>
        </w:trPr>
        <w:tc>
          <w:tcPr>
            <w:tcW w:w="1400" w:type="dxa"/>
          </w:tcPr>
          <w:p w14:paraId="6FB21B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A13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4F59647" w14:textId="77777777" w:rsidR="00AF5B8A" w:rsidRDefault="00AF5B8A">
            <w:pPr>
              <w:pStyle w:val="EMPTYCELLSTYLE"/>
            </w:pPr>
          </w:p>
        </w:tc>
      </w:tr>
      <w:tr w:rsidR="47481221" w14:paraId="4659F5F3" w14:textId="77777777">
        <w:tc>
          <w:tcPr>
            <w:tcW w:w="1400" w:type="dxa"/>
          </w:tcPr>
          <w:p w14:paraId="077FB01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AC6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DECF403" w14:textId="77777777" w:rsidR="00AF5B8A" w:rsidRDefault="00AF5B8A">
            <w:pPr>
              <w:pStyle w:val="EMPTYCELLSTYLE"/>
            </w:pPr>
          </w:p>
        </w:tc>
      </w:tr>
      <w:tr w:rsidR="47481219" w14:paraId="6A6A0F4B" w14:textId="77777777">
        <w:trPr>
          <w:cantSplit/>
        </w:trPr>
        <w:tc>
          <w:tcPr>
            <w:tcW w:w="1400" w:type="dxa"/>
          </w:tcPr>
          <w:p w14:paraId="043D437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246A" w14:textId="77777777" w:rsidR="00AF5B8A" w:rsidRDefault="00B455C2">
            <w:pPr>
              <w:pStyle w:val="tableTDvozidla"/>
              <w:keepNext/>
              <w:keepLines/>
            </w:pPr>
            <w:r>
              <w:t>86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DDD6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3SB3257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20B9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4C13" w14:textId="77777777" w:rsidR="00AF5B8A" w:rsidRDefault="00B455C2">
            <w:pPr>
              <w:pStyle w:val="tableTDvozidla"/>
              <w:keepNext/>
              <w:keepLines/>
            </w:pPr>
            <w:r>
              <w:t>WKK63339213800459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39D7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A4C8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3E9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CCB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51D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780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ADB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CF7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285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BEC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B4F00D" w14:textId="77777777" w:rsidR="00AF5B8A" w:rsidRDefault="00AF5B8A">
            <w:pPr>
              <w:pStyle w:val="EMPTYCELLSTYLE"/>
              <w:keepNext/>
            </w:pPr>
          </w:p>
        </w:tc>
      </w:tr>
      <w:tr w:rsidR="47481205" w14:paraId="6DBCB3CF" w14:textId="77777777">
        <w:trPr>
          <w:cantSplit/>
        </w:trPr>
        <w:tc>
          <w:tcPr>
            <w:tcW w:w="1400" w:type="dxa"/>
          </w:tcPr>
          <w:p w14:paraId="01D991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929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FD1B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3SB3257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D98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553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556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421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349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625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C43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748FC8" w14:textId="77777777" w:rsidR="00AF5B8A" w:rsidRDefault="00AF5B8A">
            <w:pPr>
              <w:pStyle w:val="EMPTYCELLSTYLE"/>
              <w:keepNext/>
            </w:pPr>
          </w:p>
        </w:tc>
      </w:tr>
      <w:tr w:rsidR="47481197" w14:paraId="04529F4F" w14:textId="77777777">
        <w:trPr>
          <w:cantSplit/>
        </w:trPr>
        <w:tc>
          <w:tcPr>
            <w:tcW w:w="1400" w:type="dxa"/>
          </w:tcPr>
          <w:p w14:paraId="7B4B095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C2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1F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0CC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6BF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5C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85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0C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C5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43F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63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0B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3B3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B0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300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6C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02E1E72" w14:textId="77777777" w:rsidR="00AF5B8A" w:rsidRDefault="00AF5B8A">
            <w:pPr>
              <w:pStyle w:val="EMPTYCELLSTYLE"/>
              <w:keepNext/>
            </w:pPr>
          </w:p>
        </w:tc>
      </w:tr>
      <w:tr w:rsidR="47481195" w14:paraId="58274F2F" w14:textId="77777777">
        <w:trPr>
          <w:cantSplit/>
        </w:trPr>
        <w:tc>
          <w:tcPr>
            <w:tcW w:w="1400" w:type="dxa"/>
          </w:tcPr>
          <w:p w14:paraId="70B64D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370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E7EF91B" w14:textId="77777777" w:rsidR="00AF5B8A" w:rsidRDefault="00AF5B8A">
            <w:pPr>
              <w:pStyle w:val="EMPTYCELLSTYLE"/>
            </w:pPr>
          </w:p>
        </w:tc>
      </w:tr>
      <w:tr w:rsidR="47481194" w14:paraId="2F8D62C4" w14:textId="77777777">
        <w:tc>
          <w:tcPr>
            <w:tcW w:w="1400" w:type="dxa"/>
          </w:tcPr>
          <w:p w14:paraId="771597C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FDF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3F9C1D1" w14:textId="77777777" w:rsidR="00AF5B8A" w:rsidRDefault="00AF5B8A">
            <w:pPr>
              <w:pStyle w:val="EMPTYCELLSTYLE"/>
            </w:pPr>
          </w:p>
        </w:tc>
      </w:tr>
      <w:tr w:rsidR="47481192" w14:paraId="6C5085DA" w14:textId="77777777">
        <w:trPr>
          <w:cantSplit/>
        </w:trPr>
        <w:tc>
          <w:tcPr>
            <w:tcW w:w="1400" w:type="dxa"/>
          </w:tcPr>
          <w:p w14:paraId="5E12CBF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EAD4" w14:textId="77777777" w:rsidR="00AF5B8A" w:rsidRDefault="00B455C2">
            <w:pPr>
              <w:pStyle w:val="tableTDvozidla"/>
              <w:keepNext/>
              <w:keepLines/>
            </w:pPr>
            <w:r>
              <w:t>87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7DCA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3SB3261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7FC2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CF2FF" w14:textId="77777777" w:rsidR="00AF5B8A" w:rsidRDefault="00B455C2">
            <w:pPr>
              <w:pStyle w:val="tableTDvozidla"/>
              <w:keepNext/>
              <w:keepLines/>
            </w:pPr>
            <w:r>
              <w:t>WKK63339213800460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D8FB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05C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6F2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F14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F16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2C3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7F4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F14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537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BCD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3D48DCB" w14:textId="77777777" w:rsidR="00AF5B8A" w:rsidRDefault="00AF5B8A">
            <w:pPr>
              <w:pStyle w:val="EMPTYCELLSTYLE"/>
              <w:keepNext/>
            </w:pPr>
          </w:p>
        </w:tc>
      </w:tr>
      <w:tr w:rsidR="47481178" w14:paraId="1738988A" w14:textId="77777777">
        <w:trPr>
          <w:cantSplit/>
        </w:trPr>
        <w:tc>
          <w:tcPr>
            <w:tcW w:w="1400" w:type="dxa"/>
          </w:tcPr>
          <w:p w14:paraId="682BE59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CE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42811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3SB3261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05F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B7D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9EE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AC7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C25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980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64D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35277C" w14:textId="77777777" w:rsidR="00AF5B8A" w:rsidRDefault="00AF5B8A">
            <w:pPr>
              <w:pStyle w:val="EMPTYCELLSTYLE"/>
              <w:keepNext/>
            </w:pPr>
          </w:p>
        </w:tc>
      </w:tr>
      <w:tr w:rsidR="47481170" w14:paraId="11494825" w14:textId="77777777">
        <w:trPr>
          <w:cantSplit/>
        </w:trPr>
        <w:tc>
          <w:tcPr>
            <w:tcW w:w="1400" w:type="dxa"/>
          </w:tcPr>
          <w:p w14:paraId="7140AD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85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F1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01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D5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4C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88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3D1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874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B7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8F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9B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662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AC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06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639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98EAB2B" w14:textId="77777777" w:rsidR="00AF5B8A" w:rsidRDefault="00AF5B8A">
            <w:pPr>
              <w:pStyle w:val="EMPTYCELLSTYLE"/>
              <w:keepNext/>
            </w:pPr>
          </w:p>
        </w:tc>
      </w:tr>
      <w:tr w:rsidR="47481168" w14:paraId="0518640A" w14:textId="77777777">
        <w:trPr>
          <w:cantSplit/>
        </w:trPr>
        <w:tc>
          <w:tcPr>
            <w:tcW w:w="1400" w:type="dxa"/>
          </w:tcPr>
          <w:p w14:paraId="43617DC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CF9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8830309" w14:textId="77777777" w:rsidR="00AF5B8A" w:rsidRDefault="00AF5B8A">
            <w:pPr>
              <w:pStyle w:val="EMPTYCELLSTYLE"/>
            </w:pPr>
          </w:p>
        </w:tc>
      </w:tr>
      <w:tr w:rsidR="47481167" w14:paraId="75DD293A" w14:textId="77777777">
        <w:tc>
          <w:tcPr>
            <w:tcW w:w="1400" w:type="dxa"/>
          </w:tcPr>
          <w:p w14:paraId="13C2791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870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C4F44E" w14:textId="77777777" w:rsidR="00AF5B8A" w:rsidRDefault="00AF5B8A">
            <w:pPr>
              <w:pStyle w:val="EMPTYCELLSTYLE"/>
            </w:pPr>
          </w:p>
        </w:tc>
      </w:tr>
      <w:tr w:rsidR="47481165" w14:paraId="11E529F7" w14:textId="77777777">
        <w:trPr>
          <w:cantSplit/>
        </w:trPr>
        <w:tc>
          <w:tcPr>
            <w:tcW w:w="1400" w:type="dxa"/>
          </w:tcPr>
          <w:p w14:paraId="40838E8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BA6D" w14:textId="77777777" w:rsidR="00AF5B8A" w:rsidRDefault="00B455C2">
            <w:pPr>
              <w:pStyle w:val="tableTDvozidla"/>
              <w:keepNext/>
              <w:keepLines/>
            </w:pPr>
            <w:r>
              <w:t>88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9D19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3SB3286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9615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80D8" w14:textId="77777777" w:rsidR="00AF5B8A" w:rsidRDefault="00B455C2">
            <w:pPr>
              <w:pStyle w:val="tableTDvozidla"/>
              <w:keepNext/>
              <w:keepLines/>
            </w:pPr>
            <w:r>
              <w:t>WKK63339213800470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9073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452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881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F84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783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8C7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D3C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6C0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661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404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FE6E95" w14:textId="77777777" w:rsidR="00AF5B8A" w:rsidRDefault="00AF5B8A">
            <w:pPr>
              <w:pStyle w:val="EMPTYCELLSTYLE"/>
              <w:keepNext/>
            </w:pPr>
          </w:p>
        </w:tc>
      </w:tr>
      <w:tr w:rsidR="47481151" w14:paraId="103D645C" w14:textId="77777777">
        <w:trPr>
          <w:cantSplit/>
        </w:trPr>
        <w:tc>
          <w:tcPr>
            <w:tcW w:w="1400" w:type="dxa"/>
          </w:tcPr>
          <w:p w14:paraId="1F87A8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F9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BFAB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3SB3286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C1B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D4A1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234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7ED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BC7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F9D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FB8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D05442" w14:textId="77777777" w:rsidR="00AF5B8A" w:rsidRDefault="00AF5B8A">
            <w:pPr>
              <w:pStyle w:val="EMPTYCELLSTYLE"/>
              <w:keepNext/>
            </w:pPr>
          </w:p>
        </w:tc>
      </w:tr>
      <w:tr w:rsidR="47481143" w14:paraId="1120B936" w14:textId="77777777">
        <w:trPr>
          <w:cantSplit/>
        </w:trPr>
        <w:tc>
          <w:tcPr>
            <w:tcW w:w="1400" w:type="dxa"/>
          </w:tcPr>
          <w:p w14:paraId="1E3FE4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36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3A2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F66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DB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4C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78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51A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C6E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F46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78D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D79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C59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92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34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EE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2794389" w14:textId="77777777" w:rsidR="00AF5B8A" w:rsidRDefault="00AF5B8A">
            <w:pPr>
              <w:pStyle w:val="EMPTYCELLSTYLE"/>
              <w:keepNext/>
            </w:pPr>
          </w:p>
        </w:tc>
      </w:tr>
      <w:tr w:rsidR="47481141" w14:paraId="7CD88501" w14:textId="77777777">
        <w:trPr>
          <w:cantSplit/>
        </w:trPr>
        <w:tc>
          <w:tcPr>
            <w:tcW w:w="1400" w:type="dxa"/>
          </w:tcPr>
          <w:p w14:paraId="2F6E09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FA7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F013845" w14:textId="77777777" w:rsidR="00AF5B8A" w:rsidRDefault="00AF5B8A">
            <w:pPr>
              <w:pStyle w:val="EMPTYCELLSTYLE"/>
            </w:pPr>
          </w:p>
        </w:tc>
      </w:tr>
      <w:tr w:rsidR="47481140" w14:paraId="011280DA" w14:textId="77777777">
        <w:tc>
          <w:tcPr>
            <w:tcW w:w="1400" w:type="dxa"/>
          </w:tcPr>
          <w:p w14:paraId="197384AE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D0D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D1A9D53" w14:textId="77777777" w:rsidR="00AF5B8A" w:rsidRDefault="00AF5B8A">
            <w:pPr>
              <w:pStyle w:val="EMPTYCELLSTYLE"/>
            </w:pPr>
          </w:p>
        </w:tc>
      </w:tr>
      <w:tr w:rsidR="47481138" w14:paraId="132EDF06" w14:textId="77777777">
        <w:trPr>
          <w:cantSplit/>
        </w:trPr>
        <w:tc>
          <w:tcPr>
            <w:tcW w:w="1400" w:type="dxa"/>
          </w:tcPr>
          <w:p w14:paraId="3DE5DCE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4143" w14:textId="77777777" w:rsidR="00AF5B8A" w:rsidRDefault="00B455C2">
            <w:pPr>
              <w:pStyle w:val="tableTDvozidla"/>
              <w:keepNext/>
              <w:keepLines/>
            </w:pPr>
            <w:r>
              <w:t>89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7C02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3SB3290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3C4E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6589" w14:textId="77777777" w:rsidR="00AF5B8A" w:rsidRDefault="00B455C2">
            <w:pPr>
              <w:pStyle w:val="tableTDvozidla"/>
              <w:keepNext/>
              <w:keepLines/>
            </w:pPr>
            <w:r>
              <w:t>WKK63339213800469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1382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3AC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4C0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3B1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5C7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E24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9B5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F35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BDF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0A7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4E07D2C" w14:textId="77777777" w:rsidR="00AF5B8A" w:rsidRDefault="00AF5B8A">
            <w:pPr>
              <w:pStyle w:val="EMPTYCELLSTYLE"/>
              <w:keepNext/>
            </w:pPr>
          </w:p>
        </w:tc>
      </w:tr>
      <w:tr w:rsidR="47481124" w14:paraId="2567EA4C" w14:textId="77777777">
        <w:trPr>
          <w:cantSplit/>
        </w:trPr>
        <w:tc>
          <w:tcPr>
            <w:tcW w:w="1400" w:type="dxa"/>
          </w:tcPr>
          <w:p w14:paraId="082E9B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04D6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E513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3SB3290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F6A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211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DF8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116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AFC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305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E3C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E740EC8" w14:textId="77777777" w:rsidR="00AF5B8A" w:rsidRDefault="00AF5B8A">
            <w:pPr>
              <w:pStyle w:val="EMPTYCELLSTYLE"/>
              <w:keepNext/>
            </w:pPr>
          </w:p>
        </w:tc>
      </w:tr>
      <w:tr w:rsidR="47481116" w14:paraId="4EA7AA87" w14:textId="77777777">
        <w:trPr>
          <w:cantSplit/>
        </w:trPr>
        <w:tc>
          <w:tcPr>
            <w:tcW w:w="1400" w:type="dxa"/>
          </w:tcPr>
          <w:p w14:paraId="1E941E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C8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82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68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BC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F05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A6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AF7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6E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8C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8A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3485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7E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F9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A7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37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0350FB0" w14:textId="77777777" w:rsidR="00AF5B8A" w:rsidRDefault="00AF5B8A">
            <w:pPr>
              <w:pStyle w:val="EMPTYCELLSTYLE"/>
              <w:keepNext/>
            </w:pPr>
          </w:p>
        </w:tc>
      </w:tr>
      <w:tr w:rsidR="47481114" w14:paraId="2B433118" w14:textId="77777777">
        <w:trPr>
          <w:cantSplit/>
        </w:trPr>
        <w:tc>
          <w:tcPr>
            <w:tcW w:w="1400" w:type="dxa"/>
          </w:tcPr>
          <w:p w14:paraId="1145E3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B76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782AD68" w14:textId="77777777" w:rsidR="00AF5B8A" w:rsidRDefault="00AF5B8A">
            <w:pPr>
              <w:pStyle w:val="EMPTYCELLSTYLE"/>
            </w:pPr>
          </w:p>
        </w:tc>
      </w:tr>
      <w:tr w:rsidR="47481113" w14:paraId="2E9267A5" w14:textId="77777777">
        <w:tc>
          <w:tcPr>
            <w:tcW w:w="1400" w:type="dxa"/>
          </w:tcPr>
          <w:p w14:paraId="4BBF360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130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2AC7F0B" w14:textId="77777777" w:rsidR="00AF5B8A" w:rsidRDefault="00AF5B8A">
            <w:pPr>
              <w:pStyle w:val="EMPTYCELLSTYLE"/>
            </w:pPr>
          </w:p>
        </w:tc>
      </w:tr>
      <w:tr w:rsidR="47481111" w14:paraId="00E706FC" w14:textId="77777777">
        <w:trPr>
          <w:cantSplit/>
        </w:trPr>
        <w:tc>
          <w:tcPr>
            <w:tcW w:w="1400" w:type="dxa"/>
          </w:tcPr>
          <w:p w14:paraId="419EEF1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C46C" w14:textId="77777777" w:rsidR="00AF5B8A" w:rsidRDefault="00B455C2">
            <w:pPr>
              <w:pStyle w:val="tableTDvozidla"/>
              <w:keepNext/>
              <w:keepLines/>
            </w:pPr>
            <w:r>
              <w:t>90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1F79" w14:textId="77777777" w:rsidR="00AF5B8A" w:rsidRDefault="00B455C2">
            <w:pPr>
              <w:pStyle w:val="tableTDvozidla"/>
              <w:keepNext/>
              <w:keepLines/>
            </w:pPr>
            <w:r>
              <w:t xml:space="preserve">3SB3086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66A9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250F" w14:textId="77777777" w:rsidR="00AF5B8A" w:rsidRDefault="00B455C2">
            <w:pPr>
              <w:pStyle w:val="tableTDvozidla"/>
              <w:keepNext/>
              <w:keepLines/>
            </w:pPr>
            <w:r>
              <w:t>WKK63339213800456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64C0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0259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000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C5E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AD7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EA9A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D85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606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D3A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349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CC44710" w14:textId="77777777" w:rsidR="00AF5B8A" w:rsidRDefault="00AF5B8A">
            <w:pPr>
              <w:pStyle w:val="EMPTYCELLSTYLE"/>
              <w:keepNext/>
            </w:pPr>
          </w:p>
        </w:tc>
      </w:tr>
      <w:tr w:rsidR="47481097" w14:paraId="5A296077" w14:textId="77777777">
        <w:trPr>
          <w:cantSplit/>
        </w:trPr>
        <w:tc>
          <w:tcPr>
            <w:tcW w:w="1400" w:type="dxa"/>
          </w:tcPr>
          <w:p w14:paraId="3A03A0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F05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9A6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3SB3086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C52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F07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EA0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345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600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3700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4A8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9520226" w14:textId="77777777" w:rsidR="00AF5B8A" w:rsidRDefault="00AF5B8A">
            <w:pPr>
              <w:pStyle w:val="EMPTYCELLSTYLE"/>
              <w:keepNext/>
            </w:pPr>
          </w:p>
        </w:tc>
      </w:tr>
      <w:tr w:rsidR="47481089" w14:paraId="41295948" w14:textId="77777777">
        <w:trPr>
          <w:cantSplit/>
        </w:trPr>
        <w:tc>
          <w:tcPr>
            <w:tcW w:w="1400" w:type="dxa"/>
          </w:tcPr>
          <w:p w14:paraId="0066AE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012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12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1A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C9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B4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D8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2FF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972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9D0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D8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B4D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C91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47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D4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3CF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6875734" w14:textId="77777777" w:rsidR="00AF5B8A" w:rsidRDefault="00AF5B8A">
            <w:pPr>
              <w:pStyle w:val="EMPTYCELLSTYLE"/>
              <w:keepNext/>
            </w:pPr>
          </w:p>
        </w:tc>
      </w:tr>
      <w:tr w:rsidR="47481087" w14:paraId="1CC47432" w14:textId="77777777">
        <w:trPr>
          <w:cantSplit/>
        </w:trPr>
        <w:tc>
          <w:tcPr>
            <w:tcW w:w="1400" w:type="dxa"/>
          </w:tcPr>
          <w:p w14:paraId="6A52EE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B26B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58D6766" w14:textId="77777777" w:rsidR="00AF5B8A" w:rsidRDefault="00AF5B8A">
            <w:pPr>
              <w:pStyle w:val="EMPTYCELLSTYLE"/>
            </w:pPr>
          </w:p>
        </w:tc>
      </w:tr>
      <w:tr w:rsidR="47481086" w14:paraId="7782BA16" w14:textId="77777777">
        <w:tc>
          <w:tcPr>
            <w:tcW w:w="1400" w:type="dxa"/>
          </w:tcPr>
          <w:p w14:paraId="37AA6839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262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95E7386" w14:textId="77777777" w:rsidR="00AF5B8A" w:rsidRDefault="00AF5B8A">
            <w:pPr>
              <w:pStyle w:val="EMPTYCELLSTYLE"/>
            </w:pPr>
          </w:p>
        </w:tc>
      </w:tr>
      <w:tr w:rsidR="47481084" w14:paraId="0B9BC6E4" w14:textId="77777777">
        <w:trPr>
          <w:cantSplit/>
        </w:trPr>
        <w:tc>
          <w:tcPr>
            <w:tcW w:w="1400" w:type="dxa"/>
          </w:tcPr>
          <w:p w14:paraId="6D29D91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7EB4" w14:textId="77777777" w:rsidR="00AF5B8A" w:rsidRDefault="00B455C2">
            <w:pPr>
              <w:pStyle w:val="tableTDvozidla"/>
              <w:keepNext/>
              <w:keepLines/>
            </w:pPr>
            <w:r>
              <w:t>91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AB83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9EA0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3877" w14:textId="77777777" w:rsidR="00AF5B8A" w:rsidRDefault="00B455C2">
            <w:pPr>
              <w:pStyle w:val="tableTDvozidla"/>
              <w:keepNext/>
              <w:keepLines/>
            </w:pPr>
            <w:r>
              <w:t>YS2K4X20001914617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0CF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24FF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115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2EF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C88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5E4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A53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ACC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50C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920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458BEC7" w14:textId="77777777" w:rsidR="00AF5B8A" w:rsidRDefault="00AF5B8A">
            <w:pPr>
              <w:pStyle w:val="EMPTYCELLSTYLE"/>
              <w:keepNext/>
            </w:pPr>
          </w:p>
        </w:tc>
      </w:tr>
      <w:tr w:rsidR="47481070" w14:paraId="514B7D96" w14:textId="77777777">
        <w:trPr>
          <w:cantSplit/>
        </w:trPr>
        <w:tc>
          <w:tcPr>
            <w:tcW w:w="1400" w:type="dxa"/>
          </w:tcPr>
          <w:p w14:paraId="7229D0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17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0E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33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0F5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98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F2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118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8F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20B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4F1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EE7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4CE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0A5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9B7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2BF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B69B4D7" w14:textId="77777777" w:rsidR="00AF5B8A" w:rsidRDefault="00AF5B8A">
            <w:pPr>
              <w:pStyle w:val="EMPTYCELLSTYLE"/>
              <w:keepNext/>
            </w:pPr>
          </w:p>
        </w:tc>
      </w:tr>
      <w:tr w:rsidR="47481062" w14:paraId="6A06171B" w14:textId="77777777">
        <w:trPr>
          <w:cantSplit/>
        </w:trPr>
        <w:tc>
          <w:tcPr>
            <w:tcW w:w="1400" w:type="dxa"/>
          </w:tcPr>
          <w:p w14:paraId="581DC9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E29B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DEFF7E7" w14:textId="77777777" w:rsidR="00AF5B8A" w:rsidRDefault="00AF5B8A">
            <w:pPr>
              <w:pStyle w:val="EMPTYCELLSTYLE"/>
            </w:pPr>
          </w:p>
        </w:tc>
      </w:tr>
      <w:tr w:rsidR="47481061" w14:paraId="09395DED" w14:textId="77777777">
        <w:tc>
          <w:tcPr>
            <w:tcW w:w="1400" w:type="dxa"/>
          </w:tcPr>
          <w:p w14:paraId="06B15DE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FF8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CDA2E91" w14:textId="77777777" w:rsidR="00AF5B8A" w:rsidRDefault="00AF5B8A">
            <w:pPr>
              <w:pStyle w:val="EMPTYCELLSTYLE"/>
            </w:pPr>
          </w:p>
        </w:tc>
      </w:tr>
      <w:tr w:rsidR="47481059" w14:paraId="22A3F700" w14:textId="77777777">
        <w:trPr>
          <w:cantSplit/>
        </w:trPr>
        <w:tc>
          <w:tcPr>
            <w:tcW w:w="1400" w:type="dxa"/>
          </w:tcPr>
          <w:p w14:paraId="78D4FA4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63F1" w14:textId="77777777" w:rsidR="00AF5B8A" w:rsidRDefault="00B455C2">
            <w:pPr>
              <w:pStyle w:val="tableTDvozidla"/>
              <w:keepNext/>
              <w:keepLines/>
            </w:pPr>
            <w:r>
              <w:t>92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0C8A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852E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147F" w14:textId="77777777" w:rsidR="00AF5B8A" w:rsidRDefault="00B455C2">
            <w:pPr>
              <w:pStyle w:val="tableTDvozidla"/>
              <w:keepNext/>
              <w:keepLines/>
            </w:pPr>
            <w:r>
              <w:t>YS2K4X20001914627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1D5C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285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5EB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422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265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A73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8BE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C2C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5BE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751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4BC30AB" w14:textId="77777777" w:rsidR="00AF5B8A" w:rsidRDefault="00AF5B8A">
            <w:pPr>
              <w:pStyle w:val="EMPTYCELLSTYLE"/>
              <w:keepNext/>
            </w:pPr>
          </w:p>
        </w:tc>
      </w:tr>
      <w:tr w:rsidR="47481045" w14:paraId="75FC43E9" w14:textId="77777777">
        <w:trPr>
          <w:cantSplit/>
        </w:trPr>
        <w:tc>
          <w:tcPr>
            <w:tcW w:w="1400" w:type="dxa"/>
          </w:tcPr>
          <w:p w14:paraId="07477D8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D5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80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ACB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AF7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5C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D1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88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E6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FBE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72A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6C0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3B2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507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CFA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2AA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D845D9" w14:textId="77777777" w:rsidR="00AF5B8A" w:rsidRDefault="00AF5B8A">
            <w:pPr>
              <w:pStyle w:val="EMPTYCELLSTYLE"/>
              <w:keepNext/>
            </w:pPr>
          </w:p>
        </w:tc>
      </w:tr>
      <w:tr w:rsidR="47481037" w14:paraId="2D7B328F" w14:textId="77777777">
        <w:trPr>
          <w:cantSplit/>
        </w:trPr>
        <w:tc>
          <w:tcPr>
            <w:tcW w:w="1400" w:type="dxa"/>
          </w:tcPr>
          <w:p w14:paraId="69C636A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A6E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00C9348" w14:textId="77777777" w:rsidR="00AF5B8A" w:rsidRDefault="00AF5B8A">
            <w:pPr>
              <w:pStyle w:val="EMPTYCELLSTYLE"/>
            </w:pPr>
          </w:p>
        </w:tc>
      </w:tr>
      <w:tr w:rsidR="47481036" w14:paraId="399D64EB" w14:textId="77777777">
        <w:tc>
          <w:tcPr>
            <w:tcW w:w="1400" w:type="dxa"/>
          </w:tcPr>
          <w:p w14:paraId="6A4F6619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B83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A047F89" w14:textId="77777777" w:rsidR="00AF5B8A" w:rsidRDefault="00AF5B8A">
            <w:pPr>
              <w:pStyle w:val="EMPTYCELLSTYLE"/>
            </w:pPr>
          </w:p>
        </w:tc>
      </w:tr>
      <w:tr w:rsidR="47481034" w14:paraId="277EB0D1" w14:textId="77777777">
        <w:trPr>
          <w:cantSplit/>
        </w:trPr>
        <w:tc>
          <w:tcPr>
            <w:tcW w:w="1400" w:type="dxa"/>
          </w:tcPr>
          <w:p w14:paraId="6635540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57E8" w14:textId="77777777" w:rsidR="00AF5B8A" w:rsidRDefault="00B455C2">
            <w:pPr>
              <w:pStyle w:val="tableTDvozidla"/>
              <w:keepNext/>
              <w:keepLines/>
            </w:pPr>
            <w:r>
              <w:t>93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294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A73A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025B" w14:textId="77777777" w:rsidR="00AF5B8A" w:rsidRDefault="00B455C2">
            <w:pPr>
              <w:pStyle w:val="tableTDvozidla"/>
              <w:keepNext/>
              <w:keepLines/>
            </w:pPr>
            <w:r>
              <w:t>YS2K4X20001914600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564A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513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857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F6C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143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9A9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72D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49A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D54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96D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E7FA6B" w14:textId="77777777" w:rsidR="00AF5B8A" w:rsidRDefault="00AF5B8A">
            <w:pPr>
              <w:pStyle w:val="EMPTYCELLSTYLE"/>
              <w:keepNext/>
            </w:pPr>
          </w:p>
        </w:tc>
      </w:tr>
      <w:tr w:rsidR="47481020" w14:paraId="0492CD18" w14:textId="77777777">
        <w:trPr>
          <w:cantSplit/>
        </w:trPr>
        <w:tc>
          <w:tcPr>
            <w:tcW w:w="1400" w:type="dxa"/>
          </w:tcPr>
          <w:p w14:paraId="425202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4B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A89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52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525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85F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215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C5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156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052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A95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733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7AB7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C27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CE4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860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F0A265" w14:textId="77777777" w:rsidR="00AF5B8A" w:rsidRDefault="00AF5B8A">
            <w:pPr>
              <w:pStyle w:val="EMPTYCELLSTYLE"/>
              <w:keepNext/>
            </w:pPr>
          </w:p>
        </w:tc>
      </w:tr>
      <w:tr w:rsidR="47481012" w14:paraId="025C2B3D" w14:textId="77777777">
        <w:trPr>
          <w:cantSplit/>
        </w:trPr>
        <w:tc>
          <w:tcPr>
            <w:tcW w:w="1400" w:type="dxa"/>
          </w:tcPr>
          <w:p w14:paraId="0ED2C1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476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72E32B5" w14:textId="77777777" w:rsidR="00AF5B8A" w:rsidRDefault="00AF5B8A">
            <w:pPr>
              <w:pStyle w:val="EMPTYCELLSTYLE"/>
            </w:pPr>
          </w:p>
        </w:tc>
      </w:tr>
      <w:tr w:rsidR="47481011" w14:paraId="4667CDBA" w14:textId="77777777">
        <w:tc>
          <w:tcPr>
            <w:tcW w:w="1400" w:type="dxa"/>
          </w:tcPr>
          <w:p w14:paraId="24F382B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E812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478B942" w14:textId="77777777" w:rsidR="00AF5B8A" w:rsidRDefault="00AF5B8A">
            <w:pPr>
              <w:pStyle w:val="EMPTYCELLSTYLE"/>
            </w:pPr>
          </w:p>
        </w:tc>
      </w:tr>
      <w:tr w:rsidR="47481009" w14:paraId="30853493" w14:textId="77777777">
        <w:trPr>
          <w:cantSplit/>
        </w:trPr>
        <w:tc>
          <w:tcPr>
            <w:tcW w:w="1400" w:type="dxa"/>
          </w:tcPr>
          <w:p w14:paraId="174C2D9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C017" w14:textId="77777777" w:rsidR="00AF5B8A" w:rsidRDefault="00B455C2">
            <w:pPr>
              <w:pStyle w:val="tableTDvozidla"/>
              <w:keepNext/>
              <w:keepLines/>
            </w:pPr>
            <w:r>
              <w:t>94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2D4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32AC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DDCD" w14:textId="77777777" w:rsidR="00AF5B8A" w:rsidRDefault="00B455C2">
            <w:pPr>
              <w:pStyle w:val="tableTDvozidla"/>
              <w:keepNext/>
              <w:keepLines/>
            </w:pPr>
            <w:r>
              <w:t>YS2K4X20001914657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0246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1A8F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CC5B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57A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12E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308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F07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43F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52E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C25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E5233A" w14:textId="77777777" w:rsidR="00AF5B8A" w:rsidRDefault="00AF5B8A">
            <w:pPr>
              <w:pStyle w:val="EMPTYCELLSTYLE"/>
              <w:keepNext/>
            </w:pPr>
          </w:p>
        </w:tc>
      </w:tr>
      <w:tr w:rsidR="47480995" w14:paraId="6D279444" w14:textId="77777777">
        <w:trPr>
          <w:cantSplit/>
        </w:trPr>
        <w:tc>
          <w:tcPr>
            <w:tcW w:w="1400" w:type="dxa"/>
          </w:tcPr>
          <w:p w14:paraId="013EB0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B14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C90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28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5C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75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2F3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BF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8B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E85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F04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AC4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0DC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A4A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074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6D8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FA1CC4E" w14:textId="77777777" w:rsidR="00AF5B8A" w:rsidRDefault="00AF5B8A">
            <w:pPr>
              <w:pStyle w:val="EMPTYCELLSTYLE"/>
              <w:keepNext/>
            </w:pPr>
          </w:p>
        </w:tc>
      </w:tr>
      <w:tr w:rsidR="47480987" w14:paraId="03CC6D24" w14:textId="77777777">
        <w:trPr>
          <w:cantSplit/>
        </w:trPr>
        <w:tc>
          <w:tcPr>
            <w:tcW w:w="1400" w:type="dxa"/>
          </w:tcPr>
          <w:p w14:paraId="226FDC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636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0A1A1E3" w14:textId="77777777" w:rsidR="00AF5B8A" w:rsidRDefault="00AF5B8A">
            <w:pPr>
              <w:pStyle w:val="EMPTYCELLSTYLE"/>
            </w:pPr>
          </w:p>
        </w:tc>
      </w:tr>
      <w:tr w:rsidR="47480986" w14:paraId="007BC568" w14:textId="77777777">
        <w:tc>
          <w:tcPr>
            <w:tcW w:w="1400" w:type="dxa"/>
          </w:tcPr>
          <w:p w14:paraId="5483B24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24F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902EE45" w14:textId="77777777" w:rsidR="00AF5B8A" w:rsidRDefault="00AF5B8A">
            <w:pPr>
              <w:pStyle w:val="EMPTYCELLSTYLE"/>
            </w:pPr>
          </w:p>
        </w:tc>
      </w:tr>
      <w:tr w:rsidR="47480984" w14:paraId="27A30976" w14:textId="77777777">
        <w:trPr>
          <w:cantSplit/>
        </w:trPr>
        <w:tc>
          <w:tcPr>
            <w:tcW w:w="1400" w:type="dxa"/>
          </w:tcPr>
          <w:p w14:paraId="2750CF7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FA45" w14:textId="77777777" w:rsidR="00AF5B8A" w:rsidRDefault="00B455C2">
            <w:pPr>
              <w:pStyle w:val="tableTDvozidla"/>
              <w:keepNext/>
              <w:keepLines/>
            </w:pPr>
            <w:r>
              <w:t>95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1FF0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2DE0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D599" w14:textId="77777777" w:rsidR="00AF5B8A" w:rsidRDefault="00B455C2">
            <w:pPr>
              <w:pStyle w:val="tableTDvozidla"/>
              <w:keepNext/>
              <w:keepLines/>
            </w:pPr>
            <w:r>
              <w:t>YS2K4X20001915142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25A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2DB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B7C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AE1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0C1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55B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AC5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810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E9E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FBE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EC4F16" w14:textId="77777777" w:rsidR="00AF5B8A" w:rsidRDefault="00AF5B8A">
            <w:pPr>
              <w:pStyle w:val="EMPTYCELLSTYLE"/>
              <w:keepNext/>
            </w:pPr>
          </w:p>
        </w:tc>
      </w:tr>
      <w:tr w:rsidR="47480970" w14:paraId="3077CEC4" w14:textId="77777777">
        <w:trPr>
          <w:cantSplit/>
        </w:trPr>
        <w:tc>
          <w:tcPr>
            <w:tcW w:w="1400" w:type="dxa"/>
          </w:tcPr>
          <w:p w14:paraId="34AEC11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802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8335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06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BC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694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14F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6D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0D3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0E3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103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0FF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C98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EBC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3A8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511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175D4F6" w14:textId="77777777" w:rsidR="00AF5B8A" w:rsidRDefault="00AF5B8A">
            <w:pPr>
              <w:pStyle w:val="EMPTYCELLSTYLE"/>
              <w:keepNext/>
            </w:pPr>
          </w:p>
        </w:tc>
      </w:tr>
      <w:tr w:rsidR="47480962" w14:paraId="1987CB18" w14:textId="77777777">
        <w:trPr>
          <w:cantSplit/>
        </w:trPr>
        <w:tc>
          <w:tcPr>
            <w:tcW w:w="1400" w:type="dxa"/>
          </w:tcPr>
          <w:p w14:paraId="7F43F0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9FF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84210B4" w14:textId="77777777" w:rsidR="00AF5B8A" w:rsidRDefault="00AF5B8A">
            <w:pPr>
              <w:pStyle w:val="EMPTYCELLSTYLE"/>
            </w:pPr>
          </w:p>
        </w:tc>
      </w:tr>
      <w:tr w:rsidR="47480961" w14:paraId="61292F5F" w14:textId="77777777">
        <w:tc>
          <w:tcPr>
            <w:tcW w:w="1400" w:type="dxa"/>
          </w:tcPr>
          <w:p w14:paraId="09871B6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32E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3D79983" w14:textId="77777777" w:rsidR="00AF5B8A" w:rsidRDefault="00AF5B8A">
            <w:pPr>
              <w:pStyle w:val="EMPTYCELLSTYLE"/>
            </w:pPr>
          </w:p>
        </w:tc>
      </w:tr>
      <w:tr w:rsidR="47480959" w14:paraId="4B8FDF99" w14:textId="77777777">
        <w:trPr>
          <w:cantSplit/>
        </w:trPr>
        <w:tc>
          <w:tcPr>
            <w:tcW w:w="1400" w:type="dxa"/>
          </w:tcPr>
          <w:p w14:paraId="040B483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7E16" w14:textId="77777777" w:rsidR="00AF5B8A" w:rsidRDefault="00B455C2">
            <w:pPr>
              <w:pStyle w:val="tableTDvozidla"/>
              <w:keepNext/>
              <w:keepLines/>
            </w:pPr>
            <w:r>
              <w:t>96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E17D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6DE6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E333" w14:textId="77777777" w:rsidR="00AF5B8A" w:rsidRDefault="00B455C2">
            <w:pPr>
              <w:pStyle w:val="tableTDvozidla"/>
              <w:keepNext/>
              <w:keepLines/>
            </w:pPr>
            <w:r>
              <w:t>YS2K4X20001915134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02C7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71A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A41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8AB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097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ED4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BA1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395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125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ECA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E256492" w14:textId="77777777" w:rsidR="00AF5B8A" w:rsidRDefault="00AF5B8A">
            <w:pPr>
              <w:pStyle w:val="EMPTYCELLSTYLE"/>
              <w:keepNext/>
            </w:pPr>
          </w:p>
        </w:tc>
      </w:tr>
      <w:tr w:rsidR="47480945" w14:paraId="5E01D108" w14:textId="77777777">
        <w:trPr>
          <w:cantSplit/>
        </w:trPr>
        <w:tc>
          <w:tcPr>
            <w:tcW w:w="1400" w:type="dxa"/>
          </w:tcPr>
          <w:p w14:paraId="6981D10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57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9E0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218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0D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AA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9A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8D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308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0954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6DA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4CE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351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CB9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D70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7DA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2881A0" w14:textId="77777777" w:rsidR="00AF5B8A" w:rsidRDefault="00AF5B8A">
            <w:pPr>
              <w:pStyle w:val="EMPTYCELLSTYLE"/>
              <w:keepNext/>
            </w:pPr>
          </w:p>
        </w:tc>
      </w:tr>
      <w:tr w:rsidR="47480937" w14:paraId="65313B47" w14:textId="77777777">
        <w:trPr>
          <w:cantSplit/>
        </w:trPr>
        <w:tc>
          <w:tcPr>
            <w:tcW w:w="1400" w:type="dxa"/>
          </w:tcPr>
          <w:p w14:paraId="06BD0E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E30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1A1BF35" w14:textId="77777777" w:rsidR="00AF5B8A" w:rsidRDefault="00AF5B8A">
            <w:pPr>
              <w:pStyle w:val="EMPTYCELLSTYLE"/>
            </w:pPr>
          </w:p>
        </w:tc>
      </w:tr>
      <w:tr w:rsidR="47480936" w14:paraId="27E6F970" w14:textId="77777777">
        <w:tc>
          <w:tcPr>
            <w:tcW w:w="1400" w:type="dxa"/>
          </w:tcPr>
          <w:p w14:paraId="2CBC09B5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225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CAB6FA6" w14:textId="77777777" w:rsidR="00AF5B8A" w:rsidRDefault="00AF5B8A">
            <w:pPr>
              <w:pStyle w:val="EMPTYCELLSTYLE"/>
            </w:pPr>
          </w:p>
        </w:tc>
      </w:tr>
      <w:tr w:rsidR="47480934" w14:paraId="5A13957D" w14:textId="77777777">
        <w:trPr>
          <w:cantSplit/>
        </w:trPr>
        <w:tc>
          <w:tcPr>
            <w:tcW w:w="1400" w:type="dxa"/>
          </w:tcPr>
          <w:p w14:paraId="62FC182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66AD" w14:textId="77777777" w:rsidR="00AF5B8A" w:rsidRDefault="00B455C2">
            <w:pPr>
              <w:pStyle w:val="tableTDvozidla"/>
              <w:keepNext/>
              <w:keepLines/>
            </w:pPr>
            <w:r>
              <w:t>97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FFF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AAF0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6FBC" w14:textId="77777777" w:rsidR="00AF5B8A" w:rsidRDefault="00B455C2">
            <w:pPr>
              <w:pStyle w:val="tableTDvozidla"/>
              <w:keepNext/>
              <w:keepLines/>
            </w:pPr>
            <w:r>
              <w:t>YS2K4X20001915173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6221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55F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E31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538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6DC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628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821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2193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C01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619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F09867" w14:textId="77777777" w:rsidR="00AF5B8A" w:rsidRDefault="00AF5B8A">
            <w:pPr>
              <w:pStyle w:val="EMPTYCELLSTYLE"/>
              <w:keepNext/>
            </w:pPr>
          </w:p>
        </w:tc>
      </w:tr>
      <w:tr w:rsidR="47480920" w14:paraId="0E07D1F8" w14:textId="77777777">
        <w:trPr>
          <w:cantSplit/>
        </w:trPr>
        <w:tc>
          <w:tcPr>
            <w:tcW w:w="1400" w:type="dxa"/>
          </w:tcPr>
          <w:p w14:paraId="3C5AC6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EA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E5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B7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F9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69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C49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119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E3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BBE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BBE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5F3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58F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B3B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F44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745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8B60A7" w14:textId="77777777" w:rsidR="00AF5B8A" w:rsidRDefault="00AF5B8A">
            <w:pPr>
              <w:pStyle w:val="EMPTYCELLSTYLE"/>
              <w:keepNext/>
            </w:pPr>
          </w:p>
        </w:tc>
      </w:tr>
      <w:tr w:rsidR="47480912" w14:paraId="3CC0CBCF" w14:textId="77777777">
        <w:trPr>
          <w:cantSplit/>
        </w:trPr>
        <w:tc>
          <w:tcPr>
            <w:tcW w:w="1400" w:type="dxa"/>
          </w:tcPr>
          <w:p w14:paraId="5D0ECEC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0D7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E548D62" w14:textId="77777777" w:rsidR="00AF5B8A" w:rsidRDefault="00AF5B8A">
            <w:pPr>
              <w:pStyle w:val="EMPTYCELLSTYLE"/>
            </w:pPr>
          </w:p>
        </w:tc>
      </w:tr>
      <w:tr w:rsidR="47480911" w14:paraId="2317AD27" w14:textId="77777777">
        <w:tc>
          <w:tcPr>
            <w:tcW w:w="1400" w:type="dxa"/>
          </w:tcPr>
          <w:p w14:paraId="4B578A8E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58E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93F7927" w14:textId="77777777" w:rsidR="00AF5B8A" w:rsidRDefault="00AF5B8A">
            <w:pPr>
              <w:pStyle w:val="EMPTYCELLSTYLE"/>
            </w:pPr>
          </w:p>
        </w:tc>
      </w:tr>
      <w:tr w:rsidR="47480909" w14:paraId="4AF076A2" w14:textId="77777777">
        <w:trPr>
          <w:cantSplit/>
        </w:trPr>
        <w:tc>
          <w:tcPr>
            <w:tcW w:w="1400" w:type="dxa"/>
          </w:tcPr>
          <w:p w14:paraId="5E5A7EC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127A" w14:textId="77777777" w:rsidR="00AF5B8A" w:rsidRDefault="00B455C2">
            <w:pPr>
              <w:pStyle w:val="tableTDvozidla"/>
              <w:keepNext/>
              <w:keepLines/>
            </w:pPr>
            <w:r>
              <w:t>98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BF44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7196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782F" w14:textId="77777777" w:rsidR="00AF5B8A" w:rsidRDefault="00B455C2">
            <w:pPr>
              <w:pStyle w:val="tableTDvozidla"/>
              <w:keepNext/>
              <w:keepLines/>
            </w:pPr>
            <w:r>
              <w:t>YS2K4X20001915058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841C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E25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F7F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F98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835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600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ACD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3B6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9D1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D65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B30D1E0" w14:textId="77777777" w:rsidR="00AF5B8A" w:rsidRDefault="00AF5B8A">
            <w:pPr>
              <w:pStyle w:val="EMPTYCELLSTYLE"/>
              <w:keepNext/>
            </w:pPr>
          </w:p>
        </w:tc>
      </w:tr>
      <w:tr w:rsidR="47480895" w14:paraId="52AFFE36" w14:textId="77777777">
        <w:trPr>
          <w:cantSplit/>
        </w:trPr>
        <w:tc>
          <w:tcPr>
            <w:tcW w:w="1400" w:type="dxa"/>
          </w:tcPr>
          <w:p w14:paraId="060413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3A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C88E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C549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F74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57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61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C5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E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A35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081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3ED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879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931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321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95A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D027785" w14:textId="77777777" w:rsidR="00AF5B8A" w:rsidRDefault="00AF5B8A">
            <w:pPr>
              <w:pStyle w:val="EMPTYCELLSTYLE"/>
              <w:keepNext/>
            </w:pPr>
          </w:p>
        </w:tc>
      </w:tr>
      <w:tr w:rsidR="47480887" w14:paraId="76D473FF" w14:textId="77777777">
        <w:trPr>
          <w:cantSplit/>
        </w:trPr>
        <w:tc>
          <w:tcPr>
            <w:tcW w:w="1400" w:type="dxa"/>
          </w:tcPr>
          <w:p w14:paraId="44B82F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427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65FDE00" w14:textId="77777777" w:rsidR="00AF5B8A" w:rsidRDefault="00AF5B8A">
            <w:pPr>
              <w:pStyle w:val="EMPTYCELLSTYLE"/>
            </w:pPr>
          </w:p>
        </w:tc>
      </w:tr>
      <w:tr w:rsidR="47480886" w14:paraId="1A5B41ED" w14:textId="77777777">
        <w:tc>
          <w:tcPr>
            <w:tcW w:w="1400" w:type="dxa"/>
          </w:tcPr>
          <w:p w14:paraId="4F730136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4CF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54F32C4" w14:textId="77777777" w:rsidR="00AF5B8A" w:rsidRDefault="00AF5B8A">
            <w:pPr>
              <w:pStyle w:val="EMPTYCELLSTYLE"/>
            </w:pPr>
          </w:p>
        </w:tc>
      </w:tr>
      <w:tr w:rsidR="47480884" w14:paraId="42283BF8" w14:textId="77777777">
        <w:trPr>
          <w:cantSplit/>
        </w:trPr>
        <w:tc>
          <w:tcPr>
            <w:tcW w:w="1400" w:type="dxa"/>
          </w:tcPr>
          <w:p w14:paraId="39FCE7D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9BD7" w14:textId="77777777" w:rsidR="00AF5B8A" w:rsidRDefault="00B455C2">
            <w:pPr>
              <w:pStyle w:val="tableTDvozidla"/>
              <w:keepNext/>
              <w:keepLines/>
            </w:pPr>
            <w:r>
              <w:t>99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493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BE9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358A" w14:textId="77777777" w:rsidR="00AF5B8A" w:rsidRDefault="00B455C2">
            <w:pPr>
              <w:pStyle w:val="tableTDvozidla"/>
              <w:keepNext/>
              <w:keepLines/>
            </w:pPr>
            <w:r>
              <w:t>YS2K4X20001914998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00D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225F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739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98C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FED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361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6B1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2D2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D19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86B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4E8CDB4" w14:textId="77777777" w:rsidR="00AF5B8A" w:rsidRDefault="00AF5B8A">
            <w:pPr>
              <w:pStyle w:val="EMPTYCELLSTYLE"/>
              <w:keepNext/>
            </w:pPr>
          </w:p>
        </w:tc>
      </w:tr>
      <w:tr w:rsidR="47480870" w14:paraId="4596E0EB" w14:textId="77777777">
        <w:trPr>
          <w:cantSplit/>
        </w:trPr>
        <w:tc>
          <w:tcPr>
            <w:tcW w:w="1400" w:type="dxa"/>
          </w:tcPr>
          <w:p w14:paraId="1C9181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33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D4C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B8C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24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88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0E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B3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42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1DB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85B0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173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C7D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876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323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345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FFBAFE0" w14:textId="77777777" w:rsidR="00AF5B8A" w:rsidRDefault="00AF5B8A">
            <w:pPr>
              <w:pStyle w:val="EMPTYCELLSTYLE"/>
              <w:keepNext/>
            </w:pPr>
          </w:p>
        </w:tc>
      </w:tr>
      <w:tr w:rsidR="47480862" w14:paraId="1B990953" w14:textId="77777777">
        <w:trPr>
          <w:cantSplit/>
        </w:trPr>
        <w:tc>
          <w:tcPr>
            <w:tcW w:w="1400" w:type="dxa"/>
          </w:tcPr>
          <w:p w14:paraId="483F683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05CF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A81AB65" w14:textId="77777777" w:rsidR="00AF5B8A" w:rsidRDefault="00AF5B8A">
            <w:pPr>
              <w:pStyle w:val="EMPTYCELLSTYLE"/>
            </w:pPr>
          </w:p>
        </w:tc>
      </w:tr>
      <w:tr w:rsidR="47480861" w14:paraId="6CBB1210" w14:textId="77777777">
        <w:tc>
          <w:tcPr>
            <w:tcW w:w="1400" w:type="dxa"/>
          </w:tcPr>
          <w:p w14:paraId="59078181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0F3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D54E3FB" w14:textId="77777777" w:rsidR="00AF5B8A" w:rsidRDefault="00AF5B8A">
            <w:pPr>
              <w:pStyle w:val="EMPTYCELLSTYLE"/>
            </w:pPr>
          </w:p>
        </w:tc>
      </w:tr>
      <w:tr w:rsidR="47480859" w14:paraId="10A9E208" w14:textId="77777777">
        <w:trPr>
          <w:cantSplit/>
        </w:trPr>
        <w:tc>
          <w:tcPr>
            <w:tcW w:w="1400" w:type="dxa"/>
          </w:tcPr>
          <w:p w14:paraId="5FB0CFA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D312" w14:textId="77777777" w:rsidR="00AF5B8A" w:rsidRDefault="00B455C2">
            <w:pPr>
              <w:pStyle w:val="tableTDvozidla"/>
              <w:keepNext/>
              <w:keepLines/>
            </w:pPr>
            <w:r>
              <w:t>100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231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1DF9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BEC3" w14:textId="77777777" w:rsidR="00AF5B8A" w:rsidRDefault="00B455C2">
            <w:pPr>
              <w:pStyle w:val="tableTDvozidla"/>
              <w:keepNext/>
              <w:keepLines/>
            </w:pPr>
            <w:r>
              <w:t>YS2K4X20001914943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087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B8D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0B1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FB3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BF0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224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C6E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769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31F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595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EBC80E7" w14:textId="77777777" w:rsidR="00AF5B8A" w:rsidRDefault="00AF5B8A">
            <w:pPr>
              <w:pStyle w:val="EMPTYCELLSTYLE"/>
              <w:keepNext/>
            </w:pPr>
          </w:p>
        </w:tc>
      </w:tr>
      <w:tr w:rsidR="47480845" w14:paraId="38E7C40E" w14:textId="77777777">
        <w:trPr>
          <w:cantSplit/>
        </w:trPr>
        <w:tc>
          <w:tcPr>
            <w:tcW w:w="1400" w:type="dxa"/>
          </w:tcPr>
          <w:p w14:paraId="605104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59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C79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A9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00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2D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7A9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F41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DC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3BA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4A6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629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6EF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868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A4E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376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9B391A9" w14:textId="77777777" w:rsidR="00AF5B8A" w:rsidRDefault="00AF5B8A">
            <w:pPr>
              <w:pStyle w:val="EMPTYCELLSTYLE"/>
              <w:keepNext/>
            </w:pPr>
          </w:p>
        </w:tc>
      </w:tr>
      <w:tr w:rsidR="47480837" w14:paraId="39F29876" w14:textId="77777777">
        <w:trPr>
          <w:cantSplit/>
        </w:trPr>
        <w:tc>
          <w:tcPr>
            <w:tcW w:w="1400" w:type="dxa"/>
          </w:tcPr>
          <w:p w14:paraId="2E5927C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C25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46AA2C0" w14:textId="77777777" w:rsidR="00AF5B8A" w:rsidRDefault="00AF5B8A">
            <w:pPr>
              <w:pStyle w:val="EMPTYCELLSTYLE"/>
            </w:pPr>
          </w:p>
        </w:tc>
      </w:tr>
      <w:tr w:rsidR="47480836" w14:paraId="52BC4047" w14:textId="77777777">
        <w:tc>
          <w:tcPr>
            <w:tcW w:w="1400" w:type="dxa"/>
          </w:tcPr>
          <w:p w14:paraId="2ACFB25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CA4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F7410FA" w14:textId="77777777" w:rsidR="00AF5B8A" w:rsidRDefault="00AF5B8A">
            <w:pPr>
              <w:pStyle w:val="EMPTYCELLSTYLE"/>
            </w:pPr>
          </w:p>
        </w:tc>
      </w:tr>
      <w:tr w:rsidR="47480834" w14:paraId="7B01E93C" w14:textId="77777777">
        <w:trPr>
          <w:cantSplit/>
        </w:trPr>
        <w:tc>
          <w:tcPr>
            <w:tcW w:w="1400" w:type="dxa"/>
          </w:tcPr>
          <w:p w14:paraId="1AFACE9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644C" w14:textId="77777777" w:rsidR="00AF5B8A" w:rsidRDefault="00B455C2">
            <w:pPr>
              <w:pStyle w:val="tableTDvozidla"/>
              <w:keepNext/>
              <w:keepLines/>
            </w:pPr>
            <w:r>
              <w:t>101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865C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4D98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6F5A" w14:textId="77777777" w:rsidR="00AF5B8A" w:rsidRDefault="00B455C2">
            <w:pPr>
              <w:pStyle w:val="tableTDvozidla"/>
              <w:keepNext/>
              <w:keepLines/>
            </w:pPr>
            <w:r>
              <w:t>YS2K4X20001914950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8CD6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CFF9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626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757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0A4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7B9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2DA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02B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9A5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EB7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C1F6211" w14:textId="77777777" w:rsidR="00AF5B8A" w:rsidRDefault="00AF5B8A">
            <w:pPr>
              <w:pStyle w:val="EMPTYCELLSTYLE"/>
              <w:keepNext/>
            </w:pPr>
          </w:p>
        </w:tc>
      </w:tr>
      <w:tr w:rsidR="47480820" w14:paraId="10808860" w14:textId="77777777">
        <w:trPr>
          <w:cantSplit/>
        </w:trPr>
        <w:tc>
          <w:tcPr>
            <w:tcW w:w="1400" w:type="dxa"/>
          </w:tcPr>
          <w:p w14:paraId="135D927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C5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DD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01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158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C8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96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C4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3F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323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E86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A13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CD3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D2C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E1E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510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A29D7D" w14:textId="77777777" w:rsidR="00AF5B8A" w:rsidRDefault="00AF5B8A">
            <w:pPr>
              <w:pStyle w:val="EMPTYCELLSTYLE"/>
              <w:keepNext/>
            </w:pPr>
          </w:p>
        </w:tc>
      </w:tr>
      <w:tr w:rsidR="47480812" w14:paraId="318B9934" w14:textId="77777777">
        <w:trPr>
          <w:cantSplit/>
        </w:trPr>
        <w:tc>
          <w:tcPr>
            <w:tcW w:w="1400" w:type="dxa"/>
          </w:tcPr>
          <w:p w14:paraId="2DFC74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450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006D7A4" w14:textId="77777777" w:rsidR="00AF5B8A" w:rsidRDefault="00AF5B8A">
            <w:pPr>
              <w:pStyle w:val="EMPTYCELLSTYLE"/>
            </w:pPr>
          </w:p>
        </w:tc>
      </w:tr>
      <w:tr w:rsidR="47480811" w14:paraId="4EBE2DB5" w14:textId="77777777">
        <w:tc>
          <w:tcPr>
            <w:tcW w:w="1400" w:type="dxa"/>
          </w:tcPr>
          <w:p w14:paraId="5381259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B4F6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771AB1D" w14:textId="77777777" w:rsidR="00AF5B8A" w:rsidRDefault="00AF5B8A">
            <w:pPr>
              <w:pStyle w:val="EMPTYCELLSTYLE"/>
            </w:pPr>
          </w:p>
        </w:tc>
      </w:tr>
      <w:tr w:rsidR="47480809" w14:paraId="795D6B65" w14:textId="77777777">
        <w:trPr>
          <w:cantSplit/>
        </w:trPr>
        <w:tc>
          <w:tcPr>
            <w:tcW w:w="1400" w:type="dxa"/>
          </w:tcPr>
          <w:p w14:paraId="70EC5F1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6D4B" w14:textId="77777777" w:rsidR="00AF5B8A" w:rsidRDefault="00B455C2">
            <w:pPr>
              <w:pStyle w:val="tableTDvozidla"/>
              <w:keepNext/>
              <w:keepLines/>
            </w:pPr>
            <w:r>
              <w:t>102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B208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CA4E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CD4F" w14:textId="77777777" w:rsidR="00AF5B8A" w:rsidRDefault="00B455C2">
            <w:pPr>
              <w:pStyle w:val="tableTDvozidla"/>
              <w:keepNext/>
              <w:keepLines/>
            </w:pPr>
            <w:r>
              <w:t>YS2K4X20001915274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014D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CA4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ED0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7E4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631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B93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FB2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B2E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0AE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4EB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60783F0" w14:textId="77777777" w:rsidR="00AF5B8A" w:rsidRDefault="00AF5B8A">
            <w:pPr>
              <w:pStyle w:val="EMPTYCELLSTYLE"/>
              <w:keepNext/>
            </w:pPr>
          </w:p>
        </w:tc>
      </w:tr>
      <w:tr w:rsidR="47480795" w14:paraId="692C910E" w14:textId="77777777">
        <w:trPr>
          <w:cantSplit/>
        </w:trPr>
        <w:tc>
          <w:tcPr>
            <w:tcW w:w="1400" w:type="dxa"/>
          </w:tcPr>
          <w:p w14:paraId="0FEE00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02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B4B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52E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7A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7F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87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3DE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E66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25C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491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C71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546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444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9B0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4F8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B871B3B" w14:textId="77777777" w:rsidR="00AF5B8A" w:rsidRDefault="00AF5B8A">
            <w:pPr>
              <w:pStyle w:val="EMPTYCELLSTYLE"/>
              <w:keepNext/>
            </w:pPr>
          </w:p>
        </w:tc>
      </w:tr>
      <w:tr w:rsidR="47480787" w14:paraId="6DC4845F" w14:textId="77777777">
        <w:trPr>
          <w:cantSplit/>
        </w:trPr>
        <w:tc>
          <w:tcPr>
            <w:tcW w:w="1400" w:type="dxa"/>
          </w:tcPr>
          <w:p w14:paraId="6DC5B2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995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CBA9A77" w14:textId="77777777" w:rsidR="00AF5B8A" w:rsidRDefault="00AF5B8A">
            <w:pPr>
              <w:pStyle w:val="EMPTYCELLSTYLE"/>
            </w:pPr>
          </w:p>
        </w:tc>
      </w:tr>
      <w:tr w:rsidR="47480786" w14:paraId="398E3FF6" w14:textId="77777777">
        <w:tc>
          <w:tcPr>
            <w:tcW w:w="1400" w:type="dxa"/>
          </w:tcPr>
          <w:p w14:paraId="271712B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E1F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87532A" w14:textId="77777777" w:rsidR="00AF5B8A" w:rsidRDefault="00AF5B8A">
            <w:pPr>
              <w:pStyle w:val="EMPTYCELLSTYLE"/>
            </w:pPr>
          </w:p>
        </w:tc>
      </w:tr>
      <w:tr w:rsidR="47480784" w14:paraId="750DCD3E" w14:textId="77777777">
        <w:trPr>
          <w:cantSplit/>
        </w:trPr>
        <w:tc>
          <w:tcPr>
            <w:tcW w:w="1400" w:type="dxa"/>
          </w:tcPr>
          <w:p w14:paraId="213881B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BF38" w14:textId="77777777" w:rsidR="00AF5B8A" w:rsidRDefault="00B455C2">
            <w:pPr>
              <w:pStyle w:val="tableTDvozidla"/>
              <w:keepNext/>
              <w:keepLines/>
            </w:pPr>
            <w:r>
              <w:t>103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7F3D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345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6D61" w14:textId="77777777" w:rsidR="00AF5B8A" w:rsidRDefault="00B455C2">
            <w:pPr>
              <w:pStyle w:val="tableTDvozidla"/>
              <w:keepNext/>
              <w:keepLines/>
            </w:pPr>
            <w:r>
              <w:t>YS2K4X20001915161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0D88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1EC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9D2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A72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75C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A2D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F1C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92C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B42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206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CE3AA6B" w14:textId="77777777" w:rsidR="00AF5B8A" w:rsidRDefault="00AF5B8A">
            <w:pPr>
              <w:pStyle w:val="EMPTYCELLSTYLE"/>
              <w:keepNext/>
            </w:pPr>
          </w:p>
        </w:tc>
      </w:tr>
      <w:tr w:rsidR="47480770" w14:paraId="7D2FA365" w14:textId="77777777">
        <w:trPr>
          <w:cantSplit/>
        </w:trPr>
        <w:tc>
          <w:tcPr>
            <w:tcW w:w="1400" w:type="dxa"/>
          </w:tcPr>
          <w:p w14:paraId="2D87C5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04B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00B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9U98833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8DC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CE1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E8F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8CB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2B9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E56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53B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F2D059" w14:textId="77777777" w:rsidR="00AF5B8A" w:rsidRDefault="00AF5B8A">
            <w:pPr>
              <w:pStyle w:val="EMPTYCELLSTYLE"/>
              <w:keepNext/>
            </w:pPr>
          </w:p>
        </w:tc>
      </w:tr>
      <w:tr w:rsidR="47480762" w14:paraId="41DDA67A" w14:textId="77777777">
        <w:trPr>
          <w:cantSplit/>
        </w:trPr>
        <w:tc>
          <w:tcPr>
            <w:tcW w:w="1400" w:type="dxa"/>
          </w:tcPr>
          <w:p w14:paraId="279C5B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158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CE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AC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72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FFF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1A85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8E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ED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09F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32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87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6DE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6E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D2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FA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454BCDA" w14:textId="77777777" w:rsidR="00AF5B8A" w:rsidRDefault="00AF5B8A">
            <w:pPr>
              <w:pStyle w:val="EMPTYCELLSTYLE"/>
              <w:keepNext/>
            </w:pPr>
          </w:p>
        </w:tc>
      </w:tr>
      <w:tr w:rsidR="47480760" w14:paraId="6E4B9C53" w14:textId="77777777">
        <w:trPr>
          <w:cantSplit/>
        </w:trPr>
        <w:tc>
          <w:tcPr>
            <w:tcW w:w="1400" w:type="dxa"/>
          </w:tcPr>
          <w:p w14:paraId="6F4861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600B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FEA65AE" w14:textId="77777777" w:rsidR="00AF5B8A" w:rsidRDefault="00AF5B8A">
            <w:pPr>
              <w:pStyle w:val="EMPTYCELLSTYLE"/>
            </w:pPr>
          </w:p>
        </w:tc>
      </w:tr>
      <w:tr w:rsidR="47480759" w14:paraId="6E9AA2B6" w14:textId="77777777">
        <w:tc>
          <w:tcPr>
            <w:tcW w:w="1400" w:type="dxa"/>
          </w:tcPr>
          <w:p w14:paraId="65B90D5E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BAA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6002510" w14:textId="77777777" w:rsidR="00AF5B8A" w:rsidRDefault="00AF5B8A">
            <w:pPr>
              <w:pStyle w:val="EMPTYCELLSTYLE"/>
            </w:pPr>
          </w:p>
        </w:tc>
      </w:tr>
      <w:tr w:rsidR="47480757" w14:paraId="7765D73E" w14:textId="77777777">
        <w:trPr>
          <w:cantSplit/>
        </w:trPr>
        <w:tc>
          <w:tcPr>
            <w:tcW w:w="1400" w:type="dxa"/>
          </w:tcPr>
          <w:p w14:paraId="3D61206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9B55" w14:textId="77777777" w:rsidR="00AF5B8A" w:rsidRDefault="00B455C2">
            <w:pPr>
              <w:pStyle w:val="tableTDvozidla"/>
              <w:keepNext/>
              <w:keepLines/>
            </w:pPr>
            <w:r>
              <w:t>104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E125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3D67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8703" w14:textId="77777777" w:rsidR="00AF5B8A" w:rsidRDefault="00B455C2">
            <w:pPr>
              <w:pStyle w:val="tableTDvozidla"/>
              <w:keepNext/>
              <w:keepLines/>
            </w:pPr>
            <w:r>
              <w:t>YS2K4X20001914748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5BD4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9069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CF0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2DC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993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ABB7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068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F5E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8E9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1C9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22959C6" w14:textId="77777777" w:rsidR="00AF5B8A" w:rsidRDefault="00AF5B8A">
            <w:pPr>
              <w:pStyle w:val="EMPTYCELLSTYLE"/>
              <w:keepNext/>
            </w:pPr>
          </w:p>
        </w:tc>
      </w:tr>
      <w:tr w:rsidR="47480743" w14:paraId="07E5CDDB" w14:textId="77777777">
        <w:trPr>
          <w:cantSplit/>
        </w:trPr>
        <w:tc>
          <w:tcPr>
            <w:tcW w:w="1400" w:type="dxa"/>
          </w:tcPr>
          <w:p w14:paraId="18FF6F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51C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8FC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9U98802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0C1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30F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059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6E1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21F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417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932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EBDF64" w14:textId="77777777" w:rsidR="00AF5B8A" w:rsidRDefault="00AF5B8A">
            <w:pPr>
              <w:pStyle w:val="EMPTYCELLSTYLE"/>
              <w:keepNext/>
            </w:pPr>
          </w:p>
        </w:tc>
      </w:tr>
      <w:tr w:rsidR="47480735" w14:paraId="403B728B" w14:textId="77777777">
        <w:trPr>
          <w:cantSplit/>
        </w:trPr>
        <w:tc>
          <w:tcPr>
            <w:tcW w:w="1400" w:type="dxa"/>
          </w:tcPr>
          <w:p w14:paraId="16170B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592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C2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DF1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1EF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1D6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43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14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4AE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AE8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00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180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AD1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4E0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34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B5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94DFEF8" w14:textId="77777777" w:rsidR="00AF5B8A" w:rsidRDefault="00AF5B8A">
            <w:pPr>
              <w:pStyle w:val="EMPTYCELLSTYLE"/>
              <w:keepNext/>
            </w:pPr>
          </w:p>
        </w:tc>
      </w:tr>
      <w:tr w:rsidR="47480733" w14:paraId="14AF1E05" w14:textId="77777777">
        <w:trPr>
          <w:cantSplit/>
        </w:trPr>
        <w:tc>
          <w:tcPr>
            <w:tcW w:w="1400" w:type="dxa"/>
          </w:tcPr>
          <w:p w14:paraId="43A621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1D2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6ED9D0E" w14:textId="77777777" w:rsidR="00AF5B8A" w:rsidRDefault="00AF5B8A">
            <w:pPr>
              <w:pStyle w:val="EMPTYCELLSTYLE"/>
            </w:pPr>
          </w:p>
        </w:tc>
      </w:tr>
      <w:tr w:rsidR="47480732" w14:paraId="6523BF7C" w14:textId="77777777">
        <w:tc>
          <w:tcPr>
            <w:tcW w:w="1400" w:type="dxa"/>
          </w:tcPr>
          <w:p w14:paraId="1D1F6A1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46F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BEFAF44" w14:textId="77777777" w:rsidR="00AF5B8A" w:rsidRDefault="00AF5B8A">
            <w:pPr>
              <w:pStyle w:val="EMPTYCELLSTYLE"/>
            </w:pPr>
          </w:p>
        </w:tc>
      </w:tr>
      <w:tr w:rsidR="47480730" w14:paraId="1B159057" w14:textId="77777777">
        <w:trPr>
          <w:cantSplit/>
        </w:trPr>
        <w:tc>
          <w:tcPr>
            <w:tcW w:w="1400" w:type="dxa"/>
          </w:tcPr>
          <w:p w14:paraId="2775D49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3E7A" w14:textId="77777777" w:rsidR="00AF5B8A" w:rsidRDefault="00B455C2">
            <w:pPr>
              <w:pStyle w:val="tableTDvozidla"/>
              <w:keepNext/>
              <w:keepLines/>
            </w:pPr>
            <w:r>
              <w:t>105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D32B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F469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272E" w14:textId="77777777" w:rsidR="00AF5B8A" w:rsidRDefault="00B455C2">
            <w:pPr>
              <w:pStyle w:val="tableTDvozidla"/>
              <w:keepNext/>
              <w:keepLines/>
            </w:pPr>
            <w:r>
              <w:t>YS2K4X20001915044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CAA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4D2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9AA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DFD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30C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836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23D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BAE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0FA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3F1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6BDD4C" w14:textId="77777777" w:rsidR="00AF5B8A" w:rsidRDefault="00AF5B8A">
            <w:pPr>
              <w:pStyle w:val="EMPTYCELLSTYLE"/>
              <w:keepNext/>
            </w:pPr>
          </w:p>
        </w:tc>
      </w:tr>
      <w:tr w:rsidR="47480716" w14:paraId="1E11E971" w14:textId="77777777">
        <w:trPr>
          <w:cantSplit/>
        </w:trPr>
        <w:tc>
          <w:tcPr>
            <w:tcW w:w="1400" w:type="dxa"/>
          </w:tcPr>
          <w:p w14:paraId="254F2A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9DB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0E9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9U98822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644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611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ADD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DBB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D81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B19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7DD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5F88DA" w14:textId="77777777" w:rsidR="00AF5B8A" w:rsidRDefault="00AF5B8A">
            <w:pPr>
              <w:pStyle w:val="EMPTYCELLSTYLE"/>
              <w:keepNext/>
            </w:pPr>
          </w:p>
        </w:tc>
      </w:tr>
      <w:tr w:rsidR="47480708" w14:paraId="488A2E50" w14:textId="77777777">
        <w:trPr>
          <w:cantSplit/>
        </w:trPr>
        <w:tc>
          <w:tcPr>
            <w:tcW w:w="1400" w:type="dxa"/>
          </w:tcPr>
          <w:p w14:paraId="30354A2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73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DB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105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76D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76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F9D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58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13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5E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F1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9C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9CA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76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D4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DF2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D6FE3FC" w14:textId="77777777" w:rsidR="00AF5B8A" w:rsidRDefault="00AF5B8A">
            <w:pPr>
              <w:pStyle w:val="EMPTYCELLSTYLE"/>
              <w:keepNext/>
            </w:pPr>
          </w:p>
        </w:tc>
      </w:tr>
      <w:tr w:rsidR="47480706" w14:paraId="65D22E78" w14:textId="77777777">
        <w:trPr>
          <w:cantSplit/>
        </w:trPr>
        <w:tc>
          <w:tcPr>
            <w:tcW w:w="1400" w:type="dxa"/>
          </w:tcPr>
          <w:p w14:paraId="781F7EF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A3A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5D0C994" w14:textId="77777777" w:rsidR="00AF5B8A" w:rsidRDefault="00AF5B8A">
            <w:pPr>
              <w:pStyle w:val="EMPTYCELLSTYLE"/>
            </w:pPr>
          </w:p>
        </w:tc>
      </w:tr>
      <w:tr w:rsidR="47480705" w14:paraId="640B894D" w14:textId="77777777">
        <w:tc>
          <w:tcPr>
            <w:tcW w:w="1400" w:type="dxa"/>
          </w:tcPr>
          <w:p w14:paraId="4B4DAD9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B80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5E5982B" w14:textId="77777777" w:rsidR="00AF5B8A" w:rsidRDefault="00AF5B8A">
            <w:pPr>
              <w:pStyle w:val="EMPTYCELLSTYLE"/>
            </w:pPr>
          </w:p>
        </w:tc>
      </w:tr>
      <w:tr w:rsidR="47480703" w14:paraId="13218329" w14:textId="77777777">
        <w:trPr>
          <w:cantSplit/>
        </w:trPr>
        <w:tc>
          <w:tcPr>
            <w:tcW w:w="1400" w:type="dxa"/>
          </w:tcPr>
          <w:p w14:paraId="299F4D7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25FE" w14:textId="77777777" w:rsidR="00AF5B8A" w:rsidRDefault="00B455C2">
            <w:pPr>
              <w:pStyle w:val="tableTDvozidla"/>
              <w:keepNext/>
              <w:keepLines/>
            </w:pPr>
            <w:r>
              <w:t>106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6CB9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0BAD1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B3F3" w14:textId="77777777" w:rsidR="00AF5B8A" w:rsidRDefault="00B455C2">
            <w:pPr>
              <w:pStyle w:val="tableTDvozidla"/>
              <w:keepNext/>
              <w:keepLines/>
            </w:pPr>
            <w:r>
              <w:t>YS2K4X20001914606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4AD2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101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05D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E26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56B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7C2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0BD9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E52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8BB1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A06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AD3044" w14:textId="77777777" w:rsidR="00AF5B8A" w:rsidRDefault="00AF5B8A">
            <w:pPr>
              <w:pStyle w:val="EMPTYCELLSTYLE"/>
              <w:keepNext/>
            </w:pPr>
          </w:p>
        </w:tc>
      </w:tr>
      <w:tr w:rsidR="47480689" w14:paraId="23CBC672" w14:textId="77777777">
        <w:trPr>
          <w:cantSplit/>
        </w:trPr>
        <w:tc>
          <w:tcPr>
            <w:tcW w:w="1400" w:type="dxa"/>
          </w:tcPr>
          <w:p w14:paraId="07B189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F47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3FA2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9U98814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069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89E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419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CDF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58A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6D1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EFF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F4FE46" w14:textId="77777777" w:rsidR="00AF5B8A" w:rsidRDefault="00AF5B8A">
            <w:pPr>
              <w:pStyle w:val="EMPTYCELLSTYLE"/>
              <w:keepNext/>
            </w:pPr>
          </w:p>
        </w:tc>
      </w:tr>
      <w:tr w:rsidR="47480681" w14:paraId="286418F1" w14:textId="77777777">
        <w:trPr>
          <w:cantSplit/>
        </w:trPr>
        <w:tc>
          <w:tcPr>
            <w:tcW w:w="1400" w:type="dxa"/>
          </w:tcPr>
          <w:p w14:paraId="5B88BA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93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FC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389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1A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4D3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2C8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AA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D7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8AB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CED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328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D9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EA9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586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48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40AAB8E" w14:textId="77777777" w:rsidR="00AF5B8A" w:rsidRDefault="00AF5B8A">
            <w:pPr>
              <w:pStyle w:val="EMPTYCELLSTYLE"/>
              <w:keepNext/>
            </w:pPr>
          </w:p>
        </w:tc>
      </w:tr>
      <w:tr w:rsidR="47480679" w14:paraId="471D673A" w14:textId="77777777">
        <w:trPr>
          <w:cantSplit/>
        </w:trPr>
        <w:tc>
          <w:tcPr>
            <w:tcW w:w="1400" w:type="dxa"/>
          </w:tcPr>
          <w:p w14:paraId="231D8B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9F1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E358ADF" w14:textId="77777777" w:rsidR="00AF5B8A" w:rsidRDefault="00AF5B8A">
            <w:pPr>
              <w:pStyle w:val="EMPTYCELLSTYLE"/>
            </w:pPr>
          </w:p>
        </w:tc>
      </w:tr>
      <w:tr w:rsidR="47480678" w14:paraId="5D1B3185" w14:textId="77777777">
        <w:tc>
          <w:tcPr>
            <w:tcW w:w="1400" w:type="dxa"/>
          </w:tcPr>
          <w:p w14:paraId="4E0DEA3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517F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461EDF" w14:textId="77777777" w:rsidR="00AF5B8A" w:rsidRDefault="00AF5B8A">
            <w:pPr>
              <w:pStyle w:val="EMPTYCELLSTYLE"/>
            </w:pPr>
          </w:p>
        </w:tc>
      </w:tr>
      <w:tr w:rsidR="47480676" w14:paraId="58CAC311" w14:textId="77777777">
        <w:trPr>
          <w:cantSplit/>
        </w:trPr>
        <w:tc>
          <w:tcPr>
            <w:tcW w:w="1400" w:type="dxa"/>
          </w:tcPr>
          <w:p w14:paraId="7747935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F44F" w14:textId="77777777" w:rsidR="00AF5B8A" w:rsidRDefault="00B455C2">
            <w:pPr>
              <w:pStyle w:val="tableTDvozidla"/>
              <w:keepNext/>
              <w:keepLines/>
            </w:pPr>
            <w:r>
              <w:t>107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440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A042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CF49" w14:textId="77777777" w:rsidR="00AF5B8A" w:rsidRDefault="00B455C2">
            <w:pPr>
              <w:pStyle w:val="tableTDvozidla"/>
              <w:keepNext/>
              <w:keepLines/>
            </w:pPr>
            <w:r>
              <w:t>YS2K4X20001914612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C5B0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C42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115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47B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17A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E3B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D37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781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C78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355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5DE3602" w14:textId="77777777" w:rsidR="00AF5B8A" w:rsidRDefault="00AF5B8A">
            <w:pPr>
              <w:pStyle w:val="EMPTYCELLSTYLE"/>
              <w:keepNext/>
            </w:pPr>
          </w:p>
        </w:tc>
      </w:tr>
      <w:tr w:rsidR="47480662" w14:paraId="50D05578" w14:textId="77777777">
        <w:trPr>
          <w:cantSplit/>
        </w:trPr>
        <w:tc>
          <w:tcPr>
            <w:tcW w:w="1400" w:type="dxa"/>
          </w:tcPr>
          <w:p w14:paraId="75AA42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A9E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1675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9U98812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2C9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9B0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578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613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0A9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2E1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461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F67AC2" w14:textId="77777777" w:rsidR="00AF5B8A" w:rsidRDefault="00AF5B8A">
            <w:pPr>
              <w:pStyle w:val="EMPTYCELLSTYLE"/>
              <w:keepNext/>
            </w:pPr>
          </w:p>
        </w:tc>
      </w:tr>
      <w:tr w:rsidR="47480654" w14:paraId="6CBF60F6" w14:textId="77777777">
        <w:trPr>
          <w:cantSplit/>
        </w:trPr>
        <w:tc>
          <w:tcPr>
            <w:tcW w:w="1400" w:type="dxa"/>
          </w:tcPr>
          <w:p w14:paraId="636BB32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417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89D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BAD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E41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DD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EE2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F6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63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13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1D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E7B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42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CB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77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6F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AC4034D" w14:textId="77777777" w:rsidR="00AF5B8A" w:rsidRDefault="00AF5B8A">
            <w:pPr>
              <w:pStyle w:val="EMPTYCELLSTYLE"/>
              <w:keepNext/>
            </w:pPr>
          </w:p>
        </w:tc>
      </w:tr>
      <w:tr w:rsidR="47480652" w14:paraId="34956E19" w14:textId="77777777">
        <w:trPr>
          <w:cantSplit/>
        </w:trPr>
        <w:tc>
          <w:tcPr>
            <w:tcW w:w="1400" w:type="dxa"/>
          </w:tcPr>
          <w:p w14:paraId="04F79B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D5F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577EB95" w14:textId="77777777" w:rsidR="00AF5B8A" w:rsidRDefault="00AF5B8A">
            <w:pPr>
              <w:pStyle w:val="EMPTYCELLSTYLE"/>
            </w:pPr>
          </w:p>
        </w:tc>
      </w:tr>
      <w:tr w:rsidR="47480651" w14:paraId="6A499123" w14:textId="77777777">
        <w:tc>
          <w:tcPr>
            <w:tcW w:w="1400" w:type="dxa"/>
          </w:tcPr>
          <w:p w14:paraId="63AD8D0C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E8A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4D1A8E8" w14:textId="77777777" w:rsidR="00AF5B8A" w:rsidRDefault="00AF5B8A">
            <w:pPr>
              <w:pStyle w:val="EMPTYCELLSTYLE"/>
            </w:pPr>
          </w:p>
        </w:tc>
      </w:tr>
      <w:tr w:rsidR="47480649" w14:paraId="5A943102" w14:textId="77777777">
        <w:trPr>
          <w:cantSplit/>
        </w:trPr>
        <w:tc>
          <w:tcPr>
            <w:tcW w:w="1400" w:type="dxa"/>
          </w:tcPr>
          <w:p w14:paraId="2351E92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0CD5" w14:textId="77777777" w:rsidR="00AF5B8A" w:rsidRDefault="00B455C2">
            <w:pPr>
              <w:pStyle w:val="tableTDvozidla"/>
              <w:keepNext/>
              <w:keepLines/>
            </w:pPr>
            <w:r>
              <w:t>108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F96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D7B1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55E6" w14:textId="77777777" w:rsidR="00AF5B8A" w:rsidRDefault="00B455C2">
            <w:pPr>
              <w:pStyle w:val="tableTDvozidla"/>
              <w:keepNext/>
              <w:keepLines/>
            </w:pPr>
            <w:r>
              <w:t>YS2K4X20001914636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4606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3C8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EE6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9E9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D10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A195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EF7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34B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89E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127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8CA7918" w14:textId="77777777" w:rsidR="00AF5B8A" w:rsidRDefault="00AF5B8A">
            <w:pPr>
              <w:pStyle w:val="EMPTYCELLSTYLE"/>
              <w:keepNext/>
            </w:pPr>
          </w:p>
        </w:tc>
      </w:tr>
      <w:tr w:rsidR="47480635" w14:paraId="63C6D8D3" w14:textId="77777777">
        <w:trPr>
          <w:cantSplit/>
        </w:trPr>
        <w:tc>
          <w:tcPr>
            <w:tcW w:w="1400" w:type="dxa"/>
          </w:tcPr>
          <w:p w14:paraId="022908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4E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E5C8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9U98809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05E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ECA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4B1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8B9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2E3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1D29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949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859455E" w14:textId="77777777" w:rsidR="00AF5B8A" w:rsidRDefault="00AF5B8A">
            <w:pPr>
              <w:pStyle w:val="EMPTYCELLSTYLE"/>
              <w:keepNext/>
            </w:pPr>
          </w:p>
        </w:tc>
      </w:tr>
      <w:tr w:rsidR="47480627" w14:paraId="479EE4B7" w14:textId="77777777">
        <w:trPr>
          <w:cantSplit/>
        </w:trPr>
        <w:tc>
          <w:tcPr>
            <w:tcW w:w="1400" w:type="dxa"/>
          </w:tcPr>
          <w:p w14:paraId="5E7900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671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FB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FA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95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5E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46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B7E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E9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7E5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AC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600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63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7F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49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59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6AF8C1B" w14:textId="77777777" w:rsidR="00AF5B8A" w:rsidRDefault="00AF5B8A">
            <w:pPr>
              <w:pStyle w:val="EMPTYCELLSTYLE"/>
              <w:keepNext/>
            </w:pPr>
          </w:p>
        </w:tc>
      </w:tr>
      <w:tr w:rsidR="47480625" w14:paraId="31F03A1D" w14:textId="77777777">
        <w:trPr>
          <w:cantSplit/>
        </w:trPr>
        <w:tc>
          <w:tcPr>
            <w:tcW w:w="1400" w:type="dxa"/>
          </w:tcPr>
          <w:p w14:paraId="35B912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9AE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D2BBCA1" w14:textId="77777777" w:rsidR="00AF5B8A" w:rsidRDefault="00AF5B8A">
            <w:pPr>
              <w:pStyle w:val="EMPTYCELLSTYLE"/>
            </w:pPr>
          </w:p>
        </w:tc>
      </w:tr>
      <w:tr w:rsidR="47480624" w14:paraId="2DE06422" w14:textId="77777777">
        <w:tc>
          <w:tcPr>
            <w:tcW w:w="1400" w:type="dxa"/>
          </w:tcPr>
          <w:p w14:paraId="67F24B4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5CA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4752A30" w14:textId="77777777" w:rsidR="00AF5B8A" w:rsidRDefault="00AF5B8A">
            <w:pPr>
              <w:pStyle w:val="EMPTYCELLSTYLE"/>
            </w:pPr>
          </w:p>
        </w:tc>
      </w:tr>
      <w:tr w:rsidR="47480622" w14:paraId="1DD72897" w14:textId="77777777">
        <w:trPr>
          <w:cantSplit/>
        </w:trPr>
        <w:tc>
          <w:tcPr>
            <w:tcW w:w="1400" w:type="dxa"/>
          </w:tcPr>
          <w:p w14:paraId="146E270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CD45" w14:textId="77777777" w:rsidR="00AF5B8A" w:rsidRDefault="00B455C2">
            <w:pPr>
              <w:pStyle w:val="tableTDvozidla"/>
              <w:keepNext/>
              <w:keepLines/>
            </w:pPr>
            <w:r>
              <w:t>109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C3D4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8E3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5A33" w14:textId="77777777" w:rsidR="00AF5B8A" w:rsidRDefault="00B455C2">
            <w:pPr>
              <w:pStyle w:val="tableTDvozidla"/>
              <w:keepNext/>
              <w:keepLines/>
            </w:pPr>
            <w:r>
              <w:t>YS2K4X20001914646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334A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72C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0E6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D55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6CD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F56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678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5F0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CB6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A33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F501233" w14:textId="77777777" w:rsidR="00AF5B8A" w:rsidRDefault="00AF5B8A">
            <w:pPr>
              <w:pStyle w:val="EMPTYCELLSTYLE"/>
              <w:keepNext/>
            </w:pPr>
          </w:p>
        </w:tc>
      </w:tr>
      <w:tr w:rsidR="47480608" w14:paraId="09A7C264" w14:textId="77777777">
        <w:trPr>
          <w:cantSplit/>
        </w:trPr>
        <w:tc>
          <w:tcPr>
            <w:tcW w:w="1400" w:type="dxa"/>
          </w:tcPr>
          <w:p w14:paraId="623CD83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61A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8CA0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9U98807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B61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1DC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FBD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540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549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AF1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53E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74A342" w14:textId="77777777" w:rsidR="00AF5B8A" w:rsidRDefault="00AF5B8A">
            <w:pPr>
              <w:pStyle w:val="EMPTYCELLSTYLE"/>
              <w:keepNext/>
            </w:pPr>
          </w:p>
        </w:tc>
      </w:tr>
      <w:tr w:rsidR="47480600" w14:paraId="280F2322" w14:textId="77777777">
        <w:trPr>
          <w:cantSplit/>
        </w:trPr>
        <w:tc>
          <w:tcPr>
            <w:tcW w:w="1400" w:type="dxa"/>
          </w:tcPr>
          <w:p w14:paraId="03D93EA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B18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73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14F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32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98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28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F5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6A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1A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6A2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166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2CC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CE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364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985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BD01053" w14:textId="77777777" w:rsidR="00AF5B8A" w:rsidRDefault="00AF5B8A">
            <w:pPr>
              <w:pStyle w:val="EMPTYCELLSTYLE"/>
              <w:keepNext/>
            </w:pPr>
          </w:p>
        </w:tc>
      </w:tr>
      <w:tr w:rsidR="47480598" w14:paraId="22D0AC4A" w14:textId="77777777">
        <w:trPr>
          <w:cantSplit/>
        </w:trPr>
        <w:tc>
          <w:tcPr>
            <w:tcW w:w="1400" w:type="dxa"/>
          </w:tcPr>
          <w:p w14:paraId="67C3A7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D1D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FC5D031" w14:textId="77777777" w:rsidR="00AF5B8A" w:rsidRDefault="00AF5B8A">
            <w:pPr>
              <w:pStyle w:val="EMPTYCELLSTYLE"/>
            </w:pPr>
          </w:p>
        </w:tc>
      </w:tr>
      <w:tr w:rsidR="47480597" w14:paraId="101B9D6E" w14:textId="77777777">
        <w:tc>
          <w:tcPr>
            <w:tcW w:w="1400" w:type="dxa"/>
          </w:tcPr>
          <w:p w14:paraId="3A6E471C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AC7C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9BFDA04" w14:textId="77777777" w:rsidR="00AF5B8A" w:rsidRDefault="00AF5B8A">
            <w:pPr>
              <w:pStyle w:val="EMPTYCELLSTYLE"/>
            </w:pPr>
          </w:p>
        </w:tc>
      </w:tr>
      <w:tr w:rsidR="47480595" w14:paraId="53CF9D07" w14:textId="77777777">
        <w:trPr>
          <w:cantSplit/>
        </w:trPr>
        <w:tc>
          <w:tcPr>
            <w:tcW w:w="1400" w:type="dxa"/>
          </w:tcPr>
          <w:p w14:paraId="0E732D8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453D" w14:textId="77777777" w:rsidR="00AF5B8A" w:rsidRDefault="00B455C2">
            <w:pPr>
              <w:pStyle w:val="tableTDvozidla"/>
              <w:keepNext/>
              <w:keepLines/>
            </w:pPr>
            <w:r>
              <w:t>110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28C7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184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7E22" w14:textId="77777777" w:rsidR="00AF5B8A" w:rsidRDefault="00B455C2">
            <w:pPr>
              <w:pStyle w:val="tableTDvozidla"/>
              <w:keepNext/>
              <w:keepLines/>
            </w:pPr>
            <w:r>
              <w:t>YS2K4X20001914690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B63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44D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973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F74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864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6A8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24C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78D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4B3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1E0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EA4D015" w14:textId="77777777" w:rsidR="00AF5B8A" w:rsidRDefault="00AF5B8A">
            <w:pPr>
              <w:pStyle w:val="EMPTYCELLSTYLE"/>
              <w:keepNext/>
            </w:pPr>
          </w:p>
        </w:tc>
      </w:tr>
      <w:tr w:rsidR="47480581" w14:paraId="5E979276" w14:textId="77777777">
        <w:trPr>
          <w:cantSplit/>
        </w:trPr>
        <w:tc>
          <w:tcPr>
            <w:tcW w:w="1400" w:type="dxa"/>
          </w:tcPr>
          <w:p w14:paraId="5EC808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A8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7DA5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9U98804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FD7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352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66E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3D5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B84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6345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F92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540B61F" w14:textId="77777777" w:rsidR="00AF5B8A" w:rsidRDefault="00AF5B8A">
            <w:pPr>
              <w:pStyle w:val="EMPTYCELLSTYLE"/>
              <w:keepNext/>
            </w:pPr>
          </w:p>
        </w:tc>
      </w:tr>
      <w:tr w:rsidR="47480573" w14:paraId="4744F185" w14:textId="77777777">
        <w:trPr>
          <w:cantSplit/>
        </w:trPr>
        <w:tc>
          <w:tcPr>
            <w:tcW w:w="1400" w:type="dxa"/>
          </w:tcPr>
          <w:p w14:paraId="77DA92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5BD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20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70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CB4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510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7B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29B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67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4D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34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F16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0E8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158B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68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31E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78292C2" w14:textId="77777777" w:rsidR="00AF5B8A" w:rsidRDefault="00AF5B8A">
            <w:pPr>
              <w:pStyle w:val="EMPTYCELLSTYLE"/>
              <w:keepNext/>
            </w:pPr>
          </w:p>
        </w:tc>
      </w:tr>
      <w:tr w:rsidR="47480571" w14:paraId="71262635" w14:textId="77777777">
        <w:trPr>
          <w:cantSplit/>
        </w:trPr>
        <w:tc>
          <w:tcPr>
            <w:tcW w:w="1400" w:type="dxa"/>
          </w:tcPr>
          <w:p w14:paraId="3AF25B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467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8A44635" w14:textId="77777777" w:rsidR="00AF5B8A" w:rsidRDefault="00AF5B8A">
            <w:pPr>
              <w:pStyle w:val="EMPTYCELLSTYLE"/>
            </w:pPr>
          </w:p>
        </w:tc>
      </w:tr>
      <w:tr w:rsidR="47480570" w14:paraId="26BA6616" w14:textId="77777777">
        <w:tc>
          <w:tcPr>
            <w:tcW w:w="1400" w:type="dxa"/>
          </w:tcPr>
          <w:p w14:paraId="5F94BFF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DC6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835E5B6" w14:textId="77777777" w:rsidR="00AF5B8A" w:rsidRDefault="00AF5B8A">
            <w:pPr>
              <w:pStyle w:val="EMPTYCELLSTYLE"/>
            </w:pPr>
          </w:p>
        </w:tc>
      </w:tr>
      <w:tr w:rsidR="47480568" w14:paraId="7A5C241B" w14:textId="77777777">
        <w:trPr>
          <w:cantSplit/>
        </w:trPr>
        <w:tc>
          <w:tcPr>
            <w:tcW w:w="1400" w:type="dxa"/>
          </w:tcPr>
          <w:p w14:paraId="57EB343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A367" w14:textId="77777777" w:rsidR="00AF5B8A" w:rsidRDefault="00B455C2">
            <w:pPr>
              <w:pStyle w:val="tableTDvozidla"/>
              <w:keepNext/>
              <w:keepLines/>
            </w:pPr>
            <w:r>
              <w:t>111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9190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37ED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4742" w14:textId="77777777" w:rsidR="00AF5B8A" w:rsidRDefault="00B455C2">
            <w:pPr>
              <w:pStyle w:val="tableTDvozidla"/>
              <w:keepNext/>
              <w:keepLines/>
            </w:pPr>
            <w:r>
              <w:t>YS2K4X20001914706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5F62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F31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887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EF8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DD4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933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1F3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5B1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C1A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87D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668729" w14:textId="77777777" w:rsidR="00AF5B8A" w:rsidRDefault="00AF5B8A">
            <w:pPr>
              <w:pStyle w:val="EMPTYCELLSTYLE"/>
              <w:keepNext/>
            </w:pPr>
          </w:p>
        </w:tc>
      </w:tr>
      <w:tr w:rsidR="47480554" w14:paraId="30BE9FA9" w14:textId="77777777">
        <w:trPr>
          <w:cantSplit/>
        </w:trPr>
        <w:tc>
          <w:tcPr>
            <w:tcW w:w="1400" w:type="dxa"/>
          </w:tcPr>
          <w:p w14:paraId="3BE2157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972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536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9U98801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DB0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674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7FF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B53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F4E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8B6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8C5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6867EE3" w14:textId="77777777" w:rsidR="00AF5B8A" w:rsidRDefault="00AF5B8A">
            <w:pPr>
              <w:pStyle w:val="EMPTYCELLSTYLE"/>
              <w:keepNext/>
            </w:pPr>
          </w:p>
        </w:tc>
      </w:tr>
      <w:tr w:rsidR="47480546" w14:paraId="74BCE22F" w14:textId="77777777">
        <w:trPr>
          <w:cantSplit/>
        </w:trPr>
        <w:tc>
          <w:tcPr>
            <w:tcW w:w="1400" w:type="dxa"/>
          </w:tcPr>
          <w:p w14:paraId="1BFFDE0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7EE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F48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AB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250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014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F5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1D0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699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58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1CD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6540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3386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DF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ED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6D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1841F97" w14:textId="77777777" w:rsidR="00AF5B8A" w:rsidRDefault="00AF5B8A">
            <w:pPr>
              <w:pStyle w:val="EMPTYCELLSTYLE"/>
              <w:keepNext/>
            </w:pPr>
          </w:p>
        </w:tc>
      </w:tr>
      <w:tr w:rsidR="47480544" w14:paraId="2ED68A04" w14:textId="77777777">
        <w:trPr>
          <w:cantSplit/>
        </w:trPr>
        <w:tc>
          <w:tcPr>
            <w:tcW w:w="1400" w:type="dxa"/>
          </w:tcPr>
          <w:p w14:paraId="0D3E08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183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6824679" w14:textId="77777777" w:rsidR="00AF5B8A" w:rsidRDefault="00AF5B8A">
            <w:pPr>
              <w:pStyle w:val="EMPTYCELLSTYLE"/>
            </w:pPr>
          </w:p>
        </w:tc>
      </w:tr>
      <w:tr w:rsidR="47480543" w14:paraId="039E62CA" w14:textId="77777777">
        <w:tc>
          <w:tcPr>
            <w:tcW w:w="1400" w:type="dxa"/>
          </w:tcPr>
          <w:p w14:paraId="7779912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1709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05763DA" w14:textId="77777777" w:rsidR="00AF5B8A" w:rsidRDefault="00AF5B8A">
            <w:pPr>
              <w:pStyle w:val="EMPTYCELLSTYLE"/>
            </w:pPr>
          </w:p>
        </w:tc>
      </w:tr>
      <w:tr w:rsidR="47480541" w14:paraId="37FA777B" w14:textId="77777777">
        <w:trPr>
          <w:cantSplit/>
        </w:trPr>
        <w:tc>
          <w:tcPr>
            <w:tcW w:w="1400" w:type="dxa"/>
          </w:tcPr>
          <w:p w14:paraId="6E408286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2FCA" w14:textId="77777777" w:rsidR="00AF5B8A" w:rsidRDefault="00B455C2">
            <w:pPr>
              <w:pStyle w:val="tableTDvozidla"/>
              <w:keepNext/>
              <w:keepLines/>
            </w:pPr>
            <w:r>
              <w:t>112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1B73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ADB1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51DD" w14:textId="77777777" w:rsidR="00AF5B8A" w:rsidRDefault="00B455C2">
            <w:pPr>
              <w:pStyle w:val="tableTDvozidla"/>
              <w:keepNext/>
              <w:keepLines/>
            </w:pPr>
            <w:r>
              <w:t>YS2K4X20001914725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812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5DE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461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611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61F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926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75E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9AA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C4A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F4E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9E7AD92" w14:textId="77777777" w:rsidR="00AF5B8A" w:rsidRDefault="00AF5B8A">
            <w:pPr>
              <w:pStyle w:val="EMPTYCELLSTYLE"/>
              <w:keepNext/>
            </w:pPr>
          </w:p>
        </w:tc>
      </w:tr>
      <w:tr w:rsidR="47480527" w14:paraId="74A682D5" w14:textId="77777777">
        <w:trPr>
          <w:cantSplit/>
        </w:trPr>
        <w:tc>
          <w:tcPr>
            <w:tcW w:w="1400" w:type="dxa"/>
          </w:tcPr>
          <w:p w14:paraId="1EC681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00F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2A26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9U98820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B78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0AC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CEA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BC0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678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695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BFC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2D9B2A1" w14:textId="77777777" w:rsidR="00AF5B8A" w:rsidRDefault="00AF5B8A">
            <w:pPr>
              <w:pStyle w:val="EMPTYCELLSTYLE"/>
              <w:keepNext/>
            </w:pPr>
          </w:p>
        </w:tc>
      </w:tr>
      <w:tr w:rsidR="47480519" w14:paraId="5B98A8FD" w14:textId="77777777">
        <w:trPr>
          <w:cantSplit/>
        </w:trPr>
        <w:tc>
          <w:tcPr>
            <w:tcW w:w="1400" w:type="dxa"/>
          </w:tcPr>
          <w:p w14:paraId="32F6160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C8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7E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31C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21E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F58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49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7D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9F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DA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C8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8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5C6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F0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8C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FD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56AC1C6" w14:textId="77777777" w:rsidR="00AF5B8A" w:rsidRDefault="00AF5B8A">
            <w:pPr>
              <w:pStyle w:val="EMPTYCELLSTYLE"/>
              <w:keepNext/>
            </w:pPr>
          </w:p>
        </w:tc>
      </w:tr>
      <w:tr w:rsidR="47480517" w14:paraId="1F38768F" w14:textId="77777777">
        <w:trPr>
          <w:cantSplit/>
        </w:trPr>
        <w:tc>
          <w:tcPr>
            <w:tcW w:w="1400" w:type="dxa"/>
          </w:tcPr>
          <w:p w14:paraId="0A97DD8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97C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3E04EB7" w14:textId="77777777" w:rsidR="00AF5B8A" w:rsidRDefault="00AF5B8A">
            <w:pPr>
              <w:pStyle w:val="EMPTYCELLSTYLE"/>
            </w:pPr>
          </w:p>
        </w:tc>
      </w:tr>
      <w:tr w:rsidR="47480516" w14:paraId="3B08E9AC" w14:textId="77777777">
        <w:tc>
          <w:tcPr>
            <w:tcW w:w="1400" w:type="dxa"/>
          </w:tcPr>
          <w:p w14:paraId="542908A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5A5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DC07302" w14:textId="77777777" w:rsidR="00AF5B8A" w:rsidRDefault="00AF5B8A">
            <w:pPr>
              <w:pStyle w:val="EMPTYCELLSTYLE"/>
            </w:pPr>
          </w:p>
        </w:tc>
      </w:tr>
      <w:tr w:rsidR="47480514" w14:paraId="692F020A" w14:textId="77777777">
        <w:trPr>
          <w:cantSplit/>
        </w:trPr>
        <w:tc>
          <w:tcPr>
            <w:tcW w:w="1400" w:type="dxa"/>
          </w:tcPr>
          <w:p w14:paraId="5FF92C1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9E67" w14:textId="77777777" w:rsidR="00AF5B8A" w:rsidRDefault="00B455C2">
            <w:pPr>
              <w:pStyle w:val="tableTDvozidla"/>
              <w:keepNext/>
              <w:keepLines/>
            </w:pPr>
            <w:r>
              <w:t>113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DCE3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7D9E4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C91C" w14:textId="77777777" w:rsidR="00AF5B8A" w:rsidRDefault="00B455C2">
            <w:pPr>
              <w:pStyle w:val="tableTDvozidla"/>
              <w:keepNext/>
              <w:keepLines/>
            </w:pPr>
            <w:r>
              <w:t>YS2K4X20001914740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0360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494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D721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E3C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49F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57C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856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8FA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A01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0C9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EDCD6F3" w14:textId="77777777" w:rsidR="00AF5B8A" w:rsidRDefault="00AF5B8A">
            <w:pPr>
              <w:pStyle w:val="EMPTYCELLSTYLE"/>
              <w:keepNext/>
            </w:pPr>
          </w:p>
        </w:tc>
      </w:tr>
      <w:tr w:rsidR="47480500" w14:paraId="650E0731" w14:textId="77777777">
        <w:trPr>
          <w:cantSplit/>
        </w:trPr>
        <w:tc>
          <w:tcPr>
            <w:tcW w:w="1400" w:type="dxa"/>
          </w:tcPr>
          <w:p w14:paraId="4B6E2A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F2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D65FC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9U98818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43D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AFE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DD0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EEF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837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60D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4A2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04AEA5E" w14:textId="77777777" w:rsidR="00AF5B8A" w:rsidRDefault="00AF5B8A">
            <w:pPr>
              <w:pStyle w:val="EMPTYCELLSTYLE"/>
              <w:keepNext/>
            </w:pPr>
          </w:p>
        </w:tc>
      </w:tr>
      <w:tr w:rsidR="47480492" w14:paraId="7D95F4F6" w14:textId="77777777">
        <w:trPr>
          <w:cantSplit/>
        </w:trPr>
        <w:tc>
          <w:tcPr>
            <w:tcW w:w="1400" w:type="dxa"/>
          </w:tcPr>
          <w:p w14:paraId="6636C3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649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46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BEA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BE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A5A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43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75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BF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D7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1C5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AE9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C76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67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C7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80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E3976F8" w14:textId="77777777" w:rsidR="00AF5B8A" w:rsidRDefault="00AF5B8A">
            <w:pPr>
              <w:pStyle w:val="EMPTYCELLSTYLE"/>
              <w:keepNext/>
            </w:pPr>
          </w:p>
        </w:tc>
      </w:tr>
      <w:tr w:rsidR="47480490" w14:paraId="18243583" w14:textId="77777777">
        <w:trPr>
          <w:cantSplit/>
        </w:trPr>
        <w:tc>
          <w:tcPr>
            <w:tcW w:w="1400" w:type="dxa"/>
          </w:tcPr>
          <w:p w14:paraId="7CE37EB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54B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29B3A9C" w14:textId="77777777" w:rsidR="00AF5B8A" w:rsidRDefault="00AF5B8A">
            <w:pPr>
              <w:pStyle w:val="EMPTYCELLSTYLE"/>
            </w:pPr>
          </w:p>
        </w:tc>
      </w:tr>
      <w:tr w:rsidR="47480489" w14:paraId="562E30CC" w14:textId="77777777">
        <w:tc>
          <w:tcPr>
            <w:tcW w:w="1400" w:type="dxa"/>
          </w:tcPr>
          <w:p w14:paraId="402596F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714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D905C34" w14:textId="77777777" w:rsidR="00AF5B8A" w:rsidRDefault="00AF5B8A">
            <w:pPr>
              <w:pStyle w:val="EMPTYCELLSTYLE"/>
            </w:pPr>
          </w:p>
        </w:tc>
      </w:tr>
      <w:tr w:rsidR="47480487" w14:paraId="18DFB509" w14:textId="77777777">
        <w:trPr>
          <w:cantSplit/>
        </w:trPr>
        <w:tc>
          <w:tcPr>
            <w:tcW w:w="1400" w:type="dxa"/>
          </w:tcPr>
          <w:p w14:paraId="4512F05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A7C7" w14:textId="77777777" w:rsidR="00AF5B8A" w:rsidRDefault="00B455C2">
            <w:pPr>
              <w:pStyle w:val="tableTDvozidla"/>
              <w:keepNext/>
              <w:keepLines/>
            </w:pPr>
            <w:r>
              <w:t>114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27EE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9681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9073" w14:textId="77777777" w:rsidR="00AF5B8A" w:rsidRDefault="00B455C2">
            <w:pPr>
              <w:pStyle w:val="tableTDvozidla"/>
              <w:keepNext/>
              <w:keepLines/>
            </w:pPr>
            <w:r>
              <w:t>YS2K4X20001914911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69D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E0C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085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AC9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152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0DE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FCA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D44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8FB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371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CB64E1F" w14:textId="77777777" w:rsidR="00AF5B8A" w:rsidRDefault="00AF5B8A">
            <w:pPr>
              <w:pStyle w:val="EMPTYCELLSTYLE"/>
              <w:keepNext/>
            </w:pPr>
          </w:p>
        </w:tc>
      </w:tr>
      <w:tr w:rsidR="47480473" w14:paraId="5334AF09" w14:textId="77777777">
        <w:trPr>
          <w:cantSplit/>
        </w:trPr>
        <w:tc>
          <w:tcPr>
            <w:tcW w:w="1400" w:type="dxa"/>
          </w:tcPr>
          <w:p w14:paraId="5930CF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07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9E54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9U98819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ACF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7A1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B5A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937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884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F6E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920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CFEBA0E" w14:textId="77777777" w:rsidR="00AF5B8A" w:rsidRDefault="00AF5B8A">
            <w:pPr>
              <w:pStyle w:val="EMPTYCELLSTYLE"/>
              <w:keepNext/>
            </w:pPr>
          </w:p>
        </w:tc>
      </w:tr>
      <w:tr w:rsidR="47480465" w14:paraId="7D56568D" w14:textId="77777777">
        <w:trPr>
          <w:cantSplit/>
        </w:trPr>
        <w:tc>
          <w:tcPr>
            <w:tcW w:w="1400" w:type="dxa"/>
          </w:tcPr>
          <w:p w14:paraId="272BC1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3A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781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4CC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C9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AD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96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7C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BD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F8F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2DE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52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344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AF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2E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0E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1D617A8" w14:textId="77777777" w:rsidR="00AF5B8A" w:rsidRDefault="00AF5B8A">
            <w:pPr>
              <w:pStyle w:val="EMPTYCELLSTYLE"/>
              <w:keepNext/>
            </w:pPr>
          </w:p>
        </w:tc>
      </w:tr>
      <w:tr w:rsidR="47480463" w14:paraId="4E052FCD" w14:textId="77777777">
        <w:trPr>
          <w:cantSplit/>
        </w:trPr>
        <w:tc>
          <w:tcPr>
            <w:tcW w:w="1400" w:type="dxa"/>
          </w:tcPr>
          <w:p w14:paraId="74436D3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928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21FEE48" w14:textId="77777777" w:rsidR="00AF5B8A" w:rsidRDefault="00AF5B8A">
            <w:pPr>
              <w:pStyle w:val="EMPTYCELLSTYLE"/>
            </w:pPr>
          </w:p>
        </w:tc>
      </w:tr>
      <w:tr w:rsidR="47480462" w14:paraId="16C191AB" w14:textId="77777777">
        <w:tc>
          <w:tcPr>
            <w:tcW w:w="1400" w:type="dxa"/>
          </w:tcPr>
          <w:p w14:paraId="380797D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570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60EF45E" w14:textId="77777777" w:rsidR="00AF5B8A" w:rsidRDefault="00AF5B8A">
            <w:pPr>
              <w:pStyle w:val="EMPTYCELLSTYLE"/>
            </w:pPr>
          </w:p>
        </w:tc>
      </w:tr>
      <w:tr w:rsidR="47480460" w14:paraId="50417F65" w14:textId="77777777">
        <w:trPr>
          <w:cantSplit/>
        </w:trPr>
        <w:tc>
          <w:tcPr>
            <w:tcW w:w="1400" w:type="dxa"/>
          </w:tcPr>
          <w:p w14:paraId="1AFE069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B4E9" w14:textId="77777777" w:rsidR="00AF5B8A" w:rsidRDefault="00B455C2">
            <w:pPr>
              <w:pStyle w:val="tableTDvozidla"/>
              <w:keepNext/>
              <w:keepLines/>
            </w:pPr>
            <w:r>
              <w:t>115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114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ED6CE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A821" w14:textId="77777777" w:rsidR="00AF5B8A" w:rsidRDefault="00B455C2">
            <w:pPr>
              <w:pStyle w:val="tableTDvozidla"/>
              <w:keepNext/>
              <w:keepLines/>
            </w:pPr>
            <w:r>
              <w:t>YS2K4X20001914923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C73D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536A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E4B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5CA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34C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CD7F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DE2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53E7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E28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13C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36B8E5F" w14:textId="77777777" w:rsidR="00AF5B8A" w:rsidRDefault="00AF5B8A">
            <w:pPr>
              <w:pStyle w:val="EMPTYCELLSTYLE"/>
              <w:keepNext/>
            </w:pPr>
          </w:p>
        </w:tc>
      </w:tr>
      <w:tr w:rsidR="47480446" w14:paraId="42C48871" w14:textId="77777777">
        <w:trPr>
          <w:cantSplit/>
        </w:trPr>
        <w:tc>
          <w:tcPr>
            <w:tcW w:w="1400" w:type="dxa"/>
          </w:tcPr>
          <w:p w14:paraId="7BC117F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23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EFC6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9U98817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54A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365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F09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A44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C53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6F8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7AF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1A219CD" w14:textId="77777777" w:rsidR="00AF5B8A" w:rsidRDefault="00AF5B8A">
            <w:pPr>
              <w:pStyle w:val="EMPTYCELLSTYLE"/>
              <w:keepNext/>
            </w:pPr>
          </w:p>
        </w:tc>
      </w:tr>
      <w:tr w:rsidR="47480438" w14:paraId="5FFB9ED7" w14:textId="77777777">
        <w:trPr>
          <w:cantSplit/>
        </w:trPr>
        <w:tc>
          <w:tcPr>
            <w:tcW w:w="1400" w:type="dxa"/>
          </w:tcPr>
          <w:p w14:paraId="08B32F0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9B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B8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CC4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DBA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D6E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747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80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CC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F3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47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915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7C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130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F2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33A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A0C2BDE" w14:textId="77777777" w:rsidR="00AF5B8A" w:rsidRDefault="00AF5B8A">
            <w:pPr>
              <w:pStyle w:val="EMPTYCELLSTYLE"/>
              <w:keepNext/>
            </w:pPr>
          </w:p>
        </w:tc>
      </w:tr>
      <w:tr w:rsidR="47480436" w14:paraId="553F36D4" w14:textId="77777777">
        <w:trPr>
          <w:cantSplit/>
        </w:trPr>
        <w:tc>
          <w:tcPr>
            <w:tcW w:w="1400" w:type="dxa"/>
          </w:tcPr>
          <w:p w14:paraId="53098A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6FB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73C741D" w14:textId="77777777" w:rsidR="00AF5B8A" w:rsidRDefault="00AF5B8A">
            <w:pPr>
              <w:pStyle w:val="EMPTYCELLSTYLE"/>
            </w:pPr>
          </w:p>
        </w:tc>
      </w:tr>
      <w:tr w:rsidR="47480435" w14:paraId="4A4844CD" w14:textId="77777777">
        <w:tc>
          <w:tcPr>
            <w:tcW w:w="1400" w:type="dxa"/>
          </w:tcPr>
          <w:p w14:paraId="752748F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1A4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085061C" w14:textId="77777777" w:rsidR="00AF5B8A" w:rsidRDefault="00AF5B8A">
            <w:pPr>
              <w:pStyle w:val="EMPTYCELLSTYLE"/>
            </w:pPr>
          </w:p>
        </w:tc>
      </w:tr>
      <w:tr w:rsidR="47480433" w14:paraId="3B48081B" w14:textId="77777777">
        <w:trPr>
          <w:cantSplit/>
        </w:trPr>
        <w:tc>
          <w:tcPr>
            <w:tcW w:w="1400" w:type="dxa"/>
          </w:tcPr>
          <w:p w14:paraId="5184442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E07C" w14:textId="77777777" w:rsidR="00AF5B8A" w:rsidRDefault="00B455C2">
            <w:pPr>
              <w:pStyle w:val="tableTDvozidla"/>
              <w:keepNext/>
              <w:keepLines/>
            </w:pPr>
            <w:r>
              <w:t>116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D2DC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0549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8050" w14:textId="77777777" w:rsidR="00AF5B8A" w:rsidRDefault="00B455C2">
            <w:pPr>
              <w:pStyle w:val="tableTDvozidla"/>
              <w:keepNext/>
              <w:keepLines/>
            </w:pPr>
            <w:r>
              <w:t>YS2K4X20001914962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38C7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219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0B3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74A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DFD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665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C6E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E3A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BBE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948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048288B" w14:textId="77777777" w:rsidR="00AF5B8A" w:rsidRDefault="00AF5B8A">
            <w:pPr>
              <w:pStyle w:val="EMPTYCELLSTYLE"/>
              <w:keepNext/>
            </w:pPr>
          </w:p>
        </w:tc>
      </w:tr>
      <w:tr w:rsidR="47480419" w14:paraId="46879E19" w14:textId="77777777">
        <w:trPr>
          <w:cantSplit/>
        </w:trPr>
        <w:tc>
          <w:tcPr>
            <w:tcW w:w="1400" w:type="dxa"/>
          </w:tcPr>
          <w:p w14:paraId="556BC2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7DD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2E2C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9U98816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323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295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175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66E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A74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1B5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B15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3567307" w14:textId="77777777" w:rsidR="00AF5B8A" w:rsidRDefault="00AF5B8A">
            <w:pPr>
              <w:pStyle w:val="EMPTYCELLSTYLE"/>
              <w:keepNext/>
            </w:pPr>
          </w:p>
        </w:tc>
      </w:tr>
      <w:tr w:rsidR="47480411" w14:paraId="1559FCD1" w14:textId="77777777">
        <w:trPr>
          <w:cantSplit/>
        </w:trPr>
        <w:tc>
          <w:tcPr>
            <w:tcW w:w="1400" w:type="dxa"/>
          </w:tcPr>
          <w:p w14:paraId="5BC8F4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A7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452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AA6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1FD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77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D8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60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3C8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80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FB8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7E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611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D1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5E7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C8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50317B74" w14:textId="77777777" w:rsidR="00AF5B8A" w:rsidRDefault="00AF5B8A">
            <w:pPr>
              <w:pStyle w:val="EMPTYCELLSTYLE"/>
              <w:keepNext/>
            </w:pPr>
          </w:p>
        </w:tc>
      </w:tr>
      <w:tr w:rsidR="47480409" w14:paraId="4AB05C70" w14:textId="77777777">
        <w:trPr>
          <w:cantSplit/>
        </w:trPr>
        <w:tc>
          <w:tcPr>
            <w:tcW w:w="1400" w:type="dxa"/>
          </w:tcPr>
          <w:p w14:paraId="384492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CCE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2567AC4" w14:textId="77777777" w:rsidR="00AF5B8A" w:rsidRDefault="00AF5B8A">
            <w:pPr>
              <w:pStyle w:val="EMPTYCELLSTYLE"/>
            </w:pPr>
          </w:p>
        </w:tc>
      </w:tr>
      <w:tr w:rsidR="47480408" w14:paraId="34F2B457" w14:textId="77777777">
        <w:tc>
          <w:tcPr>
            <w:tcW w:w="1400" w:type="dxa"/>
          </w:tcPr>
          <w:p w14:paraId="6AD7071C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A68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6592524" w14:textId="77777777" w:rsidR="00AF5B8A" w:rsidRDefault="00AF5B8A">
            <w:pPr>
              <w:pStyle w:val="EMPTYCELLSTYLE"/>
            </w:pPr>
          </w:p>
        </w:tc>
      </w:tr>
      <w:tr w:rsidR="47480406" w14:paraId="60C91D17" w14:textId="77777777">
        <w:trPr>
          <w:cantSplit/>
        </w:trPr>
        <w:tc>
          <w:tcPr>
            <w:tcW w:w="1400" w:type="dxa"/>
          </w:tcPr>
          <w:p w14:paraId="5DFD346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92EF" w14:textId="77777777" w:rsidR="00AF5B8A" w:rsidRDefault="00B455C2">
            <w:pPr>
              <w:pStyle w:val="tableTDvozidla"/>
              <w:keepNext/>
              <w:keepLines/>
            </w:pPr>
            <w:r>
              <w:t>117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BF27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1D54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4D10C" w14:textId="77777777" w:rsidR="00AF5B8A" w:rsidRDefault="00B455C2">
            <w:pPr>
              <w:pStyle w:val="tableTDvozidla"/>
              <w:keepNext/>
              <w:keepLines/>
            </w:pPr>
            <w:r>
              <w:t>YS2K4X20001914968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6F50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06A5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E17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60B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8DA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D72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947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12D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B77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C0EE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4147B40" w14:textId="77777777" w:rsidR="00AF5B8A" w:rsidRDefault="00AF5B8A">
            <w:pPr>
              <w:pStyle w:val="EMPTYCELLSTYLE"/>
              <w:keepNext/>
            </w:pPr>
          </w:p>
        </w:tc>
      </w:tr>
      <w:tr w:rsidR="47480392" w14:paraId="25970F92" w14:textId="77777777">
        <w:trPr>
          <w:cantSplit/>
        </w:trPr>
        <w:tc>
          <w:tcPr>
            <w:tcW w:w="1400" w:type="dxa"/>
          </w:tcPr>
          <w:p w14:paraId="1E6DE9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2E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4BF0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9U98831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1BB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71A0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D45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E35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89F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2D3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5D7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3D0353C" w14:textId="77777777" w:rsidR="00AF5B8A" w:rsidRDefault="00AF5B8A">
            <w:pPr>
              <w:pStyle w:val="EMPTYCELLSTYLE"/>
              <w:keepNext/>
            </w:pPr>
          </w:p>
        </w:tc>
      </w:tr>
      <w:tr w:rsidR="47480384" w14:paraId="3B052249" w14:textId="77777777">
        <w:trPr>
          <w:cantSplit/>
        </w:trPr>
        <w:tc>
          <w:tcPr>
            <w:tcW w:w="1400" w:type="dxa"/>
          </w:tcPr>
          <w:p w14:paraId="2F3D26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2F1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264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35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D83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18F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003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AB9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95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30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0A7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4D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37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CF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36D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ABF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187E295A" w14:textId="77777777" w:rsidR="00AF5B8A" w:rsidRDefault="00AF5B8A">
            <w:pPr>
              <w:pStyle w:val="EMPTYCELLSTYLE"/>
              <w:keepNext/>
            </w:pPr>
          </w:p>
        </w:tc>
      </w:tr>
      <w:tr w:rsidR="47480382" w14:paraId="3E728545" w14:textId="77777777">
        <w:trPr>
          <w:cantSplit/>
        </w:trPr>
        <w:tc>
          <w:tcPr>
            <w:tcW w:w="1400" w:type="dxa"/>
          </w:tcPr>
          <w:p w14:paraId="4F0114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0B4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A3FD8F2" w14:textId="77777777" w:rsidR="00AF5B8A" w:rsidRDefault="00AF5B8A">
            <w:pPr>
              <w:pStyle w:val="EMPTYCELLSTYLE"/>
            </w:pPr>
          </w:p>
        </w:tc>
      </w:tr>
      <w:tr w:rsidR="47480381" w14:paraId="34882316" w14:textId="77777777">
        <w:tc>
          <w:tcPr>
            <w:tcW w:w="1400" w:type="dxa"/>
          </w:tcPr>
          <w:p w14:paraId="4A6F7B3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9E7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7E703C3" w14:textId="77777777" w:rsidR="00AF5B8A" w:rsidRDefault="00AF5B8A">
            <w:pPr>
              <w:pStyle w:val="EMPTYCELLSTYLE"/>
            </w:pPr>
          </w:p>
        </w:tc>
      </w:tr>
      <w:tr w:rsidR="47480379" w14:paraId="0F8735AA" w14:textId="77777777">
        <w:trPr>
          <w:cantSplit/>
        </w:trPr>
        <w:tc>
          <w:tcPr>
            <w:tcW w:w="1400" w:type="dxa"/>
          </w:tcPr>
          <w:p w14:paraId="65B6D54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61D" w14:textId="77777777" w:rsidR="00AF5B8A" w:rsidRDefault="00B455C2">
            <w:pPr>
              <w:pStyle w:val="tableTDvozidla"/>
              <w:keepNext/>
              <w:keepLines/>
            </w:pPr>
            <w:r>
              <w:t>118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6A28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4F47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5354" w14:textId="77777777" w:rsidR="00AF5B8A" w:rsidRDefault="00B455C2">
            <w:pPr>
              <w:pStyle w:val="tableTDvozidla"/>
              <w:keepNext/>
              <w:keepLines/>
            </w:pPr>
            <w:r>
              <w:t>YS2K4X20001914956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6CA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D97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CCA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B4C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F4A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EF9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E81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A6B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13E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FD2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08092A8" w14:textId="77777777" w:rsidR="00AF5B8A" w:rsidRDefault="00AF5B8A">
            <w:pPr>
              <w:pStyle w:val="EMPTYCELLSTYLE"/>
              <w:keepNext/>
            </w:pPr>
          </w:p>
        </w:tc>
      </w:tr>
      <w:tr w:rsidR="47480365" w14:paraId="64E12C07" w14:textId="77777777">
        <w:trPr>
          <w:cantSplit/>
        </w:trPr>
        <w:tc>
          <w:tcPr>
            <w:tcW w:w="1400" w:type="dxa"/>
          </w:tcPr>
          <w:p w14:paraId="51226D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47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6F4C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9U98832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805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594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EFA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8A6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60F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2C65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D2A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0DEF81C" w14:textId="77777777" w:rsidR="00AF5B8A" w:rsidRDefault="00AF5B8A">
            <w:pPr>
              <w:pStyle w:val="EMPTYCELLSTYLE"/>
              <w:keepNext/>
            </w:pPr>
          </w:p>
        </w:tc>
      </w:tr>
      <w:tr w:rsidR="47480357" w14:paraId="6566B834" w14:textId="77777777">
        <w:trPr>
          <w:cantSplit/>
        </w:trPr>
        <w:tc>
          <w:tcPr>
            <w:tcW w:w="1400" w:type="dxa"/>
          </w:tcPr>
          <w:p w14:paraId="2D62EA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4C8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CD5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EE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76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4D1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556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FEC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08F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667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87D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8F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C96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C1A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96D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2F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45614BF" w14:textId="77777777" w:rsidR="00AF5B8A" w:rsidRDefault="00AF5B8A">
            <w:pPr>
              <w:pStyle w:val="EMPTYCELLSTYLE"/>
              <w:keepNext/>
            </w:pPr>
          </w:p>
        </w:tc>
      </w:tr>
      <w:tr w:rsidR="47480355" w14:paraId="377EC354" w14:textId="77777777">
        <w:trPr>
          <w:cantSplit/>
        </w:trPr>
        <w:tc>
          <w:tcPr>
            <w:tcW w:w="1400" w:type="dxa"/>
          </w:tcPr>
          <w:p w14:paraId="30B5946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3AB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6D94025" w14:textId="77777777" w:rsidR="00AF5B8A" w:rsidRDefault="00AF5B8A">
            <w:pPr>
              <w:pStyle w:val="EMPTYCELLSTYLE"/>
            </w:pPr>
          </w:p>
        </w:tc>
      </w:tr>
      <w:tr w:rsidR="47480354" w14:paraId="522A9172" w14:textId="77777777">
        <w:tc>
          <w:tcPr>
            <w:tcW w:w="1400" w:type="dxa"/>
          </w:tcPr>
          <w:p w14:paraId="151838F9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588F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1A85751" w14:textId="77777777" w:rsidR="00AF5B8A" w:rsidRDefault="00AF5B8A">
            <w:pPr>
              <w:pStyle w:val="EMPTYCELLSTYLE"/>
            </w:pPr>
          </w:p>
        </w:tc>
      </w:tr>
      <w:tr w:rsidR="47480352" w14:paraId="7EFD7FA3" w14:textId="77777777">
        <w:trPr>
          <w:cantSplit/>
        </w:trPr>
        <w:tc>
          <w:tcPr>
            <w:tcW w:w="1400" w:type="dxa"/>
          </w:tcPr>
          <w:p w14:paraId="461AA62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AA38" w14:textId="77777777" w:rsidR="00AF5B8A" w:rsidRDefault="00B455C2">
            <w:pPr>
              <w:pStyle w:val="tableTDvozidla"/>
              <w:keepNext/>
              <w:keepLines/>
            </w:pPr>
            <w:r>
              <w:t>119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D27A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6BA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1379" w14:textId="77777777" w:rsidR="00AF5B8A" w:rsidRDefault="00B455C2">
            <w:pPr>
              <w:pStyle w:val="tableTDvozidla"/>
              <w:keepNext/>
              <w:keepLines/>
            </w:pPr>
            <w:r>
              <w:t>YS2K4X20001914974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D8D4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2EF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379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5E9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A72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0F94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19A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E55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239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F70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D0B6B1" w14:textId="77777777" w:rsidR="00AF5B8A" w:rsidRDefault="00AF5B8A">
            <w:pPr>
              <w:pStyle w:val="EMPTYCELLSTYLE"/>
              <w:keepNext/>
            </w:pPr>
          </w:p>
        </w:tc>
      </w:tr>
      <w:tr w:rsidR="47480338" w14:paraId="076FBD57" w14:textId="77777777">
        <w:trPr>
          <w:cantSplit/>
        </w:trPr>
        <w:tc>
          <w:tcPr>
            <w:tcW w:w="1400" w:type="dxa"/>
          </w:tcPr>
          <w:p w14:paraId="5E167A2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71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D61A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9U98827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6D3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06D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4B9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AAA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ED7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5F5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C71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400E41" w14:textId="77777777" w:rsidR="00AF5B8A" w:rsidRDefault="00AF5B8A">
            <w:pPr>
              <w:pStyle w:val="EMPTYCELLSTYLE"/>
              <w:keepNext/>
            </w:pPr>
          </w:p>
        </w:tc>
      </w:tr>
      <w:tr w:rsidR="47480330" w14:paraId="546667E0" w14:textId="77777777">
        <w:trPr>
          <w:cantSplit/>
        </w:trPr>
        <w:tc>
          <w:tcPr>
            <w:tcW w:w="1400" w:type="dxa"/>
          </w:tcPr>
          <w:p w14:paraId="64BF71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F1A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13B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40D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F8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9C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27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B47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20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0D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F1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1B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F5A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E8CF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E20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FB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A48C2CF" w14:textId="77777777" w:rsidR="00AF5B8A" w:rsidRDefault="00AF5B8A">
            <w:pPr>
              <w:pStyle w:val="EMPTYCELLSTYLE"/>
              <w:keepNext/>
            </w:pPr>
          </w:p>
        </w:tc>
      </w:tr>
      <w:tr w:rsidR="47480328" w14:paraId="6FA8E920" w14:textId="77777777">
        <w:trPr>
          <w:cantSplit/>
        </w:trPr>
        <w:tc>
          <w:tcPr>
            <w:tcW w:w="1400" w:type="dxa"/>
          </w:tcPr>
          <w:p w14:paraId="77ABCCC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9DF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8473AD5" w14:textId="77777777" w:rsidR="00AF5B8A" w:rsidRDefault="00AF5B8A">
            <w:pPr>
              <w:pStyle w:val="EMPTYCELLSTYLE"/>
            </w:pPr>
          </w:p>
        </w:tc>
      </w:tr>
      <w:tr w:rsidR="47480327" w14:paraId="19330680" w14:textId="77777777">
        <w:tc>
          <w:tcPr>
            <w:tcW w:w="1400" w:type="dxa"/>
          </w:tcPr>
          <w:p w14:paraId="3E04521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BBC9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406F008" w14:textId="77777777" w:rsidR="00AF5B8A" w:rsidRDefault="00AF5B8A">
            <w:pPr>
              <w:pStyle w:val="EMPTYCELLSTYLE"/>
            </w:pPr>
          </w:p>
        </w:tc>
      </w:tr>
      <w:tr w:rsidR="47480325" w14:paraId="70C3179E" w14:textId="77777777">
        <w:trPr>
          <w:cantSplit/>
        </w:trPr>
        <w:tc>
          <w:tcPr>
            <w:tcW w:w="1400" w:type="dxa"/>
          </w:tcPr>
          <w:p w14:paraId="558D1AB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C900" w14:textId="77777777" w:rsidR="00AF5B8A" w:rsidRDefault="00B455C2">
            <w:pPr>
              <w:pStyle w:val="tableTDvozidla"/>
              <w:keepNext/>
              <w:keepLines/>
            </w:pPr>
            <w:r>
              <w:t>120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D088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9U98840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A87A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3D91" w14:textId="77777777" w:rsidR="00AF5B8A" w:rsidRDefault="00B455C2">
            <w:pPr>
              <w:pStyle w:val="tableTDvozidla"/>
              <w:keepNext/>
              <w:keepLines/>
            </w:pPr>
            <w:r>
              <w:t>YS2K4X20001915094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B738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CD7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0ED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7DE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4C3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047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6BE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3D8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6DB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801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862C8EE" w14:textId="77777777" w:rsidR="00AF5B8A" w:rsidRDefault="00AF5B8A">
            <w:pPr>
              <w:pStyle w:val="EMPTYCELLSTYLE"/>
              <w:keepNext/>
            </w:pPr>
          </w:p>
        </w:tc>
      </w:tr>
      <w:tr w:rsidR="47480311" w14:paraId="4B99814C" w14:textId="77777777">
        <w:trPr>
          <w:cantSplit/>
        </w:trPr>
        <w:tc>
          <w:tcPr>
            <w:tcW w:w="1400" w:type="dxa"/>
          </w:tcPr>
          <w:p w14:paraId="076DFB5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04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88E2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9U98840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168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028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6FD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A9C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591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54B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170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E77F908" w14:textId="77777777" w:rsidR="00AF5B8A" w:rsidRDefault="00AF5B8A">
            <w:pPr>
              <w:pStyle w:val="EMPTYCELLSTYLE"/>
              <w:keepNext/>
            </w:pPr>
          </w:p>
        </w:tc>
      </w:tr>
      <w:tr w:rsidR="47480303" w14:paraId="7DA8D1CF" w14:textId="77777777">
        <w:trPr>
          <w:cantSplit/>
        </w:trPr>
        <w:tc>
          <w:tcPr>
            <w:tcW w:w="1400" w:type="dxa"/>
          </w:tcPr>
          <w:p w14:paraId="5B0225D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6BC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17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36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EB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09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75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59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22E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AF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D2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2C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FBC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72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2D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0ECC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67C7F903" w14:textId="77777777" w:rsidR="00AF5B8A" w:rsidRDefault="00AF5B8A">
            <w:pPr>
              <w:pStyle w:val="EMPTYCELLSTYLE"/>
              <w:keepNext/>
            </w:pPr>
          </w:p>
        </w:tc>
      </w:tr>
      <w:tr w:rsidR="47480301" w14:paraId="7BA09202" w14:textId="77777777">
        <w:trPr>
          <w:cantSplit/>
        </w:trPr>
        <w:tc>
          <w:tcPr>
            <w:tcW w:w="1400" w:type="dxa"/>
          </w:tcPr>
          <w:p w14:paraId="5085FD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37B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C5D1FFA" w14:textId="77777777" w:rsidR="00AF5B8A" w:rsidRDefault="00AF5B8A">
            <w:pPr>
              <w:pStyle w:val="EMPTYCELLSTYLE"/>
            </w:pPr>
          </w:p>
        </w:tc>
      </w:tr>
      <w:tr w:rsidR="47480300" w14:paraId="39A358B4" w14:textId="77777777">
        <w:tc>
          <w:tcPr>
            <w:tcW w:w="1400" w:type="dxa"/>
          </w:tcPr>
          <w:p w14:paraId="5A0E4EE9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27F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B684172" w14:textId="77777777" w:rsidR="00AF5B8A" w:rsidRDefault="00AF5B8A">
            <w:pPr>
              <w:pStyle w:val="EMPTYCELLSTYLE"/>
            </w:pPr>
          </w:p>
        </w:tc>
      </w:tr>
      <w:tr w:rsidR="47480298" w14:paraId="74574D8F" w14:textId="77777777">
        <w:trPr>
          <w:cantSplit/>
        </w:trPr>
        <w:tc>
          <w:tcPr>
            <w:tcW w:w="1400" w:type="dxa"/>
          </w:tcPr>
          <w:p w14:paraId="4A8EC44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1422" w14:textId="77777777" w:rsidR="00AF5B8A" w:rsidRDefault="00B455C2">
            <w:pPr>
              <w:pStyle w:val="tableTDvozidla"/>
              <w:keepNext/>
              <w:keepLines/>
            </w:pPr>
            <w:r>
              <w:t>121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355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28E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B98D" w14:textId="77777777" w:rsidR="00AF5B8A" w:rsidRDefault="00B455C2">
            <w:pPr>
              <w:pStyle w:val="tableTDvozidla"/>
              <w:keepNext/>
              <w:keepLines/>
            </w:pPr>
            <w:r>
              <w:t>YS2K4X20001915240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207B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C26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9102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81B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FF0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AD74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99A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8EB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C88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29A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C49BFFE" w14:textId="77777777" w:rsidR="00AF5B8A" w:rsidRDefault="00AF5B8A">
            <w:pPr>
              <w:pStyle w:val="EMPTYCELLSTYLE"/>
              <w:keepNext/>
            </w:pPr>
          </w:p>
        </w:tc>
      </w:tr>
      <w:tr w:rsidR="47480284" w14:paraId="6C996DFF" w14:textId="77777777">
        <w:trPr>
          <w:cantSplit/>
        </w:trPr>
        <w:tc>
          <w:tcPr>
            <w:tcW w:w="1400" w:type="dxa"/>
          </w:tcPr>
          <w:p w14:paraId="5447626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FCF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4662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9U98902  : Citywide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FA9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364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EA10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815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1E7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FEB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88C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F5BB772" w14:textId="77777777" w:rsidR="00AF5B8A" w:rsidRDefault="00AF5B8A">
            <w:pPr>
              <w:pStyle w:val="EMPTYCELLSTYLE"/>
              <w:keepNext/>
            </w:pPr>
          </w:p>
        </w:tc>
      </w:tr>
      <w:tr w:rsidR="47480276" w14:paraId="4E42900B" w14:textId="77777777">
        <w:trPr>
          <w:cantSplit/>
        </w:trPr>
        <w:tc>
          <w:tcPr>
            <w:tcW w:w="1400" w:type="dxa"/>
          </w:tcPr>
          <w:p w14:paraId="551DCAD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A57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C10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455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E0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94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5A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DF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ADE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C55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84D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68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560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A9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AF9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15A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7CFE9A2" w14:textId="77777777" w:rsidR="00AF5B8A" w:rsidRDefault="00AF5B8A">
            <w:pPr>
              <w:pStyle w:val="EMPTYCELLSTYLE"/>
              <w:keepNext/>
            </w:pPr>
          </w:p>
        </w:tc>
      </w:tr>
      <w:tr w:rsidR="47480274" w14:paraId="7F278EFF" w14:textId="77777777">
        <w:trPr>
          <w:cantSplit/>
        </w:trPr>
        <w:tc>
          <w:tcPr>
            <w:tcW w:w="1400" w:type="dxa"/>
          </w:tcPr>
          <w:p w14:paraId="6A9CC59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482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B600EE1" w14:textId="77777777" w:rsidR="00AF5B8A" w:rsidRDefault="00AF5B8A">
            <w:pPr>
              <w:pStyle w:val="EMPTYCELLSTYLE"/>
            </w:pPr>
          </w:p>
        </w:tc>
      </w:tr>
      <w:tr w:rsidR="47480273" w14:paraId="5F198D46" w14:textId="77777777">
        <w:tc>
          <w:tcPr>
            <w:tcW w:w="1400" w:type="dxa"/>
          </w:tcPr>
          <w:p w14:paraId="2BA5D4DC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B81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21A1EBA" w14:textId="77777777" w:rsidR="00AF5B8A" w:rsidRDefault="00AF5B8A">
            <w:pPr>
              <w:pStyle w:val="EMPTYCELLSTYLE"/>
            </w:pPr>
          </w:p>
        </w:tc>
      </w:tr>
      <w:tr w:rsidR="47480271" w14:paraId="6E941DFF" w14:textId="77777777">
        <w:trPr>
          <w:cantSplit/>
        </w:trPr>
        <w:tc>
          <w:tcPr>
            <w:tcW w:w="1400" w:type="dxa"/>
          </w:tcPr>
          <w:p w14:paraId="724DB01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21C7" w14:textId="77777777" w:rsidR="00AF5B8A" w:rsidRDefault="00B455C2">
            <w:pPr>
              <w:pStyle w:val="tableTDvozidla"/>
              <w:keepNext/>
              <w:keepLines/>
            </w:pPr>
            <w:r>
              <w:t>122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8FA7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FAFE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CFBF" w14:textId="77777777" w:rsidR="00AF5B8A" w:rsidRDefault="00B455C2">
            <w:pPr>
              <w:pStyle w:val="tableTDvozidla"/>
              <w:keepNext/>
              <w:keepLines/>
            </w:pPr>
            <w:r>
              <w:t>YS2K4X20001914697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9452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080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A55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D7EC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4B3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EFC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600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FC9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6B8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BE4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69F978" w14:textId="77777777" w:rsidR="00AF5B8A" w:rsidRDefault="00AF5B8A">
            <w:pPr>
              <w:pStyle w:val="EMPTYCELLSTYLE"/>
              <w:keepNext/>
            </w:pPr>
          </w:p>
        </w:tc>
      </w:tr>
      <w:tr w:rsidR="47480257" w14:paraId="0125ED39" w14:textId="77777777">
        <w:trPr>
          <w:cantSplit/>
        </w:trPr>
        <w:tc>
          <w:tcPr>
            <w:tcW w:w="1400" w:type="dxa"/>
          </w:tcPr>
          <w:p w14:paraId="434FC2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A7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7F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44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B6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38D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3D0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AE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A9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40C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B25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F69B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23D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DC1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E2B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DB6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C21A0E3" w14:textId="77777777" w:rsidR="00AF5B8A" w:rsidRDefault="00AF5B8A">
            <w:pPr>
              <w:pStyle w:val="EMPTYCELLSTYLE"/>
              <w:keepNext/>
            </w:pPr>
          </w:p>
        </w:tc>
      </w:tr>
      <w:tr w:rsidR="47480249" w14:paraId="34E3BA5C" w14:textId="77777777">
        <w:trPr>
          <w:cantSplit/>
        </w:trPr>
        <w:tc>
          <w:tcPr>
            <w:tcW w:w="1400" w:type="dxa"/>
          </w:tcPr>
          <w:p w14:paraId="270A65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7F0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CEAC065" w14:textId="77777777" w:rsidR="00AF5B8A" w:rsidRDefault="00AF5B8A">
            <w:pPr>
              <w:pStyle w:val="EMPTYCELLSTYLE"/>
            </w:pPr>
          </w:p>
        </w:tc>
      </w:tr>
      <w:tr w:rsidR="47480248" w14:paraId="43E38C07" w14:textId="77777777">
        <w:tc>
          <w:tcPr>
            <w:tcW w:w="1400" w:type="dxa"/>
          </w:tcPr>
          <w:p w14:paraId="1F7122D5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FCD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5D1461" w14:textId="77777777" w:rsidR="00AF5B8A" w:rsidRDefault="00AF5B8A">
            <w:pPr>
              <w:pStyle w:val="EMPTYCELLSTYLE"/>
            </w:pPr>
          </w:p>
        </w:tc>
      </w:tr>
      <w:tr w:rsidR="47480246" w14:paraId="7C7985D5" w14:textId="77777777">
        <w:trPr>
          <w:cantSplit/>
        </w:trPr>
        <w:tc>
          <w:tcPr>
            <w:tcW w:w="1400" w:type="dxa"/>
          </w:tcPr>
          <w:p w14:paraId="0B7FCAA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2D0C" w14:textId="77777777" w:rsidR="00AF5B8A" w:rsidRDefault="00B455C2">
            <w:pPr>
              <w:pStyle w:val="tableTDvozidla"/>
              <w:keepNext/>
              <w:keepLines/>
            </w:pPr>
            <w:r>
              <w:t>123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05CC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9U98808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0DD2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F94B" w14:textId="77777777" w:rsidR="00AF5B8A" w:rsidRDefault="00B455C2">
            <w:pPr>
              <w:pStyle w:val="tableTDvozidla"/>
              <w:keepNext/>
              <w:keepLines/>
            </w:pPr>
            <w:r>
              <w:t>YS2K4X20001914631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B871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AD2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875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E9D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4B3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AD8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0C1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5AC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43A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379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3E327C5" w14:textId="77777777" w:rsidR="00AF5B8A" w:rsidRDefault="00AF5B8A">
            <w:pPr>
              <w:pStyle w:val="EMPTYCELLSTYLE"/>
              <w:keepNext/>
            </w:pPr>
          </w:p>
        </w:tc>
      </w:tr>
      <w:tr w:rsidR="47480232" w14:paraId="0B93CCE1" w14:textId="77777777">
        <w:trPr>
          <w:cantSplit/>
        </w:trPr>
        <w:tc>
          <w:tcPr>
            <w:tcW w:w="1400" w:type="dxa"/>
          </w:tcPr>
          <w:p w14:paraId="5D1031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C5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F32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3DF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D6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1A5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AE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8E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9D6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77E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388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874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780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835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FED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4E7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7DC5AC9" w14:textId="77777777" w:rsidR="00AF5B8A" w:rsidRDefault="00AF5B8A">
            <w:pPr>
              <w:pStyle w:val="EMPTYCELLSTYLE"/>
              <w:keepNext/>
            </w:pPr>
          </w:p>
        </w:tc>
      </w:tr>
      <w:tr w:rsidR="47480224" w14:paraId="285F41D5" w14:textId="77777777">
        <w:trPr>
          <w:cantSplit/>
        </w:trPr>
        <w:tc>
          <w:tcPr>
            <w:tcW w:w="1400" w:type="dxa"/>
          </w:tcPr>
          <w:p w14:paraId="402790E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E9F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A35ADF3" w14:textId="77777777" w:rsidR="00AF5B8A" w:rsidRDefault="00AF5B8A">
            <w:pPr>
              <w:pStyle w:val="EMPTYCELLSTYLE"/>
            </w:pPr>
          </w:p>
        </w:tc>
      </w:tr>
      <w:tr w:rsidR="47480223" w14:paraId="0D4E6100" w14:textId="77777777">
        <w:tc>
          <w:tcPr>
            <w:tcW w:w="1400" w:type="dxa"/>
          </w:tcPr>
          <w:p w14:paraId="696D5A3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3DD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693C08B" w14:textId="77777777" w:rsidR="00AF5B8A" w:rsidRDefault="00AF5B8A">
            <w:pPr>
              <w:pStyle w:val="EMPTYCELLSTYLE"/>
            </w:pPr>
          </w:p>
        </w:tc>
      </w:tr>
      <w:tr w:rsidR="47480221" w14:paraId="4B1A4B23" w14:textId="77777777">
        <w:trPr>
          <w:cantSplit/>
        </w:trPr>
        <w:tc>
          <w:tcPr>
            <w:tcW w:w="1400" w:type="dxa"/>
          </w:tcPr>
          <w:p w14:paraId="12EC01F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0BDD" w14:textId="77777777" w:rsidR="00AF5B8A" w:rsidRDefault="00B455C2">
            <w:pPr>
              <w:pStyle w:val="tableTDvozidla"/>
              <w:keepNext/>
              <w:keepLines/>
            </w:pPr>
            <w:r>
              <w:t>124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CF3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3D3A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D445" w14:textId="77777777" w:rsidR="00AF5B8A" w:rsidRDefault="00B455C2">
            <w:pPr>
              <w:pStyle w:val="tableTDvozidla"/>
              <w:keepNext/>
              <w:keepLines/>
            </w:pPr>
            <w:r>
              <w:t>YS2K4X20001914594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2F82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834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970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B54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195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1EE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568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FFC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A95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815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7ACD13" w14:textId="77777777" w:rsidR="00AF5B8A" w:rsidRDefault="00AF5B8A">
            <w:pPr>
              <w:pStyle w:val="EMPTYCELLSTYLE"/>
              <w:keepNext/>
            </w:pPr>
          </w:p>
        </w:tc>
      </w:tr>
      <w:tr w:rsidR="47480207" w14:paraId="221A9296" w14:textId="77777777">
        <w:trPr>
          <w:cantSplit/>
        </w:trPr>
        <w:tc>
          <w:tcPr>
            <w:tcW w:w="1400" w:type="dxa"/>
          </w:tcPr>
          <w:p w14:paraId="4AC153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7B3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CB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F6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5D9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988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7C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5F5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0E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B23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6A7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E3F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9C6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211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24E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6D5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CE757A8" w14:textId="77777777" w:rsidR="00AF5B8A" w:rsidRDefault="00AF5B8A">
            <w:pPr>
              <w:pStyle w:val="EMPTYCELLSTYLE"/>
              <w:keepNext/>
            </w:pPr>
          </w:p>
        </w:tc>
      </w:tr>
      <w:tr w:rsidR="47480199" w14:paraId="7A6A6F59" w14:textId="77777777">
        <w:trPr>
          <w:cantSplit/>
        </w:trPr>
        <w:tc>
          <w:tcPr>
            <w:tcW w:w="1400" w:type="dxa"/>
          </w:tcPr>
          <w:p w14:paraId="7076541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E64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D25B3AB" w14:textId="77777777" w:rsidR="00AF5B8A" w:rsidRDefault="00AF5B8A">
            <w:pPr>
              <w:pStyle w:val="EMPTYCELLSTYLE"/>
            </w:pPr>
          </w:p>
        </w:tc>
      </w:tr>
      <w:tr w:rsidR="47480198" w14:paraId="6D8B47B5" w14:textId="77777777">
        <w:tc>
          <w:tcPr>
            <w:tcW w:w="1400" w:type="dxa"/>
          </w:tcPr>
          <w:p w14:paraId="603EAD6E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37C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AB930A0" w14:textId="77777777" w:rsidR="00AF5B8A" w:rsidRDefault="00AF5B8A">
            <w:pPr>
              <w:pStyle w:val="EMPTYCELLSTYLE"/>
            </w:pPr>
          </w:p>
        </w:tc>
      </w:tr>
      <w:tr w:rsidR="47480196" w14:paraId="4DD7EACF" w14:textId="77777777">
        <w:trPr>
          <w:cantSplit/>
        </w:trPr>
        <w:tc>
          <w:tcPr>
            <w:tcW w:w="1400" w:type="dxa"/>
          </w:tcPr>
          <w:p w14:paraId="134AE5F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F357" w14:textId="77777777" w:rsidR="00AF5B8A" w:rsidRDefault="00B455C2">
            <w:pPr>
              <w:pStyle w:val="tableTDvozidla"/>
              <w:keepNext/>
              <w:keepLines/>
            </w:pPr>
            <w:r>
              <w:t>125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319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3CCE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55FF" w14:textId="77777777" w:rsidR="00AF5B8A" w:rsidRDefault="00B455C2">
            <w:pPr>
              <w:pStyle w:val="tableTDvozidla"/>
              <w:keepNext/>
              <w:keepLines/>
            </w:pPr>
            <w:r>
              <w:t>YS2K4X20001915032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E317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BFD4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CCA8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1C0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027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ECE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9F8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F12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38F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51F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E3762D9" w14:textId="77777777" w:rsidR="00AF5B8A" w:rsidRDefault="00AF5B8A">
            <w:pPr>
              <w:pStyle w:val="EMPTYCELLSTYLE"/>
              <w:keepNext/>
            </w:pPr>
          </w:p>
        </w:tc>
      </w:tr>
      <w:tr w:rsidR="47480182" w14:paraId="15207E7C" w14:textId="77777777">
        <w:trPr>
          <w:cantSplit/>
        </w:trPr>
        <w:tc>
          <w:tcPr>
            <w:tcW w:w="1400" w:type="dxa"/>
          </w:tcPr>
          <w:p w14:paraId="6F57E8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422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81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E3D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228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34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B0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37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1C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3B4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C48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D39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422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496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EAA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20C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92A4185" w14:textId="77777777" w:rsidR="00AF5B8A" w:rsidRDefault="00AF5B8A">
            <w:pPr>
              <w:pStyle w:val="EMPTYCELLSTYLE"/>
              <w:keepNext/>
            </w:pPr>
          </w:p>
        </w:tc>
      </w:tr>
      <w:tr w:rsidR="47480174" w14:paraId="21D65714" w14:textId="77777777">
        <w:trPr>
          <w:cantSplit/>
        </w:trPr>
        <w:tc>
          <w:tcPr>
            <w:tcW w:w="1400" w:type="dxa"/>
          </w:tcPr>
          <w:p w14:paraId="1AA115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505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99059EB" w14:textId="77777777" w:rsidR="00AF5B8A" w:rsidRDefault="00AF5B8A">
            <w:pPr>
              <w:pStyle w:val="EMPTYCELLSTYLE"/>
            </w:pPr>
          </w:p>
        </w:tc>
      </w:tr>
      <w:tr w:rsidR="47480173" w14:paraId="3A538A66" w14:textId="77777777">
        <w:tc>
          <w:tcPr>
            <w:tcW w:w="1400" w:type="dxa"/>
          </w:tcPr>
          <w:p w14:paraId="36D7516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1D5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B8221B3" w14:textId="77777777" w:rsidR="00AF5B8A" w:rsidRDefault="00AF5B8A">
            <w:pPr>
              <w:pStyle w:val="EMPTYCELLSTYLE"/>
            </w:pPr>
          </w:p>
        </w:tc>
      </w:tr>
      <w:tr w:rsidR="47480171" w14:paraId="589EF3A6" w14:textId="77777777">
        <w:trPr>
          <w:cantSplit/>
        </w:trPr>
        <w:tc>
          <w:tcPr>
            <w:tcW w:w="1400" w:type="dxa"/>
          </w:tcPr>
          <w:p w14:paraId="31F131A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181A" w14:textId="77777777" w:rsidR="00AF5B8A" w:rsidRDefault="00B455C2">
            <w:pPr>
              <w:pStyle w:val="tableTDvozidla"/>
              <w:keepNext/>
              <w:keepLines/>
            </w:pPr>
            <w:r>
              <w:t>126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67C6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F7F7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7AD2" w14:textId="77777777" w:rsidR="00AF5B8A" w:rsidRDefault="00B455C2">
            <w:pPr>
              <w:pStyle w:val="tableTDvozidla"/>
              <w:keepNext/>
              <w:keepLines/>
            </w:pPr>
            <w:r>
              <w:t>YS2K4X20001914980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BE0F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01EA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5E40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9AD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D88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D77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D13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F9E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CA9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013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7DB7187" w14:textId="77777777" w:rsidR="00AF5B8A" w:rsidRDefault="00AF5B8A">
            <w:pPr>
              <w:pStyle w:val="EMPTYCELLSTYLE"/>
              <w:keepNext/>
            </w:pPr>
          </w:p>
        </w:tc>
      </w:tr>
      <w:tr w:rsidR="47480157" w14:paraId="013A090C" w14:textId="77777777">
        <w:trPr>
          <w:cantSplit/>
        </w:trPr>
        <w:tc>
          <w:tcPr>
            <w:tcW w:w="1400" w:type="dxa"/>
          </w:tcPr>
          <w:p w14:paraId="64F61C9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CA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27E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D38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0A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97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C1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8A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ED7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B78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A29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88A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C27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225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2DAF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403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F5B6B8E" w14:textId="77777777" w:rsidR="00AF5B8A" w:rsidRDefault="00AF5B8A">
            <w:pPr>
              <w:pStyle w:val="EMPTYCELLSTYLE"/>
              <w:keepNext/>
            </w:pPr>
          </w:p>
        </w:tc>
      </w:tr>
      <w:tr w:rsidR="47480149" w14:paraId="6EF47E44" w14:textId="77777777">
        <w:trPr>
          <w:cantSplit/>
        </w:trPr>
        <w:tc>
          <w:tcPr>
            <w:tcW w:w="1400" w:type="dxa"/>
          </w:tcPr>
          <w:p w14:paraId="2A79B8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ECE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DC3788D" w14:textId="77777777" w:rsidR="00AF5B8A" w:rsidRDefault="00AF5B8A">
            <w:pPr>
              <w:pStyle w:val="EMPTYCELLSTYLE"/>
            </w:pPr>
          </w:p>
        </w:tc>
      </w:tr>
      <w:tr w:rsidR="47480148" w14:paraId="7D3BF8B2" w14:textId="77777777">
        <w:tc>
          <w:tcPr>
            <w:tcW w:w="1400" w:type="dxa"/>
          </w:tcPr>
          <w:p w14:paraId="349CF26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0BE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6D3FA74" w14:textId="77777777" w:rsidR="00AF5B8A" w:rsidRDefault="00AF5B8A">
            <w:pPr>
              <w:pStyle w:val="EMPTYCELLSTYLE"/>
            </w:pPr>
          </w:p>
        </w:tc>
      </w:tr>
      <w:tr w:rsidR="47480146" w14:paraId="21455963" w14:textId="77777777">
        <w:trPr>
          <w:cantSplit/>
        </w:trPr>
        <w:tc>
          <w:tcPr>
            <w:tcW w:w="1400" w:type="dxa"/>
          </w:tcPr>
          <w:p w14:paraId="00C0CC9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5D25" w14:textId="77777777" w:rsidR="00AF5B8A" w:rsidRDefault="00B455C2">
            <w:pPr>
              <w:pStyle w:val="tableTDvozidla"/>
              <w:keepNext/>
              <w:keepLines/>
            </w:pPr>
            <w:r>
              <w:t>127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5FA9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A824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4D6F" w14:textId="77777777" w:rsidR="00AF5B8A" w:rsidRDefault="00B455C2">
            <w:pPr>
              <w:pStyle w:val="tableTDvozidla"/>
              <w:keepNext/>
              <w:keepLines/>
            </w:pPr>
            <w:r>
              <w:t>YS2K4X20001914937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8BCA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B6E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77D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F2A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ED6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32A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47F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BEB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DAA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1BC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C6246DD" w14:textId="77777777" w:rsidR="00AF5B8A" w:rsidRDefault="00AF5B8A">
            <w:pPr>
              <w:pStyle w:val="EMPTYCELLSTYLE"/>
              <w:keepNext/>
            </w:pPr>
          </w:p>
        </w:tc>
      </w:tr>
      <w:tr w:rsidR="47480132" w14:paraId="13AAF830" w14:textId="77777777">
        <w:trPr>
          <w:cantSplit/>
        </w:trPr>
        <w:tc>
          <w:tcPr>
            <w:tcW w:w="1400" w:type="dxa"/>
          </w:tcPr>
          <w:p w14:paraId="7C83014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0A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F7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69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FC6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B75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70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A7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29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1FD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5BD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0DB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F6D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C6FB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6C3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5C7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A60216" w14:textId="77777777" w:rsidR="00AF5B8A" w:rsidRDefault="00AF5B8A">
            <w:pPr>
              <w:pStyle w:val="EMPTYCELLSTYLE"/>
              <w:keepNext/>
            </w:pPr>
          </w:p>
        </w:tc>
      </w:tr>
      <w:tr w:rsidR="47480124" w14:paraId="36352984" w14:textId="77777777">
        <w:trPr>
          <w:cantSplit/>
        </w:trPr>
        <w:tc>
          <w:tcPr>
            <w:tcW w:w="1400" w:type="dxa"/>
          </w:tcPr>
          <w:p w14:paraId="20FFF60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FA9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FD2D4A8" w14:textId="77777777" w:rsidR="00AF5B8A" w:rsidRDefault="00AF5B8A">
            <w:pPr>
              <w:pStyle w:val="EMPTYCELLSTYLE"/>
            </w:pPr>
          </w:p>
        </w:tc>
      </w:tr>
      <w:tr w:rsidR="47480123" w14:paraId="0359FDAE" w14:textId="77777777">
        <w:tc>
          <w:tcPr>
            <w:tcW w:w="1400" w:type="dxa"/>
          </w:tcPr>
          <w:p w14:paraId="308689C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E63F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46DCCE4" w14:textId="77777777" w:rsidR="00AF5B8A" w:rsidRDefault="00AF5B8A">
            <w:pPr>
              <w:pStyle w:val="EMPTYCELLSTYLE"/>
            </w:pPr>
          </w:p>
        </w:tc>
      </w:tr>
      <w:tr w:rsidR="47480121" w14:paraId="74050C7B" w14:textId="77777777">
        <w:trPr>
          <w:cantSplit/>
        </w:trPr>
        <w:tc>
          <w:tcPr>
            <w:tcW w:w="1400" w:type="dxa"/>
          </w:tcPr>
          <w:p w14:paraId="2E65AE3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4733" w14:textId="77777777" w:rsidR="00AF5B8A" w:rsidRDefault="00B455C2">
            <w:pPr>
              <w:pStyle w:val="tableTDvozidla"/>
              <w:keepNext/>
              <w:keepLines/>
            </w:pPr>
            <w:r>
              <w:t>128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2840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9U98829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E5FB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BA02" w14:textId="77777777" w:rsidR="00AF5B8A" w:rsidRDefault="00B455C2">
            <w:pPr>
              <w:pStyle w:val="tableTDvozidla"/>
              <w:keepNext/>
              <w:keepLines/>
            </w:pPr>
            <w:r>
              <w:t>YS2K4X20001914992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A0E3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0D3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CE6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DE1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4F4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593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5C5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226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07F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3ED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81C62BE" w14:textId="77777777" w:rsidR="00AF5B8A" w:rsidRDefault="00AF5B8A">
            <w:pPr>
              <w:pStyle w:val="EMPTYCELLSTYLE"/>
              <w:keepNext/>
            </w:pPr>
          </w:p>
        </w:tc>
      </w:tr>
      <w:tr w:rsidR="47480107" w14:paraId="3FEA2CC1" w14:textId="77777777">
        <w:trPr>
          <w:cantSplit/>
        </w:trPr>
        <w:tc>
          <w:tcPr>
            <w:tcW w:w="1400" w:type="dxa"/>
          </w:tcPr>
          <w:p w14:paraId="00BCB5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1D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03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65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C7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DE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AE0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90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24D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525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F3C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E6A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4CB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DD3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2BE5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888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0CFD34F" w14:textId="77777777" w:rsidR="00AF5B8A" w:rsidRDefault="00AF5B8A">
            <w:pPr>
              <w:pStyle w:val="EMPTYCELLSTYLE"/>
              <w:keepNext/>
            </w:pPr>
          </w:p>
        </w:tc>
      </w:tr>
      <w:tr w:rsidR="47480099" w14:paraId="5D7335EF" w14:textId="77777777">
        <w:trPr>
          <w:cantSplit/>
        </w:trPr>
        <w:tc>
          <w:tcPr>
            <w:tcW w:w="1400" w:type="dxa"/>
          </w:tcPr>
          <w:p w14:paraId="15C3C4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062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F63A9BA" w14:textId="77777777" w:rsidR="00AF5B8A" w:rsidRDefault="00AF5B8A">
            <w:pPr>
              <w:pStyle w:val="EMPTYCELLSTYLE"/>
            </w:pPr>
          </w:p>
        </w:tc>
      </w:tr>
      <w:tr w:rsidR="47480098" w14:paraId="3AC0DB7D" w14:textId="77777777">
        <w:tc>
          <w:tcPr>
            <w:tcW w:w="1400" w:type="dxa"/>
          </w:tcPr>
          <w:p w14:paraId="27E90B49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B3D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F9AA537" w14:textId="77777777" w:rsidR="00AF5B8A" w:rsidRDefault="00AF5B8A">
            <w:pPr>
              <w:pStyle w:val="EMPTYCELLSTYLE"/>
            </w:pPr>
          </w:p>
        </w:tc>
      </w:tr>
      <w:tr w:rsidR="47480096" w14:paraId="4C67CAF5" w14:textId="77777777">
        <w:trPr>
          <w:cantSplit/>
        </w:trPr>
        <w:tc>
          <w:tcPr>
            <w:tcW w:w="1400" w:type="dxa"/>
          </w:tcPr>
          <w:p w14:paraId="13B12035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43E9" w14:textId="77777777" w:rsidR="00AF5B8A" w:rsidRDefault="00B455C2">
            <w:pPr>
              <w:pStyle w:val="tableTDvozidla"/>
              <w:keepNext/>
              <w:keepLines/>
            </w:pPr>
            <w:r>
              <w:t>129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ED08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05E6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3906" w14:textId="77777777" w:rsidR="00AF5B8A" w:rsidRDefault="00B455C2">
            <w:pPr>
              <w:pStyle w:val="tableTDvozidla"/>
              <w:keepNext/>
              <w:keepLines/>
            </w:pPr>
            <w:r>
              <w:t>YS2K4X20001914986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674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0A2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6CC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179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E64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22C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297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B4E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4F9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451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3E968D7" w14:textId="77777777" w:rsidR="00AF5B8A" w:rsidRDefault="00AF5B8A">
            <w:pPr>
              <w:pStyle w:val="EMPTYCELLSTYLE"/>
              <w:keepNext/>
            </w:pPr>
          </w:p>
        </w:tc>
      </w:tr>
      <w:tr w:rsidR="47480082" w14:paraId="1D3EFBBE" w14:textId="77777777">
        <w:trPr>
          <w:cantSplit/>
        </w:trPr>
        <w:tc>
          <w:tcPr>
            <w:tcW w:w="1400" w:type="dxa"/>
          </w:tcPr>
          <w:p w14:paraId="44E204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9BC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E4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59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2CC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D1F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A3A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E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B0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DBD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A1E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DA2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EFF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B79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D68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E6C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21DD99" w14:textId="77777777" w:rsidR="00AF5B8A" w:rsidRDefault="00AF5B8A">
            <w:pPr>
              <w:pStyle w:val="EMPTYCELLSTYLE"/>
              <w:keepNext/>
            </w:pPr>
          </w:p>
        </w:tc>
      </w:tr>
      <w:tr w:rsidR="47480074" w14:paraId="1E83F907" w14:textId="77777777">
        <w:trPr>
          <w:cantSplit/>
        </w:trPr>
        <w:tc>
          <w:tcPr>
            <w:tcW w:w="1400" w:type="dxa"/>
          </w:tcPr>
          <w:p w14:paraId="144C749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203D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7FA75BF" w14:textId="77777777" w:rsidR="00AF5B8A" w:rsidRDefault="00AF5B8A">
            <w:pPr>
              <w:pStyle w:val="EMPTYCELLSTYLE"/>
            </w:pPr>
          </w:p>
        </w:tc>
      </w:tr>
      <w:tr w:rsidR="47480073" w14:paraId="0DF37826" w14:textId="77777777">
        <w:tc>
          <w:tcPr>
            <w:tcW w:w="1400" w:type="dxa"/>
          </w:tcPr>
          <w:p w14:paraId="47F556D0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382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B476B7D" w14:textId="77777777" w:rsidR="00AF5B8A" w:rsidRDefault="00AF5B8A">
            <w:pPr>
              <w:pStyle w:val="EMPTYCELLSTYLE"/>
            </w:pPr>
          </w:p>
        </w:tc>
      </w:tr>
      <w:tr w:rsidR="47480071" w14:paraId="2D8650F6" w14:textId="77777777">
        <w:trPr>
          <w:cantSplit/>
        </w:trPr>
        <w:tc>
          <w:tcPr>
            <w:tcW w:w="1400" w:type="dxa"/>
          </w:tcPr>
          <w:p w14:paraId="5055063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9570" w14:textId="77777777" w:rsidR="00AF5B8A" w:rsidRDefault="00B455C2">
            <w:pPr>
              <w:pStyle w:val="tableTDvozidla"/>
              <w:keepNext/>
              <w:keepLines/>
            </w:pPr>
            <w:r>
              <w:t>130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CB65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B622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2B65" w14:textId="77777777" w:rsidR="00AF5B8A" w:rsidRDefault="00B455C2">
            <w:pPr>
              <w:pStyle w:val="tableTDvozidla"/>
              <w:keepNext/>
              <w:keepLines/>
            </w:pPr>
            <w:r>
              <w:t>YS2K4X20001915149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6AAD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566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861F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410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7C2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6AE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53F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3D7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E48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AE08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E42C5A" w14:textId="77777777" w:rsidR="00AF5B8A" w:rsidRDefault="00AF5B8A">
            <w:pPr>
              <w:pStyle w:val="EMPTYCELLSTYLE"/>
              <w:keepNext/>
            </w:pPr>
          </w:p>
        </w:tc>
      </w:tr>
      <w:tr w:rsidR="47480057" w14:paraId="464E9F9D" w14:textId="77777777">
        <w:trPr>
          <w:cantSplit/>
        </w:trPr>
        <w:tc>
          <w:tcPr>
            <w:tcW w:w="1400" w:type="dxa"/>
          </w:tcPr>
          <w:p w14:paraId="14DCC62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CFB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4C0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24D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5C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0E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5A7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42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76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A30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1D7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103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C71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F339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3CF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6EF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7AD16BF" w14:textId="77777777" w:rsidR="00AF5B8A" w:rsidRDefault="00AF5B8A">
            <w:pPr>
              <w:pStyle w:val="EMPTYCELLSTYLE"/>
              <w:keepNext/>
            </w:pPr>
          </w:p>
        </w:tc>
      </w:tr>
      <w:tr w:rsidR="47480049" w14:paraId="07DA0F59" w14:textId="77777777">
        <w:trPr>
          <w:cantSplit/>
        </w:trPr>
        <w:tc>
          <w:tcPr>
            <w:tcW w:w="1400" w:type="dxa"/>
          </w:tcPr>
          <w:p w14:paraId="514E18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AE3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DE290CE" w14:textId="77777777" w:rsidR="00AF5B8A" w:rsidRDefault="00AF5B8A">
            <w:pPr>
              <w:pStyle w:val="EMPTYCELLSTYLE"/>
            </w:pPr>
          </w:p>
        </w:tc>
      </w:tr>
      <w:tr w:rsidR="47480048" w14:paraId="34DDDEC7" w14:textId="77777777">
        <w:tc>
          <w:tcPr>
            <w:tcW w:w="1400" w:type="dxa"/>
          </w:tcPr>
          <w:p w14:paraId="538B7B0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E5F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C557107" w14:textId="77777777" w:rsidR="00AF5B8A" w:rsidRDefault="00AF5B8A">
            <w:pPr>
              <w:pStyle w:val="EMPTYCELLSTYLE"/>
            </w:pPr>
          </w:p>
        </w:tc>
      </w:tr>
      <w:tr w:rsidR="47480046" w14:paraId="7A7C29C6" w14:textId="77777777">
        <w:trPr>
          <w:cantSplit/>
        </w:trPr>
        <w:tc>
          <w:tcPr>
            <w:tcW w:w="1400" w:type="dxa"/>
          </w:tcPr>
          <w:p w14:paraId="3EB84BD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3EE3" w14:textId="77777777" w:rsidR="00AF5B8A" w:rsidRDefault="00B455C2">
            <w:pPr>
              <w:pStyle w:val="tableTDvozidla"/>
              <w:keepNext/>
              <w:keepLines/>
            </w:pPr>
            <w:r>
              <w:t>131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64C0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9U98839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153B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5F75" w14:textId="77777777" w:rsidR="00AF5B8A" w:rsidRDefault="00B455C2">
            <w:pPr>
              <w:pStyle w:val="tableTDvozidla"/>
              <w:keepNext/>
              <w:keepLines/>
            </w:pPr>
            <w:r>
              <w:t>YS2K4X20001915075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0256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A09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AAB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94B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D11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C65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912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A92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A7A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F99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95484EC" w14:textId="77777777" w:rsidR="00AF5B8A" w:rsidRDefault="00AF5B8A">
            <w:pPr>
              <w:pStyle w:val="EMPTYCELLSTYLE"/>
              <w:keepNext/>
            </w:pPr>
          </w:p>
        </w:tc>
      </w:tr>
      <w:tr w:rsidR="47480032" w14:paraId="01ED2693" w14:textId="77777777">
        <w:trPr>
          <w:cantSplit/>
        </w:trPr>
        <w:tc>
          <w:tcPr>
            <w:tcW w:w="1400" w:type="dxa"/>
          </w:tcPr>
          <w:p w14:paraId="085B7B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5D1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28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A9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9A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64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6D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290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11E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269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D1F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937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2DA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F97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A76A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49B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560AE7" w14:textId="77777777" w:rsidR="00AF5B8A" w:rsidRDefault="00AF5B8A">
            <w:pPr>
              <w:pStyle w:val="EMPTYCELLSTYLE"/>
              <w:keepNext/>
            </w:pPr>
          </w:p>
        </w:tc>
      </w:tr>
      <w:tr w:rsidR="47480024" w14:paraId="52658A7D" w14:textId="77777777">
        <w:trPr>
          <w:cantSplit/>
        </w:trPr>
        <w:tc>
          <w:tcPr>
            <w:tcW w:w="1400" w:type="dxa"/>
          </w:tcPr>
          <w:p w14:paraId="01ED830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BB81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2CDF610" w14:textId="77777777" w:rsidR="00AF5B8A" w:rsidRDefault="00AF5B8A">
            <w:pPr>
              <w:pStyle w:val="EMPTYCELLSTYLE"/>
            </w:pPr>
          </w:p>
        </w:tc>
      </w:tr>
      <w:tr w:rsidR="47480023" w14:paraId="7815F85D" w14:textId="77777777">
        <w:tc>
          <w:tcPr>
            <w:tcW w:w="1400" w:type="dxa"/>
          </w:tcPr>
          <w:p w14:paraId="1C7EBA66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9E7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2EA0D88" w14:textId="77777777" w:rsidR="00AF5B8A" w:rsidRDefault="00AF5B8A">
            <w:pPr>
              <w:pStyle w:val="EMPTYCELLSTYLE"/>
            </w:pPr>
          </w:p>
        </w:tc>
      </w:tr>
      <w:tr w:rsidR="47480021" w14:paraId="23179A2B" w14:textId="77777777">
        <w:trPr>
          <w:cantSplit/>
        </w:trPr>
        <w:tc>
          <w:tcPr>
            <w:tcW w:w="1400" w:type="dxa"/>
          </w:tcPr>
          <w:p w14:paraId="7DE5FF7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9566" w14:textId="77777777" w:rsidR="00AF5B8A" w:rsidRDefault="00B455C2">
            <w:pPr>
              <w:pStyle w:val="tableTDvozidla"/>
              <w:keepNext/>
              <w:keepLines/>
            </w:pPr>
            <w:r>
              <w:t>132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53EE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9E4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5126" w14:textId="77777777" w:rsidR="00AF5B8A" w:rsidRDefault="00B455C2">
            <w:pPr>
              <w:pStyle w:val="tableTDvozidla"/>
              <w:keepNext/>
              <w:keepLines/>
            </w:pPr>
            <w:r>
              <w:t>YS2K4X20001915281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EC5B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38D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C15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9D9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B7E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751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470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B68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255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B74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9EE082" w14:textId="77777777" w:rsidR="00AF5B8A" w:rsidRDefault="00AF5B8A">
            <w:pPr>
              <w:pStyle w:val="EMPTYCELLSTYLE"/>
              <w:keepNext/>
            </w:pPr>
          </w:p>
        </w:tc>
      </w:tr>
      <w:tr w:rsidR="47480007" w14:paraId="4FA0360F" w14:textId="77777777">
        <w:trPr>
          <w:cantSplit/>
        </w:trPr>
        <w:tc>
          <w:tcPr>
            <w:tcW w:w="1400" w:type="dxa"/>
          </w:tcPr>
          <w:p w14:paraId="5B822D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C57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94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F3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3E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0F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C76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BAB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17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E09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690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3AB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74C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3C3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395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8D6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7B46C01" w14:textId="77777777" w:rsidR="00AF5B8A" w:rsidRDefault="00AF5B8A">
            <w:pPr>
              <w:pStyle w:val="EMPTYCELLSTYLE"/>
              <w:keepNext/>
            </w:pPr>
          </w:p>
        </w:tc>
      </w:tr>
      <w:tr w:rsidR="47479999" w14:paraId="7B5964E4" w14:textId="77777777">
        <w:trPr>
          <w:cantSplit/>
        </w:trPr>
        <w:tc>
          <w:tcPr>
            <w:tcW w:w="1400" w:type="dxa"/>
          </w:tcPr>
          <w:p w14:paraId="5046B3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4AAB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3C157FE" w14:textId="77777777" w:rsidR="00AF5B8A" w:rsidRDefault="00AF5B8A">
            <w:pPr>
              <w:pStyle w:val="EMPTYCELLSTYLE"/>
            </w:pPr>
          </w:p>
        </w:tc>
      </w:tr>
      <w:tr w:rsidR="47479998" w14:paraId="20EEE5DC" w14:textId="77777777">
        <w:tc>
          <w:tcPr>
            <w:tcW w:w="1400" w:type="dxa"/>
          </w:tcPr>
          <w:p w14:paraId="2F8072D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9CA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7A3C5FA" w14:textId="77777777" w:rsidR="00AF5B8A" w:rsidRDefault="00AF5B8A">
            <w:pPr>
              <w:pStyle w:val="EMPTYCELLSTYLE"/>
            </w:pPr>
          </w:p>
        </w:tc>
      </w:tr>
      <w:tr w:rsidR="47479996" w14:paraId="009F97E7" w14:textId="77777777">
        <w:trPr>
          <w:cantSplit/>
        </w:trPr>
        <w:tc>
          <w:tcPr>
            <w:tcW w:w="1400" w:type="dxa"/>
          </w:tcPr>
          <w:p w14:paraId="07F4DAD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971" w14:textId="77777777" w:rsidR="00AF5B8A" w:rsidRDefault="00B455C2">
            <w:pPr>
              <w:pStyle w:val="tableTDvozidla"/>
              <w:keepNext/>
              <w:keepLines/>
            </w:pPr>
            <w:r>
              <w:t>133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3742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A55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9D38" w14:textId="77777777" w:rsidR="00AF5B8A" w:rsidRDefault="00B455C2">
            <w:pPr>
              <w:pStyle w:val="tableTDvozidla"/>
              <w:keepNext/>
              <w:keepLines/>
            </w:pPr>
            <w:r>
              <w:t>YS2K4X20001915235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6A8C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6AB5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602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373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6B3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BB5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74B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58F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E18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FF0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8153504" w14:textId="77777777" w:rsidR="00AF5B8A" w:rsidRDefault="00AF5B8A">
            <w:pPr>
              <w:pStyle w:val="EMPTYCELLSTYLE"/>
              <w:keepNext/>
            </w:pPr>
          </w:p>
        </w:tc>
      </w:tr>
      <w:tr w:rsidR="47479982" w14:paraId="4B9EC487" w14:textId="77777777">
        <w:trPr>
          <w:cantSplit/>
        </w:trPr>
        <w:tc>
          <w:tcPr>
            <w:tcW w:w="1400" w:type="dxa"/>
          </w:tcPr>
          <w:p w14:paraId="05931A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2E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A42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10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28B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A8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78D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970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61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63F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DEE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3EC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EE0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299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04F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FDF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EB300B" w14:textId="77777777" w:rsidR="00AF5B8A" w:rsidRDefault="00AF5B8A">
            <w:pPr>
              <w:pStyle w:val="EMPTYCELLSTYLE"/>
              <w:keepNext/>
            </w:pPr>
          </w:p>
        </w:tc>
      </w:tr>
      <w:tr w:rsidR="47479974" w14:paraId="4E2EF321" w14:textId="77777777">
        <w:trPr>
          <w:cantSplit/>
        </w:trPr>
        <w:tc>
          <w:tcPr>
            <w:tcW w:w="1400" w:type="dxa"/>
          </w:tcPr>
          <w:p w14:paraId="24E641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C51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EBC0595" w14:textId="77777777" w:rsidR="00AF5B8A" w:rsidRDefault="00AF5B8A">
            <w:pPr>
              <w:pStyle w:val="EMPTYCELLSTYLE"/>
            </w:pPr>
          </w:p>
        </w:tc>
      </w:tr>
      <w:tr w:rsidR="47479973" w14:paraId="610632CF" w14:textId="77777777">
        <w:tc>
          <w:tcPr>
            <w:tcW w:w="1400" w:type="dxa"/>
          </w:tcPr>
          <w:p w14:paraId="7A32163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7AD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198767B" w14:textId="77777777" w:rsidR="00AF5B8A" w:rsidRDefault="00AF5B8A">
            <w:pPr>
              <w:pStyle w:val="EMPTYCELLSTYLE"/>
            </w:pPr>
          </w:p>
        </w:tc>
      </w:tr>
      <w:tr w:rsidR="47479971" w14:paraId="680DC74B" w14:textId="77777777">
        <w:trPr>
          <w:cantSplit/>
        </w:trPr>
        <w:tc>
          <w:tcPr>
            <w:tcW w:w="1400" w:type="dxa"/>
          </w:tcPr>
          <w:p w14:paraId="45D81F2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9028" w14:textId="77777777" w:rsidR="00AF5B8A" w:rsidRDefault="00B455C2">
            <w:pPr>
              <w:pStyle w:val="tableTDvozidla"/>
              <w:keepNext/>
              <w:keepLines/>
            </w:pPr>
            <w:r>
              <w:t>134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0D79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A49D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E3B7" w14:textId="77777777" w:rsidR="00AF5B8A" w:rsidRDefault="00B455C2">
            <w:pPr>
              <w:pStyle w:val="tableTDvozidla"/>
              <w:keepNext/>
              <w:keepLines/>
            </w:pPr>
            <w:r>
              <w:t>YS2K4X20001915244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C4AA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77CA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458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B21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4EC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0EC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B46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359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FD2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BC4E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26FDA13" w14:textId="77777777" w:rsidR="00AF5B8A" w:rsidRDefault="00AF5B8A">
            <w:pPr>
              <w:pStyle w:val="EMPTYCELLSTYLE"/>
              <w:keepNext/>
            </w:pPr>
          </w:p>
        </w:tc>
      </w:tr>
      <w:tr w:rsidR="47479957" w14:paraId="2C960FCF" w14:textId="77777777">
        <w:trPr>
          <w:cantSplit/>
        </w:trPr>
        <w:tc>
          <w:tcPr>
            <w:tcW w:w="1400" w:type="dxa"/>
          </w:tcPr>
          <w:p w14:paraId="73A371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DD0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03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DFC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8A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C2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1C3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297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CE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3D3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575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094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F75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7116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C6B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DA2A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AA5FADE" w14:textId="77777777" w:rsidR="00AF5B8A" w:rsidRDefault="00AF5B8A">
            <w:pPr>
              <w:pStyle w:val="EMPTYCELLSTYLE"/>
              <w:keepNext/>
            </w:pPr>
          </w:p>
        </w:tc>
      </w:tr>
      <w:tr w:rsidR="47479949" w14:paraId="333F9824" w14:textId="77777777">
        <w:trPr>
          <w:cantSplit/>
        </w:trPr>
        <w:tc>
          <w:tcPr>
            <w:tcW w:w="1400" w:type="dxa"/>
          </w:tcPr>
          <w:p w14:paraId="13E9470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8E5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E9E8ACC" w14:textId="77777777" w:rsidR="00AF5B8A" w:rsidRDefault="00AF5B8A">
            <w:pPr>
              <w:pStyle w:val="EMPTYCELLSTYLE"/>
            </w:pPr>
          </w:p>
        </w:tc>
      </w:tr>
      <w:tr w:rsidR="47479948" w14:paraId="0EA66145" w14:textId="77777777">
        <w:tc>
          <w:tcPr>
            <w:tcW w:w="1400" w:type="dxa"/>
          </w:tcPr>
          <w:p w14:paraId="29BC635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A8CC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12474ED" w14:textId="77777777" w:rsidR="00AF5B8A" w:rsidRDefault="00AF5B8A">
            <w:pPr>
              <w:pStyle w:val="EMPTYCELLSTYLE"/>
            </w:pPr>
          </w:p>
        </w:tc>
      </w:tr>
      <w:tr w:rsidR="47479946" w14:paraId="51BF0AC3" w14:textId="77777777">
        <w:trPr>
          <w:cantSplit/>
        </w:trPr>
        <w:tc>
          <w:tcPr>
            <w:tcW w:w="1400" w:type="dxa"/>
          </w:tcPr>
          <w:p w14:paraId="1FEE5E3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69FC" w14:textId="77777777" w:rsidR="00AF5B8A" w:rsidRDefault="00B455C2">
            <w:pPr>
              <w:pStyle w:val="tableTDvozidla"/>
              <w:keepNext/>
              <w:keepLines/>
            </w:pPr>
            <w:r>
              <w:t>135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ACE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26C2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8D10" w14:textId="77777777" w:rsidR="00AF5B8A" w:rsidRDefault="00B455C2">
            <w:pPr>
              <w:pStyle w:val="tableTDvozidla"/>
              <w:keepNext/>
              <w:keepLines/>
            </w:pPr>
            <w:r>
              <w:t>YS2K4X20001915248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5537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D903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28D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5D3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9990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04F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DBDB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BED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483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C36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F1AC9DD" w14:textId="77777777" w:rsidR="00AF5B8A" w:rsidRDefault="00AF5B8A">
            <w:pPr>
              <w:pStyle w:val="EMPTYCELLSTYLE"/>
              <w:keepNext/>
            </w:pPr>
          </w:p>
        </w:tc>
      </w:tr>
      <w:tr w:rsidR="47479932" w14:paraId="2711DA05" w14:textId="77777777">
        <w:trPr>
          <w:cantSplit/>
        </w:trPr>
        <w:tc>
          <w:tcPr>
            <w:tcW w:w="1400" w:type="dxa"/>
          </w:tcPr>
          <w:p w14:paraId="290CAE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331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322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F2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5C9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5C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C1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34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B5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144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F01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655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A34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D17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2AB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39F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CC6F0D4" w14:textId="77777777" w:rsidR="00AF5B8A" w:rsidRDefault="00AF5B8A">
            <w:pPr>
              <w:pStyle w:val="EMPTYCELLSTYLE"/>
              <w:keepNext/>
            </w:pPr>
          </w:p>
        </w:tc>
      </w:tr>
      <w:tr w:rsidR="47479924" w14:paraId="5C9B6649" w14:textId="77777777">
        <w:trPr>
          <w:cantSplit/>
        </w:trPr>
        <w:tc>
          <w:tcPr>
            <w:tcW w:w="1400" w:type="dxa"/>
          </w:tcPr>
          <w:p w14:paraId="72E5C5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478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10D0C3E" w14:textId="77777777" w:rsidR="00AF5B8A" w:rsidRDefault="00AF5B8A">
            <w:pPr>
              <w:pStyle w:val="EMPTYCELLSTYLE"/>
            </w:pPr>
          </w:p>
        </w:tc>
      </w:tr>
      <w:tr w:rsidR="47479923" w14:paraId="3B68C137" w14:textId="77777777">
        <w:tc>
          <w:tcPr>
            <w:tcW w:w="1400" w:type="dxa"/>
          </w:tcPr>
          <w:p w14:paraId="50AFEE76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0CF2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E695EDA" w14:textId="77777777" w:rsidR="00AF5B8A" w:rsidRDefault="00AF5B8A">
            <w:pPr>
              <w:pStyle w:val="EMPTYCELLSTYLE"/>
            </w:pPr>
          </w:p>
        </w:tc>
      </w:tr>
      <w:tr w:rsidR="47479921" w14:paraId="590D8126" w14:textId="77777777">
        <w:trPr>
          <w:cantSplit/>
        </w:trPr>
        <w:tc>
          <w:tcPr>
            <w:tcW w:w="1400" w:type="dxa"/>
          </w:tcPr>
          <w:p w14:paraId="3CC923A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EB94" w14:textId="77777777" w:rsidR="00AF5B8A" w:rsidRDefault="00B455C2">
            <w:pPr>
              <w:pStyle w:val="tableTDvozidla"/>
              <w:keepNext/>
              <w:keepLines/>
            </w:pPr>
            <w:r>
              <w:t>136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56CB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954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44B7" w14:textId="77777777" w:rsidR="00AF5B8A" w:rsidRDefault="00B455C2">
            <w:pPr>
              <w:pStyle w:val="tableTDvozidla"/>
              <w:keepNext/>
              <w:keepLines/>
            </w:pPr>
            <w:r>
              <w:t>YS2K4X20001915155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19B7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576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B12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47F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C9A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1B7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20C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8B3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D92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B58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54812FF" w14:textId="77777777" w:rsidR="00AF5B8A" w:rsidRDefault="00AF5B8A">
            <w:pPr>
              <w:pStyle w:val="EMPTYCELLSTYLE"/>
              <w:keepNext/>
            </w:pPr>
          </w:p>
        </w:tc>
      </w:tr>
      <w:tr w:rsidR="47479907" w14:paraId="33ABB272" w14:textId="77777777">
        <w:trPr>
          <w:cantSplit/>
        </w:trPr>
        <w:tc>
          <w:tcPr>
            <w:tcW w:w="1400" w:type="dxa"/>
          </w:tcPr>
          <w:p w14:paraId="762077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199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AB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07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A37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DA2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06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B6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F9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9DB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B48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E3B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4F5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286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E92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996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8886E3" w14:textId="77777777" w:rsidR="00AF5B8A" w:rsidRDefault="00AF5B8A">
            <w:pPr>
              <w:pStyle w:val="EMPTYCELLSTYLE"/>
              <w:keepNext/>
            </w:pPr>
          </w:p>
        </w:tc>
      </w:tr>
      <w:tr w:rsidR="47479899" w14:paraId="03617333" w14:textId="77777777">
        <w:trPr>
          <w:cantSplit/>
        </w:trPr>
        <w:tc>
          <w:tcPr>
            <w:tcW w:w="1400" w:type="dxa"/>
          </w:tcPr>
          <w:p w14:paraId="5CE97C2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D67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9296055" w14:textId="77777777" w:rsidR="00AF5B8A" w:rsidRDefault="00AF5B8A">
            <w:pPr>
              <w:pStyle w:val="EMPTYCELLSTYLE"/>
            </w:pPr>
          </w:p>
        </w:tc>
      </w:tr>
      <w:tr w:rsidR="47479898" w14:paraId="5522B893" w14:textId="77777777">
        <w:tc>
          <w:tcPr>
            <w:tcW w:w="1400" w:type="dxa"/>
          </w:tcPr>
          <w:p w14:paraId="4C8D289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2A7B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A7993A9" w14:textId="77777777" w:rsidR="00AF5B8A" w:rsidRDefault="00AF5B8A">
            <w:pPr>
              <w:pStyle w:val="EMPTYCELLSTYLE"/>
            </w:pPr>
          </w:p>
        </w:tc>
      </w:tr>
      <w:tr w:rsidR="47479896" w14:paraId="50C7F944" w14:textId="77777777">
        <w:trPr>
          <w:cantSplit/>
        </w:trPr>
        <w:tc>
          <w:tcPr>
            <w:tcW w:w="1400" w:type="dxa"/>
          </w:tcPr>
          <w:p w14:paraId="300FB4B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D8F4" w14:textId="77777777" w:rsidR="00AF5B8A" w:rsidRDefault="00B455C2">
            <w:pPr>
              <w:pStyle w:val="tableTDvozidla"/>
              <w:keepNext/>
              <w:keepLines/>
            </w:pPr>
            <w:r>
              <w:t>137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F31D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7DA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022D" w14:textId="77777777" w:rsidR="00AF5B8A" w:rsidRDefault="00B455C2">
            <w:pPr>
              <w:pStyle w:val="tableTDvozidla"/>
              <w:keepNext/>
              <w:keepLines/>
            </w:pPr>
            <w:r>
              <w:t>YS2K4X20001915167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4D0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7608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FA1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B88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AB6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42E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444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1FA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048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D94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991932D" w14:textId="77777777" w:rsidR="00AF5B8A" w:rsidRDefault="00AF5B8A">
            <w:pPr>
              <w:pStyle w:val="EMPTYCELLSTYLE"/>
              <w:keepNext/>
            </w:pPr>
          </w:p>
        </w:tc>
      </w:tr>
      <w:tr w:rsidR="47479882" w14:paraId="5CFC1E67" w14:textId="77777777">
        <w:trPr>
          <w:cantSplit/>
        </w:trPr>
        <w:tc>
          <w:tcPr>
            <w:tcW w:w="1400" w:type="dxa"/>
          </w:tcPr>
          <w:p w14:paraId="22B2905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AC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F7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7EB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CE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A7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6F4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41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A5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E56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B02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CAA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AC1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70A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8EE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85D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91C47D2" w14:textId="77777777" w:rsidR="00AF5B8A" w:rsidRDefault="00AF5B8A">
            <w:pPr>
              <w:pStyle w:val="EMPTYCELLSTYLE"/>
              <w:keepNext/>
            </w:pPr>
          </w:p>
        </w:tc>
      </w:tr>
      <w:tr w:rsidR="47479874" w14:paraId="372EAAEA" w14:textId="77777777">
        <w:trPr>
          <w:cantSplit/>
        </w:trPr>
        <w:tc>
          <w:tcPr>
            <w:tcW w:w="1400" w:type="dxa"/>
          </w:tcPr>
          <w:p w14:paraId="4F272A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D0E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41FE8B1" w14:textId="77777777" w:rsidR="00AF5B8A" w:rsidRDefault="00AF5B8A">
            <w:pPr>
              <w:pStyle w:val="EMPTYCELLSTYLE"/>
            </w:pPr>
          </w:p>
        </w:tc>
      </w:tr>
      <w:tr w:rsidR="47479873" w14:paraId="5ED130BD" w14:textId="77777777">
        <w:tc>
          <w:tcPr>
            <w:tcW w:w="1400" w:type="dxa"/>
          </w:tcPr>
          <w:p w14:paraId="145F99F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731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D263BCF" w14:textId="77777777" w:rsidR="00AF5B8A" w:rsidRDefault="00AF5B8A">
            <w:pPr>
              <w:pStyle w:val="EMPTYCELLSTYLE"/>
            </w:pPr>
          </w:p>
        </w:tc>
      </w:tr>
      <w:tr w:rsidR="47479871" w14:paraId="16DF9077" w14:textId="77777777">
        <w:trPr>
          <w:cantSplit/>
        </w:trPr>
        <w:tc>
          <w:tcPr>
            <w:tcW w:w="1400" w:type="dxa"/>
          </w:tcPr>
          <w:p w14:paraId="1A47B9E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797A" w14:textId="77777777" w:rsidR="00AF5B8A" w:rsidRDefault="00B455C2">
            <w:pPr>
              <w:pStyle w:val="tableTDvozidla"/>
              <w:keepNext/>
              <w:keepLines/>
            </w:pPr>
            <w:r>
              <w:t>138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B1283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9U98909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199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5BD8" w14:textId="77777777" w:rsidR="00AF5B8A" w:rsidRDefault="00B455C2">
            <w:pPr>
              <w:pStyle w:val="tableTDvozidla"/>
              <w:keepNext/>
              <w:keepLines/>
            </w:pPr>
            <w:r>
              <w:t>YS2K4X20001915217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4AD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8D4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4DC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11A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D98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045B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763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274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759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98B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CD79E45" w14:textId="77777777" w:rsidR="00AF5B8A" w:rsidRDefault="00AF5B8A">
            <w:pPr>
              <w:pStyle w:val="EMPTYCELLSTYLE"/>
              <w:keepNext/>
            </w:pPr>
          </w:p>
        </w:tc>
      </w:tr>
      <w:tr w:rsidR="47479857" w14:paraId="3182F447" w14:textId="77777777">
        <w:trPr>
          <w:cantSplit/>
        </w:trPr>
        <w:tc>
          <w:tcPr>
            <w:tcW w:w="1400" w:type="dxa"/>
          </w:tcPr>
          <w:p w14:paraId="19B5DF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BE6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7CB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808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4F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8B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AF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0E87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98E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01C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E38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2FF2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2D7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B37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1E5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EE3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EEE92CF" w14:textId="77777777" w:rsidR="00AF5B8A" w:rsidRDefault="00AF5B8A">
            <w:pPr>
              <w:pStyle w:val="EMPTYCELLSTYLE"/>
              <w:keepNext/>
            </w:pPr>
          </w:p>
        </w:tc>
      </w:tr>
      <w:tr w:rsidR="47479849" w14:paraId="3075C736" w14:textId="77777777">
        <w:trPr>
          <w:cantSplit/>
        </w:trPr>
        <w:tc>
          <w:tcPr>
            <w:tcW w:w="1400" w:type="dxa"/>
          </w:tcPr>
          <w:p w14:paraId="07E222E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F35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DC09737" w14:textId="77777777" w:rsidR="00AF5B8A" w:rsidRDefault="00AF5B8A">
            <w:pPr>
              <w:pStyle w:val="EMPTYCELLSTYLE"/>
            </w:pPr>
          </w:p>
        </w:tc>
      </w:tr>
      <w:tr w:rsidR="47479848" w14:paraId="06E86964" w14:textId="77777777">
        <w:tc>
          <w:tcPr>
            <w:tcW w:w="1400" w:type="dxa"/>
          </w:tcPr>
          <w:p w14:paraId="31683F3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816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9C6B3B0" w14:textId="77777777" w:rsidR="00AF5B8A" w:rsidRDefault="00AF5B8A">
            <w:pPr>
              <w:pStyle w:val="EMPTYCELLSTYLE"/>
            </w:pPr>
          </w:p>
        </w:tc>
      </w:tr>
      <w:tr w:rsidR="47479846" w14:paraId="7A8188E7" w14:textId="77777777">
        <w:trPr>
          <w:cantSplit/>
        </w:trPr>
        <w:tc>
          <w:tcPr>
            <w:tcW w:w="1400" w:type="dxa"/>
          </w:tcPr>
          <w:p w14:paraId="1D1FDDD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84DB" w14:textId="77777777" w:rsidR="00AF5B8A" w:rsidRDefault="00B455C2">
            <w:pPr>
              <w:pStyle w:val="tableTDvozidla"/>
              <w:keepNext/>
              <w:keepLines/>
            </w:pPr>
            <w:r>
              <w:t>139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C563" w14:textId="77777777" w:rsidR="00AF5B8A" w:rsidRDefault="00B455C2">
            <w:pPr>
              <w:pStyle w:val="tableTDvozidla"/>
              <w:keepNext/>
              <w:keepLines/>
            </w:pPr>
            <w:r>
              <w:t xml:space="preserve">1UB9310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3C28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B887" w14:textId="77777777" w:rsidR="00AF5B8A" w:rsidRDefault="00B455C2">
            <w:pPr>
              <w:pStyle w:val="tableTDvozidla"/>
              <w:keepNext/>
              <w:keepLines/>
            </w:pPr>
            <w:r>
              <w:t>YS2K4X20001915208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DF6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030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EFF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078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32C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2F1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AE8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C3C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DAF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697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88646D" w14:textId="77777777" w:rsidR="00AF5B8A" w:rsidRDefault="00AF5B8A">
            <w:pPr>
              <w:pStyle w:val="EMPTYCELLSTYLE"/>
              <w:keepNext/>
            </w:pPr>
          </w:p>
        </w:tc>
      </w:tr>
      <w:tr w:rsidR="47479832" w14:paraId="66EC5B04" w14:textId="77777777">
        <w:trPr>
          <w:cantSplit/>
        </w:trPr>
        <w:tc>
          <w:tcPr>
            <w:tcW w:w="1400" w:type="dxa"/>
          </w:tcPr>
          <w:p w14:paraId="566E07E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A1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0B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0F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48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60B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81C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85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D55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0E0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FF3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224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634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1C8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D49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4AA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C40A44F" w14:textId="77777777" w:rsidR="00AF5B8A" w:rsidRDefault="00AF5B8A">
            <w:pPr>
              <w:pStyle w:val="EMPTYCELLSTYLE"/>
              <w:keepNext/>
            </w:pPr>
          </w:p>
        </w:tc>
      </w:tr>
      <w:tr w:rsidR="47479824" w14:paraId="41882C10" w14:textId="77777777">
        <w:trPr>
          <w:cantSplit/>
        </w:trPr>
        <w:tc>
          <w:tcPr>
            <w:tcW w:w="1400" w:type="dxa"/>
          </w:tcPr>
          <w:p w14:paraId="146C8D0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566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1825F20" w14:textId="77777777" w:rsidR="00AF5B8A" w:rsidRDefault="00AF5B8A">
            <w:pPr>
              <w:pStyle w:val="EMPTYCELLSTYLE"/>
            </w:pPr>
          </w:p>
        </w:tc>
      </w:tr>
      <w:tr w:rsidR="47479823" w14:paraId="194D9A91" w14:textId="77777777">
        <w:tc>
          <w:tcPr>
            <w:tcW w:w="1400" w:type="dxa"/>
          </w:tcPr>
          <w:p w14:paraId="200F28B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081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9D707A9" w14:textId="77777777" w:rsidR="00AF5B8A" w:rsidRDefault="00AF5B8A">
            <w:pPr>
              <w:pStyle w:val="EMPTYCELLSTYLE"/>
            </w:pPr>
          </w:p>
        </w:tc>
      </w:tr>
      <w:tr w:rsidR="47479821" w14:paraId="3006EC5D" w14:textId="77777777">
        <w:trPr>
          <w:cantSplit/>
        </w:trPr>
        <w:tc>
          <w:tcPr>
            <w:tcW w:w="1400" w:type="dxa"/>
          </w:tcPr>
          <w:p w14:paraId="512F662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EF6E" w14:textId="77777777" w:rsidR="00AF5B8A" w:rsidRDefault="00B455C2">
            <w:pPr>
              <w:pStyle w:val="tableTDvozidla"/>
              <w:keepNext/>
              <w:keepLines/>
            </w:pPr>
            <w:r>
              <w:t>140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22BB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3C9F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6DB1" w14:textId="77777777" w:rsidR="00AF5B8A" w:rsidRDefault="00B455C2">
            <w:pPr>
              <w:pStyle w:val="tableTDvozidla"/>
              <w:keepNext/>
              <w:keepLines/>
            </w:pPr>
            <w:r>
              <w:t>YS2K4X20001915203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CF2F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F42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1B5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C7C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127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AFB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5D4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ECB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21C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1F2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680A356" w14:textId="77777777" w:rsidR="00AF5B8A" w:rsidRDefault="00AF5B8A">
            <w:pPr>
              <w:pStyle w:val="EMPTYCELLSTYLE"/>
              <w:keepNext/>
            </w:pPr>
          </w:p>
        </w:tc>
      </w:tr>
      <w:tr w:rsidR="47479807" w14:paraId="087EF93B" w14:textId="77777777">
        <w:trPr>
          <w:cantSplit/>
        </w:trPr>
        <w:tc>
          <w:tcPr>
            <w:tcW w:w="1400" w:type="dxa"/>
          </w:tcPr>
          <w:p w14:paraId="14A688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179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23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5F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6D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9E7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FAE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F25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06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5E2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249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785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C11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B7B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ED4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8C8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30CAE14" w14:textId="77777777" w:rsidR="00AF5B8A" w:rsidRDefault="00AF5B8A">
            <w:pPr>
              <w:pStyle w:val="EMPTYCELLSTYLE"/>
              <w:keepNext/>
            </w:pPr>
          </w:p>
        </w:tc>
      </w:tr>
      <w:tr w:rsidR="47479799" w14:paraId="188DD8FF" w14:textId="77777777">
        <w:trPr>
          <w:cantSplit/>
        </w:trPr>
        <w:tc>
          <w:tcPr>
            <w:tcW w:w="1400" w:type="dxa"/>
          </w:tcPr>
          <w:p w14:paraId="0A2BF6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900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8AB23EC" w14:textId="77777777" w:rsidR="00AF5B8A" w:rsidRDefault="00AF5B8A">
            <w:pPr>
              <w:pStyle w:val="EMPTYCELLSTYLE"/>
            </w:pPr>
          </w:p>
        </w:tc>
      </w:tr>
      <w:tr w:rsidR="47479798" w14:paraId="361EEF71" w14:textId="77777777">
        <w:tc>
          <w:tcPr>
            <w:tcW w:w="1400" w:type="dxa"/>
          </w:tcPr>
          <w:p w14:paraId="14CA745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44C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4A48214" w14:textId="77777777" w:rsidR="00AF5B8A" w:rsidRDefault="00AF5B8A">
            <w:pPr>
              <w:pStyle w:val="EMPTYCELLSTYLE"/>
            </w:pPr>
          </w:p>
        </w:tc>
      </w:tr>
      <w:tr w:rsidR="47479796" w14:paraId="18DD768D" w14:textId="77777777">
        <w:trPr>
          <w:cantSplit/>
        </w:trPr>
        <w:tc>
          <w:tcPr>
            <w:tcW w:w="1400" w:type="dxa"/>
          </w:tcPr>
          <w:p w14:paraId="5BD4820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981F" w14:textId="77777777" w:rsidR="00AF5B8A" w:rsidRDefault="00B455C2">
            <w:pPr>
              <w:pStyle w:val="tableTDvozidla"/>
              <w:keepNext/>
              <w:keepLines/>
            </w:pPr>
            <w:r>
              <w:t>141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929D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5119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2888" w14:textId="77777777" w:rsidR="00AF5B8A" w:rsidRDefault="00B455C2">
            <w:pPr>
              <w:pStyle w:val="tableTDvozidla"/>
              <w:keepNext/>
              <w:keepLines/>
            </w:pPr>
            <w:r>
              <w:t>YS2K4X20001915199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A8B8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875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EF0B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5C0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3D8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757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92B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83C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F2C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11E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D88EC48" w14:textId="77777777" w:rsidR="00AF5B8A" w:rsidRDefault="00AF5B8A">
            <w:pPr>
              <w:pStyle w:val="EMPTYCELLSTYLE"/>
              <w:keepNext/>
            </w:pPr>
          </w:p>
        </w:tc>
      </w:tr>
      <w:tr w:rsidR="47479782" w14:paraId="0E6233A5" w14:textId="77777777">
        <w:trPr>
          <w:cantSplit/>
        </w:trPr>
        <w:tc>
          <w:tcPr>
            <w:tcW w:w="1400" w:type="dxa"/>
          </w:tcPr>
          <w:p w14:paraId="0319C46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B02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A09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97F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3B3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831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3E6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C3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4F0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99E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355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3A0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FBE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D94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C11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E3E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96FBAE8" w14:textId="77777777" w:rsidR="00AF5B8A" w:rsidRDefault="00AF5B8A">
            <w:pPr>
              <w:pStyle w:val="EMPTYCELLSTYLE"/>
              <w:keepNext/>
            </w:pPr>
          </w:p>
        </w:tc>
      </w:tr>
      <w:tr w:rsidR="47479774" w14:paraId="12C19B5A" w14:textId="77777777">
        <w:trPr>
          <w:cantSplit/>
        </w:trPr>
        <w:tc>
          <w:tcPr>
            <w:tcW w:w="1400" w:type="dxa"/>
          </w:tcPr>
          <w:p w14:paraId="686400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A91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C401DBD" w14:textId="77777777" w:rsidR="00AF5B8A" w:rsidRDefault="00AF5B8A">
            <w:pPr>
              <w:pStyle w:val="EMPTYCELLSTYLE"/>
            </w:pPr>
          </w:p>
        </w:tc>
      </w:tr>
      <w:tr w:rsidR="47479773" w14:paraId="473A606B" w14:textId="77777777">
        <w:tc>
          <w:tcPr>
            <w:tcW w:w="1400" w:type="dxa"/>
          </w:tcPr>
          <w:p w14:paraId="28718E4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3289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3387056" w14:textId="77777777" w:rsidR="00AF5B8A" w:rsidRDefault="00AF5B8A">
            <w:pPr>
              <w:pStyle w:val="EMPTYCELLSTYLE"/>
            </w:pPr>
          </w:p>
        </w:tc>
      </w:tr>
      <w:tr w:rsidR="47479771" w14:paraId="75572C6F" w14:textId="77777777">
        <w:trPr>
          <w:cantSplit/>
        </w:trPr>
        <w:tc>
          <w:tcPr>
            <w:tcW w:w="1400" w:type="dxa"/>
          </w:tcPr>
          <w:p w14:paraId="2591C62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CBD7" w14:textId="77777777" w:rsidR="00AF5B8A" w:rsidRDefault="00B455C2">
            <w:pPr>
              <w:pStyle w:val="tableTDvozidla"/>
              <w:keepNext/>
              <w:keepLines/>
            </w:pPr>
            <w:r>
              <w:t>142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D2BF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A27C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23241" w14:textId="77777777" w:rsidR="00AF5B8A" w:rsidRDefault="00B455C2">
            <w:pPr>
              <w:pStyle w:val="tableTDvozidla"/>
              <w:keepNext/>
              <w:keepLines/>
            </w:pPr>
            <w:r>
              <w:t>YS2K4X20001915195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E532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732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C62C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139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356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E7C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365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EC1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E5D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F94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F4F6EB7" w14:textId="77777777" w:rsidR="00AF5B8A" w:rsidRDefault="00AF5B8A">
            <w:pPr>
              <w:pStyle w:val="EMPTYCELLSTYLE"/>
              <w:keepNext/>
            </w:pPr>
          </w:p>
        </w:tc>
      </w:tr>
      <w:tr w:rsidR="47479757" w14:paraId="21848A9A" w14:textId="77777777">
        <w:trPr>
          <w:cantSplit/>
        </w:trPr>
        <w:tc>
          <w:tcPr>
            <w:tcW w:w="1400" w:type="dxa"/>
          </w:tcPr>
          <w:p w14:paraId="2C5082E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C2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CDF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05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3D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1A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C0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F70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E7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44F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9A4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D0C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7DC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C4B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35CB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69E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E230BB1" w14:textId="77777777" w:rsidR="00AF5B8A" w:rsidRDefault="00AF5B8A">
            <w:pPr>
              <w:pStyle w:val="EMPTYCELLSTYLE"/>
              <w:keepNext/>
            </w:pPr>
          </w:p>
        </w:tc>
      </w:tr>
      <w:tr w:rsidR="47479749" w14:paraId="1DE7790D" w14:textId="77777777">
        <w:trPr>
          <w:cantSplit/>
        </w:trPr>
        <w:tc>
          <w:tcPr>
            <w:tcW w:w="1400" w:type="dxa"/>
          </w:tcPr>
          <w:p w14:paraId="74C5EE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9C9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9EF56F2" w14:textId="77777777" w:rsidR="00AF5B8A" w:rsidRDefault="00AF5B8A">
            <w:pPr>
              <w:pStyle w:val="EMPTYCELLSTYLE"/>
            </w:pPr>
          </w:p>
        </w:tc>
      </w:tr>
      <w:tr w:rsidR="47479748" w14:paraId="3069CF8B" w14:textId="77777777">
        <w:tc>
          <w:tcPr>
            <w:tcW w:w="1400" w:type="dxa"/>
          </w:tcPr>
          <w:p w14:paraId="541BBA3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3CFA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1024DA6" w14:textId="77777777" w:rsidR="00AF5B8A" w:rsidRDefault="00AF5B8A">
            <w:pPr>
              <w:pStyle w:val="EMPTYCELLSTYLE"/>
            </w:pPr>
          </w:p>
        </w:tc>
      </w:tr>
      <w:tr w:rsidR="47479746" w14:paraId="0A51BCBD" w14:textId="77777777">
        <w:trPr>
          <w:cantSplit/>
        </w:trPr>
        <w:tc>
          <w:tcPr>
            <w:tcW w:w="1400" w:type="dxa"/>
          </w:tcPr>
          <w:p w14:paraId="664BD31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4A7D" w14:textId="77777777" w:rsidR="00AF5B8A" w:rsidRDefault="00B455C2">
            <w:pPr>
              <w:pStyle w:val="tableTDvozidla"/>
              <w:keepNext/>
              <w:keepLines/>
            </w:pPr>
            <w:r>
              <w:t>143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602C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4BC0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07CD" w14:textId="77777777" w:rsidR="00AF5B8A" w:rsidRDefault="00B455C2">
            <w:pPr>
              <w:pStyle w:val="tableTDvozidla"/>
              <w:keepNext/>
              <w:keepLines/>
            </w:pPr>
            <w:r>
              <w:t>YS2K4X20001915191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117A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2C2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45F6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CE1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80B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8CE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2C9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D4E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99C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194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084BD3" w14:textId="77777777" w:rsidR="00AF5B8A" w:rsidRDefault="00AF5B8A">
            <w:pPr>
              <w:pStyle w:val="EMPTYCELLSTYLE"/>
              <w:keepNext/>
            </w:pPr>
          </w:p>
        </w:tc>
      </w:tr>
      <w:tr w:rsidR="47479732" w14:paraId="57FF88F8" w14:textId="77777777">
        <w:trPr>
          <w:cantSplit/>
        </w:trPr>
        <w:tc>
          <w:tcPr>
            <w:tcW w:w="1400" w:type="dxa"/>
          </w:tcPr>
          <w:p w14:paraId="7CC2656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8992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2F5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92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122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EE4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10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33E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F53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1A9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5451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FBA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813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157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35A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07F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151627" w14:textId="77777777" w:rsidR="00AF5B8A" w:rsidRDefault="00AF5B8A">
            <w:pPr>
              <w:pStyle w:val="EMPTYCELLSTYLE"/>
              <w:keepNext/>
            </w:pPr>
          </w:p>
        </w:tc>
      </w:tr>
      <w:tr w:rsidR="47479724" w14:paraId="0BCD8A97" w14:textId="77777777">
        <w:trPr>
          <w:cantSplit/>
        </w:trPr>
        <w:tc>
          <w:tcPr>
            <w:tcW w:w="1400" w:type="dxa"/>
          </w:tcPr>
          <w:p w14:paraId="013671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B76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040200" w14:textId="77777777" w:rsidR="00AF5B8A" w:rsidRDefault="00AF5B8A">
            <w:pPr>
              <w:pStyle w:val="EMPTYCELLSTYLE"/>
            </w:pPr>
          </w:p>
        </w:tc>
      </w:tr>
      <w:tr w:rsidR="47479723" w14:paraId="13C7740E" w14:textId="77777777">
        <w:tc>
          <w:tcPr>
            <w:tcW w:w="1400" w:type="dxa"/>
          </w:tcPr>
          <w:p w14:paraId="674A70B6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D64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C7230D1" w14:textId="77777777" w:rsidR="00AF5B8A" w:rsidRDefault="00AF5B8A">
            <w:pPr>
              <w:pStyle w:val="EMPTYCELLSTYLE"/>
            </w:pPr>
          </w:p>
        </w:tc>
      </w:tr>
      <w:tr w:rsidR="47479721" w14:paraId="277177F8" w14:textId="77777777">
        <w:trPr>
          <w:cantSplit/>
        </w:trPr>
        <w:tc>
          <w:tcPr>
            <w:tcW w:w="1400" w:type="dxa"/>
          </w:tcPr>
          <w:p w14:paraId="65BC046A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53B6" w14:textId="77777777" w:rsidR="00AF5B8A" w:rsidRDefault="00B455C2">
            <w:pPr>
              <w:pStyle w:val="tableTDvozidla"/>
              <w:keepNext/>
              <w:keepLines/>
            </w:pPr>
            <w:r>
              <w:t>144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5AF6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744C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54CA" w14:textId="77777777" w:rsidR="00AF5B8A" w:rsidRDefault="00B455C2">
            <w:pPr>
              <w:pStyle w:val="tableTDvozidla"/>
              <w:keepNext/>
              <w:keepLines/>
            </w:pPr>
            <w:r>
              <w:t>YS2K4X20001915222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804D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0FA5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1FA8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4D7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BB7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0AB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EEB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B87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A7F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767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8CC7A03" w14:textId="77777777" w:rsidR="00AF5B8A" w:rsidRDefault="00AF5B8A">
            <w:pPr>
              <w:pStyle w:val="EMPTYCELLSTYLE"/>
              <w:keepNext/>
            </w:pPr>
          </w:p>
        </w:tc>
      </w:tr>
      <w:tr w:rsidR="47479707" w14:paraId="68E66204" w14:textId="77777777">
        <w:trPr>
          <w:cantSplit/>
        </w:trPr>
        <w:tc>
          <w:tcPr>
            <w:tcW w:w="1400" w:type="dxa"/>
          </w:tcPr>
          <w:p w14:paraId="471425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F49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5CC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592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F7F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C9D2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68E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C13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E7A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994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68C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27B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11F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ED1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817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B01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829DBEA" w14:textId="77777777" w:rsidR="00AF5B8A" w:rsidRDefault="00AF5B8A">
            <w:pPr>
              <w:pStyle w:val="EMPTYCELLSTYLE"/>
              <w:keepNext/>
            </w:pPr>
          </w:p>
        </w:tc>
      </w:tr>
      <w:tr w:rsidR="47479699" w14:paraId="43589084" w14:textId="77777777">
        <w:trPr>
          <w:cantSplit/>
        </w:trPr>
        <w:tc>
          <w:tcPr>
            <w:tcW w:w="1400" w:type="dxa"/>
          </w:tcPr>
          <w:p w14:paraId="694B34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E40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2EE845B" w14:textId="77777777" w:rsidR="00AF5B8A" w:rsidRDefault="00AF5B8A">
            <w:pPr>
              <w:pStyle w:val="EMPTYCELLSTYLE"/>
            </w:pPr>
          </w:p>
        </w:tc>
      </w:tr>
      <w:tr w:rsidR="47479698" w14:paraId="41245A65" w14:textId="77777777">
        <w:tc>
          <w:tcPr>
            <w:tcW w:w="1400" w:type="dxa"/>
          </w:tcPr>
          <w:p w14:paraId="37AD02B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6D32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2BFBF8C" w14:textId="77777777" w:rsidR="00AF5B8A" w:rsidRDefault="00AF5B8A">
            <w:pPr>
              <w:pStyle w:val="EMPTYCELLSTYLE"/>
            </w:pPr>
          </w:p>
        </w:tc>
      </w:tr>
      <w:tr w:rsidR="47479696" w14:paraId="01375B63" w14:textId="77777777">
        <w:trPr>
          <w:cantSplit/>
        </w:trPr>
        <w:tc>
          <w:tcPr>
            <w:tcW w:w="1400" w:type="dxa"/>
          </w:tcPr>
          <w:p w14:paraId="2AAC9AE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4AF6" w14:textId="77777777" w:rsidR="00AF5B8A" w:rsidRDefault="00B455C2">
            <w:pPr>
              <w:pStyle w:val="tableTDvozidla"/>
              <w:keepNext/>
              <w:keepLines/>
            </w:pPr>
            <w:r>
              <w:t>145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9E4D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CF21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190C" w14:textId="77777777" w:rsidR="00AF5B8A" w:rsidRDefault="00B455C2">
            <w:pPr>
              <w:pStyle w:val="tableTDvozidla"/>
              <w:keepNext/>
              <w:keepLines/>
            </w:pPr>
            <w:r>
              <w:t>YS2K4X20001915212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CEF80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CB0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C678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D30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301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FB4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EEF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821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C36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4E15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B186068" w14:textId="77777777" w:rsidR="00AF5B8A" w:rsidRDefault="00AF5B8A">
            <w:pPr>
              <w:pStyle w:val="EMPTYCELLSTYLE"/>
              <w:keepNext/>
            </w:pPr>
          </w:p>
        </w:tc>
      </w:tr>
      <w:tr w:rsidR="47479682" w14:paraId="288AA29B" w14:textId="77777777">
        <w:trPr>
          <w:cantSplit/>
        </w:trPr>
        <w:tc>
          <w:tcPr>
            <w:tcW w:w="1400" w:type="dxa"/>
          </w:tcPr>
          <w:p w14:paraId="43B9A4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648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3D0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29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C0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C6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8AD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EA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EDB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CF4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BF3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693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1A5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D17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123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1E2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2224A55" w14:textId="77777777" w:rsidR="00AF5B8A" w:rsidRDefault="00AF5B8A">
            <w:pPr>
              <w:pStyle w:val="EMPTYCELLSTYLE"/>
              <w:keepNext/>
            </w:pPr>
          </w:p>
        </w:tc>
      </w:tr>
      <w:tr w:rsidR="47479674" w14:paraId="22C1CC98" w14:textId="77777777">
        <w:trPr>
          <w:cantSplit/>
        </w:trPr>
        <w:tc>
          <w:tcPr>
            <w:tcW w:w="1400" w:type="dxa"/>
          </w:tcPr>
          <w:p w14:paraId="698CD4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25F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F094C51" w14:textId="77777777" w:rsidR="00AF5B8A" w:rsidRDefault="00AF5B8A">
            <w:pPr>
              <w:pStyle w:val="EMPTYCELLSTYLE"/>
            </w:pPr>
          </w:p>
        </w:tc>
      </w:tr>
      <w:tr w:rsidR="47479673" w14:paraId="4BF2D2B7" w14:textId="77777777">
        <w:tc>
          <w:tcPr>
            <w:tcW w:w="1400" w:type="dxa"/>
          </w:tcPr>
          <w:p w14:paraId="7FD29EC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6E5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9F0F4FA" w14:textId="77777777" w:rsidR="00AF5B8A" w:rsidRDefault="00AF5B8A">
            <w:pPr>
              <w:pStyle w:val="EMPTYCELLSTYLE"/>
            </w:pPr>
          </w:p>
        </w:tc>
      </w:tr>
      <w:tr w:rsidR="47479671" w14:paraId="4990AF15" w14:textId="77777777">
        <w:trPr>
          <w:cantSplit/>
        </w:trPr>
        <w:tc>
          <w:tcPr>
            <w:tcW w:w="1400" w:type="dxa"/>
          </w:tcPr>
          <w:p w14:paraId="3D8AA3A7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0A19" w14:textId="77777777" w:rsidR="00AF5B8A" w:rsidRDefault="00B455C2">
            <w:pPr>
              <w:pStyle w:val="tableTDvozidla"/>
              <w:keepNext/>
              <w:keepLines/>
            </w:pPr>
            <w:r>
              <w:t>146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1F0C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F18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2CD8" w14:textId="77777777" w:rsidR="00AF5B8A" w:rsidRDefault="00B455C2">
            <w:pPr>
              <w:pStyle w:val="tableTDvozidla"/>
              <w:keepNext/>
              <w:keepLines/>
            </w:pPr>
            <w:r>
              <w:t>YS2K4X20001915230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36C7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681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985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2FB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F94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564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F06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665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1917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639C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D726B72" w14:textId="77777777" w:rsidR="00AF5B8A" w:rsidRDefault="00AF5B8A">
            <w:pPr>
              <w:pStyle w:val="EMPTYCELLSTYLE"/>
              <w:keepNext/>
            </w:pPr>
          </w:p>
        </w:tc>
      </w:tr>
      <w:tr w:rsidR="47479657" w14:paraId="02648D27" w14:textId="77777777">
        <w:trPr>
          <w:cantSplit/>
        </w:trPr>
        <w:tc>
          <w:tcPr>
            <w:tcW w:w="1400" w:type="dxa"/>
          </w:tcPr>
          <w:p w14:paraId="4E999B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686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B68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DF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EA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BC5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E27B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E76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5CA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F3F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41C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AE2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FA7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FACA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55F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EA6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D7526F7" w14:textId="77777777" w:rsidR="00AF5B8A" w:rsidRDefault="00AF5B8A">
            <w:pPr>
              <w:pStyle w:val="EMPTYCELLSTYLE"/>
              <w:keepNext/>
            </w:pPr>
          </w:p>
        </w:tc>
      </w:tr>
      <w:tr w:rsidR="47479649" w14:paraId="01290762" w14:textId="77777777">
        <w:trPr>
          <w:cantSplit/>
        </w:trPr>
        <w:tc>
          <w:tcPr>
            <w:tcW w:w="1400" w:type="dxa"/>
          </w:tcPr>
          <w:p w14:paraId="6687C63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1CE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7D8A23" w14:textId="77777777" w:rsidR="00AF5B8A" w:rsidRDefault="00AF5B8A">
            <w:pPr>
              <w:pStyle w:val="EMPTYCELLSTYLE"/>
            </w:pPr>
          </w:p>
        </w:tc>
      </w:tr>
      <w:tr w:rsidR="47479648" w14:paraId="596B100A" w14:textId="77777777">
        <w:tc>
          <w:tcPr>
            <w:tcW w:w="1400" w:type="dxa"/>
          </w:tcPr>
          <w:p w14:paraId="1E0CFA9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5157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E9B5DD1" w14:textId="77777777" w:rsidR="00AF5B8A" w:rsidRDefault="00AF5B8A">
            <w:pPr>
              <w:pStyle w:val="EMPTYCELLSTYLE"/>
            </w:pPr>
          </w:p>
        </w:tc>
      </w:tr>
      <w:tr w:rsidR="47479646" w14:paraId="0C43B15F" w14:textId="77777777">
        <w:trPr>
          <w:cantSplit/>
        </w:trPr>
        <w:tc>
          <w:tcPr>
            <w:tcW w:w="1400" w:type="dxa"/>
          </w:tcPr>
          <w:p w14:paraId="7B5325DF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DED6" w14:textId="77777777" w:rsidR="00AF5B8A" w:rsidRDefault="00B455C2">
            <w:pPr>
              <w:pStyle w:val="tableTDvozidla"/>
              <w:keepNext/>
              <w:keepLines/>
            </w:pPr>
            <w:r>
              <w:t>147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9747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9U98919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48F8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4B8E" w14:textId="77777777" w:rsidR="00AF5B8A" w:rsidRDefault="00B455C2">
            <w:pPr>
              <w:pStyle w:val="tableTDvozidla"/>
              <w:keepNext/>
              <w:keepLines/>
            </w:pPr>
            <w:r>
              <w:t>YS2K4X20001915226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4AF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EC4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6EB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ABBD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472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86AD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56B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895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A6C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B1E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9E4DEC9" w14:textId="77777777" w:rsidR="00AF5B8A" w:rsidRDefault="00AF5B8A">
            <w:pPr>
              <w:pStyle w:val="EMPTYCELLSTYLE"/>
              <w:keepNext/>
            </w:pPr>
          </w:p>
        </w:tc>
      </w:tr>
      <w:tr w:rsidR="47479632" w14:paraId="07938700" w14:textId="77777777">
        <w:trPr>
          <w:cantSplit/>
        </w:trPr>
        <w:tc>
          <w:tcPr>
            <w:tcW w:w="1400" w:type="dxa"/>
          </w:tcPr>
          <w:p w14:paraId="1BF82F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DE9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097F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507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249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B1E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F1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904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CF8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279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928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908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0B7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BE1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24C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021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1FF1FE" w14:textId="77777777" w:rsidR="00AF5B8A" w:rsidRDefault="00AF5B8A">
            <w:pPr>
              <w:pStyle w:val="EMPTYCELLSTYLE"/>
              <w:keepNext/>
            </w:pPr>
          </w:p>
        </w:tc>
      </w:tr>
      <w:tr w:rsidR="47479624" w14:paraId="4F43E2CE" w14:textId="77777777">
        <w:trPr>
          <w:cantSplit/>
        </w:trPr>
        <w:tc>
          <w:tcPr>
            <w:tcW w:w="1400" w:type="dxa"/>
          </w:tcPr>
          <w:p w14:paraId="41AEC9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0C55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37D0C0B" w14:textId="77777777" w:rsidR="00AF5B8A" w:rsidRDefault="00AF5B8A">
            <w:pPr>
              <w:pStyle w:val="EMPTYCELLSTYLE"/>
            </w:pPr>
          </w:p>
        </w:tc>
      </w:tr>
      <w:tr w:rsidR="47479623" w14:paraId="0261DF8C" w14:textId="77777777">
        <w:tc>
          <w:tcPr>
            <w:tcW w:w="1400" w:type="dxa"/>
          </w:tcPr>
          <w:p w14:paraId="7A60C662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9DB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25AD9C9" w14:textId="77777777" w:rsidR="00AF5B8A" w:rsidRDefault="00AF5B8A">
            <w:pPr>
              <w:pStyle w:val="EMPTYCELLSTYLE"/>
            </w:pPr>
          </w:p>
        </w:tc>
      </w:tr>
      <w:tr w:rsidR="47479621" w14:paraId="20DAC5F5" w14:textId="77777777">
        <w:trPr>
          <w:cantSplit/>
        </w:trPr>
        <w:tc>
          <w:tcPr>
            <w:tcW w:w="1400" w:type="dxa"/>
          </w:tcPr>
          <w:p w14:paraId="7FC9A41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38CE" w14:textId="77777777" w:rsidR="00AF5B8A" w:rsidRDefault="00B455C2">
            <w:pPr>
              <w:pStyle w:val="tableTDvozidla"/>
              <w:keepNext/>
              <w:keepLines/>
            </w:pPr>
            <w:r>
              <w:t>148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27C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E6C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A3E7" w14:textId="77777777" w:rsidR="00AF5B8A" w:rsidRDefault="00B455C2">
            <w:pPr>
              <w:pStyle w:val="tableTDvozidla"/>
              <w:keepNext/>
              <w:keepLines/>
            </w:pPr>
            <w:r>
              <w:t>YS2K4X20001915253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9F52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F4C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C7B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AB9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BB3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1F9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ED2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DB9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20D2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D547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3EFF74" w14:textId="77777777" w:rsidR="00AF5B8A" w:rsidRDefault="00AF5B8A">
            <w:pPr>
              <w:pStyle w:val="EMPTYCELLSTYLE"/>
              <w:keepNext/>
            </w:pPr>
          </w:p>
        </w:tc>
      </w:tr>
      <w:tr w:rsidR="47479607" w14:paraId="486DC7C0" w14:textId="77777777">
        <w:trPr>
          <w:cantSplit/>
        </w:trPr>
        <w:tc>
          <w:tcPr>
            <w:tcW w:w="1400" w:type="dxa"/>
          </w:tcPr>
          <w:p w14:paraId="03E900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C77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0A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59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6C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30B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50A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F7F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36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B48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071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EC3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006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440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03B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D75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79D4BB2" w14:textId="77777777" w:rsidR="00AF5B8A" w:rsidRDefault="00AF5B8A">
            <w:pPr>
              <w:pStyle w:val="EMPTYCELLSTYLE"/>
              <w:keepNext/>
            </w:pPr>
          </w:p>
        </w:tc>
      </w:tr>
      <w:tr w:rsidR="47479599" w14:paraId="3BE2B116" w14:textId="77777777">
        <w:trPr>
          <w:cantSplit/>
        </w:trPr>
        <w:tc>
          <w:tcPr>
            <w:tcW w:w="1400" w:type="dxa"/>
          </w:tcPr>
          <w:p w14:paraId="3694F3A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44E2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AE34534" w14:textId="77777777" w:rsidR="00AF5B8A" w:rsidRDefault="00AF5B8A">
            <w:pPr>
              <w:pStyle w:val="EMPTYCELLSTYLE"/>
            </w:pPr>
          </w:p>
        </w:tc>
      </w:tr>
      <w:tr w:rsidR="47479598" w14:paraId="3D74D77E" w14:textId="77777777">
        <w:tc>
          <w:tcPr>
            <w:tcW w:w="1400" w:type="dxa"/>
          </w:tcPr>
          <w:p w14:paraId="02B060A1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7A67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03A73AF" w14:textId="77777777" w:rsidR="00AF5B8A" w:rsidRDefault="00AF5B8A">
            <w:pPr>
              <w:pStyle w:val="EMPTYCELLSTYLE"/>
            </w:pPr>
          </w:p>
        </w:tc>
      </w:tr>
      <w:tr w:rsidR="47479596" w14:paraId="7C8E2D6C" w14:textId="77777777">
        <w:trPr>
          <w:cantSplit/>
        </w:trPr>
        <w:tc>
          <w:tcPr>
            <w:tcW w:w="1400" w:type="dxa"/>
          </w:tcPr>
          <w:p w14:paraId="467BCB39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2A5E" w14:textId="77777777" w:rsidR="00AF5B8A" w:rsidRDefault="00B455C2">
            <w:pPr>
              <w:pStyle w:val="tableTDvozidla"/>
              <w:keepNext/>
              <w:keepLines/>
            </w:pPr>
            <w:r>
              <w:t>149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17C3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75D9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CFC9" w14:textId="77777777" w:rsidR="00AF5B8A" w:rsidRDefault="00B455C2">
            <w:pPr>
              <w:pStyle w:val="tableTDvozidla"/>
              <w:keepNext/>
              <w:keepLines/>
            </w:pPr>
            <w:r>
              <w:t>YS2K4X20001915179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3693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761A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8EF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C3E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EF1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7F4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66E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225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C0C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E74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FD9AB52" w14:textId="77777777" w:rsidR="00AF5B8A" w:rsidRDefault="00AF5B8A">
            <w:pPr>
              <w:pStyle w:val="EMPTYCELLSTYLE"/>
              <w:keepNext/>
            </w:pPr>
          </w:p>
        </w:tc>
      </w:tr>
      <w:tr w:rsidR="47479582" w14:paraId="203A45EC" w14:textId="77777777">
        <w:trPr>
          <w:cantSplit/>
        </w:trPr>
        <w:tc>
          <w:tcPr>
            <w:tcW w:w="1400" w:type="dxa"/>
          </w:tcPr>
          <w:p w14:paraId="75717C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E77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757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FB8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EED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9F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9DD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0DB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784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2DB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29CA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EF8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741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C8F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207F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522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15D3800" w14:textId="77777777" w:rsidR="00AF5B8A" w:rsidRDefault="00AF5B8A">
            <w:pPr>
              <w:pStyle w:val="EMPTYCELLSTYLE"/>
              <w:keepNext/>
            </w:pPr>
          </w:p>
        </w:tc>
      </w:tr>
      <w:tr w:rsidR="47479574" w14:paraId="1BF80723" w14:textId="77777777">
        <w:trPr>
          <w:cantSplit/>
        </w:trPr>
        <w:tc>
          <w:tcPr>
            <w:tcW w:w="1400" w:type="dxa"/>
          </w:tcPr>
          <w:p w14:paraId="769934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244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89F8D2E" w14:textId="77777777" w:rsidR="00AF5B8A" w:rsidRDefault="00AF5B8A">
            <w:pPr>
              <w:pStyle w:val="EMPTYCELLSTYLE"/>
            </w:pPr>
          </w:p>
        </w:tc>
      </w:tr>
      <w:tr w:rsidR="47479573" w14:paraId="107A70C5" w14:textId="77777777">
        <w:tc>
          <w:tcPr>
            <w:tcW w:w="1400" w:type="dxa"/>
          </w:tcPr>
          <w:p w14:paraId="1536931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ECB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CE9CD6B" w14:textId="77777777" w:rsidR="00AF5B8A" w:rsidRDefault="00AF5B8A">
            <w:pPr>
              <w:pStyle w:val="EMPTYCELLSTYLE"/>
            </w:pPr>
          </w:p>
        </w:tc>
      </w:tr>
      <w:tr w:rsidR="47479571" w14:paraId="486D512C" w14:textId="77777777">
        <w:trPr>
          <w:cantSplit/>
        </w:trPr>
        <w:tc>
          <w:tcPr>
            <w:tcW w:w="1400" w:type="dxa"/>
          </w:tcPr>
          <w:p w14:paraId="4444E273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280D" w14:textId="77777777" w:rsidR="00AF5B8A" w:rsidRDefault="00B455C2">
            <w:pPr>
              <w:pStyle w:val="tableTDvozidla"/>
              <w:keepNext/>
              <w:keepLines/>
            </w:pPr>
            <w:r>
              <w:t>150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3F21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CEF8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F534" w14:textId="77777777" w:rsidR="00AF5B8A" w:rsidRDefault="00B455C2">
            <w:pPr>
              <w:pStyle w:val="tableTDvozidla"/>
              <w:keepNext/>
              <w:keepLines/>
            </w:pPr>
            <w:r>
              <w:t>YS2K4X20001915487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C87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8CA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88E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381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EEA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235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695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540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069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2F8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A04779A" w14:textId="77777777" w:rsidR="00AF5B8A" w:rsidRDefault="00AF5B8A">
            <w:pPr>
              <w:pStyle w:val="EMPTYCELLSTYLE"/>
              <w:keepNext/>
            </w:pPr>
          </w:p>
        </w:tc>
      </w:tr>
      <w:tr w:rsidR="47479557" w14:paraId="11BEB2E2" w14:textId="77777777">
        <w:trPr>
          <w:cantSplit/>
        </w:trPr>
        <w:tc>
          <w:tcPr>
            <w:tcW w:w="1400" w:type="dxa"/>
          </w:tcPr>
          <w:p w14:paraId="24CFD2F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DEA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ECD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0EDA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31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E73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82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41C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6B4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0DF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4C6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70B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0FC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13C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FA76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3EA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FC93CB" w14:textId="77777777" w:rsidR="00AF5B8A" w:rsidRDefault="00AF5B8A">
            <w:pPr>
              <w:pStyle w:val="EMPTYCELLSTYLE"/>
              <w:keepNext/>
            </w:pPr>
          </w:p>
        </w:tc>
      </w:tr>
      <w:tr w:rsidR="47479549" w14:paraId="6EF63A27" w14:textId="77777777">
        <w:trPr>
          <w:cantSplit/>
        </w:trPr>
        <w:tc>
          <w:tcPr>
            <w:tcW w:w="1400" w:type="dxa"/>
          </w:tcPr>
          <w:p w14:paraId="5BE13D4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8B7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2681B91" w14:textId="77777777" w:rsidR="00AF5B8A" w:rsidRDefault="00AF5B8A">
            <w:pPr>
              <w:pStyle w:val="EMPTYCELLSTYLE"/>
            </w:pPr>
          </w:p>
        </w:tc>
      </w:tr>
      <w:tr w:rsidR="47479548" w14:paraId="4DEF8BF9" w14:textId="77777777">
        <w:tc>
          <w:tcPr>
            <w:tcW w:w="1400" w:type="dxa"/>
          </w:tcPr>
          <w:p w14:paraId="7721D80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E6F2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1B70B57F" w14:textId="77777777" w:rsidR="00AF5B8A" w:rsidRDefault="00AF5B8A">
            <w:pPr>
              <w:pStyle w:val="EMPTYCELLSTYLE"/>
            </w:pPr>
          </w:p>
        </w:tc>
      </w:tr>
      <w:tr w:rsidR="47479546" w14:paraId="0239D387" w14:textId="77777777">
        <w:trPr>
          <w:cantSplit/>
        </w:trPr>
        <w:tc>
          <w:tcPr>
            <w:tcW w:w="1400" w:type="dxa"/>
          </w:tcPr>
          <w:p w14:paraId="79D9AA3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18BB" w14:textId="77777777" w:rsidR="00AF5B8A" w:rsidRDefault="00B455C2">
            <w:pPr>
              <w:pStyle w:val="tableTDvozidla"/>
              <w:keepNext/>
              <w:keepLines/>
            </w:pPr>
            <w:r>
              <w:t>151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8C63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6C4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05F4" w14:textId="77777777" w:rsidR="00AF5B8A" w:rsidRDefault="00B455C2">
            <w:pPr>
              <w:pStyle w:val="tableTDvozidla"/>
              <w:keepNext/>
              <w:keepLines/>
            </w:pPr>
            <w:r>
              <w:t>YS2K4X20001915475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43A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014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2258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A31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0E6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B68C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01F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F45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EA41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BA8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432F6FC" w14:textId="77777777" w:rsidR="00AF5B8A" w:rsidRDefault="00AF5B8A">
            <w:pPr>
              <w:pStyle w:val="EMPTYCELLSTYLE"/>
              <w:keepNext/>
            </w:pPr>
          </w:p>
        </w:tc>
      </w:tr>
      <w:tr w:rsidR="47479532" w14:paraId="120925AC" w14:textId="77777777">
        <w:trPr>
          <w:cantSplit/>
        </w:trPr>
        <w:tc>
          <w:tcPr>
            <w:tcW w:w="1400" w:type="dxa"/>
          </w:tcPr>
          <w:p w14:paraId="7F749B6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F6C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E7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478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55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E0F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44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15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5EA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874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BC96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CFE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78B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183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976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FE7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1220AE8" w14:textId="77777777" w:rsidR="00AF5B8A" w:rsidRDefault="00AF5B8A">
            <w:pPr>
              <w:pStyle w:val="EMPTYCELLSTYLE"/>
              <w:keepNext/>
            </w:pPr>
          </w:p>
        </w:tc>
      </w:tr>
      <w:tr w:rsidR="47479524" w14:paraId="097DA602" w14:textId="77777777">
        <w:trPr>
          <w:cantSplit/>
        </w:trPr>
        <w:tc>
          <w:tcPr>
            <w:tcW w:w="1400" w:type="dxa"/>
          </w:tcPr>
          <w:p w14:paraId="03F7049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D050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D7F58C7" w14:textId="77777777" w:rsidR="00AF5B8A" w:rsidRDefault="00AF5B8A">
            <w:pPr>
              <w:pStyle w:val="EMPTYCELLSTYLE"/>
            </w:pPr>
          </w:p>
        </w:tc>
      </w:tr>
      <w:tr w:rsidR="47479523" w14:paraId="57E604C1" w14:textId="77777777">
        <w:tc>
          <w:tcPr>
            <w:tcW w:w="1400" w:type="dxa"/>
          </w:tcPr>
          <w:p w14:paraId="34565AC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DCD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055D555" w14:textId="77777777" w:rsidR="00AF5B8A" w:rsidRDefault="00AF5B8A">
            <w:pPr>
              <w:pStyle w:val="EMPTYCELLSTYLE"/>
            </w:pPr>
          </w:p>
        </w:tc>
      </w:tr>
      <w:tr w:rsidR="47479521" w14:paraId="469D4539" w14:textId="77777777">
        <w:trPr>
          <w:cantSplit/>
        </w:trPr>
        <w:tc>
          <w:tcPr>
            <w:tcW w:w="1400" w:type="dxa"/>
          </w:tcPr>
          <w:p w14:paraId="2E514904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DD50" w14:textId="77777777" w:rsidR="00AF5B8A" w:rsidRDefault="00B455C2">
            <w:pPr>
              <w:pStyle w:val="tableTDvozidla"/>
              <w:keepNext/>
              <w:keepLines/>
            </w:pPr>
            <w:r>
              <w:t>152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557A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F645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A3CF" w14:textId="77777777" w:rsidR="00AF5B8A" w:rsidRDefault="00B455C2">
            <w:pPr>
              <w:pStyle w:val="tableTDvozidla"/>
              <w:keepNext/>
              <w:keepLines/>
            </w:pPr>
            <w:r>
              <w:t>YS2K4X20001915445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280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3057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626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F43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F58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957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6E84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7C98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A75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73F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D00111C" w14:textId="77777777" w:rsidR="00AF5B8A" w:rsidRDefault="00AF5B8A">
            <w:pPr>
              <w:pStyle w:val="EMPTYCELLSTYLE"/>
              <w:keepNext/>
            </w:pPr>
          </w:p>
        </w:tc>
      </w:tr>
      <w:tr w:rsidR="47479507" w14:paraId="2D456DC5" w14:textId="77777777">
        <w:trPr>
          <w:cantSplit/>
        </w:trPr>
        <w:tc>
          <w:tcPr>
            <w:tcW w:w="1400" w:type="dxa"/>
          </w:tcPr>
          <w:p w14:paraId="1A7584A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F36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C1B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304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8A8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62B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E2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785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24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F1D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744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BF1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42B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9E19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137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11F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54F4636" w14:textId="77777777" w:rsidR="00AF5B8A" w:rsidRDefault="00AF5B8A">
            <w:pPr>
              <w:pStyle w:val="EMPTYCELLSTYLE"/>
              <w:keepNext/>
            </w:pPr>
          </w:p>
        </w:tc>
      </w:tr>
      <w:tr w:rsidR="47479499" w14:paraId="127FFFB3" w14:textId="77777777">
        <w:trPr>
          <w:cantSplit/>
        </w:trPr>
        <w:tc>
          <w:tcPr>
            <w:tcW w:w="1400" w:type="dxa"/>
          </w:tcPr>
          <w:p w14:paraId="5B90E47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E1D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A7A579E" w14:textId="77777777" w:rsidR="00AF5B8A" w:rsidRDefault="00AF5B8A">
            <w:pPr>
              <w:pStyle w:val="EMPTYCELLSTYLE"/>
            </w:pPr>
          </w:p>
        </w:tc>
      </w:tr>
      <w:tr w:rsidR="47479498" w14:paraId="7732F863" w14:textId="77777777">
        <w:tc>
          <w:tcPr>
            <w:tcW w:w="1400" w:type="dxa"/>
          </w:tcPr>
          <w:p w14:paraId="53812B7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C82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1482150" w14:textId="77777777" w:rsidR="00AF5B8A" w:rsidRDefault="00AF5B8A">
            <w:pPr>
              <w:pStyle w:val="EMPTYCELLSTYLE"/>
            </w:pPr>
          </w:p>
        </w:tc>
      </w:tr>
      <w:tr w:rsidR="47479496" w14:paraId="1C535C96" w14:textId="77777777">
        <w:trPr>
          <w:cantSplit/>
        </w:trPr>
        <w:tc>
          <w:tcPr>
            <w:tcW w:w="1400" w:type="dxa"/>
          </w:tcPr>
          <w:p w14:paraId="796FF7C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A8D0" w14:textId="77777777" w:rsidR="00AF5B8A" w:rsidRDefault="00B455C2">
            <w:pPr>
              <w:pStyle w:val="tableTDvozidla"/>
              <w:keepNext/>
              <w:keepLines/>
            </w:pPr>
            <w:r>
              <w:t>153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1D95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DE29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7646" w14:textId="77777777" w:rsidR="00AF5B8A" w:rsidRDefault="00B455C2">
            <w:pPr>
              <w:pStyle w:val="tableTDvozidla"/>
              <w:keepNext/>
              <w:keepLines/>
            </w:pPr>
            <w:r>
              <w:t>YS2K4X20001915457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6228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3C6C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D54D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AB3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1D7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2D9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6E5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F450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87A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6B9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F7DE8A7" w14:textId="77777777" w:rsidR="00AF5B8A" w:rsidRDefault="00AF5B8A">
            <w:pPr>
              <w:pStyle w:val="EMPTYCELLSTYLE"/>
              <w:keepNext/>
            </w:pPr>
          </w:p>
        </w:tc>
      </w:tr>
      <w:tr w:rsidR="47479482" w14:paraId="4F1F8C9D" w14:textId="77777777">
        <w:trPr>
          <w:cantSplit/>
        </w:trPr>
        <w:tc>
          <w:tcPr>
            <w:tcW w:w="1400" w:type="dxa"/>
          </w:tcPr>
          <w:p w14:paraId="45139B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8EB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26D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00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401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CE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93F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258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362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8A7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499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5B0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23D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B21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050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D44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438A5B" w14:textId="77777777" w:rsidR="00AF5B8A" w:rsidRDefault="00AF5B8A">
            <w:pPr>
              <w:pStyle w:val="EMPTYCELLSTYLE"/>
              <w:keepNext/>
            </w:pPr>
          </w:p>
        </w:tc>
      </w:tr>
      <w:tr w:rsidR="47479474" w14:paraId="00864C71" w14:textId="77777777">
        <w:trPr>
          <w:cantSplit/>
        </w:trPr>
        <w:tc>
          <w:tcPr>
            <w:tcW w:w="1400" w:type="dxa"/>
          </w:tcPr>
          <w:p w14:paraId="08624E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3023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0C4949E" w14:textId="77777777" w:rsidR="00AF5B8A" w:rsidRDefault="00AF5B8A">
            <w:pPr>
              <w:pStyle w:val="EMPTYCELLSTYLE"/>
            </w:pPr>
          </w:p>
        </w:tc>
      </w:tr>
      <w:tr w:rsidR="47479473" w14:paraId="4022889E" w14:textId="77777777">
        <w:tc>
          <w:tcPr>
            <w:tcW w:w="1400" w:type="dxa"/>
          </w:tcPr>
          <w:p w14:paraId="3B2F32C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470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7A06A80" w14:textId="77777777" w:rsidR="00AF5B8A" w:rsidRDefault="00AF5B8A">
            <w:pPr>
              <w:pStyle w:val="EMPTYCELLSTYLE"/>
            </w:pPr>
          </w:p>
        </w:tc>
      </w:tr>
      <w:tr w:rsidR="47479471" w14:paraId="73136A45" w14:textId="77777777">
        <w:trPr>
          <w:cantSplit/>
        </w:trPr>
        <w:tc>
          <w:tcPr>
            <w:tcW w:w="1400" w:type="dxa"/>
          </w:tcPr>
          <w:p w14:paraId="07DFE041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E2B3" w14:textId="77777777" w:rsidR="00AF5B8A" w:rsidRDefault="00B455C2">
            <w:pPr>
              <w:pStyle w:val="tableTDvozidla"/>
              <w:keepNext/>
              <w:keepLines/>
            </w:pPr>
            <w:r>
              <w:t>154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B2A2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9U98926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E73C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E8B3" w14:textId="77777777" w:rsidR="00AF5B8A" w:rsidRDefault="00B455C2">
            <w:pPr>
              <w:pStyle w:val="tableTDvozidla"/>
              <w:keepNext/>
              <w:keepLines/>
            </w:pPr>
            <w:r>
              <w:t>YS2K4X20001915466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F731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DD65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87CA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2A3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99E6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C8A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96B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B63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E7C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77D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11C3B15" w14:textId="77777777" w:rsidR="00AF5B8A" w:rsidRDefault="00AF5B8A">
            <w:pPr>
              <w:pStyle w:val="EMPTYCELLSTYLE"/>
              <w:keepNext/>
            </w:pPr>
          </w:p>
        </w:tc>
      </w:tr>
      <w:tr w:rsidR="47479457" w14:paraId="2FC2B6C8" w14:textId="77777777">
        <w:trPr>
          <w:cantSplit/>
        </w:trPr>
        <w:tc>
          <w:tcPr>
            <w:tcW w:w="1400" w:type="dxa"/>
          </w:tcPr>
          <w:p w14:paraId="4AE0CA8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B7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58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17DC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57B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F80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F7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B98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247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D54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01F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C7C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0AE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82E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E3B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54C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AED8DF" w14:textId="77777777" w:rsidR="00AF5B8A" w:rsidRDefault="00AF5B8A">
            <w:pPr>
              <w:pStyle w:val="EMPTYCELLSTYLE"/>
              <w:keepNext/>
            </w:pPr>
          </w:p>
        </w:tc>
      </w:tr>
      <w:tr w:rsidR="47479449" w14:paraId="57A80DC9" w14:textId="77777777">
        <w:trPr>
          <w:cantSplit/>
        </w:trPr>
        <w:tc>
          <w:tcPr>
            <w:tcW w:w="1400" w:type="dxa"/>
          </w:tcPr>
          <w:p w14:paraId="5BEAF35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44E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D0DDB6F" w14:textId="77777777" w:rsidR="00AF5B8A" w:rsidRDefault="00AF5B8A">
            <w:pPr>
              <w:pStyle w:val="EMPTYCELLSTYLE"/>
            </w:pPr>
          </w:p>
        </w:tc>
      </w:tr>
      <w:tr w:rsidR="47479448" w14:paraId="1F40C3FB" w14:textId="77777777">
        <w:tc>
          <w:tcPr>
            <w:tcW w:w="1400" w:type="dxa"/>
          </w:tcPr>
          <w:p w14:paraId="6525B767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CD0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43B3A84" w14:textId="77777777" w:rsidR="00AF5B8A" w:rsidRDefault="00AF5B8A">
            <w:pPr>
              <w:pStyle w:val="EMPTYCELLSTYLE"/>
            </w:pPr>
          </w:p>
        </w:tc>
      </w:tr>
      <w:tr w:rsidR="47479446" w14:paraId="627C8B61" w14:textId="77777777">
        <w:trPr>
          <w:cantSplit/>
        </w:trPr>
        <w:tc>
          <w:tcPr>
            <w:tcW w:w="1400" w:type="dxa"/>
          </w:tcPr>
          <w:p w14:paraId="12AB289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CE84" w14:textId="77777777" w:rsidR="00AF5B8A" w:rsidRDefault="00B455C2">
            <w:pPr>
              <w:pStyle w:val="tableTDvozidla"/>
              <w:keepNext/>
              <w:keepLines/>
            </w:pPr>
            <w:r>
              <w:t>155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6C40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CC56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C71A" w14:textId="77777777" w:rsidR="00AF5B8A" w:rsidRDefault="00B455C2">
            <w:pPr>
              <w:pStyle w:val="tableTDvozidla"/>
              <w:keepNext/>
              <w:keepLines/>
            </w:pPr>
            <w:r>
              <w:t>YS2K4X20001915496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EB57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399B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B059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134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9FE7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2661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195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66E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BA50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2609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CC025F2" w14:textId="77777777" w:rsidR="00AF5B8A" w:rsidRDefault="00AF5B8A">
            <w:pPr>
              <w:pStyle w:val="EMPTYCELLSTYLE"/>
              <w:keepNext/>
            </w:pPr>
          </w:p>
        </w:tc>
      </w:tr>
      <w:tr w:rsidR="47479432" w14:paraId="2FDCA36F" w14:textId="77777777">
        <w:trPr>
          <w:cantSplit/>
        </w:trPr>
        <w:tc>
          <w:tcPr>
            <w:tcW w:w="1400" w:type="dxa"/>
          </w:tcPr>
          <w:p w14:paraId="5EFBF99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82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B4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A5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16E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02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0CB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FEE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AFA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2576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00BF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9A4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1EB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F73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134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5E8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5BDDD39" w14:textId="77777777" w:rsidR="00AF5B8A" w:rsidRDefault="00AF5B8A">
            <w:pPr>
              <w:pStyle w:val="EMPTYCELLSTYLE"/>
              <w:keepNext/>
            </w:pPr>
          </w:p>
        </w:tc>
      </w:tr>
      <w:tr w:rsidR="47479424" w14:paraId="15FFBF2F" w14:textId="77777777">
        <w:trPr>
          <w:cantSplit/>
        </w:trPr>
        <w:tc>
          <w:tcPr>
            <w:tcW w:w="1400" w:type="dxa"/>
          </w:tcPr>
          <w:p w14:paraId="3E7696F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548E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A37B3F7" w14:textId="77777777" w:rsidR="00AF5B8A" w:rsidRDefault="00AF5B8A">
            <w:pPr>
              <w:pStyle w:val="EMPTYCELLSTYLE"/>
            </w:pPr>
          </w:p>
        </w:tc>
      </w:tr>
      <w:tr w:rsidR="47479423" w14:paraId="2AF0DAD7" w14:textId="77777777">
        <w:tc>
          <w:tcPr>
            <w:tcW w:w="1400" w:type="dxa"/>
          </w:tcPr>
          <w:p w14:paraId="0F56273F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6610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D546D45" w14:textId="77777777" w:rsidR="00AF5B8A" w:rsidRDefault="00AF5B8A">
            <w:pPr>
              <w:pStyle w:val="EMPTYCELLSTYLE"/>
            </w:pPr>
          </w:p>
        </w:tc>
      </w:tr>
      <w:tr w:rsidR="47479421" w14:paraId="1E2EFFD2" w14:textId="77777777">
        <w:trPr>
          <w:cantSplit/>
        </w:trPr>
        <w:tc>
          <w:tcPr>
            <w:tcW w:w="1400" w:type="dxa"/>
          </w:tcPr>
          <w:p w14:paraId="75083DCC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B731" w14:textId="77777777" w:rsidR="00AF5B8A" w:rsidRDefault="00B455C2">
            <w:pPr>
              <w:pStyle w:val="tableTDvozidla"/>
              <w:keepNext/>
              <w:keepLines/>
            </w:pPr>
            <w:r>
              <w:t>156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A4D8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EEB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292A" w14:textId="77777777" w:rsidR="00AF5B8A" w:rsidRDefault="00B455C2">
            <w:pPr>
              <w:pStyle w:val="tableTDvozidla"/>
              <w:keepNext/>
              <w:keepLines/>
            </w:pPr>
            <w:r>
              <w:t>YS2K4X20001915336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E575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91F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AAF8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C2F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38AC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DCE6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492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690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430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8668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512617" w14:textId="77777777" w:rsidR="00AF5B8A" w:rsidRDefault="00AF5B8A">
            <w:pPr>
              <w:pStyle w:val="EMPTYCELLSTYLE"/>
              <w:keepNext/>
            </w:pPr>
          </w:p>
        </w:tc>
      </w:tr>
      <w:tr w:rsidR="47479407" w14:paraId="2DB7C8D4" w14:textId="77777777">
        <w:trPr>
          <w:cantSplit/>
        </w:trPr>
        <w:tc>
          <w:tcPr>
            <w:tcW w:w="1400" w:type="dxa"/>
          </w:tcPr>
          <w:p w14:paraId="0C18EF5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6E9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873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AD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EE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00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FC9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750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A7B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1D2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62F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CE9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3790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739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5CD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664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A7C4D8D" w14:textId="77777777" w:rsidR="00AF5B8A" w:rsidRDefault="00AF5B8A">
            <w:pPr>
              <w:pStyle w:val="EMPTYCELLSTYLE"/>
              <w:keepNext/>
            </w:pPr>
          </w:p>
        </w:tc>
      </w:tr>
      <w:tr w:rsidR="47479399" w14:paraId="102F93DA" w14:textId="77777777">
        <w:trPr>
          <w:cantSplit/>
        </w:trPr>
        <w:tc>
          <w:tcPr>
            <w:tcW w:w="1400" w:type="dxa"/>
          </w:tcPr>
          <w:p w14:paraId="7EA0461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528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BA0BAEA" w14:textId="77777777" w:rsidR="00AF5B8A" w:rsidRDefault="00AF5B8A">
            <w:pPr>
              <w:pStyle w:val="EMPTYCELLSTYLE"/>
            </w:pPr>
          </w:p>
        </w:tc>
      </w:tr>
      <w:tr w:rsidR="47479398" w14:paraId="4B6F718B" w14:textId="77777777">
        <w:tc>
          <w:tcPr>
            <w:tcW w:w="1400" w:type="dxa"/>
          </w:tcPr>
          <w:p w14:paraId="0C47DAF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846E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49035DF" w14:textId="77777777" w:rsidR="00AF5B8A" w:rsidRDefault="00AF5B8A">
            <w:pPr>
              <w:pStyle w:val="EMPTYCELLSTYLE"/>
            </w:pPr>
          </w:p>
        </w:tc>
      </w:tr>
      <w:tr w:rsidR="47479396" w14:paraId="56117B03" w14:textId="77777777">
        <w:trPr>
          <w:cantSplit/>
        </w:trPr>
        <w:tc>
          <w:tcPr>
            <w:tcW w:w="1400" w:type="dxa"/>
          </w:tcPr>
          <w:p w14:paraId="0D63D0E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7EAB" w14:textId="77777777" w:rsidR="00AF5B8A" w:rsidRDefault="00B455C2">
            <w:pPr>
              <w:pStyle w:val="tableTDvozidla"/>
              <w:keepNext/>
              <w:keepLines/>
            </w:pPr>
            <w:r>
              <w:t>157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41E8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9U98929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4EAE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242E" w14:textId="77777777" w:rsidR="00AF5B8A" w:rsidRDefault="00B455C2">
            <w:pPr>
              <w:pStyle w:val="tableTDvozidla"/>
              <w:keepNext/>
              <w:keepLines/>
            </w:pPr>
            <w:r>
              <w:t>YS2K4X20001915319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D0AE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6020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9F51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AB48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E69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E507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23F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C68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C07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E29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18929B3" w14:textId="77777777" w:rsidR="00AF5B8A" w:rsidRDefault="00AF5B8A">
            <w:pPr>
              <w:pStyle w:val="EMPTYCELLSTYLE"/>
              <w:keepNext/>
            </w:pPr>
          </w:p>
        </w:tc>
      </w:tr>
      <w:tr w:rsidR="47479382" w14:paraId="1A61A59D" w14:textId="77777777">
        <w:trPr>
          <w:cantSplit/>
        </w:trPr>
        <w:tc>
          <w:tcPr>
            <w:tcW w:w="1400" w:type="dxa"/>
          </w:tcPr>
          <w:p w14:paraId="77A90A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D1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F71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1F6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513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778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74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A9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6FD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53E9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C0D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2F4F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B87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E9F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BE6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7F49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75F5BF" w14:textId="77777777" w:rsidR="00AF5B8A" w:rsidRDefault="00AF5B8A">
            <w:pPr>
              <w:pStyle w:val="EMPTYCELLSTYLE"/>
              <w:keepNext/>
            </w:pPr>
          </w:p>
        </w:tc>
      </w:tr>
      <w:tr w:rsidR="47479374" w14:paraId="3AB6291B" w14:textId="77777777">
        <w:trPr>
          <w:cantSplit/>
        </w:trPr>
        <w:tc>
          <w:tcPr>
            <w:tcW w:w="1400" w:type="dxa"/>
          </w:tcPr>
          <w:p w14:paraId="2F1B2A0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94D9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98627EA" w14:textId="77777777" w:rsidR="00AF5B8A" w:rsidRDefault="00AF5B8A">
            <w:pPr>
              <w:pStyle w:val="EMPTYCELLSTYLE"/>
            </w:pPr>
          </w:p>
        </w:tc>
      </w:tr>
      <w:tr w:rsidR="47479373" w14:paraId="78E4696E" w14:textId="77777777">
        <w:tc>
          <w:tcPr>
            <w:tcW w:w="1400" w:type="dxa"/>
          </w:tcPr>
          <w:p w14:paraId="7953B64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3728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A44B51A" w14:textId="77777777" w:rsidR="00AF5B8A" w:rsidRDefault="00AF5B8A">
            <w:pPr>
              <w:pStyle w:val="EMPTYCELLSTYLE"/>
            </w:pPr>
          </w:p>
        </w:tc>
      </w:tr>
      <w:tr w:rsidR="47479371" w14:paraId="4F3D915B" w14:textId="77777777">
        <w:trPr>
          <w:cantSplit/>
        </w:trPr>
        <w:tc>
          <w:tcPr>
            <w:tcW w:w="1400" w:type="dxa"/>
          </w:tcPr>
          <w:p w14:paraId="6DAD89A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029D" w14:textId="77777777" w:rsidR="00AF5B8A" w:rsidRDefault="00B455C2">
            <w:pPr>
              <w:pStyle w:val="tableTDvozidla"/>
              <w:keepNext/>
              <w:keepLines/>
            </w:pPr>
            <w:r>
              <w:t>158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1720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9U98930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71B83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5838" w14:textId="77777777" w:rsidR="00AF5B8A" w:rsidRDefault="00B455C2">
            <w:pPr>
              <w:pStyle w:val="tableTDvozidla"/>
              <w:keepNext/>
              <w:keepLines/>
            </w:pPr>
            <w:r>
              <w:t>YS2K4X20001915310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17D6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4F1F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5085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ECAF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E4D8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024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D5B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21C8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360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48B1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BADA270" w14:textId="77777777" w:rsidR="00AF5B8A" w:rsidRDefault="00AF5B8A">
            <w:pPr>
              <w:pStyle w:val="EMPTYCELLSTYLE"/>
              <w:keepNext/>
            </w:pPr>
          </w:p>
        </w:tc>
      </w:tr>
      <w:tr w:rsidR="47479357" w14:paraId="3B117116" w14:textId="77777777">
        <w:trPr>
          <w:cantSplit/>
        </w:trPr>
        <w:tc>
          <w:tcPr>
            <w:tcW w:w="1400" w:type="dxa"/>
          </w:tcPr>
          <w:p w14:paraId="07FE34D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DB5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A47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77AB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E15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CF4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964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360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3C8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F76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8F1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73EA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B1B2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E3C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9179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9C7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66211E" w14:textId="77777777" w:rsidR="00AF5B8A" w:rsidRDefault="00AF5B8A">
            <w:pPr>
              <w:pStyle w:val="EMPTYCELLSTYLE"/>
              <w:keepNext/>
            </w:pPr>
          </w:p>
        </w:tc>
      </w:tr>
      <w:tr w:rsidR="47479349" w14:paraId="146D6AAF" w14:textId="77777777">
        <w:trPr>
          <w:cantSplit/>
        </w:trPr>
        <w:tc>
          <w:tcPr>
            <w:tcW w:w="1400" w:type="dxa"/>
          </w:tcPr>
          <w:p w14:paraId="272C36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615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4314EA4D" w14:textId="77777777" w:rsidR="00AF5B8A" w:rsidRDefault="00AF5B8A">
            <w:pPr>
              <w:pStyle w:val="EMPTYCELLSTYLE"/>
            </w:pPr>
          </w:p>
        </w:tc>
      </w:tr>
      <w:tr w:rsidR="47479348" w14:paraId="2271CC7F" w14:textId="77777777">
        <w:tc>
          <w:tcPr>
            <w:tcW w:w="1400" w:type="dxa"/>
          </w:tcPr>
          <w:p w14:paraId="44A285D4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F01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4AB15D8" w14:textId="77777777" w:rsidR="00AF5B8A" w:rsidRDefault="00AF5B8A">
            <w:pPr>
              <w:pStyle w:val="EMPTYCELLSTYLE"/>
            </w:pPr>
          </w:p>
        </w:tc>
      </w:tr>
      <w:tr w:rsidR="47479346" w14:paraId="52980AEB" w14:textId="77777777">
        <w:trPr>
          <w:cantSplit/>
        </w:trPr>
        <w:tc>
          <w:tcPr>
            <w:tcW w:w="1400" w:type="dxa"/>
          </w:tcPr>
          <w:p w14:paraId="02BEF37D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C398" w14:textId="77777777" w:rsidR="00AF5B8A" w:rsidRDefault="00B455C2">
            <w:pPr>
              <w:pStyle w:val="tableTDvozidla"/>
              <w:keepNext/>
              <w:keepLines/>
            </w:pPr>
            <w:r>
              <w:t>159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9F7A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9U98931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BC19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EE70" w14:textId="77777777" w:rsidR="00AF5B8A" w:rsidRDefault="00B455C2">
            <w:pPr>
              <w:pStyle w:val="tableTDvozidla"/>
              <w:keepNext/>
              <w:keepLines/>
            </w:pPr>
            <w:r>
              <w:t>YS2K4X20001915302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12FB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20E48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DDF5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FF4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448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C0A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4C3E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C47D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9A5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FEE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734E092" w14:textId="77777777" w:rsidR="00AF5B8A" w:rsidRDefault="00AF5B8A">
            <w:pPr>
              <w:pStyle w:val="EMPTYCELLSTYLE"/>
              <w:keepNext/>
            </w:pPr>
          </w:p>
        </w:tc>
      </w:tr>
      <w:tr w:rsidR="47479332" w14:paraId="407286B4" w14:textId="77777777">
        <w:trPr>
          <w:cantSplit/>
        </w:trPr>
        <w:tc>
          <w:tcPr>
            <w:tcW w:w="1400" w:type="dxa"/>
          </w:tcPr>
          <w:p w14:paraId="2DE7B6F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A9D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CE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F95C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683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975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F03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50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EB4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D5D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04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BE05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985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0E61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667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E602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0DCCB2" w14:textId="77777777" w:rsidR="00AF5B8A" w:rsidRDefault="00AF5B8A">
            <w:pPr>
              <w:pStyle w:val="EMPTYCELLSTYLE"/>
              <w:keepNext/>
            </w:pPr>
          </w:p>
        </w:tc>
      </w:tr>
      <w:tr w:rsidR="47479324" w14:paraId="6AD4C31D" w14:textId="77777777">
        <w:trPr>
          <w:cantSplit/>
        </w:trPr>
        <w:tc>
          <w:tcPr>
            <w:tcW w:w="1400" w:type="dxa"/>
          </w:tcPr>
          <w:p w14:paraId="04A690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EBBA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C19F4E4" w14:textId="77777777" w:rsidR="00AF5B8A" w:rsidRDefault="00AF5B8A">
            <w:pPr>
              <w:pStyle w:val="EMPTYCELLSTYLE"/>
            </w:pPr>
          </w:p>
        </w:tc>
      </w:tr>
      <w:tr w:rsidR="47479323" w14:paraId="6CC11265" w14:textId="77777777">
        <w:tc>
          <w:tcPr>
            <w:tcW w:w="1400" w:type="dxa"/>
          </w:tcPr>
          <w:p w14:paraId="7F4E2C2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3D9D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5489677" w14:textId="77777777" w:rsidR="00AF5B8A" w:rsidRDefault="00AF5B8A">
            <w:pPr>
              <w:pStyle w:val="EMPTYCELLSTYLE"/>
            </w:pPr>
          </w:p>
        </w:tc>
      </w:tr>
      <w:tr w:rsidR="47479321" w14:paraId="6CB2B438" w14:textId="77777777">
        <w:trPr>
          <w:cantSplit/>
        </w:trPr>
        <w:tc>
          <w:tcPr>
            <w:tcW w:w="1400" w:type="dxa"/>
          </w:tcPr>
          <w:p w14:paraId="45EB8B4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F914" w14:textId="77777777" w:rsidR="00AF5B8A" w:rsidRDefault="00B455C2">
            <w:pPr>
              <w:pStyle w:val="tableTDvozidla"/>
              <w:keepNext/>
              <w:keepLines/>
            </w:pPr>
            <w:r>
              <w:t>160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6482" w14:textId="77777777" w:rsidR="00AF5B8A" w:rsidRDefault="00B455C2">
            <w:pPr>
              <w:pStyle w:val="tableTDvozidla"/>
              <w:keepNext/>
              <w:keepLines/>
            </w:pPr>
            <w:r>
              <w:t xml:space="preserve">9U98932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ACF7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3C1F" w14:textId="77777777" w:rsidR="00AF5B8A" w:rsidRDefault="00B455C2">
            <w:pPr>
              <w:pStyle w:val="tableTDvozidla"/>
              <w:keepNext/>
              <w:keepLines/>
            </w:pPr>
            <w:r>
              <w:t>YS2K4X20001915294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5A89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1B8E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CBA2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F6C5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CA2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BA8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3CCF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DAFF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1D9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D39F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7344E75" w14:textId="77777777" w:rsidR="00AF5B8A" w:rsidRDefault="00AF5B8A">
            <w:pPr>
              <w:pStyle w:val="EMPTYCELLSTYLE"/>
              <w:keepNext/>
            </w:pPr>
          </w:p>
        </w:tc>
      </w:tr>
      <w:tr w:rsidR="47479307" w14:paraId="066EB714" w14:textId="77777777">
        <w:trPr>
          <w:cantSplit/>
        </w:trPr>
        <w:tc>
          <w:tcPr>
            <w:tcW w:w="1400" w:type="dxa"/>
          </w:tcPr>
          <w:p w14:paraId="1EB8C0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820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3A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5B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2EE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F79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FA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A55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0D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E23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2474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47E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AFD3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FBC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0D9A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BBC3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A721A7A" w14:textId="77777777" w:rsidR="00AF5B8A" w:rsidRDefault="00AF5B8A">
            <w:pPr>
              <w:pStyle w:val="EMPTYCELLSTYLE"/>
              <w:keepNext/>
            </w:pPr>
          </w:p>
        </w:tc>
      </w:tr>
      <w:tr w:rsidR="47479299" w14:paraId="63EC1D53" w14:textId="77777777">
        <w:trPr>
          <w:cantSplit/>
        </w:trPr>
        <w:tc>
          <w:tcPr>
            <w:tcW w:w="1400" w:type="dxa"/>
          </w:tcPr>
          <w:p w14:paraId="60723E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C6FD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31190C8" w14:textId="77777777" w:rsidR="00AF5B8A" w:rsidRDefault="00AF5B8A">
            <w:pPr>
              <w:pStyle w:val="EMPTYCELLSTYLE"/>
            </w:pPr>
          </w:p>
        </w:tc>
      </w:tr>
      <w:tr w:rsidR="47479298" w14:paraId="640384EB" w14:textId="77777777">
        <w:tc>
          <w:tcPr>
            <w:tcW w:w="1400" w:type="dxa"/>
          </w:tcPr>
          <w:p w14:paraId="742DDCBB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DB23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3D88217" w14:textId="77777777" w:rsidR="00AF5B8A" w:rsidRDefault="00AF5B8A">
            <w:pPr>
              <w:pStyle w:val="EMPTYCELLSTYLE"/>
            </w:pPr>
          </w:p>
        </w:tc>
      </w:tr>
      <w:tr w:rsidR="47479296" w14:paraId="0E2C819D" w14:textId="77777777">
        <w:trPr>
          <w:cantSplit/>
        </w:trPr>
        <w:tc>
          <w:tcPr>
            <w:tcW w:w="1400" w:type="dxa"/>
          </w:tcPr>
          <w:p w14:paraId="760F200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CBFE" w14:textId="77777777" w:rsidR="00AF5B8A" w:rsidRDefault="00B455C2">
            <w:pPr>
              <w:pStyle w:val="tableTDvozidla"/>
              <w:keepNext/>
              <w:keepLines/>
            </w:pPr>
            <w:r>
              <w:t>161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9721" w14:textId="77777777" w:rsidR="00AF5B8A" w:rsidRDefault="00B455C2">
            <w:pPr>
              <w:pStyle w:val="tableTDvozidla"/>
              <w:keepNext/>
              <w:keepLines/>
            </w:pPr>
            <w:r>
              <w:t xml:space="preserve">3SB2584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AE3F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77E3" w14:textId="77777777" w:rsidR="00AF5B8A" w:rsidRDefault="00B455C2">
            <w:pPr>
              <w:pStyle w:val="tableTDvozidla"/>
              <w:keepNext/>
              <w:keepLines/>
            </w:pPr>
            <w:r>
              <w:t xml:space="preserve">WKK6339113121489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0081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21D1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174E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F702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E23E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283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6DB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BD42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5F65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9E6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8B3A0CC" w14:textId="77777777" w:rsidR="00AF5B8A" w:rsidRDefault="00AF5B8A">
            <w:pPr>
              <w:pStyle w:val="EMPTYCELLSTYLE"/>
              <w:keepNext/>
            </w:pPr>
          </w:p>
        </w:tc>
      </w:tr>
      <w:tr w:rsidR="47479282" w14:paraId="2F65D8D3" w14:textId="77777777">
        <w:trPr>
          <w:cantSplit/>
        </w:trPr>
        <w:tc>
          <w:tcPr>
            <w:tcW w:w="1400" w:type="dxa"/>
          </w:tcPr>
          <w:p w14:paraId="5C750CC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C0C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935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3SB2584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3C2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E7E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8DA9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6E07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D00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229D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AFD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9B5680F" w14:textId="77777777" w:rsidR="00AF5B8A" w:rsidRDefault="00AF5B8A">
            <w:pPr>
              <w:pStyle w:val="EMPTYCELLSTYLE"/>
              <w:keepNext/>
            </w:pPr>
          </w:p>
        </w:tc>
      </w:tr>
      <w:tr w:rsidR="47479274" w14:paraId="7749591A" w14:textId="77777777">
        <w:trPr>
          <w:cantSplit/>
        </w:trPr>
        <w:tc>
          <w:tcPr>
            <w:tcW w:w="1400" w:type="dxa"/>
          </w:tcPr>
          <w:p w14:paraId="713BD42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54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0B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F1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561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B570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2A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74C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041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A67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1C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97D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970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C5F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F66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F8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4B88EC1" w14:textId="77777777" w:rsidR="00AF5B8A" w:rsidRDefault="00AF5B8A">
            <w:pPr>
              <w:pStyle w:val="EMPTYCELLSTYLE"/>
              <w:keepNext/>
            </w:pPr>
          </w:p>
        </w:tc>
      </w:tr>
      <w:tr w:rsidR="47479272" w14:paraId="63D794E1" w14:textId="77777777">
        <w:trPr>
          <w:cantSplit/>
        </w:trPr>
        <w:tc>
          <w:tcPr>
            <w:tcW w:w="1400" w:type="dxa"/>
          </w:tcPr>
          <w:p w14:paraId="53EC363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2B9C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373ABFA9" w14:textId="77777777" w:rsidR="00AF5B8A" w:rsidRDefault="00AF5B8A">
            <w:pPr>
              <w:pStyle w:val="EMPTYCELLSTYLE"/>
            </w:pPr>
          </w:p>
        </w:tc>
      </w:tr>
      <w:tr w:rsidR="47479271" w14:paraId="3ECD5C8F" w14:textId="77777777">
        <w:tc>
          <w:tcPr>
            <w:tcW w:w="1400" w:type="dxa"/>
          </w:tcPr>
          <w:p w14:paraId="60775773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BD34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0015958" w14:textId="77777777" w:rsidR="00AF5B8A" w:rsidRDefault="00AF5B8A">
            <w:pPr>
              <w:pStyle w:val="EMPTYCELLSTYLE"/>
            </w:pPr>
          </w:p>
        </w:tc>
      </w:tr>
      <w:tr w:rsidR="47479269" w14:paraId="22AE5705" w14:textId="77777777">
        <w:trPr>
          <w:cantSplit/>
        </w:trPr>
        <w:tc>
          <w:tcPr>
            <w:tcW w:w="1400" w:type="dxa"/>
          </w:tcPr>
          <w:p w14:paraId="6764C0C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67AF" w14:textId="77777777" w:rsidR="00AF5B8A" w:rsidRDefault="00B455C2">
            <w:pPr>
              <w:pStyle w:val="tableTDvozidla"/>
              <w:keepNext/>
              <w:keepLines/>
            </w:pPr>
            <w:r>
              <w:t>162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678F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3SB2612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C19F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E786" w14:textId="77777777" w:rsidR="00AF5B8A" w:rsidRDefault="00B455C2">
            <w:pPr>
              <w:pStyle w:val="tableTDvozidla"/>
              <w:keepNext/>
              <w:keepLines/>
            </w:pPr>
            <w:r>
              <w:t>WKK63339113121497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D5B2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FB96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6EF3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48BA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DE95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FD1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E5BA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E037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A16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DD56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129FBD0" w14:textId="77777777" w:rsidR="00AF5B8A" w:rsidRDefault="00AF5B8A">
            <w:pPr>
              <w:pStyle w:val="EMPTYCELLSTYLE"/>
              <w:keepNext/>
            </w:pPr>
          </w:p>
        </w:tc>
      </w:tr>
      <w:tr w:rsidR="47479255" w14:paraId="4160B0E0" w14:textId="77777777">
        <w:trPr>
          <w:cantSplit/>
        </w:trPr>
        <w:tc>
          <w:tcPr>
            <w:tcW w:w="1400" w:type="dxa"/>
          </w:tcPr>
          <w:p w14:paraId="154D295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D63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774B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3SB2612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3443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DB2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9DAB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5555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57CC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169C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2EE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EBFDBD1" w14:textId="77777777" w:rsidR="00AF5B8A" w:rsidRDefault="00AF5B8A">
            <w:pPr>
              <w:pStyle w:val="EMPTYCELLSTYLE"/>
              <w:keepNext/>
            </w:pPr>
          </w:p>
        </w:tc>
      </w:tr>
      <w:tr w:rsidR="47479247" w14:paraId="427B10CA" w14:textId="77777777">
        <w:trPr>
          <w:cantSplit/>
        </w:trPr>
        <w:tc>
          <w:tcPr>
            <w:tcW w:w="1400" w:type="dxa"/>
          </w:tcPr>
          <w:p w14:paraId="356E53F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4B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A6A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980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4CC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570F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D1A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1C6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77A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0C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2FC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978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D78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4C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A50DA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A91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550A948" w14:textId="77777777" w:rsidR="00AF5B8A" w:rsidRDefault="00AF5B8A">
            <w:pPr>
              <w:pStyle w:val="EMPTYCELLSTYLE"/>
              <w:keepNext/>
            </w:pPr>
          </w:p>
        </w:tc>
      </w:tr>
      <w:tr w:rsidR="47479245" w14:paraId="201CBE42" w14:textId="77777777">
        <w:trPr>
          <w:cantSplit/>
        </w:trPr>
        <w:tc>
          <w:tcPr>
            <w:tcW w:w="1400" w:type="dxa"/>
          </w:tcPr>
          <w:p w14:paraId="063FE2D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E4B7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6C935AA" w14:textId="77777777" w:rsidR="00AF5B8A" w:rsidRDefault="00AF5B8A">
            <w:pPr>
              <w:pStyle w:val="EMPTYCELLSTYLE"/>
            </w:pPr>
          </w:p>
        </w:tc>
      </w:tr>
      <w:tr w:rsidR="47479244" w14:paraId="77B33FF9" w14:textId="77777777">
        <w:tc>
          <w:tcPr>
            <w:tcW w:w="1400" w:type="dxa"/>
          </w:tcPr>
          <w:p w14:paraId="09BBBB6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0916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08F34539" w14:textId="77777777" w:rsidR="00AF5B8A" w:rsidRDefault="00AF5B8A">
            <w:pPr>
              <w:pStyle w:val="EMPTYCELLSTYLE"/>
            </w:pPr>
          </w:p>
        </w:tc>
      </w:tr>
      <w:tr w:rsidR="47479242" w14:paraId="1119A673" w14:textId="77777777">
        <w:trPr>
          <w:cantSplit/>
        </w:trPr>
        <w:tc>
          <w:tcPr>
            <w:tcW w:w="1400" w:type="dxa"/>
          </w:tcPr>
          <w:p w14:paraId="32AA20FE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9068" w14:textId="77777777" w:rsidR="00AF5B8A" w:rsidRDefault="00B455C2">
            <w:pPr>
              <w:pStyle w:val="tableTDvozidla"/>
              <w:keepNext/>
              <w:keepLines/>
            </w:pPr>
            <w:r>
              <w:t>163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C158" w14:textId="77777777" w:rsidR="00AF5B8A" w:rsidRDefault="00B455C2">
            <w:pPr>
              <w:pStyle w:val="tableTDvozidla"/>
              <w:keepNext/>
              <w:keepLines/>
            </w:pPr>
            <w:r>
              <w:t xml:space="preserve">3SB2687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2575" w14:textId="77777777" w:rsidR="00AF5B8A" w:rsidRDefault="00B455C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E733" w14:textId="77777777" w:rsidR="00AF5B8A" w:rsidRDefault="00B455C2">
            <w:pPr>
              <w:pStyle w:val="tableTDvozidla"/>
              <w:keepNext/>
              <w:keepLines/>
            </w:pPr>
            <w:r>
              <w:t>WKK63339113121549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665F" w14:textId="77777777" w:rsidR="00AF5B8A" w:rsidRDefault="00B455C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11FD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220C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3267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5FA1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5E8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6656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F6C4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8B0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675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2131501" w14:textId="77777777" w:rsidR="00AF5B8A" w:rsidRDefault="00AF5B8A">
            <w:pPr>
              <w:pStyle w:val="EMPTYCELLSTYLE"/>
              <w:keepNext/>
            </w:pPr>
          </w:p>
        </w:tc>
      </w:tr>
      <w:tr w:rsidR="47479228" w14:paraId="08254147" w14:textId="77777777">
        <w:trPr>
          <w:cantSplit/>
        </w:trPr>
        <w:tc>
          <w:tcPr>
            <w:tcW w:w="1400" w:type="dxa"/>
          </w:tcPr>
          <w:p w14:paraId="2013508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770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EFCF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3SB2687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B9FB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AD99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E912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BB4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7DBFA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EB58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93E4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64174A9" w14:textId="77777777" w:rsidR="00AF5B8A" w:rsidRDefault="00AF5B8A">
            <w:pPr>
              <w:pStyle w:val="EMPTYCELLSTYLE"/>
              <w:keepNext/>
            </w:pPr>
          </w:p>
        </w:tc>
      </w:tr>
      <w:tr w:rsidR="47479220" w14:paraId="29D438AB" w14:textId="77777777">
        <w:trPr>
          <w:cantSplit/>
        </w:trPr>
        <w:tc>
          <w:tcPr>
            <w:tcW w:w="1400" w:type="dxa"/>
          </w:tcPr>
          <w:p w14:paraId="1845F80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864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F6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931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8E7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D6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7AB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483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7DB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82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5C7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523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CDE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23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E35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2A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2336C73" w14:textId="77777777" w:rsidR="00AF5B8A" w:rsidRDefault="00AF5B8A">
            <w:pPr>
              <w:pStyle w:val="EMPTYCELLSTYLE"/>
              <w:keepNext/>
            </w:pPr>
          </w:p>
        </w:tc>
      </w:tr>
      <w:tr w:rsidR="47479218" w14:paraId="67095CE3" w14:textId="77777777">
        <w:trPr>
          <w:cantSplit/>
        </w:trPr>
        <w:tc>
          <w:tcPr>
            <w:tcW w:w="1400" w:type="dxa"/>
          </w:tcPr>
          <w:p w14:paraId="4D8EB72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8A56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A0BF02A" w14:textId="77777777" w:rsidR="00AF5B8A" w:rsidRDefault="00AF5B8A">
            <w:pPr>
              <w:pStyle w:val="EMPTYCELLSTYLE"/>
            </w:pPr>
          </w:p>
        </w:tc>
      </w:tr>
      <w:tr w:rsidR="47479217" w14:paraId="392A355B" w14:textId="77777777">
        <w:tc>
          <w:tcPr>
            <w:tcW w:w="1400" w:type="dxa"/>
          </w:tcPr>
          <w:p w14:paraId="6D3D644D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D721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A730240" w14:textId="77777777" w:rsidR="00AF5B8A" w:rsidRDefault="00AF5B8A">
            <w:pPr>
              <w:pStyle w:val="EMPTYCELLSTYLE"/>
            </w:pPr>
          </w:p>
        </w:tc>
      </w:tr>
      <w:tr w:rsidR="47479215" w14:paraId="454E0143" w14:textId="77777777">
        <w:trPr>
          <w:cantSplit/>
        </w:trPr>
        <w:tc>
          <w:tcPr>
            <w:tcW w:w="1400" w:type="dxa"/>
          </w:tcPr>
          <w:p w14:paraId="234DB150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07F3" w14:textId="77777777" w:rsidR="00AF5B8A" w:rsidRDefault="00B455C2">
            <w:pPr>
              <w:pStyle w:val="tableTDvozidla"/>
              <w:keepNext/>
              <w:keepLines/>
            </w:pPr>
            <w:r>
              <w:t>164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F6D4" w14:textId="77777777" w:rsidR="00AF5B8A" w:rsidRDefault="00B455C2">
            <w:pPr>
              <w:pStyle w:val="tableTDvozidla"/>
              <w:keepNext/>
              <w:keepLines/>
            </w:pPr>
            <w:r>
              <w:t xml:space="preserve">9U98815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FF1A" w14:textId="77777777" w:rsidR="00AF5B8A" w:rsidRDefault="00B455C2">
            <w:pPr>
              <w:pStyle w:val="tableTDvozidla"/>
              <w:keepNext/>
              <w:keepLines/>
            </w:pPr>
            <w:r>
              <w:t>Scania     / CityWide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6B5A" w14:textId="77777777" w:rsidR="00AF5B8A" w:rsidRDefault="00B455C2">
            <w:pPr>
              <w:pStyle w:val="tableTDvozidla"/>
              <w:keepNext/>
              <w:keepLines/>
            </w:pPr>
            <w:r>
              <w:t>YS2K4X20001914892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2C8C" w14:textId="77777777" w:rsidR="00AF5B8A" w:rsidRDefault="00B455C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A9F5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178F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B70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0E23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2DF4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D04B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A13E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92C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B7AD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7683F38" w14:textId="77777777" w:rsidR="00AF5B8A" w:rsidRDefault="00AF5B8A">
            <w:pPr>
              <w:pStyle w:val="EMPTYCELLSTYLE"/>
              <w:keepNext/>
            </w:pPr>
          </w:p>
        </w:tc>
      </w:tr>
      <w:tr w:rsidR="47479201" w14:paraId="1396C851" w14:textId="77777777">
        <w:trPr>
          <w:cantSplit/>
        </w:trPr>
        <w:tc>
          <w:tcPr>
            <w:tcW w:w="1400" w:type="dxa"/>
          </w:tcPr>
          <w:p w14:paraId="5C9350D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185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23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EB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DB5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B40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A60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E51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2E1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678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5AFD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6C5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E8B8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A266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0ECE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B01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E0C948" w14:textId="77777777" w:rsidR="00AF5B8A" w:rsidRDefault="00AF5B8A">
            <w:pPr>
              <w:pStyle w:val="EMPTYCELLSTYLE"/>
              <w:keepNext/>
            </w:pPr>
          </w:p>
        </w:tc>
      </w:tr>
      <w:tr w:rsidR="47479193" w14:paraId="16528820" w14:textId="77777777">
        <w:trPr>
          <w:cantSplit/>
        </w:trPr>
        <w:tc>
          <w:tcPr>
            <w:tcW w:w="1400" w:type="dxa"/>
          </w:tcPr>
          <w:p w14:paraId="1A8F9A4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6664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CEDB557" w14:textId="77777777" w:rsidR="00AF5B8A" w:rsidRDefault="00AF5B8A">
            <w:pPr>
              <w:pStyle w:val="EMPTYCELLSTYLE"/>
            </w:pPr>
          </w:p>
        </w:tc>
      </w:tr>
      <w:tr w:rsidR="47479192" w14:paraId="47BB4C3C" w14:textId="77777777">
        <w:tc>
          <w:tcPr>
            <w:tcW w:w="1400" w:type="dxa"/>
          </w:tcPr>
          <w:p w14:paraId="773CEBF8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79B5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598B1541" w14:textId="77777777" w:rsidR="00AF5B8A" w:rsidRDefault="00AF5B8A">
            <w:pPr>
              <w:pStyle w:val="EMPTYCELLSTYLE"/>
            </w:pPr>
          </w:p>
        </w:tc>
      </w:tr>
      <w:tr w:rsidR="47479190" w14:paraId="53C1ACED" w14:textId="77777777">
        <w:trPr>
          <w:cantSplit/>
        </w:trPr>
        <w:tc>
          <w:tcPr>
            <w:tcW w:w="1400" w:type="dxa"/>
          </w:tcPr>
          <w:p w14:paraId="776869AB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B715" w14:textId="77777777" w:rsidR="00AF5B8A" w:rsidRDefault="00B455C2">
            <w:pPr>
              <w:pStyle w:val="tableTDvozidla"/>
              <w:keepNext/>
              <w:keepLines/>
            </w:pPr>
            <w:r>
              <w:t>165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AB78" w14:textId="77777777" w:rsidR="00AF5B8A" w:rsidRDefault="00B455C2">
            <w:pPr>
              <w:pStyle w:val="tableTDvozidla"/>
              <w:keepNext/>
              <w:keepLines/>
            </w:pPr>
            <w:r>
              <w:t xml:space="preserve">3SB3259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0AC4" w14:textId="77777777" w:rsidR="00AF5B8A" w:rsidRDefault="00B455C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B175" w14:textId="77777777" w:rsidR="00AF5B8A" w:rsidRDefault="00B455C2">
            <w:pPr>
              <w:pStyle w:val="tableTDvozidla"/>
              <w:keepNext/>
              <w:keepLines/>
            </w:pPr>
            <w:r>
              <w:t>WKK63339213800466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AE72" w14:textId="77777777" w:rsidR="00AF5B8A" w:rsidRDefault="00B455C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2D3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B2A7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8230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5D4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5D28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9981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B8C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F4F1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B52A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8B2F084" w14:textId="77777777" w:rsidR="00AF5B8A" w:rsidRDefault="00AF5B8A">
            <w:pPr>
              <w:pStyle w:val="EMPTYCELLSTYLE"/>
              <w:keepNext/>
            </w:pPr>
          </w:p>
        </w:tc>
      </w:tr>
      <w:tr w:rsidR="47479176" w14:paraId="17EBDB2D" w14:textId="77777777">
        <w:trPr>
          <w:cantSplit/>
        </w:trPr>
        <w:tc>
          <w:tcPr>
            <w:tcW w:w="1400" w:type="dxa"/>
          </w:tcPr>
          <w:p w14:paraId="4813EA0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A20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C8CD" w14:textId="77777777" w:rsidR="00AF5B8A" w:rsidRDefault="00B455C2">
            <w:pPr>
              <w:pStyle w:val="tableTDvozidla"/>
              <w:keepNext/>
              <w:keepLines/>
            </w:pPr>
            <w:r>
              <w:t>Mimořádná výbava vozidla 3SB3259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58E1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AC0B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08F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1BC9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A8C3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2A43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3BFB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5AFEC0" w14:textId="77777777" w:rsidR="00AF5B8A" w:rsidRDefault="00AF5B8A">
            <w:pPr>
              <w:pStyle w:val="EMPTYCELLSTYLE"/>
              <w:keepNext/>
            </w:pPr>
          </w:p>
        </w:tc>
      </w:tr>
      <w:tr w:rsidR="47479168" w14:paraId="50C2DDD5" w14:textId="77777777">
        <w:trPr>
          <w:cantSplit/>
        </w:trPr>
        <w:tc>
          <w:tcPr>
            <w:tcW w:w="1400" w:type="dxa"/>
          </w:tcPr>
          <w:p w14:paraId="4E44158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CCA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235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8FB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11C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CE8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B77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CA9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F132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E0C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304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EDE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B10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62A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B09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DB6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3357F79C" w14:textId="77777777" w:rsidR="00AF5B8A" w:rsidRDefault="00AF5B8A">
            <w:pPr>
              <w:pStyle w:val="EMPTYCELLSTYLE"/>
              <w:keepNext/>
            </w:pPr>
          </w:p>
        </w:tc>
      </w:tr>
      <w:tr w:rsidR="47479166" w14:paraId="0B9C9B0C" w14:textId="77777777">
        <w:trPr>
          <w:cantSplit/>
        </w:trPr>
        <w:tc>
          <w:tcPr>
            <w:tcW w:w="1400" w:type="dxa"/>
          </w:tcPr>
          <w:p w14:paraId="5EC51D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5248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26905F16" w14:textId="77777777" w:rsidR="00AF5B8A" w:rsidRDefault="00AF5B8A">
            <w:pPr>
              <w:pStyle w:val="EMPTYCELLSTYLE"/>
            </w:pPr>
          </w:p>
        </w:tc>
      </w:tr>
      <w:tr w:rsidR="47479165" w14:paraId="5CAD0BB2" w14:textId="77777777">
        <w:tc>
          <w:tcPr>
            <w:tcW w:w="1400" w:type="dxa"/>
          </w:tcPr>
          <w:p w14:paraId="11F4DCDA" w14:textId="77777777" w:rsidR="00AF5B8A" w:rsidRDefault="00AF5B8A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413A" w14:textId="77777777" w:rsidR="00AF5B8A" w:rsidRDefault="00B455C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8D84A74" w14:textId="77777777" w:rsidR="00AF5B8A" w:rsidRDefault="00AF5B8A">
            <w:pPr>
              <w:pStyle w:val="EMPTYCELLSTYLE"/>
            </w:pPr>
          </w:p>
        </w:tc>
      </w:tr>
      <w:tr w:rsidR="47479163" w14:paraId="1DE68892" w14:textId="77777777">
        <w:trPr>
          <w:cantSplit/>
        </w:trPr>
        <w:tc>
          <w:tcPr>
            <w:tcW w:w="1400" w:type="dxa"/>
          </w:tcPr>
          <w:p w14:paraId="75A69768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78A1" w14:textId="77777777" w:rsidR="00AF5B8A" w:rsidRDefault="00B455C2">
            <w:pPr>
              <w:pStyle w:val="tableTDvozidla"/>
              <w:keepNext/>
              <w:keepLines/>
            </w:pPr>
            <w:r>
              <w:t>166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781A" w14:textId="77777777" w:rsidR="00AF5B8A" w:rsidRDefault="00B455C2">
            <w:pPr>
              <w:pStyle w:val="tableTDvozidla"/>
              <w:keepNext/>
              <w:keepLines/>
            </w:pPr>
            <w:r>
              <w:t xml:space="preserve">4SX7251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5F73" w14:textId="77777777" w:rsidR="00AF5B8A" w:rsidRDefault="00B455C2">
            <w:pPr>
              <w:pStyle w:val="tableTDvozidla"/>
              <w:keepNext/>
              <w:keepLines/>
            </w:pPr>
            <w:r>
              <w:t>Iveco      / 70 C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AF18" w14:textId="77777777" w:rsidR="00AF5B8A" w:rsidRDefault="00B455C2">
            <w:pPr>
              <w:pStyle w:val="tableTDvozidla"/>
              <w:keepNext/>
              <w:keepLines/>
            </w:pPr>
            <w:r>
              <w:t>ZCFC670D805326986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1046" w14:textId="77777777" w:rsidR="00AF5B8A" w:rsidRDefault="00B455C2">
            <w:pPr>
              <w:pStyle w:val="tableTDvozidla"/>
              <w:keepNext/>
              <w:keepLines/>
            </w:pPr>
            <w:r>
              <w:t>2020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1E22" w14:textId="77777777" w:rsidR="00AF5B8A" w:rsidRDefault="00B455C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A385" w14:textId="77777777" w:rsidR="00AF5B8A" w:rsidRDefault="00B455C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DC64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AF35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7E03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2 850 000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194D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5B2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4874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2B7C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3BE12DD" w14:textId="77777777" w:rsidR="00AF5B8A" w:rsidRDefault="00AF5B8A">
            <w:pPr>
              <w:pStyle w:val="EMPTYCELLSTYLE"/>
              <w:keepNext/>
            </w:pPr>
          </w:p>
        </w:tc>
      </w:tr>
      <w:tr w:rsidR="47479149" w14:paraId="3D48CCD7" w14:textId="77777777">
        <w:trPr>
          <w:cantSplit/>
        </w:trPr>
        <w:tc>
          <w:tcPr>
            <w:tcW w:w="1400" w:type="dxa"/>
          </w:tcPr>
          <w:p w14:paraId="30120C2D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EA9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B7A9" w14:textId="77777777" w:rsidR="00AF5B8A" w:rsidRDefault="00AF5B8A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C48E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669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4AA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D16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CD2B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8F3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F07E" w14:textId="77777777" w:rsidR="00AF5B8A" w:rsidRDefault="00B455C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D342" w14:textId="77777777" w:rsidR="00AF5B8A" w:rsidRDefault="00B455C2">
            <w:pPr>
              <w:pStyle w:val="tableTDvozidla"/>
              <w:keepNext/>
              <w:keepLines/>
            </w:pPr>
            <w:r>
              <w:t>01.10.2020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59020" w14:textId="77777777" w:rsidR="00AF5B8A" w:rsidRDefault="00B455C2">
            <w:pPr>
              <w:pStyle w:val="tableTDvozidla"/>
              <w:keepNext/>
              <w:keepLines/>
              <w:jc w:val="right"/>
            </w:pPr>
            <w:r>
              <w:t>2 850 000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ECEC" w14:textId="77777777" w:rsidR="00AF5B8A" w:rsidRDefault="00AF5B8A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F6A5" w14:textId="77777777" w:rsidR="00AF5B8A" w:rsidRDefault="00B455C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FAC7" w14:textId="77777777" w:rsidR="00AF5B8A" w:rsidRDefault="00B455C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47D0" w14:textId="77777777" w:rsidR="00AF5B8A" w:rsidRDefault="00B455C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3E5ADC9" w14:textId="77777777" w:rsidR="00AF5B8A" w:rsidRDefault="00AF5B8A">
            <w:pPr>
              <w:pStyle w:val="EMPTYCELLSTYLE"/>
              <w:keepNext/>
            </w:pPr>
          </w:p>
        </w:tc>
      </w:tr>
      <w:tr w:rsidR="47479141" w14:paraId="029EC997" w14:textId="77777777">
        <w:trPr>
          <w:cantSplit/>
        </w:trPr>
        <w:tc>
          <w:tcPr>
            <w:tcW w:w="1400" w:type="dxa"/>
          </w:tcPr>
          <w:p w14:paraId="2CE71F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07EF" w14:textId="77777777" w:rsidR="00AF5B8A" w:rsidRDefault="00AF5B8A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7E8374F" w14:textId="77777777" w:rsidR="00AF5B8A" w:rsidRDefault="00AF5B8A">
            <w:pPr>
              <w:pStyle w:val="EMPTYCELLSTYLE"/>
            </w:pPr>
          </w:p>
        </w:tc>
      </w:tr>
      <w:tr w:rsidR="47479139" w14:paraId="2686B3A1" w14:textId="77777777">
        <w:trPr>
          <w:gridAfter w:val="14"/>
          <w:wAfter w:w="14040" w:type="dxa"/>
        </w:trPr>
        <w:tc>
          <w:tcPr>
            <w:tcW w:w="1400" w:type="dxa"/>
          </w:tcPr>
          <w:p w14:paraId="20A84AF2" w14:textId="77777777" w:rsidR="00AF5B8A" w:rsidRDefault="00AF5B8A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FC61" w14:textId="77777777" w:rsidR="00AF5B8A" w:rsidRDefault="00AF5B8A">
            <w:pPr>
              <w:pStyle w:val="EMPTYCELLSTYLE"/>
            </w:pPr>
          </w:p>
        </w:tc>
        <w:tc>
          <w:tcPr>
            <w:tcW w:w="980" w:type="dxa"/>
          </w:tcPr>
          <w:p w14:paraId="5E921D9B" w14:textId="77777777" w:rsidR="00AF5B8A" w:rsidRDefault="00AF5B8A">
            <w:pPr>
              <w:pStyle w:val="EMPTYCELLSTYLE"/>
            </w:pPr>
          </w:p>
        </w:tc>
      </w:tr>
    </w:tbl>
    <w:p w14:paraId="18A5E5AE" w14:textId="77777777" w:rsidR="00AF5B8A" w:rsidRDefault="00AF5B8A">
      <w:pPr>
        <w:pStyle w:val="beznyText"/>
        <w:sectPr w:rsidR="00AF5B8A">
          <w:headerReference w:type="default" r:id="rId13"/>
          <w:footerReference w:type="default" r:id="rId14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40"/>
        <w:gridCol w:w="60"/>
        <w:gridCol w:w="100"/>
        <w:gridCol w:w="160"/>
        <w:gridCol w:w="40"/>
        <w:gridCol w:w="220"/>
        <w:gridCol w:w="2780"/>
        <w:gridCol w:w="300"/>
        <w:gridCol w:w="140"/>
        <w:gridCol w:w="760"/>
        <w:gridCol w:w="1700"/>
        <w:gridCol w:w="2420"/>
        <w:gridCol w:w="80"/>
        <w:gridCol w:w="60"/>
        <w:gridCol w:w="40"/>
      </w:tblGrid>
      <w:tr w:rsidR="47479136" w14:paraId="310DC131" w14:textId="77777777" w:rsidTr="007E45B8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14E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D53FA2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9B1476B" w14:textId="77777777" w:rsidR="00AF5B8A" w:rsidRDefault="00AF5B8A">
            <w:pPr>
              <w:pStyle w:val="EMPTYCELLSTYLE"/>
            </w:pPr>
          </w:p>
        </w:tc>
      </w:tr>
      <w:tr w:rsidR="47479135" w14:paraId="0A80F619" w14:textId="77777777" w:rsidTr="007E45B8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7B94F29" w14:textId="77777777" w:rsidR="00AF5B8A" w:rsidRDefault="00B455C2">
            <w:pPr>
              <w:pStyle w:val="textVykladPojmuBezPaddinguB"/>
            </w:pPr>
            <w:r>
              <w:t>ASISTENČNÍ SLUŽBA</w:t>
            </w:r>
          </w:p>
        </w:tc>
        <w:tc>
          <w:tcPr>
            <w:tcW w:w="60" w:type="dxa"/>
          </w:tcPr>
          <w:p w14:paraId="1B1EDA5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9AB44F4" w14:textId="77777777" w:rsidR="00AF5B8A" w:rsidRDefault="00AF5B8A">
            <w:pPr>
              <w:pStyle w:val="EMPTYCELLSTYLE"/>
            </w:pPr>
          </w:p>
        </w:tc>
      </w:tr>
      <w:tr w:rsidR="47479133" w14:paraId="473C3A3A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CC11" w14:textId="77777777" w:rsidR="00AF5B8A" w:rsidRDefault="00B455C2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  <w:tc>
          <w:tcPr>
            <w:tcW w:w="60" w:type="dxa"/>
          </w:tcPr>
          <w:p w14:paraId="5F3A576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C370EB6" w14:textId="77777777" w:rsidR="00AF5B8A" w:rsidRDefault="00AF5B8A">
            <w:pPr>
              <w:pStyle w:val="EMPTYCELLSTYLE"/>
            </w:pPr>
          </w:p>
        </w:tc>
      </w:tr>
      <w:tr w:rsidR="47479127" w14:paraId="2D27A27E" w14:textId="77777777" w:rsidTr="007E45B8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C92A24D" w14:textId="77777777" w:rsidR="00AF5B8A" w:rsidRDefault="00B455C2">
            <w:pPr>
              <w:pStyle w:val="textVykladPojmuBezPaddinguB"/>
            </w:pPr>
            <w:r>
              <w:t>POJISTNÉ PLNĚNÍ</w:t>
            </w:r>
          </w:p>
        </w:tc>
        <w:tc>
          <w:tcPr>
            <w:tcW w:w="60" w:type="dxa"/>
          </w:tcPr>
          <w:p w14:paraId="50695F0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56E8D17" w14:textId="77777777" w:rsidR="00AF5B8A" w:rsidRDefault="00AF5B8A">
            <w:pPr>
              <w:pStyle w:val="EMPTYCELLSTYLE"/>
            </w:pPr>
          </w:p>
        </w:tc>
      </w:tr>
      <w:tr w:rsidR="47479125" w14:paraId="79B0BC33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8E6B" w14:textId="77777777" w:rsidR="00AF5B8A" w:rsidRDefault="00B455C2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  <w:tc>
          <w:tcPr>
            <w:tcW w:w="60" w:type="dxa"/>
          </w:tcPr>
          <w:p w14:paraId="3F11861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E5338A4" w14:textId="77777777" w:rsidR="00AF5B8A" w:rsidRDefault="00AF5B8A">
            <w:pPr>
              <w:pStyle w:val="EMPTYCELLSTYLE"/>
            </w:pPr>
          </w:p>
        </w:tc>
      </w:tr>
      <w:tr w:rsidR="47479123" w14:paraId="42F2778F" w14:textId="77777777" w:rsidTr="007E45B8">
        <w:tc>
          <w:tcPr>
            <w:tcW w:w="9100" w:type="dxa"/>
            <w:gridSpan w:val="14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C30DB74" w14:textId="77777777" w:rsidR="00AF5B8A" w:rsidRDefault="00B455C2">
            <w:pPr>
              <w:pStyle w:val="textVykladPojmuBezPaddinguB"/>
            </w:pPr>
            <w:r>
              <w:t>VÝKLAD POJMŮ</w:t>
            </w:r>
          </w:p>
        </w:tc>
        <w:tc>
          <w:tcPr>
            <w:tcW w:w="60" w:type="dxa"/>
          </w:tcPr>
          <w:p w14:paraId="495FAC6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666059E" w14:textId="77777777" w:rsidR="00AF5B8A" w:rsidRDefault="00AF5B8A">
            <w:pPr>
              <w:pStyle w:val="EMPTYCELLSTYLE"/>
            </w:pPr>
          </w:p>
        </w:tc>
      </w:tr>
      <w:tr w:rsidR="47479121" w14:paraId="7DBADBF0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77D9" w14:textId="77777777" w:rsidR="00AF5B8A" w:rsidRDefault="00B455C2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  <w:tc>
          <w:tcPr>
            <w:tcW w:w="60" w:type="dxa"/>
          </w:tcPr>
          <w:p w14:paraId="66BFA3E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100FB70" w14:textId="77777777" w:rsidR="00AF5B8A" w:rsidRDefault="00AF5B8A">
            <w:pPr>
              <w:pStyle w:val="EMPTYCELLSTYLE"/>
            </w:pPr>
          </w:p>
        </w:tc>
      </w:tr>
      <w:tr w:rsidR="47479117" w14:paraId="14220919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87BE" w14:textId="77777777" w:rsidR="00AF5B8A" w:rsidRDefault="00B455C2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  <w:tc>
          <w:tcPr>
            <w:tcW w:w="60" w:type="dxa"/>
          </w:tcPr>
          <w:p w14:paraId="512839B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F3C374C" w14:textId="77777777" w:rsidR="00AF5B8A" w:rsidRDefault="00AF5B8A">
            <w:pPr>
              <w:pStyle w:val="EMPTYCELLSTYLE"/>
            </w:pPr>
          </w:p>
        </w:tc>
      </w:tr>
      <w:tr w:rsidR="47479112" w14:paraId="07C9D841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B72E" w14:textId="77777777" w:rsidR="00AF5B8A" w:rsidRDefault="00B455C2">
            <w:pPr>
              <w:pStyle w:val="nadpisHlavnihoClanku0"/>
              <w:keepNext/>
              <w:keepLines/>
            </w:pPr>
            <w:r>
              <w:t>Článek III.</w:t>
            </w:r>
          </w:p>
        </w:tc>
        <w:tc>
          <w:tcPr>
            <w:tcW w:w="60" w:type="dxa"/>
          </w:tcPr>
          <w:p w14:paraId="07575B4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3D552DC6" w14:textId="77777777" w:rsidR="00AF5B8A" w:rsidRDefault="00AF5B8A">
            <w:pPr>
              <w:pStyle w:val="EMPTYCELLSTYLE"/>
              <w:keepNext/>
            </w:pPr>
          </w:p>
        </w:tc>
      </w:tr>
      <w:tr w:rsidR="47479110" w14:paraId="273B3F6E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579E87D" w14:textId="77777777" w:rsidR="00AF5B8A" w:rsidRDefault="00B455C2">
            <w:pPr>
              <w:pStyle w:val="podnadpisHlavnihoClanku0"/>
              <w:keepNext/>
              <w:keepLines/>
            </w:pPr>
            <w:r>
              <w:t>Hlášení škodných událostí</w:t>
            </w:r>
          </w:p>
        </w:tc>
        <w:tc>
          <w:tcPr>
            <w:tcW w:w="60" w:type="dxa"/>
          </w:tcPr>
          <w:p w14:paraId="10D8EA1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6C983BCE" w14:textId="77777777" w:rsidR="00AF5B8A" w:rsidRDefault="00AF5B8A">
            <w:pPr>
              <w:pStyle w:val="EMPTYCELLSTYLE"/>
              <w:keepNext/>
            </w:pPr>
          </w:p>
        </w:tc>
      </w:tr>
      <w:tr w:rsidR="47479108" w14:paraId="2DE0FDE9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2086" w14:textId="5342D7B9" w:rsidR="00AF5B8A" w:rsidRDefault="00B455C2">
            <w:pPr>
              <w:pStyle w:val="textNormalBlokB91"/>
            </w:pPr>
            <w:r>
              <w:t xml:space="preserve">Vznik škodné události je účastník pojištění podle ustanovení § 2796 občanského zákoníku povinen oznámit pojistiteli na tel.: </w:t>
            </w:r>
            <w:r w:rsidR="00E24A8F" w:rsidRPr="00E24A8F">
              <w:rPr>
                <w:highlight w:val="black"/>
              </w:rPr>
              <w:t>xxxxxxxxxx</w:t>
            </w:r>
            <w:r w:rsidR="00E24A8F">
              <w:t xml:space="preserve"> </w:t>
            </w:r>
            <w:r>
              <w:t xml:space="preserve">nebo na </w:t>
            </w:r>
            <w:r w:rsidR="00E24A8F" w:rsidRPr="00E24A8F">
              <w:rPr>
                <w:highlight w:val="black"/>
              </w:rPr>
              <w:t>xxxxxxxxxx</w:t>
            </w:r>
            <w:r w:rsidR="00E24A8F">
              <w:t xml:space="preserve"> </w:t>
            </w:r>
            <w:r>
              <w:t>nebo na adrese:</w:t>
            </w:r>
          </w:p>
        </w:tc>
        <w:tc>
          <w:tcPr>
            <w:tcW w:w="60" w:type="dxa"/>
          </w:tcPr>
          <w:p w14:paraId="57D58C0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66A7A42" w14:textId="77777777" w:rsidR="00AF5B8A" w:rsidRDefault="00AF5B8A">
            <w:pPr>
              <w:pStyle w:val="EMPTYCELLSTYLE"/>
            </w:pPr>
          </w:p>
        </w:tc>
      </w:tr>
      <w:tr w:rsidR="47479102" w14:paraId="447D5C8E" w14:textId="77777777" w:rsidTr="007E45B8"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9582" w14:textId="77777777" w:rsidR="00AF5B8A" w:rsidRDefault="00B455C2">
            <w:pPr>
              <w:pStyle w:val="textNormal1"/>
            </w:pPr>
            <w:r>
              <w:t>ČSOB Pojišťovna, a. s., člen holdingu ČSOB</w:t>
            </w:r>
          </w:p>
          <w:p w14:paraId="7269691A" w14:textId="77777777" w:rsidR="00AF5B8A" w:rsidRDefault="00B455C2">
            <w:pPr>
              <w:pStyle w:val="textNormal1"/>
            </w:pPr>
            <w:r>
              <w:t>Odbor klientského centra</w:t>
            </w:r>
          </w:p>
        </w:tc>
        <w:tc>
          <w:tcPr>
            <w:tcW w:w="4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F238" w14:textId="77777777" w:rsidR="00AF5B8A" w:rsidRDefault="00B455C2">
            <w:pPr>
              <w:pStyle w:val="textNormal1"/>
            </w:pPr>
            <w:r>
              <w:t>RESPECT, a.s.</w:t>
            </w:r>
          </w:p>
          <w:p w14:paraId="6CE63E36" w14:textId="77777777" w:rsidR="00AF5B8A" w:rsidRDefault="00B455C2">
            <w:pPr>
              <w:pStyle w:val="textNormal1"/>
            </w:pPr>
            <w:r>
              <w:t>Pod Krčským lesem 2016/22</w:t>
            </w:r>
          </w:p>
          <w:p w14:paraId="57ED7EB9" w14:textId="77777777" w:rsidR="00AF5B8A" w:rsidRDefault="00B455C2">
            <w:pPr>
              <w:pStyle w:val="textNormal1"/>
            </w:pPr>
            <w:r>
              <w:t xml:space="preserve">14200 Praha 4             </w:t>
            </w:r>
          </w:p>
        </w:tc>
        <w:tc>
          <w:tcPr>
            <w:tcW w:w="60" w:type="dxa"/>
          </w:tcPr>
          <w:p w14:paraId="4D2368A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271D821" w14:textId="77777777" w:rsidR="00AF5B8A" w:rsidRDefault="00AF5B8A">
            <w:pPr>
              <w:pStyle w:val="EMPTYCELLSTYLE"/>
            </w:pPr>
          </w:p>
        </w:tc>
      </w:tr>
      <w:tr w:rsidR="47479096" w14:paraId="05136F24" w14:textId="77777777" w:rsidTr="007E45B8">
        <w:tc>
          <w:tcPr>
            <w:tcW w:w="49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8303" w14:textId="77777777" w:rsidR="00AF5B8A" w:rsidRDefault="00B455C2">
            <w:pPr>
              <w:pStyle w:val="textNormalB90"/>
            </w:pPr>
            <w:r>
              <w:t>Masarykovo náměstí 1458, 53002 Pardubice</w:t>
            </w:r>
          </w:p>
        </w:tc>
        <w:tc>
          <w:tcPr>
            <w:tcW w:w="4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D23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1B891A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0B89AB2" w14:textId="77777777" w:rsidR="00AF5B8A" w:rsidRDefault="00AF5B8A">
            <w:pPr>
              <w:pStyle w:val="EMPTYCELLSTYLE"/>
            </w:pPr>
          </w:p>
        </w:tc>
      </w:tr>
      <w:tr w:rsidR="47479094" w14:paraId="09916F9B" w14:textId="77777777" w:rsidTr="007E45B8">
        <w:tc>
          <w:tcPr>
            <w:tcW w:w="49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6EB3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</w:tcPr>
          <w:p w14:paraId="46F2B2D3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</w:tcPr>
          <w:p w14:paraId="67C334C6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6DE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BA0952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A85C989" w14:textId="77777777" w:rsidR="00AF5B8A" w:rsidRDefault="00AF5B8A">
            <w:pPr>
              <w:pStyle w:val="EMPTYCELLSTYLE"/>
            </w:pPr>
          </w:p>
        </w:tc>
      </w:tr>
      <w:tr w:rsidR="47479093" w14:paraId="7543F1E4" w14:textId="77777777" w:rsidTr="007E45B8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30D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EC3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B4FC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CC56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E03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E005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CAF9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A447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E7FA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0D6E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03DD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F308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20CC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F00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C9716B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B4E4899" w14:textId="77777777" w:rsidR="00AF5B8A" w:rsidRDefault="00AF5B8A">
            <w:pPr>
              <w:pStyle w:val="EMPTYCELLSTYLE"/>
            </w:pPr>
          </w:p>
        </w:tc>
      </w:tr>
      <w:tr w:rsidR="47479091" w14:paraId="3EA166F0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AFA3" w14:textId="77777777" w:rsidR="00AF5B8A" w:rsidRDefault="00B455C2">
            <w:pPr>
              <w:pStyle w:val="nadpisHlavnihoClanku0"/>
              <w:keepNext/>
              <w:keepLines/>
            </w:pPr>
            <w:r>
              <w:t>Článek IV.</w:t>
            </w:r>
          </w:p>
        </w:tc>
        <w:tc>
          <w:tcPr>
            <w:tcW w:w="60" w:type="dxa"/>
          </w:tcPr>
          <w:p w14:paraId="0495EB2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066A7F46" w14:textId="77777777" w:rsidR="00AF5B8A" w:rsidRDefault="00AF5B8A">
            <w:pPr>
              <w:pStyle w:val="EMPTYCELLSTYLE"/>
              <w:keepNext/>
            </w:pPr>
          </w:p>
        </w:tc>
      </w:tr>
      <w:tr w:rsidR="47479089" w14:paraId="6F61D6D4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0F6DC1B" w14:textId="77777777" w:rsidR="00AF5B8A" w:rsidRDefault="00B455C2">
            <w:pPr>
              <w:pStyle w:val="podnadpisHlavnihoClanku0"/>
              <w:keepNext/>
              <w:keepLines/>
            </w:pPr>
            <w:r>
              <w:t>Pojistné</w:t>
            </w:r>
          </w:p>
        </w:tc>
        <w:tc>
          <w:tcPr>
            <w:tcW w:w="60" w:type="dxa"/>
          </w:tcPr>
          <w:p w14:paraId="2966C6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66D0B2A2" w14:textId="77777777" w:rsidR="00AF5B8A" w:rsidRDefault="00AF5B8A">
            <w:pPr>
              <w:pStyle w:val="EMPTYCELLSTYLE"/>
              <w:keepNext/>
            </w:pPr>
          </w:p>
        </w:tc>
      </w:tr>
      <w:tr w:rsidR="47479087" w14:paraId="60204A21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6506" w14:textId="77777777" w:rsidR="00AF5B8A" w:rsidRDefault="00B455C2">
            <w:pPr>
              <w:pStyle w:val="textNormalBlokB91"/>
            </w:pPr>
            <w:r>
              <w:t>Pojistitel a pojistník sjednávají, že pojistné za všechna pojištění sjednaná touto pojistnou smlouvou je pojistným běžným.</w:t>
            </w:r>
          </w:p>
        </w:tc>
        <w:tc>
          <w:tcPr>
            <w:tcW w:w="60" w:type="dxa"/>
          </w:tcPr>
          <w:p w14:paraId="73DF612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B9E39E7" w14:textId="77777777" w:rsidR="00AF5B8A" w:rsidRDefault="00AF5B8A">
            <w:pPr>
              <w:pStyle w:val="EMPTYCELLSTYLE"/>
            </w:pPr>
          </w:p>
        </w:tc>
      </w:tr>
      <w:tr w:rsidR="47479085" w14:paraId="5C24AFBA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AD74" w14:textId="77777777" w:rsidR="00AF5B8A" w:rsidRDefault="00B455C2">
            <w:pPr>
              <w:pStyle w:val="textNormalB90"/>
            </w:pPr>
            <w:r>
              <w:t>Výše pojistného za jednotlivá pojištění činí:</w:t>
            </w:r>
          </w:p>
        </w:tc>
        <w:tc>
          <w:tcPr>
            <w:tcW w:w="60" w:type="dxa"/>
          </w:tcPr>
          <w:p w14:paraId="1AB3105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2867ADF" w14:textId="77777777" w:rsidR="00AF5B8A" w:rsidRDefault="00AF5B8A">
            <w:pPr>
              <w:pStyle w:val="EMPTYCELLSTYLE"/>
            </w:pPr>
          </w:p>
        </w:tc>
      </w:tr>
      <w:tr w:rsidR="47479082" w14:paraId="62D215C2" w14:textId="77777777" w:rsidTr="007E45B8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764FEF" w14:textId="77777777" w:rsidR="00AF5B8A" w:rsidRDefault="00AF5B8A">
            <w:pPr>
              <w:pStyle w:val="tableTHboldzalamovani"/>
              <w:keepNext/>
              <w:keepLines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E543BE" w14:textId="77777777" w:rsidR="00AF5B8A" w:rsidRDefault="00B455C2">
            <w:pPr>
              <w:pStyle w:val="tableTHboldzalamovani"/>
              <w:keepNext/>
              <w:keepLines/>
            </w:pPr>
            <w:r>
              <w:t>Pojištění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64812E" w14:textId="77777777" w:rsidR="00AF5B8A" w:rsidRDefault="00B455C2">
            <w:pPr>
              <w:pStyle w:val="tableTHboldzalamovani"/>
              <w:keepNext/>
              <w:keepLines/>
              <w:jc w:val="right"/>
            </w:pPr>
            <w:r>
              <w:t>Pojistné za dobu pojištění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BC7B2E" w14:textId="77777777" w:rsidR="00AF5B8A" w:rsidRDefault="00B455C2">
            <w:pPr>
              <w:pStyle w:val="tableTHboldzalamovani"/>
              <w:keepNext/>
              <w:keepLines/>
              <w:jc w:val="right"/>
            </w:pPr>
            <w:r>
              <w:t>Roční pojistné</w:t>
            </w:r>
          </w:p>
        </w:tc>
        <w:tc>
          <w:tcPr>
            <w:tcW w:w="60" w:type="dxa"/>
          </w:tcPr>
          <w:p w14:paraId="50CE79C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1C2216D1" w14:textId="77777777" w:rsidR="00AF5B8A" w:rsidRDefault="00AF5B8A">
            <w:pPr>
              <w:pStyle w:val="EMPTYCELLSTYLE"/>
              <w:keepNext/>
            </w:pPr>
          </w:p>
        </w:tc>
      </w:tr>
      <w:tr w:rsidR="47479078" w14:paraId="4CBA9BE3" w14:textId="77777777" w:rsidTr="007E45B8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999868" w14:textId="77777777" w:rsidR="00AF5B8A" w:rsidRDefault="00B455C2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789AF6" w14:textId="77777777" w:rsidR="00AF5B8A" w:rsidRDefault="00B455C2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DD864B" w14:textId="77777777" w:rsidR="00AF5B8A" w:rsidRDefault="00B455C2">
            <w:pPr>
              <w:pStyle w:val="tableTD1"/>
              <w:keepNext/>
              <w:keepLines/>
              <w:jc w:val="right"/>
            </w:pPr>
            <w:r>
              <w:t>1 799 301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75A430" w14:textId="77777777" w:rsidR="00AF5B8A" w:rsidRDefault="00B455C2">
            <w:pPr>
              <w:pStyle w:val="tableTD1"/>
              <w:keepNext/>
              <w:keepLines/>
              <w:jc w:val="right"/>
            </w:pPr>
            <w:r>
              <w:t>7 197 206 Kč</w:t>
            </w:r>
          </w:p>
        </w:tc>
        <w:tc>
          <w:tcPr>
            <w:tcW w:w="60" w:type="dxa"/>
          </w:tcPr>
          <w:p w14:paraId="5528C77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1877F339" w14:textId="77777777" w:rsidR="00AF5B8A" w:rsidRDefault="00AF5B8A">
            <w:pPr>
              <w:pStyle w:val="EMPTYCELLSTYLE"/>
              <w:keepNext/>
            </w:pPr>
          </w:p>
        </w:tc>
      </w:tr>
      <w:tr w:rsidR="47479073" w14:paraId="050A66CB" w14:textId="77777777" w:rsidTr="007E45B8">
        <w:trPr>
          <w:cantSplit/>
        </w:trPr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269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26A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7AF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DB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D2F652" w14:textId="77777777" w:rsidR="00AF5B8A" w:rsidRDefault="00B455C2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406862" w14:textId="77777777" w:rsidR="00AF5B8A" w:rsidRDefault="00B455C2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1 799 301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F11ABF" w14:textId="77777777" w:rsidR="00AF5B8A" w:rsidRDefault="00B455C2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7 197 206 Kč</w:t>
            </w:r>
          </w:p>
        </w:tc>
        <w:tc>
          <w:tcPr>
            <w:tcW w:w="60" w:type="dxa"/>
          </w:tcPr>
          <w:p w14:paraId="6A9BCC21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75F2F769" w14:textId="77777777" w:rsidR="00AF5B8A" w:rsidRDefault="00AF5B8A">
            <w:pPr>
              <w:pStyle w:val="EMPTYCELLSTYLE"/>
              <w:keepNext/>
            </w:pPr>
          </w:p>
        </w:tc>
      </w:tr>
      <w:tr w:rsidR="47479069" w14:paraId="314900F5" w14:textId="77777777" w:rsidTr="007E45B8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1FBB" w14:textId="77777777" w:rsidR="00AF5B8A" w:rsidRDefault="00AF5B8A">
            <w:pPr>
              <w:pStyle w:val="beznyText"/>
            </w:pPr>
          </w:p>
        </w:tc>
        <w:tc>
          <w:tcPr>
            <w:tcW w:w="60" w:type="dxa"/>
          </w:tcPr>
          <w:p w14:paraId="1ACC4CA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AA5AF76" w14:textId="77777777" w:rsidR="00AF5B8A" w:rsidRDefault="00AF5B8A">
            <w:pPr>
              <w:pStyle w:val="EMPTYCELLSTYLE"/>
            </w:pPr>
          </w:p>
        </w:tc>
      </w:tr>
      <w:tr w:rsidR="47479068" w14:paraId="51FD69CF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8E98" w14:textId="77777777" w:rsidR="00AF5B8A" w:rsidRDefault="00B455C2">
            <w:pPr>
              <w:pStyle w:val="textNormalBlokB9VolnyRadekPred0"/>
            </w:pPr>
            <w:r>
              <w:rPr>
                <w:b/>
                <w:u w:val="single"/>
              </w:rPr>
              <w:t>Pojistné za dobu pojištění</w:t>
            </w:r>
            <w:r>
              <w:t xml:space="preserve"> = pojistné za všechna pojištění sjednaná touto pojistnou smlouvou za celou dobu trvání pojištění</w:t>
            </w:r>
          </w:p>
        </w:tc>
        <w:tc>
          <w:tcPr>
            <w:tcW w:w="60" w:type="dxa"/>
          </w:tcPr>
          <w:p w14:paraId="6E89440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30355C0" w14:textId="77777777" w:rsidR="00AF5B8A" w:rsidRDefault="00AF5B8A">
            <w:pPr>
              <w:pStyle w:val="EMPTYCELLSTYLE"/>
            </w:pPr>
          </w:p>
        </w:tc>
      </w:tr>
      <w:tr w:rsidR="47479065" w14:paraId="366761CE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19D9" w14:textId="77777777" w:rsidR="00AF5B8A" w:rsidRDefault="00B455C2">
            <w:pPr>
              <w:pStyle w:val="textNormalBlokB9VolnyRadekPred0"/>
            </w:pPr>
            <w:r>
              <w:rPr>
                <w:b/>
                <w:u w:val="single"/>
              </w:rPr>
              <w:t>Roční pojistné</w:t>
            </w:r>
            <w:r>
              <w:t xml:space="preserve"> = pojistné za všechna pojištění sjednaná touto pojistnou smlouvou za pojistné období v délce 1 pojistného roku</w:t>
            </w:r>
          </w:p>
        </w:tc>
        <w:tc>
          <w:tcPr>
            <w:tcW w:w="60" w:type="dxa"/>
          </w:tcPr>
          <w:p w14:paraId="4DD93FA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26C78EA" w14:textId="77777777" w:rsidR="00AF5B8A" w:rsidRDefault="00AF5B8A">
            <w:pPr>
              <w:pStyle w:val="EMPTYCELLSTYLE"/>
            </w:pPr>
          </w:p>
        </w:tc>
      </w:tr>
      <w:tr w:rsidR="47479061" w14:paraId="65086F21" w14:textId="77777777" w:rsidTr="007E45B8">
        <w:tc>
          <w:tcPr>
            <w:tcW w:w="9100" w:type="dxa"/>
            <w:gridSpan w:val="14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E98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E4F147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AD1286C" w14:textId="77777777" w:rsidR="00AF5B8A" w:rsidRDefault="00AF5B8A">
            <w:pPr>
              <w:pStyle w:val="EMPTYCELLSTYLE"/>
            </w:pPr>
          </w:p>
        </w:tc>
      </w:tr>
      <w:tr w:rsidR="47479059" w14:paraId="47F44A21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3229" w14:textId="77777777" w:rsidR="00AF5B8A" w:rsidRDefault="00B455C2">
            <w:pPr>
              <w:pStyle w:val="nadpisPojistneSplatkovyKalendar"/>
            </w:pPr>
            <w:r>
              <w:t>Splátkový kalendář</w:t>
            </w:r>
          </w:p>
        </w:tc>
        <w:tc>
          <w:tcPr>
            <w:tcW w:w="60" w:type="dxa"/>
          </w:tcPr>
          <w:p w14:paraId="763D1B5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14DFD1F" w14:textId="77777777" w:rsidR="00AF5B8A" w:rsidRDefault="00AF5B8A">
            <w:pPr>
              <w:pStyle w:val="EMPTYCELLSTYLE"/>
            </w:pPr>
          </w:p>
        </w:tc>
      </w:tr>
      <w:tr w:rsidR="47479057" w14:paraId="59AF5554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B2DA" w14:textId="77777777" w:rsidR="00AF5B8A" w:rsidRDefault="00B455C2">
            <w:pPr>
              <w:pStyle w:val="textNormalBlokB91"/>
            </w:pPr>
            <w:r>
              <w:rPr>
                <w:b/>
              </w:rPr>
              <w:t>Placení pojistného</w:t>
            </w:r>
            <w:r>
              <w:t xml:space="preserve"> za všechna pojištění sjednaná touto pojistnou smlouvou </w:t>
            </w:r>
            <w:r>
              <w:rPr>
                <w:b/>
              </w:rPr>
              <w:t>se do 01.10.2020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  <w:tc>
          <w:tcPr>
            <w:tcW w:w="60" w:type="dxa"/>
          </w:tcPr>
          <w:p w14:paraId="24F6070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D784302" w14:textId="77777777" w:rsidR="00AF5B8A" w:rsidRDefault="00AF5B8A">
            <w:pPr>
              <w:pStyle w:val="EMPTYCELLSTYLE"/>
            </w:pPr>
          </w:p>
        </w:tc>
      </w:tr>
      <w:tr w:rsidR="47479051" w14:paraId="1F5B63EE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5ACC" w14:textId="77777777" w:rsidR="00AF5B8A" w:rsidRDefault="00B455C2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  <w:tc>
          <w:tcPr>
            <w:tcW w:w="60" w:type="dxa"/>
          </w:tcPr>
          <w:p w14:paraId="02CD117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022BA8D" w14:textId="77777777" w:rsidR="00AF5B8A" w:rsidRDefault="00AF5B8A">
            <w:pPr>
              <w:pStyle w:val="EMPTYCELLSTYLE"/>
            </w:pPr>
          </w:p>
        </w:tc>
      </w:tr>
      <w:tr w:rsidR="47479047" w14:paraId="412A1777" w14:textId="77777777" w:rsidTr="007E45B8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156E7E" w14:textId="77777777" w:rsidR="00AF5B8A" w:rsidRDefault="00B455C2">
            <w:pPr>
              <w:pStyle w:val="tableTHbold0"/>
              <w:keepNext/>
              <w:keepLines/>
            </w:pPr>
            <w:r>
              <w:lastRenderedPageBreak/>
              <w:t>Datum splátky pojistného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3C80C3" w14:textId="77777777" w:rsidR="00AF5B8A" w:rsidRDefault="00B455C2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  <w:tc>
          <w:tcPr>
            <w:tcW w:w="60" w:type="dxa"/>
          </w:tcPr>
          <w:p w14:paraId="29247A07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776A396E" w14:textId="77777777" w:rsidR="00AF5B8A" w:rsidRDefault="00AF5B8A">
            <w:pPr>
              <w:pStyle w:val="EMPTYCELLSTYLE"/>
              <w:keepNext/>
            </w:pPr>
          </w:p>
        </w:tc>
      </w:tr>
      <w:tr w:rsidR="47479044" w14:paraId="410EABFB" w14:textId="77777777" w:rsidTr="007E45B8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F64B" w14:textId="77777777" w:rsidR="00AF5B8A" w:rsidRDefault="00B455C2">
            <w:pPr>
              <w:pStyle w:val="tableTD1"/>
              <w:keepNext/>
              <w:keepLines/>
              <w:ind w:left="40"/>
            </w:pPr>
            <w:r>
              <w:t>31.07.2020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485A" w14:textId="77777777" w:rsidR="00AF5B8A" w:rsidRDefault="00B455C2">
            <w:pPr>
              <w:pStyle w:val="tableTD1"/>
              <w:keepNext/>
              <w:keepLines/>
              <w:ind w:right="40"/>
              <w:jc w:val="right"/>
            </w:pPr>
            <w:r>
              <w:t>599 767 Kč</w:t>
            </w:r>
          </w:p>
        </w:tc>
        <w:tc>
          <w:tcPr>
            <w:tcW w:w="60" w:type="dxa"/>
          </w:tcPr>
          <w:p w14:paraId="24C78BE0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164DC86D" w14:textId="77777777" w:rsidR="00AF5B8A" w:rsidRDefault="00AF5B8A">
            <w:pPr>
              <w:pStyle w:val="EMPTYCELLSTYLE"/>
              <w:keepNext/>
            </w:pPr>
          </w:p>
        </w:tc>
      </w:tr>
      <w:tr w:rsidR="47479041" w14:paraId="43095BB8" w14:textId="77777777" w:rsidTr="007E45B8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805E" w14:textId="77777777" w:rsidR="00AF5B8A" w:rsidRDefault="00B455C2">
            <w:pPr>
              <w:pStyle w:val="tableTD1"/>
              <w:keepNext/>
              <w:keepLines/>
              <w:ind w:left="40"/>
            </w:pPr>
            <w:r>
              <w:t>01.08.2020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7B39" w14:textId="77777777" w:rsidR="00AF5B8A" w:rsidRDefault="00B455C2">
            <w:pPr>
              <w:pStyle w:val="tableTD1"/>
              <w:keepNext/>
              <w:keepLines/>
              <w:ind w:right="40"/>
              <w:jc w:val="right"/>
            </w:pPr>
            <w:r>
              <w:t>599 767 Kč</w:t>
            </w:r>
          </w:p>
        </w:tc>
        <w:tc>
          <w:tcPr>
            <w:tcW w:w="60" w:type="dxa"/>
          </w:tcPr>
          <w:p w14:paraId="0C313B43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57BB2F10" w14:textId="77777777" w:rsidR="00AF5B8A" w:rsidRDefault="00AF5B8A">
            <w:pPr>
              <w:pStyle w:val="EMPTYCELLSTYLE"/>
              <w:keepNext/>
            </w:pPr>
          </w:p>
        </w:tc>
      </w:tr>
      <w:tr w:rsidR="47479038" w14:paraId="1287BD4B" w14:textId="77777777" w:rsidTr="007E45B8">
        <w:trPr>
          <w:cantSplit/>
        </w:trPr>
        <w:tc>
          <w:tcPr>
            <w:tcW w:w="41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72B1" w14:textId="77777777" w:rsidR="00AF5B8A" w:rsidRDefault="00B455C2">
            <w:pPr>
              <w:pStyle w:val="tableTD1"/>
              <w:keepNext/>
              <w:keepLines/>
              <w:ind w:left="40"/>
            </w:pPr>
            <w:r>
              <w:t>01.09.2020</w:t>
            </w:r>
          </w:p>
        </w:tc>
        <w:tc>
          <w:tcPr>
            <w:tcW w:w="4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C9C3" w14:textId="77777777" w:rsidR="00AF5B8A" w:rsidRDefault="00B455C2">
            <w:pPr>
              <w:pStyle w:val="tableTD1"/>
              <w:keepNext/>
              <w:keepLines/>
              <w:ind w:right="40"/>
              <w:jc w:val="right"/>
            </w:pPr>
            <w:r>
              <w:t>599 767 Kč</w:t>
            </w:r>
          </w:p>
        </w:tc>
        <w:tc>
          <w:tcPr>
            <w:tcW w:w="60" w:type="dxa"/>
          </w:tcPr>
          <w:p w14:paraId="70A5396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0D97C5B1" w14:textId="77777777" w:rsidR="00AF5B8A" w:rsidRDefault="00AF5B8A">
            <w:pPr>
              <w:pStyle w:val="EMPTYCELLSTYLE"/>
              <w:keepNext/>
            </w:pPr>
          </w:p>
        </w:tc>
      </w:tr>
      <w:tr w:rsidR="47479035" w14:paraId="1F125D9E" w14:textId="77777777" w:rsidTr="007E45B8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9D3D" w14:textId="77777777" w:rsidR="00AF5B8A" w:rsidRDefault="00AF5B8A">
            <w:pPr>
              <w:pStyle w:val="beznyText"/>
            </w:pPr>
          </w:p>
        </w:tc>
        <w:tc>
          <w:tcPr>
            <w:tcW w:w="60" w:type="dxa"/>
          </w:tcPr>
          <w:p w14:paraId="471E39C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D9C4510" w14:textId="77777777" w:rsidR="00AF5B8A" w:rsidRDefault="00AF5B8A">
            <w:pPr>
              <w:pStyle w:val="EMPTYCELLSTYLE"/>
            </w:pPr>
          </w:p>
        </w:tc>
      </w:tr>
      <w:tr w:rsidR="47479033" w14:paraId="67CCE2DF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31F8" w14:textId="77777777" w:rsidR="00AF5B8A" w:rsidRDefault="00B455C2">
            <w:pPr>
              <w:pStyle w:val="textNormalVolnyRadekPred0"/>
            </w:pPr>
            <w:r>
              <w:t>Pojistné poukáže pojistník na účet ČSOB Pojišťovny, a. s., člena holdingu ČSOB,</w:t>
            </w:r>
          </w:p>
        </w:tc>
        <w:tc>
          <w:tcPr>
            <w:tcW w:w="60" w:type="dxa"/>
          </w:tcPr>
          <w:p w14:paraId="35EFBA1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8C279F1" w14:textId="77777777" w:rsidR="00AF5B8A" w:rsidRDefault="00AF5B8A">
            <w:pPr>
              <w:pStyle w:val="EMPTYCELLSTYLE"/>
            </w:pPr>
          </w:p>
        </w:tc>
      </w:tr>
      <w:tr w:rsidR="47479031" w14:paraId="2672B07A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7A6D" w14:textId="3079CFD6" w:rsidR="00AF5B8A" w:rsidRDefault="00B455C2">
            <w:pPr>
              <w:pStyle w:val="beznyText"/>
            </w:pPr>
            <w:r>
              <w:t xml:space="preserve">číslo </w:t>
            </w:r>
            <w:r w:rsidR="00E24A8F" w:rsidRPr="00E24A8F">
              <w:rPr>
                <w:highlight w:val="black"/>
              </w:rPr>
              <w:t>xxxxxxxxxx</w:t>
            </w:r>
            <w:r w:rsidR="00E24A8F">
              <w:t xml:space="preserve"> </w:t>
            </w:r>
            <w:r>
              <w:t xml:space="preserve">u </w:t>
            </w:r>
            <w:r w:rsidR="00E24A8F" w:rsidRPr="00E24A8F">
              <w:rPr>
                <w:highlight w:val="black"/>
              </w:rPr>
              <w:t>xxxxxxxxxx</w:t>
            </w:r>
            <w:r w:rsidR="00E24A8F">
              <w:t xml:space="preserve"> banky</w:t>
            </w:r>
          </w:p>
        </w:tc>
        <w:tc>
          <w:tcPr>
            <w:tcW w:w="60" w:type="dxa"/>
          </w:tcPr>
          <w:p w14:paraId="3DED734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96C2FCD" w14:textId="77777777" w:rsidR="00AF5B8A" w:rsidRDefault="00AF5B8A">
            <w:pPr>
              <w:pStyle w:val="EMPTYCELLSTYLE"/>
            </w:pPr>
          </w:p>
        </w:tc>
      </w:tr>
      <w:tr w:rsidR="47479027" w14:paraId="520DCEFD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0C78" w14:textId="77777777" w:rsidR="00AF5B8A" w:rsidRDefault="00B455C2">
            <w:pPr>
              <w:pStyle w:val="beznyText"/>
            </w:pPr>
            <w:r>
              <w:t>konstantní symbol 3558,</w:t>
            </w:r>
          </w:p>
        </w:tc>
        <w:tc>
          <w:tcPr>
            <w:tcW w:w="60" w:type="dxa"/>
          </w:tcPr>
          <w:p w14:paraId="3F900A6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3EBA461" w14:textId="77777777" w:rsidR="00AF5B8A" w:rsidRDefault="00AF5B8A">
            <w:pPr>
              <w:pStyle w:val="EMPTYCELLSTYLE"/>
            </w:pPr>
          </w:p>
        </w:tc>
      </w:tr>
      <w:tr w:rsidR="47479025" w14:paraId="2E87BB5B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B120" w14:textId="4A804633" w:rsidR="00AF5B8A" w:rsidRDefault="00B455C2">
            <w:pPr>
              <w:pStyle w:val="beznyText"/>
            </w:pPr>
            <w:r>
              <w:t xml:space="preserve">variabilní symbol </w:t>
            </w:r>
            <w:r w:rsidR="00E24A8F" w:rsidRPr="00E24A8F">
              <w:rPr>
                <w:highlight w:val="black"/>
              </w:rPr>
              <w:t>xxxxxxxxxx</w:t>
            </w:r>
          </w:p>
        </w:tc>
        <w:tc>
          <w:tcPr>
            <w:tcW w:w="60" w:type="dxa"/>
          </w:tcPr>
          <w:p w14:paraId="58FA041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A7B12AA" w14:textId="77777777" w:rsidR="00AF5B8A" w:rsidRDefault="00AF5B8A">
            <w:pPr>
              <w:pStyle w:val="EMPTYCELLSTYLE"/>
            </w:pPr>
          </w:p>
        </w:tc>
      </w:tr>
      <w:tr w:rsidR="47479021" w14:paraId="49E84FFA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635C" w14:textId="77777777" w:rsidR="00AF5B8A" w:rsidRDefault="00B455C2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  <w:tc>
          <w:tcPr>
            <w:tcW w:w="60" w:type="dxa"/>
          </w:tcPr>
          <w:p w14:paraId="238F76F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1D3EAEC" w14:textId="77777777" w:rsidR="00AF5B8A" w:rsidRDefault="00AF5B8A">
            <w:pPr>
              <w:pStyle w:val="EMPTYCELLSTYLE"/>
            </w:pPr>
          </w:p>
        </w:tc>
      </w:tr>
      <w:tr w:rsidR="47479019" w14:paraId="67D1001D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0767" w14:textId="77777777" w:rsidR="00AF5B8A" w:rsidRDefault="00B455C2">
            <w:pPr>
              <w:pStyle w:val="textNormalBlokB91"/>
            </w:pPr>
            <w:r>
              <w:t>Případný rozdíl mezi součtem pojistného a sumou splátek pojistného je způsoben zaokrouhlováním a v celé výši jde na vrub pojistitele.</w:t>
            </w:r>
          </w:p>
        </w:tc>
        <w:tc>
          <w:tcPr>
            <w:tcW w:w="60" w:type="dxa"/>
          </w:tcPr>
          <w:p w14:paraId="6F95F59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6FBE019" w14:textId="77777777" w:rsidR="00AF5B8A" w:rsidRDefault="00AF5B8A">
            <w:pPr>
              <w:pStyle w:val="EMPTYCELLSTYLE"/>
            </w:pPr>
          </w:p>
        </w:tc>
      </w:tr>
      <w:tr w:rsidR="47479016" w14:paraId="25E73ECC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3AFD" w14:textId="77777777" w:rsidR="00AF5B8A" w:rsidRDefault="00B455C2">
            <w:pPr>
              <w:pStyle w:val="nadpisHlavnihoClanku0"/>
              <w:keepNext/>
              <w:keepLines/>
            </w:pPr>
            <w:r>
              <w:t>Článek V.</w:t>
            </w:r>
          </w:p>
        </w:tc>
        <w:tc>
          <w:tcPr>
            <w:tcW w:w="60" w:type="dxa"/>
          </w:tcPr>
          <w:p w14:paraId="4F29EFAC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16DC8BAE" w14:textId="77777777" w:rsidR="00AF5B8A" w:rsidRDefault="00AF5B8A">
            <w:pPr>
              <w:pStyle w:val="EMPTYCELLSTYLE"/>
              <w:keepNext/>
            </w:pPr>
          </w:p>
        </w:tc>
      </w:tr>
      <w:tr w:rsidR="47479014" w14:paraId="4B609D70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3360CE82" w14:textId="77777777" w:rsidR="00AF5B8A" w:rsidRDefault="00B455C2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  <w:tc>
          <w:tcPr>
            <w:tcW w:w="60" w:type="dxa"/>
          </w:tcPr>
          <w:p w14:paraId="23DF261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42C64562" w14:textId="77777777" w:rsidR="00AF5B8A" w:rsidRDefault="00AF5B8A">
            <w:pPr>
              <w:pStyle w:val="EMPTYCELLSTYLE"/>
              <w:keepNext/>
            </w:pPr>
          </w:p>
        </w:tc>
      </w:tr>
      <w:tr w:rsidR="47479012" w14:paraId="301782B7" w14:textId="77777777" w:rsidTr="007E45B8"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AD8C" w14:textId="1EF3C941" w:rsidR="00AF5B8A" w:rsidRDefault="00B455C2">
            <w:pPr>
              <w:pStyle w:val="textNormalB90"/>
            </w:pPr>
            <w:r>
              <w:t xml:space="preserve">Správce pojistné smlouvy: </w:t>
            </w:r>
            <w:r w:rsidR="00E24A8F" w:rsidRPr="00E24A8F">
              <w:rPr>
                <w:highlight w:val="black"/>
              </w:rPr>
              <w:t>xxxxxxxxxx</w:t>
            </w:r>
            <w:bookmarkStart w:id="0" w:name="_GoBack"/>
            <w:bookmarkEnd w:id="0"/>
          </w:p>
        </w:tc>
        <w:tc>
          <w:tcPr>
            <w:tcW w:w="60" w:type="dxa"/>
          </w:tcPr>
          <w:p w14:paraId="0102C83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2C80FEB" w14:textId="77777777" w:rsidR="00AF5B8A" w:rsidRDefault="00AF5B8A">
            <w:pPr>
              <w:pStyle w:val="EMPTYCELLSTYLE"/>
            </w:pPr>
          </w:p>
        </w:tc>
      </w:tr>
      <w:tr w:rsidR="47479010" w14:paraId="09108054" w14:textId="77777777" w:rsidTr="007E45B8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6B58" w14:textId="77777777" w:rsidR="00AF5B8A" w:rsidRDefault="00B455C2">
            <w:pPr>
              <w:pStyle w:val="textBold0"/>
            </w:pPr>
            <w:r>
              <w:t>1.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BFAD" w14:textId="77777777" w:rsidR="00AF5B8A" w:rsidRDefault="00B455C2">
            <w:pPr>
              <w:pStyle w:val="textBold0"/>
            </w:pPr>
            <w:r>
              <w:t>Elektronická komunikace:</w:t>
            </w:r>
          </w:p>
        </w:tc>
        <w:tc>
          <w:tcPr>
            <w:tcW w:w="60" w:type="dxa"/>
          </w:tcPr>
          <w:p w14:paraId="4C8E05D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F84146C" w14:textId="77777777" w:rsidR="00AF5B8A" w:rsidRDefault="00AF5B8A">
            <w:pPr>
              <w:pStyle w:val="EMPTYCELLSTYLE"/>
            </w:pPr>
          </w:p>
        </w:tc>
      </w:tr>
      <w:tr w:rsidR="47479007" w14:paraId="47829DDE" w14:textId="77777777" w:rsidTr="007E45B8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CB3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0DAE4E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88B498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</w:tcPr>
          <w:p w14:paraId="4291A0C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67D2EA6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17877DF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</w:tcPr>
          <w:p w14:paraId="259B6DCC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</w:tcPr>
          <w:p w14:paraId="56CFDF09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</w:tcPr>
          <w:p w14:paraId="7FAC3162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</w:tcPr>
          <w:p w14:paraId="0BEF89FF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</w:tcPr>
          <w:p w14:paraId="7F8DA5D1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</w:tcPr>
          <w:p w14:paraId="781F4D3E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</w:tcPr>
          <w:p w14:paraId="63E32959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</w:tcPr>
          <w:p w14:paraId="1CB635D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53C524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62D00C0" w14:textId="77777777" w:rsidR="00AF5B8A" w:rsidRDefault="00AF5B8A">
            <w:pPr>
              <w:pStyle w:val="EMPTYCELLSTYLE"/>
            </w:pPr>
          </w:p>
        </w:tc>
      </w:tr>
      <w:tr w:rsidR="47479005" w14:paraId="297B68BC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1880" w14:textId="77777777" w:rsidR="00AF5B8A" w:rsidRDefault="00B455C2">
            <w:pPr>
              <w:pStyle w:val="textNormal1"/>
            </w:pPr>
            <w:r>
              <w:t>1.1.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D1F3" w14:textId="77777777" w:rsidR="00AF5B8A" w:rsidRDefault="00B455C2">
            <w:pPr>
              <w:pStyle w:val="textNormalBlokB91"/>
            </w:pPr>
            <w:r>
              <w:t>V souladu s ustanoveními § 562, § 570 a násl. a § 2773 občanského zákoníku, pojistitel a pojistník výslovně deklarují, že veškerá písemná právní jednání týkající se pojištění mohou být učiněna také elektronickými prostředky.</w:t>
            </w:r>
          </w:p>
        </w:tc>
        <w:tc>
          <w:tcPr>
            <w:tcW w:w="60" w:type="dxa"/>
          </w:tcPr>
          <w:p w14:paraId="1A021D0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E20C03A" w14:textId="77777777" w:rsidR="00AF5B8A" w:rsidRDefault="00AF5B8A">
            <w:pPr>
              <w:pStyle w:val="EMPTYCELLSTYLE"/>
            </w:pPr>
          </w:p>
        </w:tc>
      </w:tr>
      <w:tr w:rsidR="47479002" w14:paraId="59FE843E" w14:textId="77777777" w:rsidTr="007E45B8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AAD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034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6AE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EAA8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D95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B6AD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E848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FF66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E5D1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3CD9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13F8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E158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B50E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838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07A705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4339596" w14:textId="77777777" w:rsidR="00AF5B8A" w:rsidRDefault="00AF5B8A">
            <w:pPr>
              <w:pStyle w:val="EMPTYCELLSTYLE"/>
            </w:pPr>
          </w:p>
        </w:tc>
      </w:tr>
      <w:tr w:rsidR="47479000" w14:paraId="285D0314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15D1" w14:textId="77777777" w:rsidR="00AF5B8A" w:rsidRDefault="00B455C2">
            <w:pPr>
              <w:pStyle w:val="textNormal1"/>
            </w:pPr>
            <w:r>
              <w:t>1.2.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BDDB" w14:textId="77777777" w:rsidR="00AF5B8A" w:rsidRDefault="00B455C2">
            <w:pPr>
              <w:pStyle w:val="textNormalBlokB91"/>
            </w:pPr>
            <w:r>
              <w:t>Na žádost pojistníka stvrzenou podpisem pojistné smlouvy, pojistitel a pojistník sjednávají, že právní jednání pojistitele adresovaná účastníkům pojištění a učiněná elektronickou poštou se považují za doručená, bez ohledu na to, zda se s jejich obsahem adresát skutečně seznámil, okamžikem, kdy byla doručena:</w:t>
            </w:r>
          </w:p>
        </w:tc>
        <w:tc>
          <w:tcPr>
            <w:tcW w:w="60" w:type="dxa"/>
          </w:tcPr>
          <w:p w14:paraId="2531469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E6EB685" w14:textId="77777777" w:rsidR="00AF5B8A" w:rsidRDefault="00AF5B8A">
            <w:pPr>
              <w:pStyle w:val="EMPTYCELLSTYLE"/>
            </w:pPr>
          </w:p>
        </w:tc>
      </w:tr>
      <w:tr w:rsidR="47478997" w14:paraId="272BD9F4" w14:textId="77777777" w:rsidTr="007E45B8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EC5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53F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528B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59FE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214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00AD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E328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6E78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1ABAA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69D5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D862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D16CC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58DE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FE7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236D49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C86B71F" w14:textId="77777777" w:rsidR="00AF5B8A" w:rsidRDefault="00AF5B8A">
            <w:pPr>
              <w:pStyle w:val="EMPTYCELLSTYLE"/>
            </w:pPr>
          </w:p>
        </w:tc>
      </w:tr>
      <w:tr w:rsidR="47478995" w14:paraId="3D7EC3C9" w14:textId="77777777" w:rsidTr="007E45B8">
        <w:tc>
          <w:tcPr>
            <w:tcW w:w="300" w:type="dxa"/>
          </w:tcPr>
          <w:p w14:paraId="5855329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783718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8A7F0C2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27B5" w14:textId="77777777" w:rsidR="00AF5B8A" w:rsidRDefault="00B455C2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0D70" w14:textId="77777777" w:rsidR="00AF5B8A" w:rsidRDefault="00B455C2">
            <w:pPr>
              <w:pStyle w:val="textNormalBlokB91"/>
            </w:pPr>
            <w:r>
              <w:t>na e-mailovou adresu účastníka pojištění uvedenou v pojistné smlouvě,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74D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95BB014" w14:textId="77777777" w:rsidR="00AF5B8A" w:rsidRDefault="00AF5B8A">
            <w:pPr>
              <w:pStyle w:val="EMPTYCELLSTYLE"/>
            </w:pPr>
          </w:p>
        </w:tc>
      </w:tr>
      <w:tr w:rsidR="47478992" w14:paraId="33E59E90" w14:textId="77777777" w:rsidTr="007E45B8">
        <w:tc>
          <w:tcPr>
            <w:tcW w:w="300" w:type="dxa"/>
          </w:tcPr>
          <w:p w14:paraId="4329CBA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57703D6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1DB02BB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9F8B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68A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50EB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0C15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4AC3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D91C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B87A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FEB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C4AB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9635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510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A1A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58B8120" w14:textId="77777777" w:rsidR="00AF5B8A" w:rsidRDefault="00AF5B8A">
            <w:pPr>
              <w:pStyle w:val="EMPTYCELLSTYLE"/>
            </w:pPr>
          </w:p>
        </w:tc>
      </w:tr>
      <w:tr w:rsidR="47478991" w14:paraId="2BE9D774" w14:textId="77777777" w:rsidTr="007E45B8">
        <w:tc>
          <w:tcPr>
            <w:tcW w:w="300" w:type="dxa"/>
          </w:tcPr>
          <w:p w14:paraId="0B00D06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947F44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8743BF7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2E39" w14:textId="77777777" w:rsidR="00AF5B8A" w:rsidRDefault="00B455C2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2316" w14:textId="77777777" w:rsidR="00AF5B8A" w:rsidRDefault="00B455C2">
            <w:pPr>
              <w:pStyle w:val="textNormalBlokB91"/>
            </w:pPr>
            <w:r>
              <w:t>na e-mailovou adresu účastníka pojištění sdělenou prokazatelně pojistiteli kdykoliv v době trvání pojištění,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EFC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D7CE855" w14:textId="77777777" w:rsidR="00AF5B8A" w:rsidRDefault="00AF5B8A">
            <w:pPr>
              <w:pStyle w:val="EMPTYCELLSTYLE"/>
            </w:pPr>
          </w:p>
        </w:tc>
      </w:tr>
      <w:tr w:rsidR="47478988" w14:paraId="60E14C33" w14:textId="77777777" w:rsidTr="007E45B8">
        <w:tc>
          <w:tcPr>
            <w:tcW w:w="300" w:type="dxa"/>
          </w:tcPr>
          <w:p w14:paraId="44FB370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47C23F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97BF186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9034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CB4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E321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1C2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536B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19C0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811D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0F60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B569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4752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0E3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71A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39D3404" w14:textId="77777777" w:rsidR="00AF5B8A" w:rsidRDefault="00AF5B8A">
            <w:pPr>
              <w:pStyle w:val="EMPTYCELLSTYLE"/>
            </w:pPr>
          </w:p>
        </w:tc>
      </w:tr>
      <w:tr w:rsidR="47478987" w14:paraId="55C81883" w14:textId="77777777" w:rsidTr="007E45B8">
        <w:tc>
          <w:tcPr>
            <w:tcW w:w="300" w:type="dxa"/>
          </w:tcPr>
          <w:p w14:paraId="3E353D0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B743DF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5792A0E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3D52" w14:textId="77777777" w:rsidR="00AF5B8A" w:rsidRDefault="00B455C2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2B4A" w14:textId="77777777" w:rsidR="00AF5B8A" w:rsidRDefault="00B455C2">
            <w:pPr>
              <w:pStyle w:val="textNormalBlokB91"/>
            </w:pPr>
            <w:r>
              <w:t>do datového prostoru v internetové aplikaci elektronického bankovnictví Československé obchodní banky, a. s., přístupného účastníkovi pojištění z titulu jeho smluvního vztahu s Československou obchodní bankou, a. s., nebo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67B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9CC82F1" w14:textId="77777777" w:rsidR="00AF5B8A" w:rsidRDefault="00AF5B8A">
            <w:pPr>
              <w:pStyle w:val="EMPTYCELLSTYLE"/>
            </w:pPr>
          </w:p>
        </w:tc>
      </w:tr>
      <w:tr w:rsidR="47478984" w14:paraId="60EE8684" w14:textId="77777777" w:rsidTr="007E45B8">
        <w:tc>
          <w:tcPr>
            <w:tcW w:w="300" w:type="dxa"/>
          </w:tcPr>
          <w:p w14:paraId="786145E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6C4D4B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8204F50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6EB4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C38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837EE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AB83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726B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44B1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21A0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E37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6575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24CD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AA8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8157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43D5B91" w14:textId="77777777" w:rsidR="00AF5B8A" w:rsidRDefault="00AF5B8A">
            <w:pPr>
              <w:pStyle w:val="EMPTYCELLSTYLE"/>
            </w:pPr>
          </w:p>
        </w:tc>
      </w:tr>
      <w:tr w:rsidR="47478983" w14:paraId="452C6E0D" w14:textId="77777777" w:rsidTr="007E45B8">
        <w:tc>
          <w:tcPr>
            <w:tcW w:w="300" w:type="dxa"/>
          </w:tcPr>
          <w:p w14:paraId="39AB62A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EF54FD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4044EB6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55BC" w14:textId="77777777" w:rsidR="00AF5B8A" w:rsidRDefault="00B455C2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014A" w14:textId="77777777" w:rsidR="00AF5B8A" w:rsidRDefault="00B455C2">
            <w:pPr>
              <w:pStyle w:val="textNormalBlokB91"/>
              <w:jc w:val="left"/>
            </w:pPr>
            <w:r>
              <w:t>do datového prostoru v internetové aplikaci pojistitele "Online klientská zóna" přístupné účastníkovi pojištění na internetové adrese pojistitele "www.csobpoj.cz" z titulu uzavření pojistné smlouvy.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2E4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2933A32" w14:textId="77777777" w:rsidR="00AF5B8A" w:rsidRDefault="00AF5B8A">
            <w:pPr>
              <w:pStyle w:val="EMPTYCELLSTYLE"/>
            </w:pPr>
          </w:p>
        </w:tc>
      </w:tr>
      <w:tr w:rsidR="47478980" w14:paraId="1EFE2973" w14:textId="77777777" w:rsidTr="007E45B8">
        <w:tc>
          <w:tcPr>
            <w:tcW w:w="300" w:type="dxa"/>
          </w:tcPr>
          <w:p w14:paraId="5486B30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E8FDAC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FC80091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AE7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F0F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29A8E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123A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1058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A835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C17D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8FC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CE6A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7B6B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999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973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F42C14A" w14:textId="77777777" w:rsidR="00AF5B8A" w:rsidRDefault="00AF5B8A">
            <w:pPr>
              <w:pStyle w:val="EMPTYCELLSTYLE"/>
            </w:pPr>
          </w:p>
        </w:tc>
      </w:tr>
      <w:tr w:rsidR="47478978" w14:paraId="1132F867" w14:textId="77777777" w:rsidTr="007E45B8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D408" w14:textId="77777777" w:rsidR="00AF5B8A" w:rsidRDefault="00B455C2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F3AC" w14:textId="77777777" w:rsidR="00AF5B8A" w:rsidRDefault="00B455C2">
            <w:pPr>
              <w:pStyle w:val="textBold0"/>
              <w:jc w:val="both"/>
            </w:pPr>
            <w:r>
              <w:t>Speciální ujednání o formě právních jednání týkajících se pojištění:</w:t>
            </w:r>
          </w:p>
        </w:tc>
        <w:tc>
          <w:tcPr>
            <w:tcW w:w="60" w:type="dxa"/>
          </w:tcPr>
          <w:p w14:paraId="2BA2F33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55A386A" w14:textId="77777777" w:rsidR="00AF5B8A" w:rsidRDefault="00AF5B8A">
            <w:pPr>
              <w:pStyle w:val="EMPTYCELLSTYLE"/>
            </w:pPr>
          </w:p>
        </w:tc>
      </w:tr>
      <w:tr w:rsidR="47478975" w14:paraId="6721BD82" w14:textId="77777777" w:rsidTr="007E45B8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3C3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BC3F289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73C4DB5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</w:tcPr>
          <w:p w14:paraId="1F7DEDBA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3D15AB4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3595B54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</w:tcPr>
          <w:p w14:paraId="16115B64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</w:tcPr>
          <w:p w14:paraId="32EBD5CF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</w:tcPr>
          <w:p w14:paraId="1C762ECF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</w:tcPr>
          <w:p w14:paraId="7CEE6F0C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</w:tcPr>
          <w:p w14:paraId="622713DF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</w:tcPr>
          <w:p w14:paraId="10323D3D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</w:tcPr>
          <w:p w14:paraId="7263FDDC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</w:tcPr>
          <w:p w14:paraId="010EE3A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34115F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2F4DF27" w14:textId="77777777" w:rsidR="00AF5B8A" w:rsidRDefault="00AF5B8A">
            <w:pPr>
              <w:pStyle w:val="EMPTYCELLSTYLE"/>
            </w:pPr>
          </w:p>
        </w:tc>
      </w:tr>
      <w:tr w:rsidR="47478973" w14:paraId="3E81156C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20C3" w14:textId="77777777" w:rsidR="00AF5B8A" w:rsidRDefault="00B455C2">
            <w:pPr>
              <w:pStyle w:val="textNormal1"/>
            </w:pPr>
            <w:r>
              <w:t>2.1.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87F9" w14:textId="77777777" w:rsidR="00AF5B8A" w:rsidRDefault="00B455C2">
            <w:pPr>
              <w:pStyle w:val="textNormalBlokB91"/>
            </w:pPr>
            <w:r>
              <w:t>V souladu s ustanovením § 1 odst. 2 občanského zákoníku pojistitel a pojistník výslovně sjednávají, že odchylně od ustanovení § 2773 občanského zákoníku mohou být zcela všechna právní jednání týkající se pojištění, bez ohledu na závažnost jejich obsahu a bez ohledu na právní důsledky s právním jednáním související, učiněná účastníky pojištění vedle písemné formy také v některé z následujících forem, respektive některým z následujících způsobů:</w:t>
            </w:r>
          </w:p>
        </w:tc>
        <w:tc>
          <w:tcPr>
            <w:tcW w:w="60" w:type="dxa"/>
          </w:tcPr>
          <w:p w14:paraId="655E189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5E287D0" w14:textId="77777777" w:rsidR="00AF5B8A" w:rsidRDefault="00AF5B8A">
            <w:pPr>
              <w:pStyle w:val="EMPTYCELLSTYLE"/>
            </w:pPr>
          </w:p>
        </w:tc>
      </w:tr>
      <w:tr w:rsidR="47478970" w14:paraId="2E3396FA" w14:textId="77777777" w:rsidTr="007E45B8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A86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2F6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0333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8183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4B1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9CA6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90B4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21BB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E2B2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7F63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BFB2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FB7C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AC80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65E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FB4C3C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4C7C092" w14:textId="77777777" w:rsidR="00AF5B8A" w:rsidRDefault="00AF5B8A">
            <w:pPr>
              <w:pStyle w:val="EMPTYCELLSTYLE"/>
            </w:pPr>
          </w:p>
        </w:tc>
      </w:tr>
      <w:tr w:rsidR="47478969" w14:paraId="2985DBF7" w14:textId="77777777" w:rsidTr="007E45B8">
        <w:tc>
          <w:tcPr>
            <w:tcW w:w="300" w:type="dxa"/>
          </w:tcPr>
          <w:p w14:paraId="0C33CB1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A020146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9F7B9CF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0432B" w14:textId="77777777" w:rsidR="00AF5B8A" w:rsidRDefault="00B455C2">
            <w:pPr>
              <w:pStyle w:val="textNormal1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A3F6" w14:textId="77777777" w:rsidR="00AF5B8A" w:rsidRDefault="00B455C2">
            <w:pPr>
              <w:pStyle w:val="textNormalBlokB91"/>
            </w:pPr>
            <w:r>
              <w:t>elektronickou poštou formou prostých e-mailových zpráv (tzn. e-mailových zpráv nevyžadujících opatření zaručeným elektronickým podpisem),</w:t>
            </w:r>
          </w:p>
        </w:tc>
        <w:tc>
          <w:tcPr>
            <w:tcW w:w="60" w:type="dxa"/>
          </w:tcPr>
          <w:p w14:paraId="01C7D7F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AB47F55" w14:textId="77777777" w:rsidR="00AF5B8A" w:rsidRDefault="00AF5B8A">
            <w:pPr>
              <w:pStyle w:val="EMPTYCELLSTYLE"/>
            </w:pPr>
          </w:p>
        </w:tc>
      </w:tr>
      <w:tr w:rsidR="47478966" w14:paraId="1176573D" w14:textId="77777777" w:rsidTr="007E45B8">
        <w:tc>
          <w:tcPr>
            <w:tcW w:w="300" w:type="dxa"/>
          </w:tcPr>
          <w:p w14:paraId="0F54556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15DB6A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335C54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9BCB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BAF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CE07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9C89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243D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0449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5356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FCE3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40A6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CBE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39EE9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2A40E6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AC8B937" w14:textId="77777777" w:rsidR="00AF5B8A" w:rsidRDefault="00AF5B8A">
            <w:pPr>
              <w:pStyle w:val="EMPTYCELLSTYLE"/>
            </w:pPr>
          </w:p>
        </w:tc>
      </w:tr>
      <w:tr w:rsidR="47478964" w14:paraId="17B50A65" w14:textId="77777777" w:rsidTr="007E45B8">
        <w:tc>
          <w:tcPr>
            <w:tcW w:w="300" w:type="dxa"/>
          </w:tcPr>
          <w:p w14:paraId="03FD73F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D57668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D0657E4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746F" w14:textId="77777777" w:rsidR="00AF5B8A" w:rsidRDefault="00B455C2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9F6A" w14:textId="77777777" w:rsidR="00AF5B8A" w:rsidRDefault="00B455C2">
            <w:pPr>
              <w:pStyle w:val="textNormalBlokB91"/>
            </w:pPr>
            <w:r>
              <w:t>ústně prostřednictvím telefonu; v takovém případě však výhradně prostřednictvím</w:t>
            </w:r>
          </w:p>
        </w:tc>
        <w:tc>
          <w:tcPr>
            <w:tcW w:w="60" w:type="dxa"/>
          </w:tcPr>
          <w:p w14:paraId="14297E3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6DC2CF2" w14:textId="77777777" w:rsidR="00AF5B8A" w:rsidRDefault="00AF5B8A">
            <w:pPr>
              <w:pStyle w:val="EMPTYCELLSTYLE"/>
            </w:pPr>
          </w:p>
        </w:tc>
      </w:tr>
      <w:tr w:rsidR="47478961" w14:paraId="63A1B2DD" w14:textId="77777777" w:rsidTr="007E45B8">
        <w:tc>
          <w:tcPr>
            <w:tcW w:w="300" w:type="dxa"/>
          </w:tcPr>
          <w:p w14:paraId="175C8D4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4A576D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ACC4AC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859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5738F50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F1C3C2C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</w:tcPr>
          <w:p w14:paraId="393D33C9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</w:tcPr>
          <w:p w14:paraId="7BF86AA7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</w:tcPr>
          <w:p w14:paraId="04207132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</w:tcPr>
          <w:p w14:paraId="6BA34DA0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</w:tcPr>
          <w:p w14:paraId="72E5D162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</w:tcPr>
          <w:p w14:paraId="759E89EB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</w:tcPr>
          <w:p w14:paraId="5E1DFD2C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641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1BB924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3E7EDFC" w14:textId="77777777" w:rsidR="00AF5B8A" w:rsidRDefault="00AF5B8A">
            <w:pPr>
              <w:pStyle w:val="EMPTYCELLSTYLE"/>
            </w:pPr>
          </w:p>
        </w:tc>
      </w:tr>
      <w:tr w:rsidR="47478960" w14:paraId="1771BB3B" w14:textId="77777777" w:rsidTr="007E45B8">
        <w:tc>
          <w:tcPr>
            <w:tcW w:w="300" w:type="dxa"/>
          </w:tcPr>
          <w:p w14:paraId="4D57ABB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76366B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B696A00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802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2B863A0E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00A7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F124" w14:textId="77777777" w:rsidR="00AF5B8A" w:rsidRDefault="00B455C2">
            <w:pPr>
              <w:pStyle w:val="textNormalBlokStredniMezera"/>
            </w:pPr>
            <w:r>
              <w:t>telefonního čísla pojistitele 466 100 777 nebo</w:t>
            </w:r>
          </w:p>
        </w:tc>
        <w:tc>
          <w:tcPr>
            <w:tcW w:w="60" w:type="dxa"/>
          </w:tcPr>
          <w:p w14:paraId="74FED02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E85A0AB" w14:textId="77777777" w:rsidR="00AF5B8A" w:rsidRDefault="00AF5B8A">
            <w:pPr>
              <w:pStyle w:val="EMPTYCELLSTYLE"/>
            </w:pPr>
          </w:p>
        </w:tc>
      </w:tr>
      <w:tr w:rsidR="47478957" w14:paraId="3F09FEF9" w14:textId="77777777" w:rsidTr="007E45B8">
        <w:tc>
          <w:tcPr>
            <w:tcW w:w="300" w:type="dxa"/>
          </w:tcPr>
          <w:p w14:paraId="01288AB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B5D945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010F154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DE12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338243B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76CF703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</w:tcPr>
          <w:p w14:paraId="1A4CE9A9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</w:tcPr>
          <w:p w14:paraId="13ACBB62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</w:tcPr>
          <w:p w14:paraId="649D60E9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</w:tcPr>
          <w:p w14:paraId="049BC156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</w:tcPr>
          <w:p w14:paraId="6654A8ED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</w:tcPr>
          <w:p w14:paraId="58E17E23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</w:tcPr>
          <w:p w14:paraId="5DB0F016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60F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850EAC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34BD3D1" w14:textId="77777777" w:rsidR="00AF5B8A" w:rsidRDefault="00AF5B8A">
            <w:pPr>
              <w:pStyle w:val="EMPTYCELLSTYLE"/>
            </w:pPr>
          </w:p>
        </w:tc>
      </w:tr>
      <w:tr w:rsidR="47478956" w14:paraId="4DEE8EB2" w14:textId="77777777" w:rsidTr="007E45B8">
        <w:tc>
          <w:tcPr>
            <w:tcW w:w="300" w:type="dxa"/>
          </w:tcPr>
          <w:p w14:paraId="7D876EA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FACA82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DBABAF4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E89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57C30EA0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FB7F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1C24" w14:textId="77777777" w:rsidR="00AF5B8A" w:rsidRDefault="00B455C2">
            <w:pPr>
              <w:pStyle w:val="textNormalBlokStredniMezera"/>
            </w:pPr>
            <w:r>
              <w:t>jiných telefonních čísel pojistitele (nikoliv např. telefonních čísel pojišťovacího zprostředkovatele činného pro pojistitele) zveřejněných a určených pojistitelem k telefonní komunikaci s účastníky pojištění ve věci vzniku, změny či zániku pojištění nebo ve věci šetření škodných událostí, za podmínky, že o telefonních hovorech realizovaných prostřednictvím těchto telefonních čísel je pojistitelem pořizován zvukový záznam, o jehož pořízení je každá osoba volající na tato telefonní čísla hlasovým automatem pojistitele informována před zahájením zaznamenávaného telefonního hovoru,</w:t>
            </w:r>
          </w:p>
        </w:tc>
        <w:tc>
          <w:tcPr>
            <w:tcW w:w="60" w:type="dxa"/>
          </w:tcPr>
          <w:p w14:paraId="3EA1653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0B514DF" w14:textId="77777777" w:rsidR="00AF5B8A" w:rsidRDefault="00AF5B8A">
            <w:pPr>
              <w:pStyle w:val="EMPTYCELLSTYLE"/>
            </w:pPr>
          </w:p>
        </w:tc>
      </w:tr>
      <w:tr w:rsidR="47478953" w14:paraId="5C54C9BF" w14:textId="77777777" w:rsidTr="007E45B8">
        <w:tc>
          <w:tcPr>
            <w:tcW w:w="300" w:type="dxa"/>
          </w:tcPr>
          <w:p w14:paraId="53E51AC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741358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BAEA7A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5D75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218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1195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5D4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C9C2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E434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78BB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6F9B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66B3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AF41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1C5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0E00E2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E8AC281" w14:textId="77777777" w:rsidR="00AF5B8A" w:rsidRDefault="00AF5B8A">
            <w:pPr>
              <w:pStyle w:val="EMPTYCELLSTYLE"/>
            </w:pPr>
          </w:p>
        </w:tc>
      </w:tr>
      <w:tr w:rsidR="47478952" w14:paraId="583C9A78" w14:textId="77777777" w:rsidTr="007E45B8">
        <w:tc>
          <w:tcPr>
            <w:tcW w:w="300" w:type="dxa"/>
          </w:tcPr>
          <w:p w14:paraId="3BCC7A0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E724FF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2735088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7761" w14:textId="77777777" w:rsidR="00AF5B8A" w:rsidRDefault="00B455C2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9563" w14:textId="77777777" w:rsidR="00AF5B8A" w:rsidRDefault="00B455C2">
            <w:pPr>
              <w:pStyle w:val="textNormalBlokB91"/>
            </w:pPr>
            <w:r>
              <w:t>elektronickými prostředky prostřednictvím internetové aplikace "Online klientská zóna" (zřízené a provozované pojistitelem a dostupné účastníkovi pojištění na internetové adrese pojistitele www.csobpoj.cz) zabezpečeného internetového přístupu, k němuž účastník pojištění obdržel od pojistitele aktivační klíč (dále také jen "internetová aplikace").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C5F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7344" w14:textId="77777777" w:rsidR="00AF5B8A" w:rsidRDefault="00AF5B8A">
            <w:pPr>
              <w:pStyle w:val="EMPTYCELLSTYLE"/>
            </w:pPr>
          </w:p>
        </w:tc>
      </w:tr>
      <w:tr w:rsidR="47478949" w14:paraId="7362D17A" w14:textId="77777777" w:rsidTr="007E45B8">
        <w:tc>
          <w:tcPr>
            <w:tcW w:w="300" w:type="dxa"/>
          </w:tcPr>
          <w:p w14:paraId="27FED23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5D3AC5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488A648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F60B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CE5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272F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1887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E6CE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5F07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627C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B322C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9706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C79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33B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D17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6747" w14:textId="77777777" w:rsidR="00AF5B8A" w:rsidRDefault="00AF5B8A">
            <w:pPr>
              <w:pStyle w:val="EMPTYCELLSTYLE"/>
            </w:pPr>
          </w:p>
        </w:tc>
      </w:tr>
      <w:tr w:rsidR="47478948" w14:paraId="4851CA5D" w14:textId="77777777" w:rsidTr="007E45B8">
        <w:tc>
          <w:tcPr>
            <w:tcW w:w="300" w:type="dxa"/>
          </w:tcPr>
          <w:p w14:paraId="310B287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41CFDE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74667FB" w14:textId="77777777" w:rsidR="00AF5B8A" w:rsidRDefault="00AF5B8A">
            <w:pPr>
              <w:pStyle w:val="EMPTYCELLSTYLE"/>
            </w:pP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DDD4" w14:textId="77777777" w:rsidR="00AF5B8A" w:rsidRDefault="00B455C2">
            <w:pPr>
              <w:pStyle w:val="textNormalBlokB91"/>
            </w:pPr>
            <w:r>
              <w:t>Další ujednání a informace k formě právních jednání a oznámení týkajících se pojištění jsou uvedena ve všeobecných pojistných podmínkách, které jsou součásti této pojistné smlouvy.</w:t>
            </w:r>
          </w:p>
        </w:tc>
        <w:tc>
          <w:tcPr>
            <w:tcW w:w="60" w:type="dxa"/>
          </w:tcPr>
          <w:p w14:paraId="32BDD91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83E47B5" w14:textId="77777777" w:rsidR="00AF5B8A" w:rsidRDefault="00AF5B8A">
            <w:pPr>
              <w:pStyle w:val="EMPTYCELLSTYLE"/>
            </w:pPr>
          </w:p>
        </w:tc>
      </w:tr>
      <w:tr w:rsidR="47478945" w14:paraId="5B80B585" w14:textId="77777777" w:rsidTr="007E45B8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22F0" w14:textId="77777777" w:rsidR="00AF5B8A" w:rsidRDefault="00B455C2">
            <w:pPr>
              <w:pStyle w:val="textBold0"/>
            </w:pPr>
            <w:r>
              <w:t>3.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F9CC" w14:textId="77777777" w:rsidR="00AF5B8A" w:rsidRDefault="00B455C2">
            <w:pPr>
              <w:pStyle w:val="textBold0"/>
              <w:jc w:val="both"/>
            </w:pPr>
            <w:r>
              <w:t>Registr smluv</w:t>
            </w:r>
          </w:p>
        </w:tc>
        <w:tc>
          <w:tcPr>
            <w:tcW w:w="60" w:type="dxa"/>
          </w:tcPr>
          <w:p w14:paraId="4898F22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E8FBE35" w14:textId="77777777" w:rsidR="00AF5B8A" w:rsidRDefault="00AF5B8A">
            <w:pPr>
              <w:pStyle w:val="EMPTYCELLSTYLE"/>
            </w:pPr>
          </w:p>
        </w:tc>
      </w:tr>
      <w:tr w:rsidR="47478942" w14:paraId="5686F393" w14:textId="77777777" w:rsidTr="007E45B8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86F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C0738F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C20C686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</w:tcPr>
          <w:p w14:paraId="106CF360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3EC1648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C3B0AF4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</w:tcPr>
          <w:p w14:paraId="2020000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</w:tcPr>
          <w:p w14:paraId="06AE71D4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</w:tcPr>
          <w:p w14:paraId="6D517E98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</w:tcPr>
          <w:p w14:paraId="6A729057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</w:tcPr>
          <w:p w14:paraId="48185503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</w:tcPr>
          <w:p w14:paraId="68823425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</w:tcPr>
          <w:p w14:paraId="66176A66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</w:tcPr>
          <w:p w14:paraId="2B59A7A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982121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DFC63A0" w14:textId="77777777" w:rsidR="00AF5B8A" w:rsidRDefault="00AF5B8A">
            <w:pPr>
              <w:pStyle w:val="EMPTYCELLSTYLE"/>
            </w:pPr>
          </w:p>
        </w:tc>
      </w:tr>
      <w:tr w:rsidR="47478941" w14:paraId="6F37BE54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3163" w14:textId="77777777" w:rsidR="00AF5B8A" w:rsidRDefault="00B455C2">
            <w:pPr>
              <w:pStyle w:val="textNormal1"/>
            </w:pPr>
            <w:r>
              <w:t>3.1.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546C" w14:textId="77777777" w:rsidR="00AF5B8A" w:rsidRDefault="00B455C2">
            <w:pPr>
              <w:pStyle w:val="textNormalBlokB91"/>
            </w:pPr>
            <w:r>
              <w:t>Smluvní strany této pojistné smlouvy sjednávají, že povinnost řádně a včas zaslat tuto pojistnou smlouvu a její dodatky (elektronický obraz textového obsahu této smlouvy v otevřeném a strojově čitelném formátu a rovněž stanovená metadata této smlouvy) správci registru smluv k uveřejnění prostřednictvím registru smluv (dále jen "registr") podle § 5 zákona č. 340/2015 Sb., o zvláštních podmínkách účinnosti některých smluv, uveřejňování těchto smluv a o registru smluv (zákon o registru smluv), ve znění pozdějších předpisů (dále také jen "ZRS"), má pojistník. Předchozí větou není dotčeno právo pojistitele, aby tuto pojistnou smlouvu v registru smluv uveřejnil sám.</w:t>
            </w:r>
          </w:p>
        </w:tc>
        <w:tc>
          <w:tcPr>
            <w:tcW w:w="60" w:type="dxa"/>
          </w:tcPr>
          <w:p w14:paraId="1CCD623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E3DAD8D" w14:textId="77777777" w:rsidR="00AF5B8A" w:rsidRDefault="00AF5B8A">
            <w:pPr>
              <w:pStyle w:val="EMPTYCELLSTYLE"/>
            </w:pPr>
          </w:p>
        </w:tc>
      </w:tr>
      <w:tr w:rsidR="47478938" w14:paraId="02D4FCC5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A0FD" w14:textId="77777777" w:rsidR="00AF5B8A" w:rsidRDefault="00B455C2">
            <w:pPr>
              <w:pStyle w:val="textNormal1"/>
            </w:pPr>
            <w:r>
              <w:t>3.2.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E924" w14:textId="77777777" w:rsidR="00AF5B8A" w:rsidRDefault="00B455C2">
            <w:pPr>
              <w:pStyle w:val="textNormalBlokB91"/>
            </w:pPr>
            <w:r>
              <w:t>Obě dvě smluvní strany této pojistné smlouvy čestně prohlašují a svými podpisy, respektive podpisy svých oprávněných zástupců, výslovně stvrzují, že souhlasí s uveřejněním celého obsahu této pojistné smlouvy a všech informací v ní obsažených, s výjimkou případných osobních údajů třetích fyzických osob odlišných od pojistitele a pojistníka, prostřednictvím registru smluv dle ZRS. Pojistník se dále zavazuje, že před zasláním této pojistné smlouvy k uveřejnění správci registru smluv k uveřejnění prostřednictvím registru smluv zajistí znečitelnění všech případných osobních údajů třetích fyzických osob odlišných od pojistitele a pojistníka.</w:t>
            </w:r>
          </w:p>
        </w:tc>
        <w:tc>
          <w:tcPr>
            <w:tcW w:w="60" w:type="dxa"/>
          </w:tcPr>
          <w:p w14:paraId="6CAE051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B06E6E6" w14:textId="77777777" w:rsidR="00AF5B8A" w:rsidRDefault="00AF5B8A">
            <w:pPr>
              <w:pStyle w:val="EMPTYCELLSTYLE"/>
            </w:pPr>
          </w:p>
        </w:tc>
      </w:tr>
      <w:tr w:rsidR="47478935" w14:paraId="6DCB38A2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C4BE" w14:textId="77777777" w:rsidR="00AF5B8A" w:rsidRDefault="00B455C2">
            <w:pPr>
              <w:pStyle w:val="textNormal1"/>
            </w:pPr>
            <w:r>
              <w:t>3.3.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8930" w14:textId="77777777" w:rsidR="00AF5B8A" w:rsidRDefault="00B455C2">
            <w:pPr>
              <w:pStyle w:val="textNormalBlokB91"/>
            </w:pPr>
            <w:r>
              <w:t>Pojistník a pojistitel se dále dohodli, že ode dne nabytí účinnosti této pojistné smlouvy a jejích dodatků zveřejněním v registru smluv se účinky sjednaných pojištění, včetně práv a povinností z nich vyplývajících, vztahují i na období od okamžiku sjednaného v této pojistné smlouvě jako počátek pojištění do budoucna.</w:t>
            </w:r>
          </w:p>
        </w:tc>
        <w:tc>
          <w:tcPr>
            <w:tcW w:w="60" w:type="dxa"/>
          </w:tcPr>
          <w:p w14:paraId="0A3CD0F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A28E44D" w14:textId="77777777" w:rsidR="00AF5B8A" w:rsidRDefault="00AF5B8A">
            <w:pPr>
              <w:pStyle w:val="EMPTYCELLSTYLE"/>
            </w:pPr>
          </w:p>
        </w:tc>
      </w:tr>
      <w:tr w:rsidR="47478932" w14:paraId="1E8C90BE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96D0" w14:textId="77777777" w:rsidR="00AF5B8A" w:rsidRDefault="00B455C2">
            <w:pPr>
              <w:pStyle w:val="textNormal1"/>
            </w:pPr>
            <w:r>
              <w:t>3.4.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7C10" w14:textId="77777777" w:rsidR="00AF5B8A" w:rsidRDefault="00B455C2">
            <w:pPr>
              <w:pStyle w:val="textNormalBlokB91"/>
              <w:spacing w:after="200"/>
            </w:pPr>
            <w:r>
              <w:t>Právní úprava obsažená v tomto článku  odst. 3. pojistné smlouvy (tzn. práva a povinnosti smluvních stran této pojistné smlouvy související s jejím uveřejněním prostřednictvím registru smluv) se použije pouze tehdy, pokud se na tuto pojistnou smlouvu, s ohledem na charakter jejich smluvních stran a s ohledem na obsah této smlouvy, vztahuje povinnost jejího uveřejnění prostřednictvím registru smluv dle ZRS.</w:t>
            </w:r>
          </w:p>
        </w:tc>
        <w:tc>
          <w:tcPr>
            <w:tcW w:w="60" w:type="dxa"/>
          </w:tcPr>
          <w:p w14:paraId="237A24C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FE13A76" w14:textId="77777777" w:rsidR="00AF5B8A" w:rsidRDefault="00AF5B8A">
            <w:pPr>
              <w:pStyle w:val="EMPTYCELLSTYLE"/>
            </w:pPr>
          </w:p>
        </w:tc>
      </w:tr>
      <w:tr w:rsidR="47478929" w14:paraId="66095803" w14:textId="77777777" w:rsidTr="007E45B8">
        <w:tc>
          <w:tcPr>
            <w:tcW w:w="3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94A1" w14:textId="77777777" w:rsidR="00AF5B8A" w:rsidRDefault="00B455C2">
            <w:pPr>
              <w:pStyle w:val="textBold0"/>
            </w:pPr>
            <w:r>
              <w:t>4.</w:t>
            </w:r>
          </w:p>
        </w:tc>
        <w:tc>
          <w:tcPr>
            <w:tcW w:w="88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A287" w14:textId="77777777" w:rsidR="00AF5B8A" w:rsidRDefault="00B455C2">
            <w:pPr>
              <w:pStyle w:val="textBold0"/>
              <w:jc w:val="both"/>
            </w:pPr>
            <w:r>
              <w:t>Prohlášení pojistníka</w:t>
            </w:r>
          </w:p>
        </w:tc>
        <w:tc>
          <w:tcPr>
            <w:tcW w:w="60" w:type="dxa"/>
          </w:tcPr>
          <w:p w14:paraId="1052FE2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AED8B64" w14:textId="77777777" w:rsidR="00AF5B8A" w:rsidRDefault="00AF5B8A">
            <w:pPr>
              <w:pStyle w:val="EMPTYCELLSTYLE"/>
            </w:pPr>
          </w:p>
        </w:tc>
      </w:tr>
      <w:tr w:rsidR="47478926" w14:paraId="0066793F" w14:textId="77777777" w:rsidTr="007E45B8">
        <w:tc>
          <w:tcPr>
            <w:tcW w:w="3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5F6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791E27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2AA6525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</w:tcPr>
          <w:p w14:paraId="6DF71BD3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</w:tcPr>
          <w:p w14:paraId="3BF3504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05ACF52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</w:tcPr>
          <w:p w14:paraId="36D01A03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</w:tcPr>
          <w:p w14:paraId="6882B8C9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</w:tcPr>
          <w:p w14:paraId="79F7DB1F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</w:tcPr>
          <w:p w14:paraId="349E27E1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</w:tcPr>
          <w:p w14:paraId="326CA0B5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</w:tcPr>
          <w:p w14:paraId="0C5DFB8D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</w:tcPr>
          <w:p w14:paraId="0C8801C1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</w:tcPr>
          <w:p w14:paraId="58B7FF0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5C0DA4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28200D2" w14:textId="77777777" w:rsidR="00AF5B8A" w:rsidRDefault="00AF5B8A">
            <w:pPr>
              <w:pStyle w:val="EMPTYCELLSTYLE"/>
            </w:pPr>
          </w:p>
        </w:tc>
      </w:tr>
      <w:tr w:rsidR="47478924" w14:paraId="6FCBC8F6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0A39" w14:textId="77777777" w:rsidR="00AF5B8A" w:rsidRDefault="00B455C2">
            <w:pPr>
              <w:pStyle w:val="textNormalVolnyRadekPred0"/>
            </w:pPr>
            <w:r>
              <w:t>4.1.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3094" w14:textId="77777777" w:rsidR="00AF5B8A" w:rsidRDefault="00B455C2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  <w:tc>
          <w:tcPr>
            <w:tcW w:w="60" w:type="dxa"/>
          </w:tcPr>
          <w:p w14:paraId="2D6BA05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4F400B4" w14:textId="77777777" w:rsidR="00AF5B8A" w:rsidRDefault="00AF5B8A">
            <w:pPr>
              <w:pStyle w:val="EMPTYCELLSTYLE"/>
            </w:pPr>
          </w:p>
        </w:tc>
      </w:tr>
      <w:tr w:rsidR="47478920" w14:paraId="5678B6C9" w14:textId="77777777" w:rsidTr="007E45B8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81D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4A4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B67EB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8713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C28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EB6C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460F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6D4B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806F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DFEB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F9AF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B213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545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C52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49D504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21E7B9B" w14:textId="77777777" w:rsidR="00AF5B8A" w:rsidRDefault="00AF5B8A">
            <w:pPr>
              <w:pStyle w:val="EMPTYCELLSTYLE"/>
            </w:pPr>
          </w:p>
        </w:tc>
      </w:tr>
      <w:tr w:rsidR="47478919" w14:paraId="72FB72AE" w14:textId="77777777" w:rsidTr="007E45B8">
        <w:tc>
          <w:tcPr>
            <w:tcW w:w="300" w:type="dxa"/>
          </w:tcPr>
          <w:p w14:paraId="70090FD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6B093C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F2109E2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1AD7" w14:textId="77777777" w:rsidR="00AF5B8A" w:rsidRDefault="00B455C2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679F" w14:textId="77777777" w:rsidR="00AF5B8A" w:rsidRDefault="00B455C2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  <w:tc>
          <w:tcPr>
            <w:tcW w:w="60" w:type="dxa"/>
          </w:tcPr>
          <w:p w14:paraId="128B1D7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DF67535" w14:textId="77777777" w:rsidR="00AF5B8A" w:rsidRDefault="00AF5B8A">
            <w:pPr>
              <w:pStyle w:val="EMPTYCELLSTYLE"/>
            </w:pPr>
          </w:p>
        </w:tc>
      </w:tr>
      <w:tr w:rsidR="47478916" w14:paraId="74A423D3" w14:textId="77777777" w:rsidTr="007E45B8">
        <w:tc>
          <w:tcPr>
            <w:tcW w:w="300" w:type="dxa"/>
          </w:tcPr>
          <w:p w14:paraId="336B63F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9E5C93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F658425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639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9EF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E350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75FC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438D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4D91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893E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F9FF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89D3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237E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695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1AB69C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804A113" w14:textId="77777777" w:rsidR="00AF5B8A" w:rsidRDefault="00AF5B8A">
            <w:pPr>
              <w:pStyle w:val="EMPTYCELLSTYLE"/>
            </w:pPr>
          </w:p>
        </w:tc>
      </w:tr>
      <w:tr w:rsidR="47478915" w14:paraId="5346CFF4" w14:textId="77777777" w:rsidTr="007E45B8">
        <w:tc>
          <w:tcPr>
            <w:tcW w:w="300" w:type="dxa"/>
          </w:tcPr>
          <w:p w14:paraId="57FF524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9038A8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7E5A9F2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612F" w14:textId="77777777" w:rsidR="00AF5B8A" w:rsidRDefault="00B455C2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31BA" w14:textId="77777777" w:rsidR="00AF5B8A" w:rsidRDefault="00B455C2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1DA6646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3663689" w14:textId="77777777" w:rsidR="00AF5B8A" w:rsidRDefault="00AF5B8A">
            <w:pPr>
              <w:pStyle w:val="EMPTYCELLSTYLE"/>
            </w:pPr>
          </w:p>
        </w:tc>
      </w:tr>
      <w:tr w:rsidR="47478912" w14:paraId="0DE12958" w14:textId="77777777" w:rsidTr="007E45B8">
        <w:tc>
          <w:tcPr>
            <w:tcW w:w="300" w:type="dxa"/>
          </w:tcPr>
          <w:p w14:paraId="5EA4A79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DBE57E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A3ED8B0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B26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EFE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5C3F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AE1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E3E1D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C57C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1610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52DC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7CBD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4F0D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913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A57EA7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9CAA323" w14:textId="77777777" w:rsidR="00AF5B8A" w:rsidRDefault="00AF5B8A">
            <w:pPr>
              <w:pStyle w:val="EMPTYCELLSTYLE"/>
            </w:pPr>
          </w:p>
        </w:tc>
      </w:tr>
      <w:tr w:rsidR="47478911" w14:paraId="1529CFD7" w14:textId="77777777" w:rsidTr="007E45B8">
        <w:tc>
          <w:tcPr>
            <w:tcW w:w="300" w:type="dxa"/>
          </w:tcPr>
          <w:p w14:paraId="11FBCE3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422E52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9BCF1F6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5570" w14:textId="77777777" w:rsidR="00AF5B8A" w:rsidRDefault="00B455C2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992F" w14:textId="77777777" w:rsidR="00AF5B8A" w:rsidRDefault="00B455C2">
            <w:pPr>
              <w:pStyle w:val="textNormalBlokB91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  <w:tc>
          <w:tcPr>
            <w:tcW w:w="60" w:type="dxa"/>
          </w:tcPr>
          <w:p w14:paraId="60E65E5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0BE0747" w14:textId="77777777" w:rsidR="00AF5B8A" w:rsidRDefault="00AF5B8A">
            <w:pPr>
              <w:pStyle w:val="EMPTYCELLSTYLE"/>
            </w:pPr>
          </w:p>
        </w:tc>
      </w:tr>
      <w:tr w:rsidR="47478908" w14:paraId="5CB5F7AB" w14:textId="77777777" w:rsidTr="007E45B8">
        <w:tc>
          <w:tcPr>
            <w:tcW w:w="300" w:type="dxa"/>
          </w:tcPr>
          <w:p w14:paraId="0017228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295707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A07B939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632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C77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90B9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CC0A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9CBD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B0EF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BC75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A31A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0B0A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5C5F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64E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E0CDB3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E41C882" w14:textId="77777777" w:rsidR="00AF5B8A" w:rsidRDefault="00AF5B8A">
            <w:pPr>
              <w:pStyle w:val="EMPTYCELLSTYLE"/>
            </w:pPr>
          </w:p>
        </w:tc>
      </w:tr>
      <w:tr w:rsidR="47478907" w14:paraId="565A769A" w14:textId="77777777" w:rsidTr="007E45B8">
        <w:tc>
          <w:tcPr>
            <w:tcW w:w="300" w:type="dxa"/>
          </w:tcPr>
          <w:p w14:paraId="4BEB502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D6F0419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6FCE655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2E02" w14:textId="77777777" w:rsidR="00AF5B8A" w:rsidRDefault="00B455C2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E87B" w14:textId="77777777" w:rsidR="00AF5B8A" w:rsidRDefault="00B455C2">
            <w:pPr>
              <w:pStyle w:val="textNormalBlokB91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  <w:tc>
          <w:tcPr>
            <w:tcW w:w="60" w:type="dxa"/>
          </w:tcPr>
          <w:p w14:paraId="7F3583E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3134C14" w14:textId="77777777" w:rsidR="00AF5B8A" w:rsidRDefault="00AF5B8A">
            <w:pPr>
              <w:pStyle w:val="EMPTYCELLSTYLE"/>
            </w:pPr>
          </w:p>
        </w:tc>
      </w:tr>
      <w:tr w:rsidR="47478904" w14:paraId="769C9F5F" w14:textId="77777777" w:rsidTr="007E45B8">
        <w:tc>
          <w:tcPr>
            <w:tcW w:w="300" w:type="dxa"/>
          </w:tcPr>
          <w:p w14:paraId="6784DBE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EF4B3E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CA5E12F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9A1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6D2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6AF9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A016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265C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6845E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E830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2B56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8166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E2F9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37C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067DEE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BDE34CE" w14:textId="77777777" w:rsidR="00AF5B8A" w:rsidRDefault="00AF5B8A">
            <w:pPr>
              <w:pStyle w:val="EMPTYCELLSTYLE"/>
            </w:pPr>
          </w:p>
        </w:tc>
      </w:tr>
      <w:tr w:rsidR="47478902" w14:paraId="3D3E8018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E5DC" w14:textId="77777777" w:rsidR="00AF5B8A" w:rsidRDefault="00B455C2">
            <w:pPr>
              <w:pStyle w:val="textNormal1"/>
            </w:pPr>
            <w:r>
              <w:t>4.2.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2DEB" w14:textId="77777777" w:rsidR="00AF5B8A" w:rsidRDefault="00B455C2">
            <w:pPr>
              <w:pStyle w:val="beznyText"/>
            </w:pPr>
            <w:r>
              <w:t>Prohlašuji a svým podpisem níže stvrzuji, že:</w:t>
            </w:r>
          </w:p>
        </w:tc>
        <w:tc>
          <w:tcPr>
            <w:tcW w:w="60" w:type="dxa"/>
          </w:tcPr>
          <w:p w14:paraId="36FB7A1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887CFDF" w14:textId="77777777" w:rsidR="00AF5B8A" w:rsidRDefault="00AF5B8A">
            <w:pPr>
              <w:pStyle w:val="EMPTYCELLSTYLE"/>
            </w:pPr>
          </w:p>
        </w:tc>
      </w:tr>
      <w:tr w:rsidR="47478899" w14:paraId="2D16D153" w14:textId="77777777" w:rsidTr="007E45B8"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E9A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190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0592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6843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C18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6D86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95D5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D24A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266B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9FEE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24C2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0244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B1BB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5AA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20CAA8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AF6E75E" w14:textId="77777777" w:rsidR="00AF5B8A" w:rsidRDefault="00AF5B8A">
            <w:pPr>
              <w:pStyle w:val="EMPTYCELLSTYLE"/>
            </w:pPr>
          </w:p>
        </w:tc>
      </w:tr>
      <w:tr w:rsidR="47478898" w14:paraId="5298452F" w14:textId="77777777" w:rsidTr="007E45B8">
        <w:tc>
          <w:tcPr>
            <w:tcW w:w="300" w:type="dxa"/>
          </w:tcPr>
          <w:p w14:paraId="5F69354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22D62E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238BCD3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89E5" w14:textId="77777777" w:rsidR="00AF5B8A" w:rsidRDefault="00B455C2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0C94" w14:textId="77777777" w:rsidR="00AF5B8A" w:rsidRDefault="00B455C2">
            <w:pPr>
              <w:pStyle w:val="textNormalBlokB9VolnyRadekPred0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  <w:tc>
          <w:tcPr>
            <w:tcW w:w="60" w:type="dxa"/>
          </w:tcPr>
          <w:p w14:paraId="539A7A4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852FBF1" w14:textId="77777777" w:rsidR="00AF5B8A" w:rsidRDefault="00AF5B8A">
            <w:pPr>
              <w:pStyle w:val="EMPTYCELLSTYLE"/>
            </w:pPr>
          </w:p>
        </w:tc>
      </w:tr>
      <w:tr w:rsidR="47478895" w14:paraId="22151781" w14:textId="77777777" w:rsidTr="007E45B8">
        <w:tc>
          <w:tcPr>
            <w:tcW w:w="300" w:type="dxa"/>
          </w:tcPr>
          <w:p w14:paraId="36A306D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74A867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114DEE3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A6F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5A4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473D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A2CA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D8A0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69A3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6130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5982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BFCC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BA57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958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136B0D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A29D675" w14:textId="77777777" w:rsidR="00AF5B8A" w:rsidRDefault="00AF5B8A">
            <w:pPr>
              <w:pStyle w:val="EMPTYCELLSTYLE"/>
            </w:pPr>
          </w:p>
        </w:tc>
      </w:tr>
      <w:tr w:rsidR="47478894" w14:paraId="1AFA33A4" w14:textId="77777777" w:rsidTr="007E45B8">
        <w:tc>
          <w:tcPr>
            <w:tcW w:w="300" w:type="dxa"/>
          </w:tcPr>
          <w:p w14:paraId="1E337C6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838570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46F239B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F017" w14:textId="77777777" w:rsidR="00AF5B8A" w:rsidRDefault="00B455C2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62B8" w14:textId="77777777" w:rsidR="00AF5B8A" w:rsidRDefault="00B455C2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  <w:tc>
          <w:tcPr>
            <w:tcW w:w="60" w:type="dxa"/>
          </w:tcPr>
          <w:p w14:paraId="0E8007C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0B8574E" w14:textId="77777777" w:rsidR="00AF5B8A" w:rsidRDefault="00AF5B8A">
            <w:pPr>
              <w:pStyle w:val="EMPTYCELLSTYLE"/>
            </w:pPr>
          </w:p>
        </w:tc>
      </w:tr>
      <w:tr w:rsidR="47478891" w14:paraId="4F33DAD8" w14:textId="77777777" w:rsidTr="007E45B8">
        <w:tc>
          <w:tcPr>
            <w:tcW w:w="300" w:type="dxa"/>
          </w:tcPr>
          <w:p w14:paraId="0B9BC81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256CB1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6BA949E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21BA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BC7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8157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CB76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343A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E0D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EF6B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956A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F087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5B83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7CC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50D472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9702B24" w14:textId="77777777" w:rsidR="00AF5B8A" w:rsidRDefault="00AF5B8A">
            <w:pPr>
              <w:pStyle w:val="EMPTYCELLSTYLE"/>
            </w:pPr>
          </w:p>
        </w:tc>
      </w:tr>
      <w:tr w:rsidR="47478890" w14:paraId="35B9CF82" w14:textId="77777777" w:rsidTr="007E45B8">
        <w:tc>
          <w:tcPr>
            <w:tcW w:w="300" w:type="dxa"/>
          </w:tcPr>
          <w:p w14:paraId="135F775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07253D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D0850E0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8A6C" w14:textId="77777777" w:rsidR="00AF5B8A" w:rsidRDefault="00B455C2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4467" w14:textId="77777777" w:rsidR="00AF5B8A" w:rsidRDefault="00B455C2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  <w:tc>
          <w:tcPr>
            <w:tcW w:w="60" w:type="dxa"/>
          </w:tcPr>
          <w:p w14:paraId="64F6DDD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DAA34D5" w14:textId="77777777" w:rsidR="00AF5B8A" w:rsidRDefault="00AF5B8A">
            <w:pPr>
              <w:pStyle w:val="EMPTYCELLSTYLE"/>
            </w:pPr>
          </w:p>
        </w:tc>
      </w:tr>
      <w:tr w:rsidR="47478887" w14:paraId="0FEC637F" w14:textId="77777777" w:rsidTr="007E45B8">
        <w:tc>
          <w:tcPr>
            <w:tcW w:w="300" w:type="dxa"/>
          </w:tcPr>
          <w:p w14:paraId="345A791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DE3DFB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A0A3516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8360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F9C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2388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E2E2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E713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77D5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D523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6061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39B5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D81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475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81BE18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0A75ECA" w14:textId="77777777" w:rsidR="00AF5B8A" w:rsidRDefault="00AF5B8A">
            <w:pPr>
              <w:pStyle w:val="EMPTYCELLSTYLE"/>
            </w:pPr>
          </w:p>
        </w:tc>
      </w:tr>
      <w:tr w:rsidR="47478886" w14:paraId="7EDC4E7F" w14:textId="77777777" w:rsidTr="007E45B8">
        <w:tc>
          <w:tcPr>
            <w:tcW w:w="300" w:type="dxa"/>
          </w:tcPr>
          <w:p w14:paraId="7AB1B92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F18177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A48AFB5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822E" w14:textId="77777777" w:rsidR="00AF5B8A" w:rsidRDefault="00B455C2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E6DE" w14:textId="77777777" w:rsidR="00AF5B8A" w:rsidRDefault="00B455C2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  <w:tc>
          <w:tcPr>
            <w:tcW w:w="60" w:type="dxa"/>
          </w:tcPr>
          <w:p w14:paraId="54CCA96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A8C2E62" w14:textId="77777777" w:rsidR="00AF5B8A" w:rsidRDefault="00AF5B8A">
            <w:pPr>
              <w:pStyle w:val="EMPTYCELLSTYLE"/>
            </w:pPr>
          </w:p>
        </w:tc>
      </w:tr>
      <w:tr w:rsidR="47478883" w14:paraId="322993B4" w14:textId="77777777" w:rsidTr="007E45B8">
        <w:tc>
          <w:tcPr>
            <w:tcW w:w="300" w:type="dxa"/>
          </w:tcPr>
          <w:p w14:paraId="64BC69B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B30EDB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F1B9970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1403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850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0B2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4920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3002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9F55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5B37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36EF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1C28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0040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694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14A5E7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D174E73" w14:textId="77777777" w:rsidR="00AF5B8A" w:rsidRDefault="00AF5B8A">
            <w:pPr>
              <w:pStyle w:val="EMPTYCELLSTYLE"/>
            </w:pPr>
          </w:p>
        </w:tc>
      </w:tr>
      <w:tr w:rsidR="47478882" w14:paraId="2F6F77A2" w14:textId="77777777" w:rsidTr="007E45B8">
        <w:tc>
          <w:tcPr>
            <w:tcW w:w="300" w:type="dxa"/>
          </w:tcPr>
          <w:p w14:paraId="0014390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2DCBD2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95235F4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8125" w14:textId="77777777" w:rsidR="00AF5B8A" w:rsidRDefault="00B455C2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486C" w14:textId="77777777" w:rsidR="00AF5B8A" w:rsidRDefault="00B455C2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  <w:tc>
          <w:tcPr>
            <w:tcW w:w="60" w:type="dxa"/>
          </w:tcPr>
          <w:p w14:paraId="399E4B3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8B8AA71" w14:textId="77777777" w:rsidR="00AF5B8A" w:rsidRDefault="00AF5B8A">
            <w:pPr>
              <w:pStyle w:val="EMPTYCELLSTYLE"/>
            </w:pPr>
          </w:p>
        </w:tc>
      </w:tr>
      <w:tr w:rsidR="47478879" w14:paraId="5E424DDD" w14:textId="77777777" w:rsidTr="007E45B8">
        <w:tc>
          <w:tcPr>
            <w:tcW w:w="300" w:type="dxa"/>
          </w:tcPr>
          <w:p w14:paraId="624D5FB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D5E9FF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22C8DF1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3902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CF2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F0D1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54DF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2CBC6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3FD2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53C6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AFC4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CE10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302D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0BA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46C252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3DA7188" w14:textId="77777777" w:rsidR="00AF5B8A" w:rsidRDefault="00AF5B8A">
            <w:pPr>
              <w:pStyle w:val="EMPTYCELLSTYLE"/>
            </w:pPr>
          </w:p>
        </w:tc>
      </w:tr>
      <w:tr w:rsidR="47478878" w14:paraId="0B664F4B" w14:textId="77777777" w:rsidTr="007E45B8">
        <w:tc>
          <w:tcPr>
            <w:tcW w:w="300" w:type="dxa"/>
          </w:tcPr>
          <w:p w14:paraId="30B200D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7D7CF2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D325C09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BBCE" w14:textId="77777777" w:rsidR="00AF5B8A" w:rsidRDefault="00B455C2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B577" w14:textId="77777777" w:rsidR="00AF5B8A" w:rsidRDefault="00B455C2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  <w:tc>
          <w:tcPr>
            <w:tcW w:w="60" w:type="dxa"/>
          </w:tcPr>
          <w:p w14:paraId="06D451B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A500897" w14:textId="77777777" w:rsidR="00AF5B8A" w:rsidRDefault="00AF5B8A">
            <w:pPr>
              <w:pStyle w:val="EMPTYCELLSTYLE"/>
            </w:pPr>
          </w:p>
        </w:tc>
      </w:tr>
      <w:tr w:rsidR="47478875" w14:paraId="7C4CCB30" w14:textId="77777777" w:rsidTr="007E45B8">
        <w:tc>
          <w:tcPr>
            <w:tcW w:w="300" w:type="dxa"/>
          </w:tcPr>
          <w:p w14:paraId="6EFC99D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BA652F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6C914B5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5B44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0EA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DEDED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3FF0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C5C9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8390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1974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77CA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7BF0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9442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7B4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5F4EBD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008CA7C" w14:textId="77777777" w:rsidR="00AF5B8A" w:rsidRDefault="00AF5B8A">
            <w:pPr>
              <w:pStyle w:val="EMPTYCELLSTYLE"/>
            </w:pPr>
          </w:p>
        </w:tc>
      </w:tr>
      <w:tr w:rsidR="47478874" w14:paraId="411CD2BB" w14:textId="77777777" w:rsidTr="007E45B8">
        <w:tc>
          <w:tcPr>
            <w:tcW w:w="300" w:type="dxa"/>
          </w:tcPr>
          <w:p w14:paraId="291BEFF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FD1B69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B55985E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10C3" w14:textId="77777777" w:rsidR="00AF5B8A" w:rsidRDefault="00B455C2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CEAB" w14:textId="77777777" w:rsidR="00AF5B8A" w:rsidRDefault="00B455C2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  <w:tc>
          <w:tcPr>
            <w:tcW w:w="60" w:type="dxa"/>
          </w:tcPr>
          <w:p w14:paraId="2613816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5588CC2" w14:textId="77777777" w:rsidR="00AF5B8A" w:rsidRDefault="00AF5B8A">
            <w:pPr>
              <w:pStyle w:val="EMPTYCELLSTYLE"/>
            </w:pPr>
          </w:p>
        </w:tc>
      </w:tr>
      <w:tr w:rsidR="47478871" w14:paraId="0161ECF1" w14:textId="77777777" w:rsidTr="007E45B8">
        <w:tc>
          <w:tcPr>
            <w:tcW w:w="300" w:type="dxa"/>
          </w:tcPr>
          <w:p w14:paraId="09CD2B2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EFC204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96EF95E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601E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37F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BDA0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7F5C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DD43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4275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6AA9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74F1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0715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A00C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CA06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E8EFD9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EA3EA57" w14:textId="77777777" w:rsidR="00AF5B8A" w:rsidRDefault="00AF5B8A">
            <w:pPr>
              <w:pStyle w:val="EMPTYCELLSTYLE"/>
            </w:pPr>
          </w:p>
        </w:tc>
      </w:tr>
      <w:tr w:rsidR="47478870" w14:paraId="22EFE4F7" w14:textId="77777777" w:rsidTr="007E45B8">
        <w:tc>
          <w:tcPr>
            <w:tcW w:w="300" w:type="dxa"/>
          </w:tcPr>
          <w:p w14:paraId="24CB8B2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FA63A7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71D269C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DBD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B867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36EA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6D45" w14:textId="77777777" w:rsidR="00AF5B8A" w:rsidRDefault="00B455C2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  <w:tc>
          <w:tcPr>
            <w:tcW w:w="60" w:type="dxa"/>
          </w:tcPr>
          <w:p w14:paraId="2F4DEE1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BB3FCA3" w14:textId="77777777" w:rsidR="00AF5B8A" w:rsidRDefault="00AF5B8A">
            <w:pPr>
              <w:pStyle w:val="EMPTYCELLSTYLE"/>
            </w:pPr>
          </w:p>
        </w:tc>
      </w:tr>
      <w:tr w:rsidR="47478867" w14:paraId="0615C30D" w14:textId="77777777" w:rsidTr="007E45B8">
        <w:tc>
          <w:tcPr>
            <w:tcW w:w="300" w:type="dxa"/>
          </w:tcPr>
          <w:p w14:paraId="682F92D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42174B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2882B56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5052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179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6988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402E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D9EA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9823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3E0C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2933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7760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95C4B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687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973429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5CDDFF6" w14:textId="77777777" w:rsidR="00AF5B8A" w:rsidRDefault="00AF5B8A">
            <w:pPr>
              <w:pStyle w:val="EMPTYCELLSTYLE"/>
            </w:pPr>
          </w:p>
        </w:tc>
      </w:tr>
      <w:tr w:rsidR="47478866" w14:paraId="7599809B" w14:textId="77777777" w:rsidTr="007E45B8">
        <w:tc>
          <w:tcPr>
            <w:tcW w:w="300" w:type="dxa"/>
          </w:tcPr>
          <w:p w14:paraId="0BE885A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25CB09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8EF3E8F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ECA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DAC5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AD6D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12416" w14:textId="77777777" w:rsidR="00AF5B8A" w:rsidRDefault="00B455C2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  <w:tc>
          <w:tcPr>
            <w:tcW w:w="60" w:type="dxa"/>
          </w:tcPr>
          <w:p w14:paraId="065232A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A6D7E78" w14:textId="77777777" w:rsidR="00AF5B8A" w:rsidRDefault="00AF5B8A">
            <w:pPr>
              <w:pStyle w:val="EMPTYCELLSTYLE"/>
            </w:pPr>
          </w:p>
        </w:tc>
      </w:tr>
      <w:tr w:rsidR="47478863" w14:paraId="73FE4839" w14:textId="77777777" w:rsidTr="007E45B8">
        <w:tc>
          <w:tcPr>
            <w:tcW w:w="300" w:type="dxa"/>
          </w:tcPr>
          <w:p w14:paraId="1CE7B14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F89752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760D42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AF5E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8E0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08292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FC71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8058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B591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506C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036B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04F3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B963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065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66A4AA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6BE7795" w14:textId="77777777" w:rsidR="00AF5B8A" w:rsidRDefault="00AF5B8A">
            <w:pPr>
              <w:pStyle w:val="EMPTYCELLSTYLE"/>
            </w:pPr>
          </w:p>
        </w:tc>
      </w:tr>
      <w:tr w:rsidR="47478860" w14:paraId="408BC694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9C47" w14:textId="77777777" w:rsidR="00AF5B8A" w:rsidRDefault="00B455C2">
            <w:pPr>
              <w:pStyle w:val="textNormal1"/>
            </w:pPr>
            <w:r>
              <w:t>4.3.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4D73" w14:textId="77777777" w:rsidR="00AF5B8A" w:rsidRDefault="00B455C2">
            <w:pPr>
              <w:pStyle w:val="textNormalBlokB91"/>
            </w:pPr>
            <w:r>
              <w:t>Pojistník uzavřením této pojistné smlouvy uděluje pojistiteli plnou moc k tomu, aby ve věcech souvisejících s pojištěním sjednaným touto pojistnou smlouvou a zejména v případě pojistné nebo škodné události, jednal jeho jménem, zastupoval ho a požadoval nezbytné informace od orgánů veřejné moci nebo třetích osob, a to včetně možnosti nahlížení do spisů a pořizování výpisů či opisů z nich.</w:t>
            </w:r>
          </w:p>
        </w:tc>
        <w:tc>
          <w:tcPr>
            <w:tcW w:w="60" w:type="dxa"/>
          </w:tcPr>
          <w:p w14:paraId="5F4CFFC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7FD6EAE" w14:textId="77777777" w:rsidR="00AF5B8A" w:rsidRDefault="00AF5B8A">
            <w:pPr>
              <w:pStyle w:val="EMPTYCELLSTYLE"/>
            </w:pPr>
          </w:p>
        </w:tc>
      </w:tr>
      <w:tr w:rsidR="47478856" w14:paraId="01A56399" w14:textId="77777777" w:rsidTr="007E45B8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EC8A" w14:textId="77777777" w:rsidR="00AF5B8A" w:rsidRDefault="00B455C2">
            <w:pPr>
              <w:pStyle w:val="textNormal1"/>
            </w:pPr>
            <w:r>
              <w:t>4.4.</w:t>
            </w:r>
          </w:p>
        </w:tc>
        <w:tc>
          <w:tcPr>
            <w:tcW w:w="87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CA1" w14:textId="77777777" w:rsidR="00AF5B8A" w:rsidRDefault="00B455C2">
            <w:pPr>
              <w:pStyle w:val="textNormalBlokB91"/>
            </w:pPr>
            <w:r>
              <w:t>Pojistník čestně prohlašuje a podpisem této pojistné smlouvy pojistiteli pravdivě stvrzuje, že má objektivně existující pojistný zájem na pojištěních sjednávaných touto pojistnou smlouvou, neboť je na jeho straně naplněna některá z níže uvedených skutečností jeho pojistný zájem dokládající:</w:t>
            </w:r>
          </w:p>
        </w:tc>
        <w:tc>
          <w:tcPr>
            <w:tcW w:w="60" w:type="dxa"/>
          </w:tcPr>
          <w:p w14:paraId="3CBAC5C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4433717" w14:textId="77777777" w:rsidR="00AF5B8A" w:rsidRDefault="00AF5B8A">
            <w:pPr>
              <w:pStyle w:val="EMPTYCELLSTYLE"/>
            </w:pPr>
          </w:p>
        </w:tc>
      </w:tr>
      <w:tr w:rsidR="47478852" w14:paraId="76FC25B7" w14:textId="77777777" w:rsidTr="007E45B8">
        <w:tc>
          <w:tcPr>
            <w:tcW w:w="300" w:type="dxa"/>
          </w:tcPr>
          <w:p w14:paraId="40EA89D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0B621B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63777E3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3194" w14:textId="77777777" w:rsidR="00AF5B8A" w:rsidRDefault="00B455C2">
            <w:pPr>
              <w:pStyle w:val="textBoldVolnyRadekPred"/>
            </w:pPr>
            <w:r>
              <w:t xml:space="preserve">a)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F891" w14:textId="77777777" w:rsidR="00AF5B8A" w:rsidRDefault="00B455C2">
            <w:pPr>
              <w:pStyle w:val="textBoldVolnyRadekPred"/>
            </w:pPr>
            <w:r>
              <w:t>Majetek, jehož se má pojištění týkat, je</w:t>
            </w:r>
          </w:p>
        </w:tc>
        <w:tc>
          <w:tcPr>
            <w:tcW w:w="60" w:type="dxa"/>
          </w:tcPr>
          <w:p w14:paraId="25D5D1F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6E5550A" w14:textId="77777777" w:rsidR="00AF5B8A" w:rsidRDefault="00AF5B8A">
            <w:pPr>
              <w:pStyle w:val="EMPTYCELLSTYLE"/>
            </w:pPr>
          </w:p>
        </w:tc>
      </w:tr>
      <w:tr w:rsidR="47478849" w14:paraId="156720F7" w14:textId="77777777" w:rsidTr="007E45B8">
        <w:tc>
          <w:tcPr>
            <w:tcW w:w="300" w:type="dxa"/>
          </w:tcPr>
          <w:p w14:paraId="423FC97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420373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2F3FFAC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1B2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DE2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11A6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EFD6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B91C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553E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FEEB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5D93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D94B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0D0E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A0D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61607E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63A4B49" w14:textId="77777777" w:rsidR="00AF5B8A" w:rsidRDefault="00AF5B8A">
            <w:pPr>
              <w:pStyle w:val="EMPTYCELLSTYLE"/>
            </w:pPr>
          </w:p>
        </w:tc>
      </w:tr>
      <w:tr w:rsidR="47478848" w14:paraId="0096FA82" w14:textId="77777777" w:rsidTr="007E45B8">
        <w:tc>
          <w:tcPr>
            <w:tcW w:w="300" w:type="dxa"/>
          </w:tcPr>
          <w:p w14:paraId="3068575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DEC1DA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63AFA44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FF80B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82B5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22E3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1CBB" w14:textId="77777777" w:rsidR="00AF5B8A" w:rsidRDefault="00B455C2">
            <w:pPr>
              <w:pStyle w:val="textNormalBlokStredniMezera"/>
            </w:pPr>
            <w:r>
              <w:t>ve vlastnictví, spoluvlastnictví (včetně přídatného), společenství jmění či řádné, poctivé a pravé držbě pojistníka;</w:t>
            </w:r>
          </w:p>
        </w:tc>
        <w:tc>
          <w:tcPr>
            <w:tcW w:w="60" w:type="dxa"/>
          </w:tcPr>
          <w:p w14:paraId="3308099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665205A" w14:textId="77777777" w:rsidR="00AF5B8A" w:rsidRDefault="00AF5B8A">
            <w:pPr>
              <w:pStyle w:val="EMPTYCELLSTYLE"/>
            </w:pPr>
          </w:p>
        </w:tc>
      </w:tr>
      <w:tr w:rsidR="47478845" w14:paraId="0BA0855A" w14:textId="77777777" w:rsidTr="007E45B8">
        <w:tc>
          <w:tcPr>
            <w:tcW w:w="300" w:type="dxa"/>
          </w:tcPr>
          <w:p w14:paraId="3B15109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22A2FA6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772BA7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165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F12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522D6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3207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F88E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3A67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3A97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7D0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955D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FB7C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90B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C08F5E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ECE4E59" w14:textId="77777777" w:rsidR="00AF5B8A" w:rsidRDefault="00AF5B8A">
            <w:pPr>
              <w:pStyle w:val="EMPTYCELLSTYLE"/>
            </w:pPr>
          </w:p>
        </w:tc>
      </w:tr>
      <w:tr w:rsidR="47478844" w14:paraId="6FC143D0" w14:textId="77777777" w:rsidTr="007E45B8">
        <w:tc>
          <w:tcPr>
            <w:tcW w:w="300" w:type="dxa"/>
          </w:tcPr>
          <w:p w14:paraId="2828791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3B9D4A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B1EC83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4B8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9BC5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A0D8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54DD" w14:textId="77777777" w:rsidR="00AF5B8A" w:rsidRDefault="00B455C2">
            <w:pPr>
              <w:pStyle w:val="textNormalBlokStredniMezera"/>
            </w:pPr>
            <w:r>
              <w:t>sice ve vlastnictví třetí osoby, ale pojistníkovi k němu svědčí některé z věcných práv k cizím věcem (např. věcné břemeno, zástavní právo, zadržovací právo apod.);</w:t>
            </w:r>
          </w:p>
        </w:tc>
        <w:tc>
          <w:tcPr>
            <w:tcW w:w="60" w:type="dxa"/>
          </w:tcPr>
          <w:p w14:paraId="1C82665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19C2EEE" w14:textId="77777777" w:rsidR="00AF5B8A" w:rsidRDefault="00AF5B8A">
            <w:pPr>
              <w:pStyle w:val="EMPTYCELLSTYLE"/>
            </w:pPr>
          </w:p>
        </w:tc>
      </w:tr>
      <w:tr w:rsidR="47478841" w14:paraId="5A10A4AA" w14:textId="77777777" w:rsidTr="007E45B8">
        <w:tc>
          <w:tcPr>
            <w:tcW w:w="300" w:type="dxa"/>
          </w:tcPr>
          <w:p w14:paraId="64537D3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1F7B48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6D530B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2450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FB9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74E6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849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FB1C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741FA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07BC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9122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BD63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585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6949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783E14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9660667" w14:textId="77777777" w:rsidR="00AF5B8A" w:rsidRDefault="00AF5B8A">
            <w:pPr>
              <w:pStyle w:val="EMPTYCELLSTYLE"/>
            </w:pPr>
          </w:p>
        </w:tc>
      </w:tr>
      <w:tr w:rsidR="47478840" w14:paraId="5B30591A" w14:textId="77777777" w:rsidTr="007E45B8">
        <w:tc>
          <w:tcPr>
            <w:tcW w:w="300" w:type="dxa"/>
          </w:tcPr>
          <w:p w14:paraId="4B89E25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3BD735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5FD64A9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5B65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0DC8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6E34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76B60" w14:textId="77777777" w:rsidR="00AF5B8A" w:rsidRDefault="00B455C2">
            <w:pPr>
              <w:pStyle w:val="textNormalBlokStredniMezera"/>
            </w:pPr>
            <w:r>
              <w:t>sice ve vlastnictví třetí osoby, ale pojistník oprávněně vykonává jeho správu (např. jako správce či svěřenský správce apod.);</w:t>
            </w:r>
          </w:p>
        </w:tc>
        <w:tc>
          <w:tcPr>
            <w:tcW w:w="60" w:type="dxa"/>
          </w:tcPr>
          <w:p w14:paraId="61EF1B5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CF8ADCD" w14:textId="77777777" w:rsidR="00AF5B8A" w:rsidRDefault="00AF5B8A">
            <w:pPr>
              <w:pStyle w:val="EMPTYCELLSTYLE"/>
            </w:pPr>
          </w:p>
        </w:tc>
      </w:tr>
      <w:tr w:rsidR="47478837" w14:paraId="43242813" w14:textId="77777777" w:rsidTr="007E45B8">
        <w:tc>
          <w:tcPr>
            <w:tcW w:w="300" w:type="dxa"/>
          </w:tcPr>
          <w:p w14:paraId="68D72D2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1EC5B4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375B2E5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AC58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8BC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1D87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86A7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A0DE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2336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C228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B614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DE99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6C73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3B96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EB6D21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6A6AC14" w14:textId="77777777" w:rsidR="00AF5B8A" w:rsidRDefault="00AF5B8A">
            <w:pPr>
              <w:pStyle w:val="EMPTYCELLSTYLE"/>
            </w:pPr>
          </w:p>
        </w:tc>
      </w:tr>
      <w:tr w:rsidR="47478836" w14:paraId="06C32B85" w14:textId="77777777" w:rsidTr="007E45B8">
        <w:tc>
          <w:tcPr>
            <w:tcW w:w="300" w:type="dxa"/>
          </w:tcPr>
          <w:p w14:paraId="5D222C3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306B5C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378B344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09FA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973B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A35B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8357" w14:textId="77777777" w:rsidR="00AF5B8A" w:rsidRDefault="00B455C2">
            <w:pPr>
              <w:pStyle w:val="textNormalBlokStredniMezera"/>
            </w:pPr>
            <w:r>
              <w:t>pojistníkem po právu užíván na základě smlouvy;</w:t>
            </w:r>
          </w:p>
        </w:tc>
        <w:tc>
          <w:tcPr>
            <w:tcW w:w="60" w:type="dxa"/>
          </w:tcPr>
          <w:p w14:paraId="6D85A40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AF29176" w14:textId="77777777" w:rsidR="00AF5B8A" w:rsidRDefault="00AF5B8A">
            <w:pPr>
              <w:pStyle w:val="EMPTYCELLSTYLE"/>
            </w:pPr>
          </w:p>
        </w:tc>
      </w:tr>
      <w:tr w:rsidR="47478833" w14:paraId="1075A161" w14:textId="77777777" w:rsidTr="007E45B8">
        <w:tc>
          <w:tcPr>
            <w:tcW w:w="300" w:type="dxa"/>
          </w:tcPr>
          <w:p w14:paraId="0869440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96317D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997148E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904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0E5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21CA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FCC1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3EB3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108D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BB8E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F141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2D11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D917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211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F7A6CF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6B31D3E" w14:textId="77777777" w:rsidR="00AF5B8A" w:rsidRDefault="00AF5B8A">
            <w:pPr>
              <w:pStyle w:val="EMPTYCELLSTYLE"/>
            </w:pPr>
          </w:p>
        </w:tc>
      </w:tr>
      <w:tr w:rsidR="47478832" w14:paraId="3A970C00" w14:textId="77777777" w:rsidTr="007E45B8">
        <w:tc>
          <w:tcPr>
            <w:tcW w:w="300" w:type="dxa"/>
          </w:tcPr>
          <w:p w14:paraId="0BBCAF2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098256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7DF25F9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A795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EF13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6D9E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0557" w14:textId="77777777" w:rsidR="00AF5B8A" w:rsidRDefault="00B455C2">
            <w:pPr>
              <w:pStyle w:val="textNormalBlokStredniMezera"/>
            </w:pPr>
            <w:r>
              <w:t>pojistníkem převzat za účelem splnění jeho závazku;</w:t>
            </w:r>
          </w:p>
        </w:tc>
        <w:tc>
          <w:tcPr>
            <w:tcW w:w="60" w:type="dxa"/>
          </w:tcPr>
          <w:p w14:paraId="6098A44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AE26705" w14:textId="77777777" w:rsidR="00AF5B8A" w:rsidRDefault="00AF5B8A">
            <w:pPr>
              <w:pStyle w:val="EMPTYCELLSTYLE"/>
            </w:pPr>
          </w:p>
        </w:tc>
      </w:tr>
      <w:tr w:rsidR="47478829" w14:paraId="7DD4207A" w14:textId="77777777" w:rsidTr="007E45B8">
        <w:tc>
          <w:tcPr>
            <w:tcW w:w="300" w:type="dxa"/>
          </w:tcPr>
          <w:p w14:paraId="4FB4260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D23C61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07246C0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2603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417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6BBD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E36A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245C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D45F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14CE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09F0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13A0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E05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C6D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7731B4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5E92F9B" w14:textId="77777777" w:rsidR="00AF5B8A" w:rsidRDefault="00AF5B8A">
            <w:pPr>
              <w:pStyle w:val="EMPTYCELLSTYLE"/>
            </w:pPr>
          </w:p>
        </w:tc>
      </w:tr>
      <w:tr w:rsidR="47478828" w14:paraId="0249A296" w14:textId="77777777" w:rsidTr="007E45B8">
        <w:tc>
          <w:tcPr>
            <w:tcW w:w="300" w:type="dxa"/>
          </w:tcPr>
          <w:p w14:paraId="4DEED9F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F2D878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0B4AD2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18C5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28CA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A473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AC29" w14:textId="77777777" w:rsidR="00AF5B8A" w:rsidRDefault="00B455C2">
            <w:pPr>
              <w:pStyle w:val="textNormalBlokStredniMezera"/>
            </w:pPr>
            <w:r>
              <w:t>ve vlastnictví či spoluvlastnictví osob blízkých pojistníkovi;</w:t>
            </w:r>
          </w:p>
        </w:tc>
        <w:tc>
          <w:tcPr>
            <w:tcW w:w="60" w:type="dxa"/>
          </w:tcPr>
          <w:p w14:paraId="4DCA9FA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15C7035" w14:textId="77777777" w:rsidR="00AF5B8A" w:rsidRDefault="00AF5B8A">
            <w:pPr>
              <w:pStyle w:val="EMPTYCELLSTYLE"/>
            </w:pPr>
          </w:p>
        </w:tc>
      </w:tr>
      <w:tr w:rsidR="47478825" w14:paraId="7E9B6431" w14:textId="77777777" w:rsidTr="007E45B8">
        <w:tc>
          <w:tcPr>
            <w:tcW w:w="300" w:type="dxa"/>
          </w:tcPr>
          <w:p w14:paraId="5DEEF56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348A6D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53568B7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E974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F11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D334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A2F30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E7E0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795C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70FF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D7C8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D1C6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62A9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BD0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C6B2C0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68605DB" w14:textId="77777777" w:rsidR="00AF5B8A" w:rsidRDefault="00AF5B8A">
            <w:pPr>
              <w:pStyle w:val="EMPTYCELLSTYLE"/>
            </w:pPr>
          </w:p>
        </w:tc>
      </w:tr>
      <w:tr w:rsidR="47478824" w14:paraId="1D1B4E10" w14:textId="77777777" w:rsidTr="007E45B8">
        <w:tc>
          <w:tcPr>
            <w:tcW w:w="300" w:type="dxa"/>
          </w:tcPr>
          <w:p w14:paraId="2A5FB08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402EC5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F3207F8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95AD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ECEE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53A3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3A47" w14:textId="77777777" w:rsidR="00AF5B8A" w:rsidRDefault="00B455C2">
            <w:pPr>
              <w:pStyle w:val="textNormalBlokStredniMezera"/>
            </w:pPr>
            <w:r>
              <w:t>ve vlastnictví či spoluvlastnictví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07B19A2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372906C" w14:textId="77777777" w:rsidR="00AF5B8A" w:rsidRDefault="00AF5B8A">
            <w:pPr>
              <w:pStyle w:val="EMPTYCELLSTYLE"/>
            </w:pPr>
          </w:p>
        </w:tc>
      </w:tr>
      <w:tr w:rsidR="47478821" w14:paraId="5C7C8223" w14:textId="77777777" w:rsidTr="007E45B8">
        <w:tc>
          <w:tcPr>
            <w:tcW w:w="300" w:type="dxa"/>
          </w:tcPr>
          <w:p w14:paraId="3B8E729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2CEB5D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F23C32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00F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F45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D465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B0D45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DD2C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90F0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2A9F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CAA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9861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72B1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C5A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991208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F9905B2" w14:textId="77777777" w:rsidR="00AF5B8A" w:rsidRDefault="00AF5B8A">
            <w:pPr>
              <w:pStyle w:val="EMPTYCELLSTYLE"/>
            </w:pPr>
          </w:p>
        </w:tc>
      </w:tr>
      <w:tr w:rsidR="47478820" w14:paraId="260416A6" w14:textId="77777777" w:rsidTr="007E45B8">
        <w:tc>
          <w:tcPr>
            <w:tcW w:w="300" w:type="dxa"/>
          </w:tcPr>
          <w:p w14:paraId="2F9957F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8CFD9F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8E8FC7E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56F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6931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7BBC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8363" w14:textId="77777777" w:rsidR="00AF5B8A" w:rsidRDefault="00B455C2">
            <w:pPr>
              <w:pStyle w:val="textNormalBlokStredniMezera"/>
            </w:pPr>
            <w:r>
              <w:t>ve vlastnictví či spoluvlastnictví členů či společníků pojistníka, členů jeho orgánů nebo toho, kdo pojistníka podstatně ovlivňuje na základě dohody či jiné skutečnosti;</w:t>
            </w:r>
          </w:p>
        </w:tc>
        <w:tc>
          <w:tcPr>
            <w:tcW w:w="60" w:type="dxa"/>
          </w:tcPr>
          <w:p w14:paraId="336C274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72AF4F4" w14:textId="77777777" w:rsidR="00AF5B8A" w:rsidRDefault="00AF5B8A">
            <w:pPr>
              <w:pStyle w:val="EMPTYCELLSTYLE"/>
            </w:pPr>
          </w:p>
        </w:tc>
      </w:tr>
      <w:tr w:rsidR="47478817" w14:paraId="2ED87F2D" w14:textId="77777777" w:rsidTr="007E45B8">
        <w:tc>
          <w:tcPr>
            <w:tcW w:w="300" w:type="dxa"/>
          </w:tcPr>
          <w:p w14:paraId="05E5A84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674D08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A70C21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5156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2DA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3318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F344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3F7D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5256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825D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EA73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0E3F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8A3D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09A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EFFD83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8166975" w14:textId="77777777" w:rsidR="00AF5B8A" w:rsidRDefault="00AF5B8A">
            <w:pPr>
              <w:pStyle w:val="EMPTYCELLSTYLE"/>
            </w:pPr>
          </w:p>
        </w:tc>
      </w:tr>
      <w:tr w:rsidR="47478816" w14:paraId="23D29E83" w14:textId="77777777" w:rsidTr="007E45B8">
        <w:tc>
          <w:tcPr>
            <w:tcW w:w="300" w:type="dxa"/>
          </w:tcPr>
          <w:p w14:paraId="4293BAB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86FB2E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02E7A38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8253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64AC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EF02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E602" w14:textId="77777777" w:rsidR="00AF5B8A" w:rsidRDefault="00B455C2">
            <w:pPr>
              <w:pStyle w:val="textNormalBlokStredniMezera"/>
            </w:pPr>
            <w:r>
              <w:t>určen k zajištění dluhu pojistníka nebo dluhu, jehož je pojistník věřitelem;</w:t>
            </w:r>
          </w:p>
        </w:tc>
        <w:tc>
          <w:tcPr>
            <w:tcW w:w="60" w:type="dxa"/>
          </w:tcPr>
          <w:p w14:paraId="6FE6C31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2D79743" w14:textId="77777777" w:rsidR="00AF5B8A" w:rsidRDefault="00AF5B8A">
            <w:pPr>
              <w:pStyle w:val="EMPTYCELLSTYLE"/>
            </w:pPr>
          </w:p>
        </w:tc>
      </w:tr>
      <w:tr w:rsidR="47478813" w14:paraId="363FE49D" w14:textId="77777777" w:rsidTr="007E45B8">
        <w:tc>
          <w:tcPr>
            <w:tcW w:w="300" w:type="dxa"/>
          </w:tcPr>
          <w:p w14:paraId="6217D1C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6D75CA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F0AC764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014CD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AF5A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16C1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A7D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49CF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6E75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3353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F988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8BFB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F127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3E4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6A642B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3595C8A" w14:textId="77777777" w:rsidR="00AF5B8A" w:rsidRDefault="00AF5B8A">
            <w:pPr>
              <w:pStyle w:val="EMPTYCELLSTYLE"/>
            </w:pPr>
          </w:p>
        </w:tc>
      </w:tr>
      <w:tr w:rsidR="47478812" w14:paraId="58F9F698" w14:textId="77777777" w:rsidTr="007E45B8">
        <w:tc>
          <w:tcPr>
            <w:tcW w:w="300" w:type="dxa"/>
          </w:tcPr>
          <w:p w14:paraId="4C3223A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A8E24C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A264DE5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3557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1ADB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0BA5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6261" w14:textId="77777777" w:rsidR="00AF5B8A" w:rsidRDefault="00B455C2">
            <w:pPr>
              <w:pStyle w:val="textNormalBlokStredniMezera"/>
            </w:pPr>
            <w:r>
              <w:t>součástí majetkové podstaty (je-li pojistníkem insolvenční správce jednající na účet dlužníka) nebo</w:t>
            </w:r>
          </w:p>
        </w:tc>
        <w:tc>
          <w:tcPr>
            <w:tcW w:w="60" w:type="dxa"/>
          </w:tcPr>
          <w:p w14:paraId="7EE2E7D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1E63E89" w14:textId="77777777" w:rsidR="00AF5B8A" w:rsidRDefault="00AF5B8A">
            <w:pPr>
              <w:pStyle w:val="EMPTYCELLSTYLE"/>
            </w:pPr>
          </w:p>
        </w:tc>
      </w:tr>
      <w:tr w:rsidR="47478809" w14:paraId="735E95F3" w14:textId="77777777" w:rsidTr="007E45B8">
        <w:tc>
          <w:tcPr>
            <w:tcW w:w="300" w:type="dxa"/>
          </w:tcPr>
          <w:p w14:paraId="0876037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2704C7E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9334A34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6ADB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35B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855F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69D3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951A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CAED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E70D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A85B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5B3D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0522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B84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9EB535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3E9974F" w14:textId="77777777" w:rsidR="00AF5B8A" w:rsidRDefault="00AF5B8A">
            <w:pPr>
              <w:pStyle w:val="EMPTYCELLSTYLE"/>
            </w:pPr>
          </w:p>
        </w:tc>
      </w:tr>
      <w:tr w:rsidR="47478808" w14:paraId="4E0CBE17" w14:textId="77777777" w:rsidTr="007E45B8">
        <w:tc>
          <w:tcPr>
            <w:tcW w:w="300" w:type="dxa"/>
          </w:tcPr>
          <w:p w14:paraId="0EAB8CD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6467D1A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93A315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1A8C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1FF6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F590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5CF1" w14:textId="77777777" w:rsidR="00AF5B8A" w:rsidRDefault="00B455C2">
            <w:pPr>
              <w:pStyle w:val="textNormalBlokStredniMezera"/>
              <w:spacing w:after="100"/>
            </w:pPr>
            <w:r>
              <w:t>ve vlastnictví osob, které tento majetek od pojistníka pořídily.</w:t>
            </w:r>
          </w:p>
        </w:tc>
        <w:tc>
          <w:tcPr>
            <w:tcW w:w="60" w:type="dxa"/>
          </w:tcPr>
          <w:p w14:paraId="30BC7C4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9F81A10" w14:textId="77777777" w:rsidR="00AF5B8A" w:rsidRDefault="00AF5B8A">
            <w:pPr>
              <w:pStyle w:val="EMPTYCELLSTYLE"/>
            </w:pPr>
          </w:p>
        </w:tc>
      </w:tr>
      <w:tr w:rsidR="47478805" w14:paraId="062DBAA2" w14:textId="77777777" w:rsidTr="007E45B8">
        <w:tc>
          <w:tcPr>
            <w:tcW w:w="300" w:type="dxa"/>
          </w:tcPr>
          <w:p w14:paraId="59E54FD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D35FDD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B582D86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7304A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731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AB32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6A57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68E5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D224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645B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C728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2A0B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99AD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45B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B7D068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66F4819" w14:textId="77777777" w:rsidR="00AF5B8A" w:rsidRDefault="00AF5B8A">
            <w:pPr>
              <w:pStyle w:val="EMPTYCELLSTYLE"/>
            </w:pPr>
          </w:p>
        </w:tc>
      </w:tr>
      <w:tr w:rsidR="47478804" w14:paraId="1F75390B" w14:textId="77777777" w:rsidTr="007E45B8">
        <w:tc>
          <w:tcPr>
            <w:tcW w:w="300" w:type="dxa"/>
          </w:tcPr>
          <w:p w14:paraId="235D7A4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428835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1440F2E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1860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EB5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9251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174D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B1B4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F9DF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8B52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A22E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8CF0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9EF1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4F8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4B1CEE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45C2E9E" w14:textId="77777777" w:rsidR="00AF5B8A" w:rsidRDefault="00AF5B8A">
            <w:pPr>
              <w:pStyle w:val="EMPTYCELLSTYLE"/>
            </w:pPr>
          </w:p>
        </w:tc>
      </w:tr>
      <w:tr w:rsidR="47478803" w14:paraId="43BABE04" w14:textId="77777777" w:rsidTr="007E45B8">
        <w:tc>
          <w:tcPr>
            <w:tcW w:w="300" w:type="dxa"/>
          </w:tcPr>
          <w:p w14:paraId="6F1A261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93380E4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7E48A83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9BB6" w14:textId="77777777" w:rsidR="00AF5B8A" w:rsidRDefault="00B455C2">
            <w:pPr>
              <w:pStyle w:val="textBold0"/>
            </w:pPr>
            <w:r>
              <w:t xml:space="preserve">b)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399B" w14:textId="77777777" w:rsidR="00AF5B8A" w:rsidRDefault="00B455C2">
            <w:pPr>
              <w:pStyle w:val="textBold0"/>
            </w:pPr>
            <w:r>
              <w:t>Finanční ztráty, jichž se má pojištění týkat, hrozí</w:t>
            </w:r>
          </w:p>
        </w:tc>
        <w:tc>
          <w:tcPr>
            <w:tcW w:w="60" w:type="dxa"/>
          </w:tcPr>
          <w:p w14:paraId="037ADAC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B270A16" w14:textId="77777777" w:rsidR="00AF5B8A" w:rsidRDefault="00AF5B8A">
            <w:pPr>
              <w:pStyle w:val="EMPTYCELLSTYLE"/>
            </w:pPr>
          </w:p>
        </w:tc>
      </w:tr>
      <w:tr w:rsidR="47478800" w14:paraId="3EA08493" w14:textId="77777777" w:rsidTr="007E45B8">
        <w:tc>
          <w:tcPr>
            <w:tcW w:w="300" w:type="dxa"/>
          </w:tcPr>
          <w:p w14:paraId="6E1878F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BE6847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573805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B100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F83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E838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7EB1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17AD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3DB6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3E51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830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F9C4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93A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DB3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299B92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E60B22E" w14:textId="77777777" w:rsidR="00AF5B8A" w:rsidRDefault="00AF5B8A">
            <w:pPr>
              <w:pStyle w:val="EMPTYCELLSTYLE"/>
            </w:pPr>
          </w:p>
        </w:tc>
      </w:tr>
      <w:tr w:rsidR="47478799" w14:paraId="572BED11" w14:textId="77777777" w:rsidTr="007E45B8">
        <w:tc>
          <w:tcPr>
            <w:tcW w:w="300" w:type="dxa"/>
          </w:tcPr>
          <w:p w14:paraId="2F0AE18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F7AE7F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922969F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3710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50D5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C422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3481" w14:textId="77777777" w:rsidR="00AF5B8A" w:rsidRDefault="00B455C2">
            <w:pPr>
              <w:pStyle w:val="textNormalBlokStredniMezera"/>
            </w:pPr>
            <w:r>
              <w:t>pojistníkovi;</w:t>
            </w:r>
          </w:p>
        </w:tc>
        <w:tc>
          <w:tcPr>
            <w:tcW w:w="60" w:type="dxa"/>
          </w:tcPr>
          <w:p w14:paraId="1EF2FEE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B2A7734" w14:textId="77777777" w:rsidR="00AF5B8A" w:rsidRDefault="00AF5B8A">
            <w:pPr>
              <w:pStyle w:val="EMPTYCELLSTYLE"/>
            </w:pPr>
          </w:p>
        </w:tc>
      </w:tr>
      <w:tr w:rsidR="47478796" w14:paraId="443F43E8" w14:textId="77777777" w:rsidTr="007E45B8">
        <w:tc>
          <w:tcPr>
            <w:tcW w:w="300" w:type="dxa"/>
          </w:tcPr>
          <w:p w14:paraId="4B3283A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BF1C61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549E03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4352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A5B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19F2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4929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611E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90B8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ADFF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F098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D2B4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3B47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DE3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097ED5A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F798711" w14:textId="77777777" w:rsidR="00AF5B8A" w:rsidRDefault="00AF5B8A">
            <w:pPr>
              <w:pStyle w:val="EMPTYCELLSTYLE"/>
            </w:pPr>
          </w:p>
        </w:tc>
      </w:tr>
      <w:tr w:rsidR="47478795" w14:paraId="5A9023C7" w14:textId="77777777" w:rsidTr="007E45B8">
        <w:tc>
          <w:tcPr>
            <w:tcW w:w="300" w:type="dxa"/>
          </w:tcPr>
          <w:p w14:paraId="4A1D05F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67B3AD6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08CF69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BAD4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3008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74A7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0B07" w14:textId="77777777" w:rsidR="00AF5B8A" w:rsidRDefault="00B455C2">
            <w:pPr>
              <w:pStyle w:val="textNormalBlokStredniMezera"/>
            </w:pPr>
            <w:r>
              <w:t>osobě blízké pojistníkovi;</w:t>
            </w:r>
          </w:p>
        </w:tc>
        <w:tc>
          <w:tcPr>
            <w:tcW w:w="60" w:type="dxa"/>
          </w:tcPr>
          <w:p w14:paraId="5D3BD5A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B800D6E" w14:textId="77777777" w:rsidR="00AF5B8A" w:rsidRDefault="00AF5B8A">
            <w:pPr>
              <w:pStyle w:val="EMPTYCELLSTYLE"/>
            </w:pPr>
          </w:p>
        </w:tc>
      </w:tr>
      <w:tr w:rsidR="47478792" w14:paraId="17EC880B" w14:textId="77777777" w:rsidTr="007E45B8">
        <w:tc>
          <w:tcPr>
            <w:tcW w:w="300" w:type="dxa"/>
          </w:tcPr>
          <w:p w14:paraId="66B97BE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4D4563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0FC6662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6E6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629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3584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C9B2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62BF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EBE4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4DA3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4ED0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7149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CAA54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23D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D4DF7D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3290689" w14:textId="77777777" w:rsidR="00AF5B8A" w:rsidRDefault="00AF5B8A">
            <w:pPr>
              <w:pStyle w:val="EMPTYCELLSTYLE"/>
            </w:pPr>
          </w:p>
        </w:tc>
      </w:tr>
      <w:tr w:rsidR="47478791" w14:paraId="5149836E" w14:textId="77777777" w:rsidTr="007E45B8">
        <w:tc>
          <w:tcPr>
            <w:tcW w:w="300" w:type="dxa"/>
          </w:tcPr>
          <w:p w14:paraId="682BD26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433B366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E76452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58DE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F2D2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48A5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9A0F" w14:textId="77777777" w:rsidR="00AF5B8A" w:rsidRDefault="00B455C2">
            <w:pPr>
              <w:pStyle w:val="textNormalBlokStredniMezera"/>
            </w:pPr>
            <w:r>
              <w:t>právnické osobě, jejíž je pojistník členem či společníkem, členem jejího orgánu nebo tím, kdo právnickou osobu podstatně ovlivňuje na základě dohody či jiné skutečnosti nebo</w:t>
            </w:r>
          </w:p>
        </w:tc>
        <w:tc>
          <w:tcPr>
            <w:tcW w:w="60" w:type="dxa"/>
          </w:tcPr>
          <w:p w14:paraId="517F338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7E89930" w14:textId="77777777" w:rsidR="00AF5B8A" w:rsidRDefault="00AF5B8A">
            <w:pPr>
              <w:pStyle w:val="EMPTYCELLSTYLE"/>
            </w:pPr>
          </w:p>
        </w:tc>
      </w:tr>
      <w:tr w:rsidR="47478788" w14:paraId="632432CD" w14:textId="77777777" w:rsidTr="007E45B8">
        <w:tc>
          <w:tcPr>
            <w:tcW w:w="300" w:type="dxa"/>
          </w:tcPr>
          <w:p w14:paraId="0C43E74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40B8FB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A9536EB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D49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DBC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63CA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0CB4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4ACE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8C84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68F7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8A5E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32A9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3045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ADB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33A3FD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CAFE655" w14:textId="77777777" w:rsidR="00AF5B8A" w:rsidRDefault="00AF5B8A">
            <w:pPr>
              <w:pStyle w:val="EMPTYCELLSTYLE"/>
            </w:pPr>
          </w:p>
        </w:tc>
      </w:tr>
      <w:tr w:rsidR="47478787" w14:paraId="45EEACDD" w14:textId="77777777" w:rsidTr="007E45B8">
        <w:tc>
          <w:tcPr>
            <w:tcW w:w="300" w:type="dxa"/>
          </w:tcPr>
          <w:p w14:paraId="7EBDE03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54EFCC9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2449963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5A2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9FA6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8B74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CD90" w14:textId="77777777" w:rsidR="00AF5B8A" w:rsidRDefault="00B455C2">
            <w:pPr>
              <w:pStyle w:val="textNormalBlokStredniMezera"/>
              <w:spacing w:after="100"/>
            </w:pPr>
            <w:r>
              <w:t>členům či společníkům pojistníka, členům jeho orgánů nebo tomu, kdo pojistníka podstatně ovlivňuje na základě dohody či jiné skutečnosti.</w:t>
            </w:r>
          </w:p>
        </w:tc>
        <w:tc>
          <w:tcPr>
            <w:tcW w:w="60" w:type="dxa"/>
          </w:tcPr>
          <w:p w14:paraId="7F5DE0C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F853FD5" w14:textId="77777777" w:rsidR="00AF5B8A" w:rsidRDefault="00AF5B8A">
            <w:pPr>
              <w:pStyle w:val="EMPTYCELLSTYLE"/>
            </w:pPr>
          </w:p>
        </w:tc>
      </w:tr>
      <w:tr w:rsidR="47478784" w14:paraId="1FD4D137" w14:textId="77777777" w:rsidTr="007E45B8">
        <w:tc>
          <w:tcPr>
            <w:tcW w:w="300" w:type="dxa"/>
          </w:tcPr>
          <w:p w14:paraId="706A75F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F3D9E1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9E5B157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352A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6EF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CF7E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FA9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BA04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FDA7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AD1C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E2EA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F962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FE4B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46F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E12ECD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713DB68" w14:textId="77777777" w:rsidR="00AF5B8A" w:rsidRDefault="00AF5B8A">
            <w:pPr>
              <w:pStyle w:val="EMPTYCELLSTYLE"/>
            </w:pPr>
          </w:p>
        </w:tc>
      </w:tr>
      <w:tr w:rsidR="47478783" w14:paraId="04175770" w14:textId="77777777" w:rsidTr="007E45B8">
        <w:tc>
          <w:tcPr>
            <w:tcW w:w="300" w:type="dxa"/>
          </w:tcPr>
          <w:p w14:paraId="426AF9C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CFE30F9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EA991D4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55E6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10E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382B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CA0C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1516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C7F5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C91D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1F79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38CE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FFA1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9BF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2FD439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917E0C9" w14:textId="77777777" w:rsidR="00AF5B8A" w:rsidRDefault="00AF5B8A">
            <w:pPr>
              <w:pStyle w:val="EMPTYCELLSTYLE"/>
            </w:pPr>
          </w:p>
        </w:tc>
      </w:tr>
      <w:tr w:rsidR="47478782" w14:paraId="6D4A389F" w14:textId="77777777" w:rsidTr="007E45B8">
        <w:tc>
          <w:tcPr>
            <w:tcW w:w="300" w:type="dxa"/>
          </w:tcPr>
          <w:p w14:paraId="0E82240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1ADE1B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6B7E40B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624D" w14:textId="77777777" w:rsidR="00AF5B8A" w:rsidRDefault="00B455C2">
            <w:pPr>
              <w:pStyle w:val="textBold0"/>
            </w:pPr>
            <w:r>
              <w:t xml:space="preserve">c) </w:t>
            </w:r>
          </w:p>
        </w:tc>
        <w:tc>
          <w:tcPr>
            <w:tcW w:w="84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D175" w14:textId="77777777" w:rsidR="00AF5B8A" w:rsidRDefault="00B455C2">
            <w:pPr>
              <w:pStyle w:val="textBold0"/>
            </w:pPr>
            <w:r>
              <w:t>Sjednávané pojištění odpovědnosti</w:t>
            </w:r>
          </w:p>
        </w:tc>
        <w:tc>
          <w:tcPr>
            <w:tcW w:w="60" w:type="dxa"/>
          </w:tcPr>
          <w:p w14:paraId="620F32C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C1C85E9" w14:textId="77777777" w:rsidR="00AF5B8A" w:rsidRDefault="00AF5B8A">
            <w:pPr>
              <w:pStyle w:val="EMPTYCELLSTYLE"/>
            </w:pPr>
          </w:p>
        </w:tc>
      </w:tr>
      <w:tr w:rsidR="47478779" w14:paraId="2C86E948" w14:textId="77777777" w:rsidTr="007E45B8">
        <w:tc>
          <w:tcPr>
            <w:tcW w:w="300" w:type="dxa"/>
          </w:tcPr>
          <w:p w14:paraId="536B2B1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15FF60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96E55FD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B6E2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CC2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C12B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446C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A6BF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BA1D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C460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688C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9C40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1179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411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08D41E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62535A0" w14:textId="77777777" w:rsidR="00AF5B8A" w:rsidRDefault="00AF5B8A">
            <w:pPr>
              <w:pStyle w:val="EMPTYCELLSTYLE"/>
            </w:pPr>
          </w:p>
        </w:tc>
      </w:tr>
      <w:tr w:rsidR="47478778" w14:paraId="1D4A7DF0" w14:textId="77777777" w:rsidTr="007E45B8">
        <w:tc>
          <w:tcPr>
            <w:tcW w:w="300" w:type="dxa"/>
          </w:tcPr>
          <w:p w14:paraId="4EB044C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B4C378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5FBF637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553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6337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2A65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305E" w14:textId="77777777" w:rsidR="00AF5B8A" w:rsidRDefault="00B455C2">
            <w:pPr>
              <w:pStyle w:val="textNormalBlokStredniMezera"/>
            </w:pPr>
            <w:r>
              <w:t>je pojištěním pojistníkovy odpovědnosti za újmu;</w:t>
            </w:r>
          </w:p>
        </w:tc>
        <w:tc>
          <w:tcPr>
            <w:tcW w:w="60" w:type="dxa"/>
          </w:tcPr>
          <w:p w14:paraId="0E457186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920E053" w14:textId="77777777" w:rsidR="00AF5B8A" w:rsidRDefault="00AF5B8A">
            <w:pPr>
              <w:pStyle w:val="EMPTYCELLSTYLE"/>
            </w:pPr>
          </w:p>
        </w:tc>
      </w:tr>
      <w:tr w:rsidR="47478775" w14:paraId="0ACD09BF" w14:textId="77777777" w:rsidTr="007E45B8">
        <w:tc>
          <w:tcPr>
            <w:tcW w:w="300" w:type="dxa"/>
          </w:tcPr>
          <w:p w14:paraId="4DCE12F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5BB539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E82C656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9C18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302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A73B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5276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2C0B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7E28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AE68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9882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8D11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96DA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DC3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5F044E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D915094" w14:textId="77777777" w:rsidR="00AF5B8A" w:rsidRDefault="00AF5B8A">
            <w:pPr>
              <w:pStyle w:val="EMPTYCELLSTYLE"/>
            </w:pPr>
          </w:p>
        </w:tc>
      </w:tr>
      <w:tr w:rsidR="47478774" w14:paraId="7BB79FA4" w14:textId="77777777" w:rsidTr="007E45B8">
        <w:tc>
          <w:tcPr>
            <w:tcW w:w="300" w:type="dxa"/>
          </w:tcPr>
          <w:p w14:paraId="76FB9EE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E0BFECD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D3AD41E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4DF9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49D0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69E2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DB37" w14:textId="77777777" w:rsidR="00AF5B8A" w:rsidRDefault="00B455C2">
            <w:pPr>
              <w:pStyle w:val="textNormalBlokStredniMezera"/>
            </w:pPr>
            <w:r>
              <w:t>je pojištěním odpovědnosti za újmu osob blízkých pojistníkovi;</w:t>
            </w:r>
          </w:p>
        </w:tc>
        <w:tc>
          <w:tcPr>
            <w:tcW w:w="60" w:type="dxa"/>
          </w:tcPr>
          <w:p w14:paraId="11F8BE3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EA56F9D" w14:textId="77777777" w:rsidR="00AF5B8A" w:rsidRDefault="00AF5B8A">
            <w:pPr>
              <w:pStyle w:val="EMPTYCELLSTYLE"/>
            </w:pPr>
          </w:p>
        </w:tc>
      </w:tr>
      <w:tr w:rsidR="47478771" w14:paraId="5B8FAED0" w14:textId="77777777" w:rsidTr="007E45B8">
        <w:tc>
          <w:tcPr>
            <w:tcW w:w="300" w:type="dxa"/>
          </w:tcPr>
          <w:p w14:paraId="4E744CF7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EB9794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C6E283B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22F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6AA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EF6B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AD8B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86E3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80B0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D20E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2F10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59B2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D630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9EB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961C3E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6A60EB8" w14:textId="77777777" w:rsidR="00AF5B8A" w:rsidRDefault="00AF5B8A">
            <w:pPr>
              <w:pStyle w:val="EMPTYCELLSTYLE"/>
            </w:pPr>
          </w:p>
        </w:tc>
      </w:tr>
      <w:tr w:rsidR="47478770" w14:paraId="0C38A19B" w14:textId="77777777" w:rsidTr="007E45B8">
        <w:tc>
          <w:tcPr>
            <w:tcW w:w="300" w:type="dxa"/>
          </w:tcPr>
          <w:p w14:paraId="3232591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08FFCE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3EE50873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ECE8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64E9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1663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A257" w14:textId="77777777" w:rsidR="00AF5B8A" w:rsidRDefault="00B455C2">
            <w:pPr>
              <w:pStyle w:val="textNormalBlokStredniMezera"/>
            </w:pPr>
            <w:r>
              <w:t>je pojištěním odpovědnosti za újmu osob, které mohou způsobit újmu pojistníkovi (např. pojištění odpovědnosti zaměstnance za újmu způsobenou pojistníkovi, coby zaměstnavateli);</w:t>
            </w:r>
          </w:p>
        </w:tc>
        <w:tc>
          <w:tcPr>
            <w:tcW w:w="60" w:type="dxa"/>
          </w:tcPr>
          <w:p w14:paraId="3569BD4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48FD058" w14:textId="77777777" w:rsidR="00AF5B8A" w:rsidRDefault="00AF5B8A">
            <w:pPr>
              <w:pStyle w:val="EMPTYCELLSTYLE"/>
            </w:pPr>
          </w:p>
        </w:tc>
      </w:tr>
      <w:tr w:rsidR="47478767" w14:paraId="780AF503" w14:textId="77777777" w:rsidTr="007E45B8">
        <w:tc>
          <w:tcPr>
            <w:tcW w:w="300" w:type="dxa"/>
          </w:tcPr>
          <w:p w14:paraId="739C5E6B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0DF2808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C0F89CF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87F1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F5C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9DBA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C3C2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C57E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2859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B34E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6A10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C088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D748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AFA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260C8D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604FA81" w14:textId="77777777" w:rsidR="00AF5B8A" w:rsidRDefault="00AF5B8A">
            <w:pPr>
              <w:pStyle w:val="EMPTYCELLSTYLE"/>
            </w:pPr>
          </w:p>
        </w:tc>
      </w:tr>
      <w:tr w:rsidR="47478766" w14:paraId="6F20FF4D" w14:textId="77777777" w:rsidTr="007E45B8">
        <w:tc>
          <w:tcPr>
            <w:tcW w:w="300" w:type="dxa"/>
          </w:tcPr>
          <w:p w14:paraId="57665F3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D607769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8D1BF3A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E3D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A6A6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F078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EDFC" w14:textId="77777777" w:rsidR="00AF5B8A" w:rsidRDefault="00B455C2">
            <w:pPr>
              <w:pStyle w:val="textNormalBlokStredniMezera"/>
            </w:pPr>
            <w:r>
              <w:t>je pojištěním odpovědnosti za újmu právnické osoby, jejíž je pojistník členem či společníkem, členem jejího orgánu nebo tím, kdo právnickou osobu podstatně ovlivňuje na základě dohody či jiné skutečnosti;</w:t>
            </w:r>
          </w:p>
        </w:tc>
        <w:tc>
          <w:tcPr>
            <w:tcW w:w="60" w:type="dxa"/>
          </w:tcPr>
          <w:p w14:paraId="5DAF8D7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2D34C40" w14:textId="77777777" w:rsidR="00AF5B8A" w:rsidRDefault="00AF5B8A">
            <w:pPr>
              <w:pStyle w:val="EMPTYCELLSTYLE"/>
            </w:pPr>
          </w:p>
        </w:tc>
      </w:tr>
      <w:tr w:rsidR="47478763" w14:paraId="28414C2A" w14:textId="77777777" w:rsidTr="007E45B8">
        <w:tc>
          <w:tcPr>
            <w:tcW w:w="300" w:type="dxa"/>
          </w:tcPr>
          <w:p w14:paraId="5FEF14D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1FEB33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32D8F7B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4784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40A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6597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35AA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6C24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4916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D10C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7D2B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C33A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3686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A43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CD0F33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70EA79F" w14:textId="77777777" w:rsidR="00AF5B8A" w:rsidRDefault="00AF5B8A">
            <w:pPr>
              <w:pStyle w:val="EMPTYCELLSTYLE"/>
            </w:pPr>
          </w:p>
        </w:tc>
      </w:tr>
      <w:tr w:rsidR="47478762" w14:paraId="77BEC5E7" w14:textId="77777777" w:rsidTr="007E45B8">
        <w:tc>
          <w:tcPr>
            <w:tcW w:w="300" w:type="dxa"/>
          </w:tcPr>
          <w:p w14:paraId="6C13B31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ACA25F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81E4506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D30B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1AFE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85D9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AAE2D" w14:textId="77777777" w:rsidR="00AF5B8A" w:rsidRDefault="00B455C2">
            <w:pPr>
              <w:pStyle w:val="textNormalBlokStredniMezera"/>
            </w:pPr>
            <w:r>
              <w:t>je pojištěním odpovědnosti za újmu členů či společníků pojistníka, členů jeho orgánů nebo toho, kdo pojistníka podstatně ovlivňuje na základě dohody či jiné skutečnosti nebo</w:t>
            </w:r>
          </w:p>
        </w:tc>
        <w:tc>
          <w:tcPr>
            <w:tcW w:w="60" w:type="dxa"/>
          </w:tcPr>
          <w:p w14:paraId="5198ADB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94E311B" w14:textId="77777777" w:rsidR="00AF5B8A" w:rsidRDefault="00AF5B8A">
            <w:pPr>
              <w:pStyle w:val="EMPTYCELLSTYLE"/>
            </w:pPr>
          </w:p>
        </w:tc>
      </w:tr>
      <w:tr w:rsidR="47478759" w14:paraId="71E07947" w14:textId="77777777" w:rsidTr="007E45B8">
        <w:tc>
          <w:tcPr>
            <w:tcW w:w="300" w:type="dxa"/>
          </w:tcPr>
          <w:p w14:paraId="6CBB1AB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0FDAD2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EE9CCE5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71D0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25E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2978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9677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4414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B610C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E287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0E5D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DDE7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B1C6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BE0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277651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96CE6D6" w14:textId="77777777" w:rsidR="00AF5B8A" w:rsidRDefault="00AF5B8A">
            <w:pPr>
              <w:pStyle w:val="EMPTYCELLSTYLE"/>
            </w:pPr>
          </w:p>
        </w:tc>
      </w:tr>
      <w:tr w:rsidR="47478758" w14:paraId="0BBA94B5" w14:textId="77777777" w:rsidTr="007E45B8">
        <w:tc>
          <w:tcPr>
            <w:tcW w:w="300" w:type="dxa"/>
          </w:tcPr>
          <w:p w14:paraId="4B999B51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EE85C7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132F8272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FAA6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84BB" w14:textId="77777777" w:rsidR="00AF5B8A" w:rsidRDefault="00AF5B8A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A5EB" w14:textId="77777777" w:rsidR="00AF5B8A" w:rsidRDefault="00B455C2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F3C1" w14:textId="77777777" w:rsidR="00AF5B8A" w:rsidRDefault="00B455C2">
            <w:pPr>
              <w:pStyle w:val="textNormalBlokStredniMezera"/>
              <w:spacing w:after="200"/>
            </w:pPr>
            <w:r>
              <w:t>je pojištěním odpovědnosti za újmu osoby, která se při plnění závazku pojistníka zavázala provést určitou činnost samostatně (např. tzv. subdodavatele pojistníka).</w:t>
            </w:r>
          </w:p>
        </w:tc>
        <w:tc>
          <w:tcPr>
            <w:tcW w:w="60" w:type="dxa"/>
          </w:tcPr>
          <w:p w14:paraId="574FE7C0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F7A8E87" w14:textId="77777777" w:rsidR="00AF5B8A" w:rsidRDefault="00AF5B8A">
            <w:pPr>
              <w:pStyle w:val="EMPTYCELLSTYLE"/>
            </w:pPr>
          </w:p>
        </w:tc>
      </w:tr>
      <w:tr w:rsidR="47478755" w14:paraId="7545F441" w14:textId="77777777" w:rsidTr="007E45B8">
        <w:tc>
          <w:tcPr>
            <w:tcW w:w="300" w:type="dxa"/>
          </w:tcPr>
          <w:p w14:paraId="0FE7980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2C122AF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65C6600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B9FC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C3E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2A9A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FEB5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3866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884F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FDB8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A261A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9E5F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5DB4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AF42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207744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303D66C" w14:textId="77777777" w:rsidR="00AF5B8A" w:rsidRDefault="00AF5B8A">
            <w:pPr>
              <w:pStyle w:val="EMPTYCELLSTYLE"/>
            </w:pPr>
          </w:p>
        </w:tc>
      </w:tr>
      <w:tr w:rsidR="47478754" w14:paraId="27060B17" w14:textId="77777777" w:rsidTr="007E45B8">
        <w:tc>
          <w:tcPr>
            <w:tcW w:w="300" w:type="dxa"/>
          </w:tcPr>
          <w:p w14:paraId="17B85EA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714A61B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0E352770" w14:textId="77777777" w:rsidR="00AF5B8A" w:rsidRDefault="00AF5B8A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AE0F" w14:textId="77777777" w:rsidR="00AF5B8A" w:rsidRDefault="00AF5B8A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3C0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DCCA" w14:textId="77777777" w:rsidR="00AF5B8A" w:rsidRDefault="00AF5B8A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2213" w14:textId="77777777" w:rsidR="00AF5B8A" w:rsidRDefault="00AF5B8A">
            <w:pPr>
              <w:pStyle w:val="EMPTYCELLSTYLE"/>
            </w:pPr>
          </w:p>
        </w:tc>
        <w:tc>
          <w:tcPr>
            <w:tcW w:w="27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13EF" w14:textId="77777777" w:rsidR="00AF5B8A" w:rsidRDefault="00AF5B8A">
            <w:pPr>
              <w:pStyle w:val="EMPTYCELLSTYLE"/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9A49" w14:textId="77777777" w:rsidR="00AF5B8A" w:rsidRDefault="00AF5B8A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8990" w14:textId="77777777" w:rsidR="00AF5B8A" w:rsidRDefault="00AF5B8A">
            <w:pPr>
              <w:pStyle w:val="EMPTYCELLSTYLE"/>
            </w:pPr>
          </w:p>
        </w:tc>
        <w:tc>
          <w:tcPr>
            <w:tcW w:w="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FEC7" w14:textId="77777777" w:rsidR="00AF5B8A" w:rsidRDefault="00AF5B8A">
            <w:pPr>
              <w:pStyle w:val="EMPTYCELLSTYLE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EB3D" w14:textId="77777777" w:rsidR="00AF5B8A" w:rsidRDefault="00AF5B8A">
            <w:pPr>
              <w:pStyle w:val="EMPTYCELLSTYLE"/>
            </w:pPr>
          </w:p>
        </w:tc>
        <w:tc>
          <w:tcPr>
            <w:tcW w:w="2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5FED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B5A1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A2AB39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3394482" w14:textId="77777777" w:rsidR="00AF5B8A" w:rsidRDefault="00AF5B8A">
            <w:pPr>
              <w:pStyle w:val="EMPTYCELLSTYLE"/>
            </w:pPr>
          </w:p>
        </w:tc>
      </w:tr>
      <w:tr w:rsidR="47478753" w14:paraId="09F1E45F" w14:textId="77777777" w:rsidTr="007E45B8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3F5B" w14:textId="77777777" w:rsidR="00AF5B8A" w:rsidRDefault="00B455C2">
            <w:pPr>
              <w:pStyle w:val="textNormal1"/>
            </w:pPr>
            <w:r>
              <w:t>5.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6345" w14:textId="77777777" w:rsidR="00AF5B8A" w:rsidRDefault="00B455C2">
            <w:pPr>
              <w:pStyle w:val="textNormalBlokB91"/>
            </w:pPr>
            <w:r>
              <w:t>Vznikne-li v jakémkoliv pojištění věci nebo jiného majetku sjednaném touto pojistnou smlouvou v jednom místě pojištění pojistná událost na více pojištěných předmětech pojištění působením jednoho pojistného nebezpečí, podílí se oprávněná osoba na pojistném plnění pouze jednou, a to nejvyšší ze spoluúčastí sjednaných pro pojištění, v němž pojistná událost nastala. To neplatí, pokud je pro oprávněnou osobu výhodnější podílet se na pojistném plnění všemi dohodnutými spoluúčastmi.</w:t>
            </w:r>
          </w:p>
        </w:tc>
        <w:tc>
          <w:tcPr>
            <w:tcW w:w="60" w:type="dxa"/>
          </w:tcPr>
          <w:p w14:paraId="6E702668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F7E438A" w14:textId="77777777" w:rsidR="00AF5B8A" w:rsidRDefault="00AF5B8A">
            <w:pPr>
              <w:pStyle w:val="EMPTYCELLSTYLE"/>
            </w:pPr>
          </w:p>
        </w:tc>
      </w:tr>
      <w:tr w:rsidR="47478750" w14:paraId="0ACF29B0" w14:textId="77777777" w:rsidTr="007E45B8">
        <w:tc>
          <w:tcPr>
            <w:tcW w:w="300" w:type="dxa"/>
          </w:tcPr>
          <w:p w14:paraId="1FD2BED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2EF3B81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AD1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05E198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55070EC9" w14:textId="77777777" w:rsidR="00AF5B8A" w:rsidRDefault="00AF5B8A">
            <w:pPr>
              <w:pStyle w:val="EMPTYCELLSTYLE"/>
            </w:pPr>
          </w:p>
        </w:tc>
      </w:tr>
      <w:tr w:rsidR="47478749" w14:paraId="227FD742" w14:textId="77777777" w:rsidTr="007E45B8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F14B" w14:textId="77777777" w:rsidR="00AF5B8A" w:rsidRDefault="00B455C2">
            <w:pPr>
              <w:pStyle w:val="textNormal1"/>
            </w:pPr>
            <w:r>
              <w:t>6.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B877" w14:textId="77777777" w:rsidR="00AF5B8A" w:rsidRDefault="00B455C2">
            <w:pPr>
              <w:pStyle w:val="textNormalBlokB91"/>
            </w:pPr>
            <w:r>
              <w:t>Bez ohledu na jakákoliv jiná ujednání této pojistné smlouvy nebo pojistných podmínek, které jsou její nedílnou součástí, pojistitel a pojistník výslovně sjednávají, že je-li pojištěným podnikatel (ať fyzická nebo právnická osoba), pak se všechna pojištění věci či staveb (není-li stavba samostatnou věcí, ale jen součástí jiné věci) sjednaná touto pojistnou smlouvou výše vztahují pouze a jen na ty pojištěné věci či stavby, které jako majetek pojištěného podnikatele jsou v okamžiku vzniku škodné události součástí obchodního závodu pojištěného podnikatele ve smyslu ustanovení § 502 občanského zákoníku. Toto ustanovení se však nepoužije pro pojištění přepravovaných věcí sjednané dle VPP HA 2017.</w:t>
            </w:r>
          </w:p>
        </w:tc>
        <w:tc>
          <w:tcPr>
            <w:tcW w:w="60" w:type="dxa"/>
          </w:tcPr>
          <w:p w14:paraId="7BE08E7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0C72268" w14:textId="77777777" w:rsidR="00AF5B8A" w:rsidRDefault="00AF5B8A">
            <w:pPr>
              <w:pStyle w:val="EMPTYCELLSTYLE"/>
            </w:pPr>
          </w:p>
        </w:tc>
      </w:tr>
      <w:tr w:rsidR="47478746" w14:paraId="1AE0C7CB" w14:textId="77777777" w:rsidTr="007E45B8">
        <w:tc>
          <w:tcPr>
            <w:tcW w:w="300" w:type="dxa"/>
          </w:tcPr>
          <w:p w14:paraId="1D71D2F9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2B765B0" w14:textId="77777777" w:rsidR="00AF5B8A" w:rsidRDefault="00AF5B8A">
            <w:pPr>
              <w:pStyle w:val="EMPTYCELLSTYLE"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D280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9CC4FD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0E20C98C" w14:textId="77777777" w:rsidR="00AF5B8A" w:rsidRDefault="00AF5B8A">
            <w:pPr>
              <w:pStyle w:val="EMPTYCELLSTYLE"/>
            </w:pPr>
          </w:p>
        </w:tc>
      </w:tr>
      <w:tr w:rsidR="47478745" w14:paraId="32967D15" w14:textId="77777777" w:rsidTr="007E45B8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D789C" w14:textId="77777777" w:rsidR="00AF5B8A" w:rsidRDefault="00B455C2">
            <w:pPr>
              <w:pStyle w:val="textNormal1"/>
            </w:pPr>
            <w:r>
              <w:t>7.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C58C" w14:textId="77777777" w:rsidR="00AF5B8A" w:rsidRDefault="00B455C2">
            <w:pPr>
              <w:pStyle w:val="textNormalBlokB91"/>
            </w:pPr>
            <w:r>
              <w:t>Pojistná smlouva a jí sjednaná pojištění se řídí českým právním řádem.</w:t>
            </w:r>
          </w:p>
        </w:tc>
        <w:tc>
          <w:tcPr>
            <w:tcW w:w="60" w:type="dxa"/>
          </w:tcPr>
          <w:p w14:paraId="44EF73A3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3133FDA5" w14:textId="77777777" w:rsidR="00AF5B8A" w:rsidRDefault="00AF5B8A">
            <w:pPr>
              <w:pStyle w:val="EMPTYCELLSTYLE"/>
            </w:pPr>
          </w:p>
        </w:tc>
      </w:tr>
      <w:tr w:rsidR="47478742" w14:paraId="0222B866" w14:textId="77777777" w:rsidTr="007E45B8"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55CF" w14:textId="77777777" w:rsidR="00AF5B8A" w:rsidRDefault="00B455C2">
            <w:pPr>
              <w:pStyle w:val="textNormal1"/>
            </w:pPr>
            <w:r>
              <w:t>8.</w:t>
            </w:r>
          </w:p>
        </w:tc>
        <w:tc>
          <w:tcPr>
            <w:tcW w:w="33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D577" w14:textId="77777777" w:rsidR="00AF5B8A" w:rsidRDefault="00B455C2">
            <w:pPr>
              <w:pStyle w:val="textNormalBlokB91"/>
            </w:pPr>
            <w:r>
              <w:t xml:space="preserve">Počet stran pojistné smlouvy bez příloh: </w:t>
            </w: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2C52" w14:textId="77777777" w:rsidR="00AF5B8A" w:rsidRDefault="00B455C2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POCET</w:t>
            </w:r>
            <w:r>
              <w:fldChar w:fldCharType="end"/>
            </w:r>
          </w:p>
        </w:tc>
        <w:tc>
          <w:tcPr>
            <w:tcW w:w="60" w:type="dxa"/>
          </w:tcPr>
          <w:p w14:paraId="50E8037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FD965C9" w14:textId="77777777" w:rsidR="00AF5B8A" w:rsidRDefault="00AF5B8A">
            <w:pPr>
              <w:pStyle w:val="EMPTYCELLSTYLE"/>
            </w:pPr>
          </w:p>
        </w:tc>
      </w:tr>
      <w:tr w:rsidR="47478739" w14:paraId="3080DC14" w14:textId="77777777" w:rsidTr="007E45B8"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D595" w14:textId="77777777" w:rsidR="00AF5B8A" w:rsidRDefault="00B455C2">
            <w:pPr>
              <w:pStyle w:val="textNormal1"/>
            </w:pPr>
            <w:r>
              <w:t>9.</w:t>
            </w:r>
          </w:p>
        </w:tc>
        <w:tc>
          <w:tcPr>
            <w:tcW w:w="87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7545" w14:textId="77777777" w:rsidR="00AF5B8A" w:rsidRDefault="00B455C2">
            <w:pPr>
              <w:pStyle w:val="textNormal1"/>
            </w:pPr>
            <w:r>
              <w:t>Přílohy:</w:t>
            </w:r>
          </w:p>
        </w:tc>
        <w:tc>
          <w:tcPr>
            <w:tcW w:w="60" w:type="dxa"/>
          </w:tcPr>
          <w:p w14:paraId="33FDB51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271A216B" w14:textId="77777777" w:rsidR="00AF5B8A" w:rsidRDefault="00AF5B8A">
            <w:pPr>
              <w:pStyle w:val="EMPTYCELLSTYLE"/>
            </w:pPr>
          </w:p>
        </w:tc>
      </w:tr>
      <w:tr w:rsidR="47478736" w14:paraId="28D6528C" w14:textId="77777777" w:rsidTr="007E45B8"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B10F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8114" w14:textId="77777777" w:rsidR="00AF5B8A" w:rsidRDefault="00B455C2">
            <w:pPr>
              <w:pStyle w:val="textNormal1"/>
            </w:pPr>
            <w:r>
              <w:t>1)</w:t>
            </w:r>
          </w:p>
        </w:tc>
        <w:tc>
          <w:tcPr>
            <w:tcW w:w="83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985D" w14:textId="77777777" w:rsidR="00AF5B8A" w:rsidRDefault="00B455C2">
            <w:pPr>
              <w:pStyle w:val="textNormal1"/>
            </w:pPr>
            <w:r>
              <w:t>Makléřská doložka</w:t>
            </w:r>
          </w:p>
        </w:tc>
        <w:tc>
          <w:tcPr>
            <w:tcW w:w="80" w:type="dxa"/>
          </w:tcPr>
          <w:p w14:paraId="33D5CED3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2C6C407C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FF298A2" w14:textId="77777777" w:rsidR="00AF5B8A" w:rsidRDefault="00AF5B8A">
            <w:pPr>
              <w:pStyle w:val="EMPTYCELLSTYLE"/>
            </w:pPr>
          </w:p>
        </w:tc>
      </w:tr>
      <w:tr w:rsidR="47478733" w14:paraId="7F034742" w14:textId="77777777" w:rsidTr="007E45B8">
        <w:tc>
          <w:tcPr>
            <w:tcW w:w="300" w:type="dxa"/>
          </w:tcPr>
          <w:p w14:paraId="41299A9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41BF1CF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8E6E" w14:textId="77777777" w:rsidR="00AF5B8A" w:rsidRDefault="00AF5B8A">
            <w:pPr>
              <w:pStyle w:val="EMPTYCELLSTYLE"/>
            </w:pPr>
          </w:p>
        </w:tc>
        <w:tc>
          <w:tcPr>
            <w:tcW w:w="83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F219" w14:textId="77777777" w:rsidR="00AF5B8A" w:rsidRDefault="00AF5B8A">
            <w:pPr>
              <w:pStyle w:val="EMPTYCELLSTYLE"/>
            </w:pPr>
          </w:p>
        </w:tc>
        <w:tc>
          <w:tcPr>
            <w:tcW w:w="80" w:type="dxa"/>
          </w:tcPr>
          <w:p w14:paraId="1D805E5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60B0A884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43DB986" w14:textId="77777777" w:rsidR="00AF5B8A" w:rsidRDefault="00AF5B8A">
            <w:pPr>
              <w:pStyle w:val="EMPTYCELLSTYLE"/>
            </w:pPr>
          </w:p>
        </w:tc>
      </w:tr>
      <w:tr w:rsidR="47478732" w14:paraId="59F43FBA" w14:textId="77777777" w:rsidTr="007E45B8">
        <w:tc>
          <w:tcPr>
            <w:tcW w:w="300" w:type="dxa"/>
          </w:tcPr>
          <w:p w14:paraId="3BD1994D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2F2EF38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25C9" w14:textId="77777777" w:rsidR="00AF5B8A" w:rsidRDefault="00B455C2">
            <w:pPr>
              <w:pStyle w:val="textNormal1"/>
            </w:pPr>
            <w:r>
              <w:t>2)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8656" w14:textId="77777777" w:rsidR="00AF5B8A" w:rsidRDefault="00B455C2">
            <w:pPr>
              <w:pStyle w:val="textNormal1"/>
            </w:pPr>
            <w:r>
              <w:t>AS 2019</w:t>
            </w:r>
          </w:p>
        </w:tc>
        <w:tc>
          <w:tcPr>
            <w:tcW w:w="80" w:type="dxa"/>
          </w:tcPr>
          <w:p w14:paraId="149C3D87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48F124EE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6622A3D6" w14:textId="77777777" w:rsidR="00AF5B8A" w:rsidRDefault="00AF5B8A">
            <w:pPr>
              <w:pStyle w:val="EMPTYCELLSTYLE"/>
            </w:pPr>
          </w:p>
        </w:tc>
      </w:tr>
      <w:tr w:rsidR="47478729" w14:paraId="1A594302" w14:textId="77777777" w:rsidTr="007E45B8">
        <w:tc>
          <w:tcPr>
            <w:tcW w:w="300" w:type="dxa"/>
          </w:tcPr>
          <w:p w14:paraId="0A3DAD7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B359C54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2F63" w14:textId="77777777" w:rsidR="00AF5B8A" w:rsidRDefault="00B455C2">
            <w:pPr>
              <w:pStyle w:val="textNormal1"/>
            </w:pPr>
            <w:r>
              <w:t>3)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BFF4" w14:textId="77777777" w:rsidR="00AF5B8A" w:rsidRDefault="00B455C2">
            <w:pPr>
              <w:pStyle w:val="textNormal1"/>
            </w:pPr>
            <w:r>
              <w:t>VPP HA 2017</w:t>
            </w:r>
          </w:p>
        </w:tc>
        <w:tc>
          <w:tcPr>
            <w:tcW w:w="80" w:type="dxa"/>
          </w:tcPr>
          <w:p w14:paraId="4771EF6C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78FADEC5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4B4111EB" w14:textId="77777777" w:rsidR="00AF5B8A" w:rsidRDefault="00AF5B8A">
            <w:pPr>
              <w:pStyle w:val="EMPTYCELLSTYLE"/>
            </w:pPr>
          </w:p>
        </w:tc>
      </w:tr>
      <w:tr w:rsidR="47478726" w14:paraId="5DAF01B8" w14:textId="77777777" w:rsidTr="007E45B8">
        <w:tc>
          <w:tcPr>
            <w:tcW w:w="300" w:type="dxa"/>
          </w:tcPr>
          <w:p w14:paraId="6D6C6702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72B8BC46" w14:textId="77777777" w:rsidR="00AF5B8A" w:rsidRDefault="00AF5B8A">
            <w:pPr>
              <w:pStyle w:val="EMPTYCELLSTYLE"/>
            </w:pPr>
          </w:p>
        </w:tc>
        <w:tc>
          <w:tcPr>
            <w:tcW w:w="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AFB5" w14:textId="77777777" w:rsidR="00AF5B8A" w:rsidRDefault="00B455C2">
            <w:pPr>
              <w:pStyle w:val="textNormal1"/>
            </w:pPr>
            <w:r>
              <w:t>4)</w:t>
            </w:r>
          </w:p>
        </w:tc>
        <w:tc>
          <w:tcPr>
            <w:tcW w:w="83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8A59" w14:textId="77777777" w:rsidR="00AF5B8A" w:rsidRDefault="00B455C2">
            <w:pPr>
              <w:pStyle w:val="textNormal1"/>
            </w:pPr>
            <w:r>
              <w:t>VPP OC 2014</w:t>
            </w:r>
          </w:p>
        </w:tc>
        <w:tc>
          <w:tcPr>
            <w:tcW w:w="80" w:type="dxa"/>
          </w:tcPr>
          <w:p w14:paraId="523838C5" w14:textId="77777777" w:rsidR="00AF5B8A" w:rsidRDefault="00AF5B8A">
            <w:pPr>
              <w:pStyle w:val="EMPTYCELLSTYLE"/>
            </w:pPr>
          </w:p>
        </w:tc>
        <w:tc>
          <w:tcPr>
            <w:tcW w:w="60" w:type="dxa"/>
          </w:tcPr>
          <w:p w14:paraId="51E6BF7F" w14:textId="77777777" w:rsidR="00AF5B8A" w:rsidRDefault="00AF5B8A">
            <w:pPr>
              <w:pStyle w:val="EMPTYCELLSTYLE"/>
            </w:pPr>
          </w:p>
        </w:tc>
        <w:tc>
          <w:tcPr>
            <w:tcW w:w="40" w:type="dxa"/>
          </w:tcPr>
          <w:p w14:paraId="1C4D547D" w14:textId="77777777" w:rsidR="00AF5B8A" w:rsidRDefault="00AF5B8A">
            <w:pPr>
              <w:pStyle w:val="EMPTYCELLSTYLE"/>
            </w:pPr>
          </w:p>
        </w:tc>
      </w:tr>
      <w:tr w:rsidR="47478722" w14:paraId="4B190460" w14:textId="77777777" w:rsidTr="007E45B8">
        <w:trPr>
          <w:cantSplit/>
        </w:trPr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E688" w14:textId="77777777" w:rsidR="00AF5B8A" w:rsidRDefault="00B455C2">
            <w:pPr>
              <w:pStyle w:val="textNormal1"/>
              <w:keepNext/>
              <w:keepLines/>
              <w:spacing w:before="180"/>
            </w:pPr>
            <w:r>
              <w:t>10.</w:t>
            </w:r>
          </w:p>
        </w:tc>
        <w:tc>
          <w:tcPr>
            <w:tcW w:w="87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BE74" w14:textId="77777777" w:rsidR="00AF5B8A" w:rsidRDefault="00B455C2">
            <w:pPr>
              <w:pStyle w:val="textNormalBlokB91"/>
              <w:keepNext/>
              <w:keepLines/>
              <w:spacing w:before="180"/>
            </w:pPr>
            <w:r>
              <w:t>Pojistná smlouva je vyhotovena ve 4 stejnopisech shodné právní síly, přičemž jedno vyhotovení obdrží pojistník, jedno makléř a zbývající dvě pojistitel.</w:t>
            </w:r>
          </w:p>
        </w:tc>
        <w:tc>
          <w:tcPr>
            <w:tcW w:w="60" w:type="dxa"/>
          </w:tcPr>
          <w:p w14:paraId="3A785A2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3628823C" w14:textId="77777777" w:rsidR="00AF5B8A" w:rsidRDefault="00AF5B8A">
            <w:pPr>
              <w:pStyle w:val="EMPTYCELLSTYLE"/>
              <w:keepNext/>
            </w:pPr>
          </w:p>
        </w:tc>
      </w:tr>
      <w:tr w:rsidR="47478719" w14:paraId="53F055D3" w14:textId="77777777" w:rsidTr="007E45B8">
        <w:trPr>
          <w:cantSplit/>
        </w:trPr>
        <w:tc>
          <w:tcPr>
            <w:tcW w:w="300" w:type="dxa"/>
          </w:tcPr>
          <w:p w14:paraId="19C9A2C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67768634" w14:textId="77777777" w:rsidR="00AF5B8A" w:rsidRDefault="00AF5B8A">
            <w:pPr>
              <w:pStyle w:val="EMPTYCELLSTYLE"/>
              <w:keepNext/>
            </w:pPr>
          </w:p>
        </w:tc>
        <w:tc>
          <w:tcPr>
            <w:tcW w:w="87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77E5" w14:textId="77777777" w:rsidR="00AF5B8A" w:rsidRDefault="00AF5B8A">
            <w:pPr>
              <w:pStyle w:val="EMPTYCELLSTYLE"/>
              <w:keepNext/>
            </w:pPr>
          </w:p>
        </w:tc>
        <w:tc>
          <w:tcPr>
            <w:tcW w:w="60" w:type="dxa"/>
          </w:tcPr>
          <w:p w14:paraId="3E8F6176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1D9ABA78" w14:textId="77777777" w:rsidR="00AF5B8A" w:rsidRDefault="00AF5B8A">
            <w:pPr>
              <w:pStyle w:val="EMPTYCELLSTYLE"/>
              <w:keepNext/>
            </w:pPr>
          </w:p>
        </w:tc>
      </w:tr>
      <w:tr w:rsidR="47478718" w14:paraId="58F0B59B" w14:textId="77777777" w:rsidTr="007E45B8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5D63" w14:textId="77777777" w:rsidR="00AF5B8A" w:rsidRDefault="00AF5B8A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562081B8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381D591E" w14:textId="77777777" w:rsidR="00AF5B8A" w:rsidRDefault="00AF5B8A">
            <w:pPr>
              <w:pStyle w:val="EMPTYCELLSTYLE"/>
              <w:keepNext/>
            </w:pPr>
          </w:p>
        </w:tc>
      </w:tr>
      <w:tr w:rsidR="47478717" w14:paraId="43315FEC" w14:textId="77777777" w:rsidTr="007E45B8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CFC1" w14:textId="7EBCD5E5" w:rsidR="00AF5B8A" w:rsidRDefault="00B455C2" w:rsidP="00977D26">
            <w:pPr>
              <w:pStyle w:val="textNormal1"/>
              <w:keepNext/>
              <w:keepLines/>
            </w:pPr>
            <w:r>
              <w:t xml:space="preserve">V </w:t>
            </w:r>
            <w:r w:rsidR="007E45B8">
              <w:t xml:space="preserve">Praze dne 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EDC9" w14:textId="77777777" w:rsidR="00AF5B8A" w:rsidRDefault="00B455C2">
            <w:pPr>
              <w:pStyle w:val="textNormal1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3B02D96" w14:textId="77777777" w:rsidR="00AF5B8A" w:rsidRDefault="00B455C2">
            <w:pPr>
              <w:pStyle w:val="textNormal1"/>
              <w:keepNext/>
              <w:keepLines/>
              <w:jc w:val="center"/>
            </w:pPr>
            <w:r>
              <w:t>razítko a podpis pojistníka</w:t>
            </w:r>
          </w:p>
        </w:tc>
        <w:tc>
          <w:tcPr>
            <w:tcW w:w="60" w:type="dxa"/>
          </w:tcPr>
          <w:p w14:paraId="18D186B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392B0A28" w14:textId="77777777" w:rsidR="00AF5B8A" w:rsidRDefault="00AF5B8A">
            <w:pPr>
              <w:pStyle w:val="EMPTYCELLSTYLE"/>
              <w:keepNext/>
            </w:pPr>
          </w:p>
        </w:tc>
      </w:tr>
      <w:tr w:rsidR="47478713" w14:paraId="238C7601" w14:textId="77777777" w:rsidTr="007E45B8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ADD6" w14:textId="77777777" w:rsidR="00AF5B8A" w:rsidRDefault="00AF5B8A">
            <w:pPr>
              <w:pStyle w:val="podpisovePoleSpacer"/>
              <w:keepNext/>
              <w:keepLines/>
            </w:pPr>
          </w:p>
        </w:tc>
        <w:tc>
          <w:tcPr>
            <w:tcW w:w="60" w:type="dxa"/>
          </w:tcPr>
          <w:p w14:paraId="37CEC10F" w14:textId="77777777" w:rsidR="00AF5B8A" w:rsidRDefault="00AF5B8A">
            <w:pPr>
              <w:pStyle w:val="EMPTYCELLSTYLE"/>
              <w:keepNext/>
            </w:pPr>
          </w:p>
        </w:tc>
        <w:tc>
          <w:tcPr>
            <w:tcW w:w="40" w:type="dxa"/>
          </w:tcPr>
          <w:p w14:paraId="11D13FE2" w14:textId="77777777" w:rsidR="00AF5B8A" w:rsidRDefault="00AF5B8A">
            <w:pPr>
              <w:pStyle w:val="EMPTYCELLSTYLE"/>
              <w:keepNext/>
            </w:pPr>
          </w:p>
        </w:tc>
      </w:tr>
      <w:tr w:rsidR="007E45B8" w14:paraId="54F75786" w14:textId="77777777" w:rsidTr="007E45B8"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C0FB" w14:textId="2D66BF6F" w:rsidR="007E45B8" w:rsidRDefault="007E45B8" w:rsidP="00977D26">
            <w:pPr>
              <w:pStyle w:val="textNormal1"/>
              <w:keepNext/>
              <w:keepLines/>
            </w:pPr>
            <w:r>
              <w:t xml:space="preserve">V Praze dne </w:t>
            </w: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34FF" w14:textId="77777777" w:rsidR="007E45B8" w:rsidRDefault="007E45B8" w:rsidP="007E45B8">
            <w:pPr>
              <w:pStyle w:val="textNormal1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07A51659" w14:textId="77777777" w:rsidR="007E45B8" w:rsidRDefault="007E45B8" w:rsidP="007E45B8">
            <w:pPr>
              <w:pStyle w:val="textNormal1"/>
              <w:keepNext/>
              <w:keepLines/>
              <w:jc w:val="center"/>
            </w:pPr>
            <w:r>
              <w:t>razítko a podpis pojistitele</w:t>
            </w:r>
          </w:p>
        </w:tc>
        <w:tc>
          <w:tcPr>
            <w:tcW w:w="60" w:type="dxa"/>
          </w:tcPr>
          <w:p w14:paraId="6357039C" w14:textId="77777777" w:rsidR="007E45B8" w:rsidRDefault="007E45B8" w:rsidP="007E45B8">
            <w:pPr>
              <w:pStyle w:val="EMPTYCELLSTYLE"/>
              <w:keepNext/>
            </w:pPr>
          </w:p>
        </w:tc>
        <w:tc>
          <w:tcPr>
            <w:tcW w:w="40" w:type="dxa"/>
          </w:tcPr>
          <w:p w14:paraId="1C32691E" w14:textId="77777777" w:rsidR="007E45B8" w:rsidRDefault="007E45B8" w:rsidP="007E45B8">
            <w:pPr>
              <w:pStyle w:val="EMPTYCELLSTYLE"/>
              <w:keepNext/>
            </w:pPr>
          </w:p>
        </w:tc>
      </w:tr>
      <w:tr w:rsidR="007E45B8" w14:paraId="2BABF2D0" w14:textId="77777777" w:rsidTr="007E45B8">
        <w:trPr>
          <w:cantSplit/>
        </w:trPr>
        <w:tc>
          <w:tcPr>
            <w:tcW w:w="9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8F4A" w14:textId="77777777" w:rsidR="007E45B8" w:rsidRDefault="007E45B8" w:rsidP="007E45B8">
            <w:pPr>
              <w:pStyle w:val="beznyText"/>
            </w:pPr>
          </w:p>
        </w:tc>
        <w:tc>
          <w:tcPr>
            <w:tcW w:w="60" w:type="dxa"/>
          </w:tcPr>
          <w:p w14:paraId="14B6DB08" w14:textId="77777777" w:rsidR="007E45B8" w:rsidRDefault="007E45B8" w:rsidP="007E45B8">
            <w:pPr>
              <w:pStyle w:val="EMPTYCELLSTYLE"/>
            </w:pPr>
          </w:p>
        </w:tc>
        <w:tc>
          <w:tcPr>
            <w:tcW w:w="40" w:type="dxa"/>
          </w:tcPr>
          <w:p w14:paraId="45FD90E1" w14:textId="77777777" w:rsidR="007E45B8" w:rsidRDefault="007E45B8" w:rsidP="007E45B8">
            <w:pPr>
              <w:pStyle w:val="EMPTYCELLSTYLE"/>
            </w:pPr>
          </w:p>
        </w:tc>
      </w:tr>
      <w:tr w:rsidR="007E45B8" w14:paraId="406E6344" w14:textId="77777777" w:rsidTr="007E45B8">
        <w:trPr>
          <w:gridAfter w:val="13"/>
          <w:wAfter w:w="8800" w:type="dxa"/>
        </w:trPr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DEB0" w14:textId="77777777" w:rsidR="007E45B8" w:rsidRDefault="007E45B8" w:rsidP="007E45B8">
            <w:pPr>
              <w:pStyle w:val="EMPTYCELLSTYLE"/>
            </w:pPr>
          </w:p>
        </w:tc>
        <w:tc>
          <w:tcPr>
            <w:tcW w:w="40" w:type="dxa"/>
          </w:tcPr>
          <w:p w14:paraId="4A0210EE" w14:textId="77777777" w:rsidR="007E45B8" w:rsidRDefault="007E45B8" w:rsidP="007E45B8">
            <w:pPr>
              <w:pStyle w:val="EMPTYCELLSTYLE"/>
            </w:pPr>
          </w:p>
        </w:tc>
        <w:tc>
          <w:tcPr>
            <w:tcW w:w="60" w:type="dxa"/>
          </w:tcPr>
          <w:p w14:paraId="4C505234" w14:textId="77777777" w:rsidR="007E45B8" w:rsidRDefault="007E45B8" w:rsidP="007E45B8">
            <w:pPr>
              <w:pStyle w:val="EMPTYCELLSTYLE"/>
            </w:pPr>
          </w:p>
        </w:tc>
      </w:tr>
    </w:tbl>
    <w:p w14:paraId="65E30164" w14:textId="77777777" w:rsidR="00AF5B8A" w:rsidRDefault="00AF5B8A">
      <w:pPr>
        <w:pStyle w:val="beznyText"/>
        <w:sectPr w:rsidR="00AF5B8A">
          <w:headerReference w:type="default" r:id="rId15"/>
          <w:footerReference w:type="default" r:id="rId16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1" w:name="B2BBOOKMARK1"/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1200"/>
        <w:gridCol w:w="3760"/>
      </w:tblGrid>
      <w:tr w:rsidR="47478703" w14:paraId="6E5C8E3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436D" w14:textId="77777777" w:rsidR="00AF5B8A" w:rsidRDefault="00B455C2">
            <w:pPr>
              <w:pStyle w:val="nadpisSplatkovyKalendar"/>
            </w:pPr>
            <w:r>
              <w:lastRenderedPageBreak/>
              <w:t>Splátkový kalendář k pojistné smlouvě</w:t>
            </w:r>
          </w:p>
        </w:tc>
      </w:tr>
      <w:tr w:rsidR="47478701" w14:paraId="15E5CF9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3AE8" w14:textId="77777777" w:rsidR="00AF5B8A" w:rsidRDefault="00B455C2">
            <w:pPr>
              <w:pStyle w:val="nadpisSplatkovyKalendar"/>
            </w:pPr>
            <w:r>
              <w:t>č. 8073244219</w:t>
            </w:r>
          </w:p>
        </w:tc>
      </w:tr>
      <w:tr w:rsidR="47478699" w14:paraId="07DC522B" w14:textId="77777777">
        <w:trPr>
          <w:gridAfter w:val="2"/>
          <w:wAfter w:w="4960" w:type="dxa"/>
        </w:trPr>
        <w:tc>
          <w:tcPr>
            <w:tcW w:w="4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B0B1" w14:textId="77777777" w:rsidR="00AF5B8A" w:rsidRDefault="00AF5B8A">
            <w:pPr>
              <w:pStyle w:val="EMPTYCELLSTYLE"/>
            </w:pPr>
          </w:p>
        </w:tc>
      </w:tr>
      <w:tr w:rsidR="47478697" w14:paraId="4943383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E343" w14:textId="77777777" w:rsidR="00AF5B8A" w:rsidRDefault="00B455C2">
            <w:pPr>
              <w:pStyle w:val="textNormal1"/>
              <w:ind w:firstLine="400"/>
            </w:pPr>
            <w:r>
              <w:t xml:space="preserve">Tento splátkový kalendář upravuje splátky pojistného za pojištění dle výše uvedené pojistné smlouvy na pojistné období nebo na pojistnou dobu </w:t>
            </w:r>
            <w:r>
              <w:rPr>
                <w:b/>
              </w:rPr>
              <w:t>od 01.07.2020</w:t>
            </w:r>
            <w:r>
              <w:t xml:space="preserve"> 00:00 hodin </w:t>
            </w:r>
            <w:r>
              <w:rPr>
                <w:b/>
              </w:rPr>
              <w:t>do 01.10.2020</w:t>
            </w:r>
            <w:r>
              <w:t xml:space="preserve"> 00:00 hodin.</w:t>
            </w:r>
          </w:p>
        </w:tc>
      </w:tr>
      <w:tr w:rsidR="47478690" w14:paraId="58E6EF0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F61C7" w14:textId="77777777" w:rsidR="00AF5B8A" w:rsidRDefault="00B455C2">
            <w:pPr>
              <w:pStyle w:val="textNormalBlokB9VolnyRadekPred0"/>
            </w:pPr>
            <w:r>
              <w:t xml:space="preserve">Pojistník je povinen platit pojistné v následujících termínech a splátkách: </w:t>
            </w:r>
          </w:p>
        </w:tc>
      </w:tr>
      <w:tr w:rsidR="47478686" w14:paraId="3C651949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6DA4CF" w14:textId="77777777" w:rsidR="00AF5B8A" w:rsidRDefault="00B455C2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585FEF" w14:textId="77777777" w:rsidR="00AF5B8A" w:rsidRDefault="00B455C2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78683" w14:paraId="29DCB8C5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C79C" w14:textId="77777777" w:rsidR="00AF5B8A" w:rsidRDefault="00B455C2">
            <w:pPr>
              <w:pStyle w:val="tableTD1"/>
              <w:keepNext/>
              <w:keepLines/>
              <w:ind w:left="40"/>
            </w:pPr>
            <w:r>
              <w:t>31.07.2020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6717" w14:textId="77777777" w:rsidR="00AF5B8A" w:rsidRDefault="00B455C2">
            <w:pPr>
              <w:pStyle w:val="tableTD1"/>
              <w:keepNext/>
              <w:keepLines/>
              <w:ind w:right="40"/>
              <w:jc w:val="right"/>
            </w:pPr>
            <w:r>
              <w:t>599 767 Kč</w:t>
            </w:r>
          </w:p>
        </w:tc>
      </w:tr>
      <w:tr w:rsidR="47478680" w14:paraId="321473D6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2820" w14:textId="77777777" w:rsidR="00AF5B8A" w:rsidRDefault="00B455C2">
            <w:pPr>
              <w:pStyle w:val="tableTD1"/>
              <w:keepNext/>
              <w:keepLines/>
              <w:ind w:left="40"/>
            </w:pPr>
            <w:r>
              <w:t>01.08.2020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FCD6" w14:textId="77777777" w:rsidR="00AF5B8A" w:rsidRDefault="00B455C2">
            <w:pPr>
              <w:pStyle w:val="tableTD1"/>
              <w:keepNext/>
              <w:keepLines/>
              <w:ind w:right="40"/>
              <w:jc w:val="right"/>
            </w:pPr>
            <w:r>
              <w:t>599 767 Kč</w:t>
            </w:r>
          </w:p>
        </w:tc>
      </w:tr>
      <w:tr w:rsidR="47478677" w14:paraId="34E74F5F" w14:textId="77777777">
        <w:trPr>
          <w:cantSplit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A744" w14:textId="77777777" w:rsidR="00AF5B8A" w:rsidRDefault="00B455C2">
            <w:pPr>
              <w:pStyle w:val="tableTD1"/>
              <w:keepNext/>
              <w:keepLines/>
              <w:ind w:left="40"/>
            </w:pPr>
            <w:r>
              <w:t>01.09.2020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C354" w14:textId="77777777" w:rsidR="00AF5B8A" w:rsidRDefault="00B455C2">
            <w:pPr>
              <w:pStyle w:val="tableTD1"/>
              <w:keepNext/>
              <w:keepLines/>
              <w:ind w:right="40"/>
              <w:jc w:val="right"/>
            </w:pPr>
            <w:r>
              <w:t>599 767 Kč</w:t>
            </w:r>
          </w:p>
        </w:tc>
      </w:tr>
      <w:tr w:rsidR="47478674" w14:paraId="3A6D04A0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D1E5" w14:textId="77777777" w:rsidR="00AF5B8A" w:rsidRDefault="00AF5B8A">
            <w:pPr>
              <w:pStyle w:val="beznyText"/>
            </w:pPr>
          </w:p>
        </w:tc>
      </w:tr>
      <w:tr w:rsidR="47478672" w14:paraId="44F5317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3E14" w14:textId="77777777" w:rsidR="00AF5B8A" w:rsidRDefault="00B455C2">
            <w:pPr>
              <w:pStyle w:val="textNormalVolnyRadekPred0"/>
            </w:pPr>
            <w:r>
              <w:t>Pojistné poukáže pojistník na účet ČSOB Pojišťovny, a. s., člena holdingu ČSOB,</w:t>
            </w:r>
          </w:p>
        </w:tc>
      </w:tr>
      <w:tr w:rsidR="47478670" w14:paraId="485640A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CF3E" w14:textId="77777777" w:rsidR="00AF5B8A" w:rsidRDefault="00B455C2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78666" w14:paraId="5A2A790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63A5" w14:textId="77777777" w:rsidR="00AF5B8A" w:rsidRDefault="00B455C2">
            <w:pPr>
              <w:pStyle w:val="beznyText"/>
            </w:pPr>
            <w:r>
              <w:t>konstantní symbol 3558,</w:t>
            </w:r>
          </w:p>
        </w:tc>
      </w:tr>
      <w:tr w:rsidR="47478664" w14:paraId="65B923D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AAFB" w14:textId="77777777" w:rsidR="00AF5B8A" w:rsidRDefault="00B455C2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8073244219</w:t>
            </w:r>
            <w:r>
              <w:t>.</w:t>
            </w:r>
          </w:p>
        </w:tc>
      </w:tr>
      <w:tr w:rsidR="47478660" w14:paraId="34FEB18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F174" w14:textId="77777777" w:rsidR="00AF5B8A" w:rsidRDefault="00B455C2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78658" w14:paraId="126F312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5F56" w14:textId="77777777" w:rsidR="00AF5B8A" w:rsidRDefault="00AF5B8A">
            <w:pPr>
              <w:pStyle w:val="volnyRadekSpacer"/>
            </w:pPr>
          </w:p>
        </w:tc>
      </w:tr>
      <w:tr w:rsidR="007E45B8" w14:paraId="4E08A87D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3109" w14:textId="59CAC7EF" w:rsidR="007E45B8" w:rsidRDefault="007E45B8" w:rsidP="00977D26">
            <w:pPr>
              <w:pStyle w:val="textNormal1"/>
              <w:keepNext/>
              <w:keepLines/>
            </w:pPr>
            <w:r>
              <w:t xml:space="preserve">V Praze dne 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C0E1E" w14:textId="77777777" w:rsidR="007E45B8" w:rsidRDefault="007E45B8" w:rsidP="007E45B8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59668BA9" w14:textId="77777777" w:rsidR="007E45B8" w:rsidRDefault="007E45B8" w:rsidP="007E45B8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007E45B8" w14:paraId="24CF657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91EF" w14:textId="77777777" w:rsidR="007E45B8" w:rsidRDefault="007E45B8" w:rsidP="007E45B8">
            <w:pPr>
              <w:pStyle w:val="hlavickaPaticka2"/>
            </w:pPr>
          </w:p>
        </w:tc>
      </w:tr>
    </w:tbl>
    <w:p w14:paraId="4373CEA2" w14:textId="77777777" w:rsidR="00AF5B8A" w:rsidRDefault="00AF5B8A">
      <w:pPr>
        <w:pStyle w:val="beznyText"/>
      </w:pPr>
      <w:bookmarkStart w:id="2" w:name="B2BBOOKMARK2"/>
      <w:bookmarkEnd w:id="2"/>
    </w:p>
    <w:sectPr w:rsidR="00AF5B8A">
      <w:headerReference w:type="default" r:id="rId17"/>
      <w:footerReference w:type="default" r:id="rId18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B9D22" w14:textId="77777777" w:rsidR="00C623A8" w:rsidRDefault="00C623A8">
      <w:r>
        <w:separator/>
      </w:r>
    </w:p>
  </w:endnote>
  <w:endnote w:type="continuationSeparator" w:id="0">
    <w:p w14:paraId="3A3C1E4F" w14:textId="77777777" w:rsidR="00C623A8" w:rsidRDefault="00C6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1263" w14:textId="4FB83B74" w:rsidR="00AF5B8A" w:rsidRDefault="00B455C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977D26">
      <w:rPr>
        <w:noProof/>
      </w:rPr>
      <w:t>3</w:t>
    </w:r>
    <w:r>
      <w:fldChar w:fldCharType="end"/>
    </w:r>
    <w:r>
      <w:t xml:space="preserve"> (z celkem stran </w:t>
    </w:r>
    <w:fldSimple w:instr=" PAGEREF B2BBOOKMARK1\* MERGEFORMAT">
      <w:r w:rsidR="00E24A8F">
        <w:rPr>
          <w:noProof/>
        </w:rPr>
        <w:t>24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E6E6" w14:textId="2410862B" w:rsidR="00AF5B8A" w:rsidRDefault="00B455C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977D26">
      <w:rPr>
        <w:noProof/>
      </w:rPr>
      <w:t>19</w:t>
    </w:r>
    <w:r>
      <w:fldChar w:fldCharType="end"/>
    </w:r>
    <w:r>
      <w:t xml:space="preserve"> (z celkem stran </w:t>
    </w:r>
    <w:fldSimple w:instr=" PAGEREF B2BBOOKMARK1\* MERGEFORMAT">
      <w:r w:rsidR="00E24A8F">
        <w:rPr>
          <w:noProof/>
        </w:rPr>
        <w:t>24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1DAA" w14:textId="5FA4CA3A" w:rsidR="00AF5B8A" w:rsidRDefault="00B455C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977D26">
      <w:rPr>
        <w:noProof/>
      </w:rPr>
      <w:t>24</w:t>
    </w:r>
    <w:r>
      <w:fldChar w:fldCharType="end"/>
    </w:r>
    <w:r>
      <w:t xml:space="preserve"> (z celkem stran </w:t>
    </w:r>
    <w:fldSimple w:instr=" PAGEREF B2BBOOKMARK1\* MERGEFORMAT">
      <w:r w:rsidR="00E24A8F">
        <w:rPr>
          <w:noProof/>
        </w:rPr>
        <w:t>24</w:t>
      </w:r>
    </w:fldSimple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C310" w14:textId="77777777" w:rsidR="00AF5B8A" w:rsidRDefault="00B455C2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5574" w14:textId="77777777" w:rsidR="00C623A8" w:rsidRDefault="00C623A8">
      <w:r>
        <w:separator/>
      </w:r>
    </w:p>
  </w:footnote>
  <w:footnote w:type="continuationSeparator" w:id="0">
    <w:p w14:paraId="68BFC860" w14:textId="77777777" w:rsidR="00C623A8" w:rsidRDefault="00C6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FF3B" w14:textId="77777777" w:rsidR="00AF5B8A" w:rsidRDefault="00B455C2">
    <w:pPr>
      <w:pStyle w:val="hlavickaPaticka2"/>
    </w:pPr>
    <w:r>
      <w:t>Číslo pojistné smlouvy: 8073244219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D445" w14:textId="77777777" w:rsidR="00AF5B8A" w:rsidRDefault="00AF5B8A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6103" w14:textId="77777777" w:rsidR="00AF5B8A" w:rsidRDefault="00B455C2">
    <w:pPr>
      <w:pStyle w:val="hlavickaPaticka2"/>
      <w:ind w:left="1400"/>
    </w:pPr>
    <w:r>
      <w:t>Číslo pojistné smlouvy: 8073244219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620B" w14:textId="77777777" w:rsidR="00AF5B8A" w:rsidRDefault="00B455C2">
    <w:pPr>
      <w:pStyle w:val="hlavickaPaticka2"/>
    </w:pPr>
    <w:r>
      <w:t>Číslo pojistné smlouvy: 8073244219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B263" w14:textId="77777777" w:rsidR="00AF5B8A" w:rsidRDefault="00AF5B8A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8A"/>
    <w:rsid w:val="00361B39"/>
    <w:rsid w:val="0041506B"/>
    <w:rsid w:val="007E45B8"/>
    <w:rsid w:val="00977D26"/>
    <w:rsid w:val="00A134EE"/>
    <w:rsid w:val="00AF5B8A"/>
    <w:rsid w:val="00B373B6"/>
    <w:rsid w:val="00B455C2"/>
    <w:rsid w:val="00C623A8"/>
    <w:rsid w:val="00E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0DBE"/>
  <w15:docId w15:val="{63BC18A2-79F2-4E0E-A449-61EEC0EC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nadpisSmlouvyNasDum">
    <w:name w:val="nadpisSmlouvyNasDum"/>
    <w:qFormat/>
    <w:pPr>
      <w:spacing w:before="60"/>
      <w:jc w:val="center"/>
    </w:pPr>
    <w:rPr>
      <w:rFonts w:ascii="Arial" w:eastAsia="Arial" w:hAnsi="Arial" w:cs="Arial"/>
      <w:b/>
      <w:sz w:val="48"/>
    </w:rPr>
  </w:style>
  <w:style w:type="paragraph" w:customStyle="1" w:styleId="podnadpisSmlouvyNasDum">
    <w:name w:val="podnadpisSmlouvyNasDum"/>
    <w:qFormat/>
    <w:pPr>
      <w:spacing w:before="60"/>
      <w:jc w:val="center"/>
    </w:pPr>
    <w:rPr>
      <w:rFonts w:ascii="Arial" w:eastAsia="Arial" w:hAnsi="Arial" w:cs="Arial"/>
      <w:sz w:val="28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MalaMezera">
    <w:name w:val="textNormalBlokMalaMezera"/>
    <w:qFormat/>
    <w:pPr>
      <w:spacing w:after="4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beznyText3">
    <w:name w:val="beznyText"/>
    <w:basedOn w:val="beznyText2"/>
    <w:qFormat/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VolnyRadekPred">
    <w:name w:val="textNormalVolnyRadekPred"/>
    <w:basedOn w:val="textNormal0"/>
    <w:qFormat/>
    <w:pPr>
      <w:spacing w:before="180"/>
    </w:p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textNormalBlokB9VolnyRadekPred">
    <w:name w:val="textNormalBlokB9VolnyRadekPred"/>
    <w:basedOn w:val="textNormalBlokB90"/>
    <w:qFormat/>
    <w:pPr>
      <w:spacing w:before="180"/>
    </w:pPr>
  </w:style>
  <w:style w:type="paragraph" w:customStyle="1" w:styleId="tableTHboldzalamovani">
    <w:name w:val="table_TH_bold_zalamovani"/>
    <w:basedOn w:val="zarovnaniSNasledujicim1"/>
    <w:qFormat/>
    <w:rPr>
      <w:b/>
    </w:rPr>
  </w:style>
  <w:style w:type="paragraph" w:customStyle="1" w:styleId="tableTHbold">
    <w:name w:val="table_TH_bold"/>
    <w:basedOn w:val="zarovnaniSNasledujicim1"/>
    <w:qFormat/>
    <w:rPr>
      <w:b/>
    </w:rPr>
  </w:style>
  <w:style w:type="paragraph" w:customStyle="1" w:styleId="podpisovePoleSpacer">
    <w:name w:val="podpisovePoleSpacer"/>
    <w:basedOn w:val="zarovnaniSNasledujicim1"/>
    <w:qFormat/>
    <w:pPr>
      <w:spacing w:before="600"/>
    </w:p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BoldVolnyRadekPred">
    <w:name w:val="textBoldVolnyRadekPred"/>
    <w:basedOn w:val="textBold0"/>
    <w:qFormat/>
    <w:pPr>
      <w:spacing w:before="180"/>
    </w:pPr>
  </w:style>
  <w:style w:type="paragraph" w:customStyle="1" w:styleId="textNormalBlokStredniMezera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0">
    <w:name w:val="table_TH_bold"/>
    <w:basedOn w:val="zarovnaniSNasledujicim2"/>
    <w:qFormat/>
    <w:rPr>
      <w:b/>
    </w:rPr>
  </w:style>
  <w:style w:type="paragraph" w:customStyle="1" w:styleId="textNormalVolnyRadekPred0">
    <w:name w:val="textNormalVolnyRadekPred"/>
    <w:basedOn w:val="textNormal1"/>
    <w:qFormat/>
    <w:pPr>
      <w:spacing w:before="180"/>
    </w:p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extNormalBlokB9VolnyRadekPred0">
    <w:name w:val="textNormalBlokB9VolnyRadekPred"/>
    <w:basedOn w:val="textNormalBlokB91"/>
    <w:qFormat/>
    <w:pPr>
      <w:spacing w:befor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ja99275\AppData\Local\Microsoft\Windows\INetCache\Content.Outlook\4X44PWS0\www.csobpo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2439B-0D30-4F81-9D16-733B3436A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C7BB9-88F0-4B05-8461-43227E501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B8567-BEB6-4688-8DAB-C969645D62D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1470c0-215d-44b8-afba-7c23f80048e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11890</Words>
  <Characters>70153</Characters>
  <Application>Microsoft Office Word</Application>
  <DocSecurity>0</DocSecurity>
  <Lines>584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</dc:creator>
  <cp:lastModifiedBy>Věra Koutská</cp:lastModifiedBy>
  <cp:revision>2</cp:revision>
  <dcterms:created xsi:type="dcterms:W3CDTF">2020-07-22T07:01:00Z</dcterms:created>
  <dcterms:modified xsi:type="dcterms:W3CDTF">2020-07-22T07:01:00Z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