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560"/>
      </w:tblGrid>
      <w:tr w:rsidR="00E34DEB" w:rsidRPr="00E34DEB" w:rsidTr="00E34DEB">
        <w:trPr>
          <w:trHeight w:val="3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I. Pololetní kontrola plynového detekčního systému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ind w:left="-75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Kontrola se sestává z těchto úkonů: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- Zkouška kalibrace všech detektorů,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- funkční zkouška systému jako celku,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- kontrola vedení záznamů v provozní knize,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DEB" w:rsidRPr="00E34DEB" w:rsidRDefault="00E34DEB" w:rsidP="00F53568">
            <w:pPr>
              <w:spacing w:after="0" w:line="240" w:lineRule="auto"/>
              <w:ind w:left="99" w:hanging="99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zápis o provedené kontrole do provozní knihy a vystavení protokolu o provedené kontrole, který ze strany zhotovitele bude vždy potvrzen odborně způsobilou osobou v PO (dle §11 </w:t>
            </w:r>
            <w:proofErr w:type="spellStart"/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ods</w:t>
            </w:r>
            <w:proofErr w:type="spellEnd"/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1 nebo 2 zákona č. 133/1985 </w:t>
            </w:r>
            <w:proofErr w:type="spellStart"/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Sb.m</w:t>
            </w:r>
            <w:proofErr w:type="spellEnd"/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 požární ochraně, v platném znění) a ostatních přidružených úkonů dle výše uvedené vyhlášky a normy.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bez DPH</w:t>
            </w:r>
          </w:p>
        </w:tc>
      </w:tr>
      <w:tr w:rsidR="00E34DEB" w:rsidRPr="00E34DEB" w:rsidTr="00E34DEB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za pololetní kontrolu plynového detekčního systému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</w:tbl>
    <w:p w:rsidR="00E34DEB" w:rsidRDefault="00E34DEB" w:rsidP="00E34DEB"/>
    <w:p w:rsidR="00E34DEB" w:rsidRPr="00657A13" w:rsidRDefault="00E34DEB" w:rsidP="00E34DEB">
      <w:pPr>
        <w:rPr>
          <w:i/>
        </w:rPr>
      </w:pPr>
      <w:r w:rsidRPr="00657A13">
        <w:rPr>
          <w:i/>
        </w:rPr>
        <w:t xml:space="preserve">Doklady o kontrolách provozuschopnosti budou odpovídat </w:t>
      </w:r>
      <w:proofErr w:type="spellStart"/>
      <w:r w:rsidRPr="00657A13">
        <w:rPr>
          <w:i/>
        </w:rPr>
        <w:t>vyhl</w:t>
      </w:r>
      <w:proofErr w:type="spellEnd"/>
      <w:r w:rsidRPr="00657A13">
        <w:rPr>
          <w:i/>
        </w:rPr>
        <w:t>. Č. 246/2001 Sb., §7, odst. 8, v platném znění.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860"/>
        <w:gridCol w:w="100"/>
        <w:gridCol w:w="1560"/>
      </w:tblGrid>
      <w:tr w:rsidR="00E34DEB" w:rsidRPr="00E34DEB" w:rsidTr="00E34DEB">
        <w:trPr>
          <w:gridAfter w:val="2"/>
          <w:wAfter w:w="1660" w:type="dxa"/>
          <w:trHeight w:val="37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II. Roční revize plynového detekčního systému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Revize se sestává z těchto úkonů: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revize přívodu </w:t>
            </w:r>
            <w:proofErr w:type="gramStart"/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230V</w:t>
            </w:r>
            <w:proofErr w:type="gramEnd"/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- kontrola proudových zdrojů,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- zkouška kalibrace všech detektorů,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- funkční zkouška systému jako celku,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- kontrola vedení záznamů v provozní knize,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DEB" w:rsidRPr="00E34DEB" w:rsidRDefault="00E34DEB" w:rsidP="00F53568">
            <w:pPr>
              <w:spacing w:after="0" w:line="240" w:lineRule="auto"/>
              <w:ind w:left="99" w:hanging="99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zápis o provedené kontrole do provozní knihy a vystavení protokolu o provedené kontrole, který ze strany zhotovitele bude vždy potvrzen odborně způsobilou osobou v PO (dle §11 </w:t>
            </w:r>
            <w:proofErr w:type="spellStart"/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ods</w:t>
            </w:r>
            <w:proofErr w:type="spellEnd"/>
            <w:r w:rsidRPr="00E34DEB">
              <w:rPr>
                <w:rFonts w:ascii="Calibri" w:eastAsia="Times New Roman" w:hAnsi="Calibri" w:cs="Calibri"/>
                <w:color w:val="000000"/>
                <w:lang w:eastAsia="cs-CZ"/>
              </w:rPr>
              <w:t>. 1 nebo 2 zákona č. 133/1985 Sb., o požární ochraně, v platném znění) a ostatních přidružených úkonů dle výše uvedené vyhlášky a normy.</w:t>
            </w: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34DEB" w:rsidRPr="00E34DEB" w:rsidTr="00E34DEB">
        <w:trPr>
          <w:gridAfter w:val="2"/>
          <w:wAfter w:w="16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34DEB" w:rsidRPr="00E34DEB" w:rsidTr="00E34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bez DPH</w:t>
            </w:r>
          </w:p>
        </w:tc>
      </w:tr>
      <w:tr w:rsidR="00E34DEB" w:rsidRPr="00E34DEB" w:rsidTr="00E34DEB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34D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za roční revizi plynového detekčního systému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EB" w:rsidRPr="00E34DEB" w:rsidRDefault="00E34DEB" w:rsidP="00E3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</w:tbl>
    <w:p w:rsidR="00E34DEB" w:rsidRDefault="00E34DEB" w:rsidP="00E34DEB"/>
    <w:p w:rsidR="00E34DEB" w:rsidRPr="00657A13" w:rsidRDefault="00E34DEB" w:rsidP="00E34DEB">
      <w:pPr>
        <w:rPr>
          <w:i/>
        </w:rPr>
      </w:pPr>
      <w:r w:rsidRPr="00657A13">
        <w:rPr>
          <w:i/>
        </w:rPr>
        <w:t xml:space="preserve">Doklady o kontrolách provozuschopnosti budou odpovídat </w:t>
      </w:r>
      <w:proofErr w:type="spellStart"/>
      <w:r w:rsidRPr="00657A13">
        <w:rPr>
          <w:i/>
        </w:rPr>
        <w:t>vyhl</w:t>
      </w:r>
      <w:proofErr w:type="spellEnd"/>
      <w:r w:rsidRPr="00657A13">
        <w:rPr>
          <w:i/>
        </w:rPr>
        <w:t>. Č. 246/2001 Sb., §7, odst. 8, v platném     znění.</w:t>
      </w:r>
    </w:p>
    <w:p w:rsidR="00E34DEB" w:rsidRPr="00FF6EA1" w:rsidRDefault="00F53568" w:rsidP="00E34DEB">
      <w:pPr>
        <w:rPr>
          <w:b/>
          <w:sz w:val="28"/>
          <w:szCs w:val="28"/>
        </w:rPr>
      </w:pPr>
      <w:r w:rsidRPr="00FF6EA1">
        <w:rPr>
          <w:b/>
          <w:sz w:val="28"/>
          <w:szCs w:val="28"/>
        </w:rPr>
        <w:t>III. Cena za náhradní díly</w:t>
      </w:r>
    </w:p>
    <w:p w:rsidR="00F53568" w:rsidRDefault="00F53568" w:rsidP="00F53568">
      <w:pPr>
        <w:ind w:right="284"/>
        <w:jc w:val="right"/>
        <w:rPr>
          <w:b/>
        </w:rPr>
      </w:pPr>
      <w:r w:rsidRPr="00F53568">
        <w:rPr>
          <w:b/>
        </w:rPr>
        <w:t>Kč bez DPH</w:t>
      </w:r>
    </w:p>
    <w:p w:rsidR="00F53568" w:rsidRPr="009D6A80" w:rsidRDefault="00F53568" w:rsidP="00FF6EA1">
      <w:pPr>
        <w:spacing w:after="0" w:line="240" w:lineRule="auto"/>
        <w:rPr>
          <w:b/>
        </w:rPr>
      </w:pPr>
      <w:r w:rsidRPr="00FF6EA1">
        <w:t xml:space="preserve">Krabice detektoru </w:t>
      </w:r>
      <w:proofErr w:type="spellStart"/>
      <w:r w:rsidRPr="00FF6EA1">
        <w:t>Zareba</w:t>
      </w:r>
      <w:proofErr w:type="spellEnd"/>
      <w:r w:rsidRPr="00FF6EA1">
        <w:t xml:space="preserve"> </w:t>
      </w:r>
      <w:proofErr w:type="spellStart"/>
      <w:r w:rsidRPr="00FF6EA1">
        <w:t>Sensepoint</w:t>
      </w:r>
      <w:proofErr w:type="spellEnd"/>
      <w:r w:rsidRPr="00FF6EA1">
        <w:t xml:space="preserve"> </w:t>
      </w:r>
      <w:proofErr w:type="spellStart"/>
      <w:r w:rsidRPr="00FF6EA1">
        <w:t>Gas</w:t>
      </w:r>
      <w:proofErr w:type="spellEnd"/>
      <w:r w:rsidRPr="00FF6EA1">
        <w:t xml:space="preserve"> </w:t>
      </w:r>
      <w:proofErr w:type="spellStart"/>
      <w:r w:rsidRPr="00FF6EA1">
        <w:t>Detector</w:t>
      </w:r>
      <w:proofErr w:type="spellEnd"/>
      <w:r w:rsidRPr="00FF6EA1">
        <w:tab/>
      </w:r>
      <w:r w:rsidRPr="00FF6EA1">
        <w:tab/>
      </w:r>
      <w:r w:rsidRPr="00FF6EA1">
        <w:tab/>
      </w:r>
      <w:r w:rsidRPr="00FF6EA1">
        <w:tab/>
      </w:r>
      <w:r w:rsidRPr="00FF6EA1">
        <w:tab/>
      </w:r>
      <w:r w:rsidRPr="00FF6EA1">
        <w:tab/>
        <w:t xml:space="preserve">     </w:t>
      </w:r>
    </w:p>
    <w:p w:rsidR="00F53568" w:rsidRPr="00FF6EA1" w:rsidRDefault="00FF6EA1" w:rsidP="00FF6EA1">
      <w:pPr>
        <w:spacing w:after="0" w:line="240" w:lineRule="auto"/>
      </w:pPr>
      <w:r w:rsidRPr="00FF6EA1">
        <w:t xml:space="preserve">Senzor </w:t>
      </w:r>
      <w:proofErr w:type="spellStart"/>
      <w:r w:rsidRPr="00FF6EA1">
        <w:t>Zareba</w:t>
      </w:r>
      <w:proofErr w:type="spellEnd"/>
      <w:r w:rsidRPr="00FF6EA1">
        <w:t xml:space="preserve"> </w:t>
      </w:r>
      <w:proofErr w:type="spellStart"/>
      <w:r w:rsidRPr="00FF6EA1">
        <w:t>Sensepoint</w:t>
      </w:r>
      <w:proofErr w:type="spellEnd"/>
      <w:r w:rsidRPr="00FF6EA1">
        <w:t xml:space="preserve"> </w:t>
      </w:r>
      <w:proofErr w:type="spellStart"/>
      <w:r w:rsidRPr="00FF6EA1">
        <w:t>Gas</w:t>
      </w:r>
      <w:proofErr w:type="spellEnd"/>
      <w:r w:rsidRPr="00FF6EA1">
        <w:t xml:space="preserve"> </w:t>
      </w:r>
      <w:proofErr w:type="spellStart"/>
      <w:r w:rsidRPr="00FF6EA1">
        <w:t>Detector</w:t>
      </w:r>
      <w:proofErr w:type="spellEnd"/>
      <w:r w:rsidRPr="00FF6EA1">
        <w:tab/>
      </w:r>
      <w:r w:rsidRPr="00FF6EA1">
        <w:tab/>
      </w:r>
      <w:r w:rsidRPr="00FF6EA1">
        <w:tab/>
      </w:r>
      <w:r w:rsidRPr="00FF6EA1">
        <w:tab/>
      </w:r>
      <w:r w:rsidRPr="00FF6EA1">
        <w:tab/>
      </w:r>
      <w:r w:rsidRPr="00FF6EA1">
        <w:tab/>
      </w:r>
      <w:r w:rsidRPr="00FF6EA1">
        <w:tab/>
      </w:r>
    </w:p>
    <w:p w:rsidR="00F53568" w:rsidRDefault="00F53568" w:rsidP="00E34DEB"/>
    <w:p w:rsidR="00E34DEB" w:rsidRPr="00657A13" w:rsidRDefault="00DC46D2" w:rsidP="00E34DEB">
      <w:pPr>
        <w:rPr>
          <w:i/>
        </w:rPr>
      </w:pPr>
      <w:r w:rsidRPr="00657A13">
        <w:rPr>
          <w:i/>
        </w:rPr>
        <w:t>Cena uvedených náhradních dílů bude fixní po dobu trvání smlouvy.</w:t>
      </w:r>
    </w:p>
    <w:p w:rsidR="00301874" w:rsidRDefault="00301874" w:rsidP="00301874">
      <w:pPr>
        <w:rPr>
          <w:b/>
        </w:rPr>
      </w:pPr>
      <w:r w:rsidRPr="00FF6EA1">
        <w:rPr>
          <w:b/>
          <w:sz w:val="28"/>
          <w:szCs w:val="28"/>
        </w:rPr>
        <w:lastRenderedPageBreak/>
        <w:t>I</w:t>
      </w:r>
      <w:r w:rsidR="009D6A80">
        <w:rPr>
          <w:b/>
          <w:sz w:val="28"/>
          <w:szCs w:val="28"/>
        </w:rPr>
        <w:t>V</w:t>
      </w:r>
      <w:r w:rsidRPr="00FF6E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Opravy plynového detekčního systému</w:t>
      </w:r>
    </w:p>
    <w:p w:rsidR="003F10BC" w:rsidRPr="009D6A80" w:rsidRDefault="003F10BC" w:rsidP="003018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6A80">
        <w:rPr>
          <w:b/>
        </w:rPr>
        <w:t>Kč bez DPH/hod</w:t>
      </w:r>
      <w:r w:rsidRPr="009D6A80">
        <w:rPr>
          <w:b/>
        </w:rPr>
        <w:tab/>
      </w:r>
      <w:r w:rsidR="00CA6B0E">
        <w:rPr>
          <w:b/>
        </w:rPr>
        <w:t xml:space="preserve">          </w:t>
      </w:r>
      <w:r w:rsidRPr="009D6A80">
        <w:rPr>
          <w:b/>
        </w:rPr>
        <w:t>Kč bez DPH</w:t>
      </w:r>
    </w:p>
    <w:p w:rsidR="00301874" w:rsidRDefault="003F10BC" w:rsidP="003F10BC">
      <w:pPr>
        <w:spacing w:after="0" w:line="240" w:lineRule="auto"/>
      </w:pPr>
      <w:r w:rsidRPr="003F10BC">
        <w:t>Hodinová sazba v pracovní době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3F10BC" w:rsidRDefault="003F10BC" w:rsidP="003F10BC">
      <w:pPr>
        <w:spacing w:after="0" w:line="240" w:lineRule="auto"/>
      </w:pPr>
      <w:r>
        <w:t>Hodinová sazba v mimo pracovní době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3F10BC" w:rsidRDefault="003F10BC" w:rsidP="003F10BC">
      <w:pPr>
        <w:spacing w:after="0" w:line="240" w:lineRule="auto"/>
      </w:pPr>
      <w:r>
        <w:t>Hodinová sazba ve svátky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3F10BC" w:rsidRDefault="003F10BC" w:rsidP="003F10BC">
      <w:pPr>
        <w:spacing w:after="0" w:line="240" w:lineRule="auto"/>
      </w:pPr>
      <w:r>
        <w:t>Dopravné na CTR a zpět (paušální poplatek)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CA6B0E">
        <w:t xml:space="preserve">          </w:t>
      </w:r>
    </w:p>
    <w:p w:rsidR="003F10BC" w:rsidRDefault="003F10BC" w:rsidP="003F10BC">
      <w:pPr>
        <w:spacing w:after="0" w:line="240" w:lineRule="auto"/>
      </w:pPr>
    </w:p>
    <w:p w:rsidR="003F10BC" w:rsidRDefault="003F10BC" w:rsidP="003F10BC">
      <w:pPr>
        <w:spacing w:after="0" w:line="240" w:lineRule="auto"/>
      </w:pPr>
      <w:r>
        <w:t>Jednorázový poplatek za výjezd k servisu definovaném jako</w:t>
      </w:r>
    </w:p>
    <w:p w:rsidR="003F10BC" w:rsidRPr="009D6A80" w:rsidRDefault="003F10BC" w:rsidP="003F10BC">
      <w:pPr>
        <w:spacing w:after="0" w:line="240" w:lineRule="auto"/>
        <w:rPr>
          <w:b/>
        </w:rPr>
      </w:pPr>
      <w:r>
        <w:t>Havarijní dle článku 3.7 smlouvy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A6B0E">
        <w:t xml:space="preserve">          </w:t>
      </w:r>
      <w:r>
        <w:t xml:space="preserve">  </w:t>
      </w:r>
    </w:p>
    <w:p w:rsidR="00DC46D2" w:rsidRDefault="00DC46D2" w:rsidP="00E34DEB"/>
    <w:p w:rsidR="003F10BC" w:rsidRPr="00657A13" w:rsidRDefault="003F10BC" w:rsidP="003F10BC">
      <w:pPr>
        <w:spacing w:after="0" w:line="240" w:lineRule="auto"/>
        <w:rPr>
          <w:i/>
        </w:rPr>
      </w:pPr>
      <w:r w:rsidRPr="00657A13">
        <w:rPr>
          <w:i/>
        </w:rPr>
        <w:t xml:space="preserve">Počet servisních pracovníků zhotovitele bude úměrný závadě, nejméně však zařízení budou </w:t>
      </w:r>
      <w:proofErr w:type="gramStart"/>
      <w:r w:rsidRPr="00657A13">
        <w:rPr>
          <w:i/>
        </w:rPr>
        <w:t xml:space="preserve">opravovat </w:t>
      </w:r>
      <w:r w:rsidR="00CA6B0E" w:rsidRPr="00657A13">
        <w:rPr>
          <w:i/>
        </w:rPr>
        <w:t xml:space="preserve"> </w:t>
      </w:r>
      <w:r w:rsidRPr="00657A13">
        <w:rPr>
          <w:i/>
        </w:rPr>
        <w:t>dva</w:t>
      </w:r>
      <w:proofErr w:type="gramEnd"/>
      <w:r w:rsidRPr="00657A13">
        <w:rPr>
          <w:i/>
        </w:rPr>
        <w:t xml:space="preserve"> pracovníci zhotovitele. Při vysílání vyššího počtu pracovníků si zhotovitel vyžádá písemný souhlas oprávnění osoby objednatele.</w:t>
      </w:r>
    </w:p>
    <w:p w:rsidR="00E34DEB" w:rsidRDefault="00E34DEB" w:rsidP="00E34DEB"/>
    <w:p w:rsidR="009D6A80" w:rsidRPr="009D6A80" w:rsidRDefault="009D6A80" w:rsidP="00E34DEB">
      <w:pPr>
        <w:rPr>
          <w:b/>
          <w:sz w:val="28"/>
          <w:szCs w:val="28"/>
        </w:rPr>
      </w:pPr>
      <w:r w:rsidRPr="009D6A80">
        <w:rPr>
          <w:b/>
          <w:sz w:val="28"/>
          <w:szCs w:val="28"/>
        </w:rPr>
        <w:t>V. Školení obsluhy a servisní organizace provádějící měsíční kontroly PDS</w:t>
      </w:r>
    </w:p>
    <w:p w:rsidR="009D6A80" w:rsidRDefault="009D6A80" w:rsidP="00E34DE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6B0E">
        <w:t xml:space="preserve">       </w:t>
      </w:r>
      <w:r w:rsidRPr="009D6A80">
        <w:rPr>
          <w:b/>
        </w:rPr>
        <w:t>Kč bez DPH</w:t>
      </w:r>
    </w:p>
    <w:p w:rsidR="009D6A80" w:rsidRPr="009D6A80" w:rsidRDefault="009D6A80" w:rsidP="009D6A80">
      <w:pPr>
        <w:spacing w:after="0" w:line="240" w:lineRule="auto"/>
      </w:pPr>
      <w:r>
        <w:t>Cena za dokončené školení všech směnových zaměstnanců</w:t>
      </w:r>
      <w:r>
        <w:tab/>
      </w:r>
      <w:r>
        <w:tab/>
      </w:r>
      <w:r>
        <w:tab/>
      </w:r>
      <w:r>
        <w:tab/>
        <w:t xml:space="preserve">          </w:t>
      </w:r>
      <w:r w:rsidR="00CA6B0E">
        <w:t xml:space="preserve">       </w:t>
      </w:r>
      <w:r>
        <w:t xml:space="preserve"> </w:t>
      </w:r>
    </w:p>
    <w:p w:rsidR="009D6A80" w:rsidRDefault="009D6A80" w:rsidP="009D6A80">
      <w:pPr>
        <w:spacing w:after="0" w:line="240" w:lineRule="auto"/>
      </w:pPr>
      <w:r>
        <w:t>Cena za proškolení servisní organizace provádějící měsíční kontroly</w:t>
      </w:r>
      <w:r>
        <w:tab/>
      </w:r>
      <w:r>
        <w:tab/>
      </w:r>
      <w:r>
        <w:tab/>
        <w:t xml:space="preserve">         </w:t>
      </w:r>
      <w:r w:rsidR="00CA6B0E">
        <w:t xml:space="preserve">       </w:t>
      </w:r>
      <w:r>
        <w:t xml:space="preserve">  </w:t>
      </w:r>
      <w:bookmarkStart w:id="0" w:name="_GoBack"/>
      <w:bookmarkEnd w:id="0"/>
    </w:p>
    <w:p w:rsidR="009D6A80" w:rsidRDefault="009D6A80" w:rsidP="00E34DEB"/>
    <w:p w:rsidR="009D6A80" w:rsidRPr="00657A13" w:rsidRDefault="009D6A80" w:rsidP="009D6A80">
      <w:pPr>
        <w:spacing w:after="0" w:line="240" w:lineRule="auto"/>
        <w:rPr>
          <w:i/>
        </w:rPr>
      </w:pPr>
      <w:r w:rsidRPr="00657A13">
        <w:rPr>
          <w:i/>
        </w:rPr>
        <w:t xml:space="preserve">Školení směnových zaměstnanců je nutné provádět ve dvou termínech, z důvodu pracovního překrytí služeb. </w:t>
      </w:r>
    </w:p>
    <w:p w:rsidR="009D6A80" w:rsidRPr="00657A13" w:rsidRDefault="009D6A80" w:rsidP="009D6A80">
      <w:pPr>
        <w:spacing w:after="0" w:line="240" w:lineRule="auto"/>
        <w:rPr>
          <w:i/>
        </w:rPr>
      </w:pPr>
      <w:r w:rsidRPr="00657A13">
        <w:rPr>
          <w:i/>
        </w:rPr>
        <w:t>Obě položky školení budou probíhat v intervalu 1 x rok.</w:t>
      </w:r>
    </w:p>
    <w:sectPr w:rsidR="009D6A80" w:rsidRPr="00657A13" w:rsidSect="00E34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9AA" w:rsidRDefault="00D429AA" w:rsidP="00B3316E">
      <w:pPr>
        <w:spacing w:after="0" w:line="240" w:lineRule="auto"/>
      </w:pPr>
      <w:r>
        <w:separator/>
      </w:r>
    </w:p>
  </w:endnote>
  <w:endnote w:type="continuationSeparator" w:id="0">
    <w:p w:rsidR="00D429AA" w:rsidRDefault="00D429AA" w:rsidP="00B3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D4" w:rsidRDefault="001F3C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D4" w:rsidRDefault="001F3C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D4" w:rsidRDefault="001F3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9AA" w:rsidRDefault="00D429AA" w:rsidP="00B3316E">
      <w:pPr>
        <w:spacing w:after="0" w:line="240" w:lineRule="auto"/>
      </w:pPr>
      <w:r>
        <w:separator/>
      </w:r>
    </w:p>
  </w:footnote>
  <w:footnote w:type="continuationSeparator" w:id="0">
    <w:p w:rsidR="00D429AA" w:rsidRDefault="00D429AA" w:rsidP="00B3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D4" w:rsidRDefault="001F3C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6E" w:rsidRDefault="00B3316E" w:rsidP="00E03499">
    <w:pPr>
      <w:pStyle w:val="Zhlav"/>
      <w:jc w:val="right"/>
    </w:pPr>
    <w:r>
      <w:t xml:space="preserve">Příloha č. 2 k </w:t>
    </w:r>
    <w:r w:rsidR="00810068" w:rsidRPr="00810068">
      <w:t>00776/SRV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D4" w:rsidRDefault="001F3C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94"/>
    <w:rsid w:val="00086342"/>
    <w:rsid w:val="001D1294"/>
    <w:rsid w:val="001D2385"/>
    <w:rsid w:val="001F3CD4"/>
    <w:rsid w:val="00301874"/>
    <w:rsid w:val="003D1B1F"/>
    <w:rsid w:val="003F10BC"/>
    <w:rsid w:val="00657A13"/>
    <w:rsid w:val="006F3064"/>
    <w:rsid w:val="007F175E"/>
    <w:rsid w:val="00810068"/>
    <w:rsid w:val="008B26E2"/>
    <w:rsid w:val="009D6A80"/>
    <w:rsid w:val="00A51A3C"/>
    <w:rsid w:val="00B3316E"/>
    <w:rsid w:val="00C366F0"/>
    <w:rsid w:val="00CA6B0E"/>
    <w:rsid w:val="00CB03F9"/>
    <w:rsid w:val="00D429AA"/>
    <w:rsid w:val="00DC46D2"/>
    <w:rsid w:val="00E017D1"/>
    <w:rsid w:val="00E03499"/>
    <w:rsid w:val="00E34DEB"/>
    <w:rsid w:val="00F35FA7"/>
    <w:rsid w:val="00F53568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86BF4-CA74-4772-B43B-43247C4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12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16E"/>
  </w:style>
  <w:style w:type="paragraph" w:styleId="Zpat">
    <w:name w:val="footer"/>
    <w:basedOn w:val="Normln"/>
    <w:link w:val="ZpatChar"/>
    <w:uiPriority w:val="99"/>
    <w:unhideWhenUsed/>
    <w:rsid w:val="00B3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Zdeňka</dc:creator>
  <cp:lastModifiedBy>Nývltová Kateřina</cp:lastModifiedBy>
  <cp:revision>2</cp:revision>
  <dcterms:created xsi:type="dcterms:W3CDTF">2020-07-22T07:01:00Z</dcterms:created>
  <dcterms:modified xsi:type="dcterms:W3CDTF">2020-07-22T07:01:00Z</dcterms:modified>
</cp:coreProperties>
</file>