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7B3" w:rsidRPr="004E6FB3" w:rsidRDefault="00724CFA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E6FB3">
        <w:rPr>
          <w:rFonts w:ascii="Arial" w:hAnsi="Arial" w:cs="Arial"/>
          <w:b/>
          <w:sz w:val="24"/>
          <w:szCs w:val="24"/>
          <w:u w:val="single"/>
        </w:rPr>
        <w:t>Poddodavatelé</w:t>
      </w:r>
    </w:p>
    <w:p w:rsidR="00F319AE" w:rsidRPr="004E6FB3" w:rsidRDefault="00F319AE">
      <w:pPr>
        <w:rPr>
          <w:rFonts w:ascii="Arial" w:hAnsi="Arial" w:cs="Arial"/>
        </w:rPr>
      </w:pPr>
    </w:p>
    <w:p w:rsidR="00B041DA" w:rsidRPr="004E6FB3" w:rsidRDefault="0000077A">
      <w:pPr>
        <w:rPr>
          <w:rFonts w:ascii="Arial" w:hAnsi="Arial" w:cs="Arial"/>
        </w:rPr>
      </w:pPr>
      <w:r w:rsidRPr="0000077A">
        <w:rPr>
          <w:rFonts w:ascii="Arial" w:hAnsi="Arial" w:cs="Arial"/>
        </w:rPr>
        <w:t>Společnost INELSEV Servis s.r.o. nebude využívat poddodavatelů.</w:t>
      </w:r>
    </w:p>
    <w:sectPr w:rsidR="00B041DA" w:rsidRPr="004E6F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F1B" w:rsidRDefault="00907F1B" w:rsidP="009240D2">
      <w:pPr>
        <w:spacing w:after="0" w:line="240" w:lineRule="auto"/>
      </w:pPr>
      <w:r>
        <w:separator/>
      </w:r>
    </w:p>
  </w:endnote>
  <w:endnote w:type="continuationSeparator" w:id="0">
    <w:p w:rsidR="00907F1B" w:rsidRDefault="00907F1B" w:rsidP="0092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AB" w:rsidRDefault="00B257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AB" w:rsidRDefault="00B257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AB" w:rsidRDefault="00B257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F1B" w:rsidRDefault="00907F1B" w:rsidP="009240D2">
      <w:pPr>
        <w:spacing w:after="0" w:line="240" w:lineRule="auto"/>
      </w:pPr>
      <w:r>
        <w:separator/>
      </w:r>
    </w:p>
  </w:footnote>
  <w:footnote w:type="continuationSeparator" w:id="0">
    <w:p w:rsidR="00907F1B" w:rsidRDefault="00907F1B" w:rsidP="0092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AB" w:rsidRDefault="00B257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0D2" w:rsidRPr="002B389E" w:rsidRDefault="009240D2" w:rsidP="009240D2">
    <w:pPr>
      <w:pStyle w:val="Zhlav"/>
      <w:jc w:val="right"/>
    </w:pPr>
    <w:r>
      <w:t xml:space="preserve">Příloha č. 4 k </w:t>
    </w:r>
    <w:r w:rsidR="00414931" w:rsidRPr="00414931">
      <w:t>00776/SRV</w:t>
    </w:r>
  </w:p>
  <w:p w:rsidR="009240D2" w:rsidRDefault="009240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AB" w:rsidRDefault="00B257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AE"/>
    <w:rsid w:val="0000077A"/>
    <w:rsid w:val="00060E79"/>
    <w:rsid w:val="00086342"/>
    <w:rsid w:val="003D1B1F"/>
    <w:rsid w:val="00414931"/>
    <w:rsid w:val="004E6FB3"/>
    <w:rsid w:val="00671550"/>
    <w:rsid w:val="00724CFA"/>
    <w:rsid w:val="008F5688"/>
    <w:rsid w:val="00907F1B"/>
    <w:rsid w:val="009240D2"/>
    <w:rsid w:val="00A07A3C"/>
    <w:rsid w:val="00A818EB"/>
    <w:rsid w:val="00B041DA"/>
    <w:rsid w:val="00B257AB"/>
    <w:rsid w:val="00F3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F586BF4-CA74-4772-B43B-43247C4F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2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0D2"/>
  </w:style>
  <w:style w:type="paragraph" w:styleId="Zpat">
    <w:name w:val="footer"/>
    <w:basedOn w:val="Normln"/>
    <w:link w:val="ZpatChar"/>
    <w:uiPriority w:val="99"/>
    <w:unhideWhenUsed/>
    <w:rsid w:val="0092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Hesová Zdeňka</dc:creator>
  <cp:lastModifiedBy>Nývltová Kateřina</cp:lastModifiedBy>
  <cp:revision>2</cp:revision>
  <dcterms:created xsi:type="dcterms:W3CDTF">2020-07-22T07:02:00Z</dcterms:created>
  <dcterms:modified xsi:type="dcterms:W3CDTF">2020-07-22T07:02:00Z</dcterms:modified>
</cp:coreProperties>
</file>