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B7EC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E1E047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65F442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587A78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22F7065" wp14:editId="50F7B97E">
            <wp:extent cx="1054376" cy="862672"/>
            <wp:effectExtent l="19050" t="0" r="0" b="0"/>
            <wp:docPr id="1340" name="obrázek 1" descr="cid:image001.jpg@01CEFC87.1CF6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CEFC87.1CF6E4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40" cy="8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2A3">
        <w:rPr>
          <w:rFonts w:ascii="Times New Roman" w:hAnsi="Times New Roman" w:cs="Times New Roman"/>
          <w:sz w:val="24"/>
          <w:szCs w:val="24"/>
        </w:rPr>
        <w:t>Základní škola Moravská Třebová, Kostelní náměstí 21, okres Svitavy</w:t>
      </w:r>
    </w:p>
    <w:p w14:paraId="345F160D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DDBD00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>Se sídlem 571 01 Moravská Třebová, Kostelní náměstí 21</w:t>
      </w:r>
    </w:p>
    <w:p w14:paraId="5BA87F64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1D72A3">
        <w:rPr>
          <w:rFonts w:ascii="Times New Roman" w:hAnsi="Times New Roman" w:cs="Times New Roman"/>
          <w:sz w:val="24"/>
          <w:szCs w:val="24"/>
        </w:rPr>
        <w:t>IČO  63608944</w:t>
      </w:r>
      <w:proofErr w:type="gramEnd"/>
    </w:p>
    <w:p w14:paraId="6A2C09B9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 xml:space="preserve">Tel. 461 311 669   </w:t>
      </w:r>
      <w:hyperlink r:id="rId6" w:history="1">
        <w:r w:rsidRPr="001D72A3">
          <w:rPr>
            <w:rStyle w:val="Hypertextovodkaz"/>
            <w:rFonts w:ascii="Times New Roman" w:hAnsi="Times New Roman" w:cs="Times New Roman"/>
            <w:sz w:val="24"/>
            <w:szCs w:val="24"/>
          </w:rPr>
          <w:t>skola@3zsmt.cz</w:t>
        </w:r>
      </w:hyperlink>
      <w:r w:rsidRPr="001D72A3">
        <w:rPr>
          <w:rFonts w:ascii="Times New Roman" w:hAnsi="Times New Roman" w:cs="Times New Roman"/>
          <w:sz w:val="24"/>
          <w:szCs w:val="24"/>
        </w:rPr>
        <w:t xml:space="preserve">     </w:t>
      </w:r>
      <w:hyperlink r:id="rId7" w:history="1">
        <w:r w:rsidRPr="001D72A3">
          <w:rPr>
            <w:rStyle w:val="Hypertextovodkaz"/>
            <w:rFonts w:ascii="Times New Roman" w:hAnsi="Times New Roman" w:cs="Times New Roman"/>
            <w:sz w:val="24"/>
            <w:szCs w:val="24"/>
          </w:rPr>
          <w:t>www.3zsmt.cz</w:t>
        </w:r>
      </w:hyperlink>
    </w:p>
    <w:p w14:paraId="367DFBB6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2E587A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DVA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s.</w:t>
      </w:r>
    </w:p>
    <w:p w14:paraId="7F04EE3F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Žarošická 4253/18</w:t>
      </w:r>
    </w:p>
    <w:p w14:paraId="7B34F459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628 00 Brno 28</w:t>
      </w:r>
    </w:p>
    <w:p w14:paraId="398EF823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D22FA8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7B0ACF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 u vás </w:t>
      </w:r>
    </w:p>
    <w:p w14:paraId="195A8BAE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Lavici žákovskou výškově stavitelnou jednomístnou s košem, velikost 3-7, bar. provedení modrá – 28 ks v celkové ceně 48 431,46 Kč s DPH</w:t>
      </w:r>
    </w:p>
    <w:p w14:paraId="41AD5BF1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Židli žákovskou výškově stavitelnou, velkost 5-7, bar. provedení modrá – 28 ks v celkové ceně 33 261,69 Kč s DPH</w:t>
      </w:r>
    </w:p>
    <w:p w14:paraId="32ACFC33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Učitelskou katedru se zásuvkou a skříňkou – 1 ks v celkové ceně 4 126,40 Kč s DPH</w:t>
      </w:r>
    </w:p>
    <w:p w14:paraId="31540D97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Dopravu a montáž v celkové ceně 2 662,00 Kč s DPH.</w:t>
      </w:r>
    </w:p>
    <w:p w14:paraId="009A2443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6DDFFA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objednávky činí 88 481,55 Kč s DPH </w:t>
      </w:r>
    </w:p>
    <w:p w14:paraId="76365827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E0CFD0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910F31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00A038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0F60E2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>Mgr. Jaroslava Skácelíková, ředitelka školy</w:t>
      </w:r>
    </w:p>
    <w:p w14:paraId="2C047E18" w14:textId="5EC88C02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72A3">
        <w:rPr>
          <w:rFonts w:ascii="Times New Roman" w:hAnsi="Times New Roman" w:cs="Times New Roman"/>
          <w:sz w:val="24"/>
          <w:szCs w:val="24"/>
        </w:rPr>
        <w:t xml:space="preserve">Moravská Třebová </w:t>
      </w:r>
      <w:r w:rsidR="004A38B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6. 2020</w:t>
      </w:r>
    </w:p>
    <w:p w14:paraId="436616D7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8711D1" w14:textId="77777777" w:rsidR="007C535C" w:rsidRPr="001D72A3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EC3655A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141327" w14:textId="77777777" w:rsidR="007C535C" w:rsidRDefault="007C535C" w:rsidP="007C535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0BBDB4" w14:textId="77777777" w:rsidR="009F4D03" w:rsidRDefault="009F4D03"/>
    <w:sectPr w:rsidR="009F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7F"/>
    <w:rsid w:val="004A38B2"/>
    <w:rsid w:val="00785A7F"/>
    <w:rsid w:val="007C535C"/>
    <w:rsid w:val="009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3480"/>
  <w15:chartTrackingRefBased/>
  <w15:docId w15:val="{0A657DBA-74C1-4646-8063-A3592C3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535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5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z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3zsmt.cz" TargetMode="External"/><Relationship Id="rId5" Type="http://schemas.openxmlformats.org/officeDocument/2006/relationships/image" Target="cid:image001.jpg@01CEFC88.AA32C9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Company>ZŠ Kostelní náměstí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Skacelikova</dc:creator>
  <cp:keywords/>
  <dc:description/>
  <cp:lastModifiedBy>Jaroslava Skacelikova</cp:lastModifiedBy>
  <cp:revision>3</cp:revision>
  <cp:lastPrinted>2020-07-22T05:52:00Z</cp:lastPrinted>
  <dcterms:created xsi:type="dcterms:W3CDTF">2020-07-22T05:47:00Z</dcterms:created>
  <dcterms:modified xsi:type="dcterms:W3CDTF">2020-07-22T05:52:00Z</dcterms:modified>
</cp:coreProperties>
</file>