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5F" w:rsidRDefault="00E4255F" w:rsidP="00A125C8">
      <w:pPr>
        <w:jc w:val="center"/>
        <w:rPr>
          <w:b/>
        </w:rPr>
      </w:pPr>
      <w:bookmarkStart w:id="0" w:name="_GoBack"/>
      <w:bookmarkEnd w:id="0"/>
      <w:r>
        <w:rPr>
          <w:b/>
        </w:rPr>
        <w:t>1</w:t>
      </w:r>
    </w:p>
    <w:p w:rsidR="00E4255F" w:rsidRDefault="00E4255F" w:rsidP="00A125C8">
      <w:pPr>
        <w:jc w:val="center"/>
        <w:rPr>
          <w:b/>
        </w:rPr>
      </w:pPr>
    </w:p>
    <w:p w:rsidR="00F66F25" w:rsidRPr="00A125C8" w:rsidRDefault="00A125C8" w:rsidP="00A125C8">
      <w:pPr>
        <w:jc w:val="center"/>
        <w:rPr>
          <w:b/>
        </w:rPr>
      </w:pPr>
      <w:r w:rsidRPr="00A125C8">
        <w:rPr>
          <w:b/>
        </w:rPr>
        <w:t>Nabídka na výrobu, demontáž a montáž dveří do SPŠS</w:t>
      </w:r>
    </w:p>
    <w:p w:rsidR="00A125C8" w:rsidRPr="00A125C8" w:rsidRDefault="00A125C8" w:rsidP="00A125C8">
      <w:pPr>
        <w:jc w:val="center"/>
        <w:rPr>
          <w:b/>
        </w:rPr>
      </w:pPr>
    </w:p>
    <w:p w:rsidR="00A125C8" w:rsidRPr="00A125C8" w:rsidRDefault="00A125C8" w:rsidP="00A125C8">
      <w:pPr>
        <w:ind w:left="1416"/>
        <w:rPr>
          <w:b/>
        </w:rPr>
      </w:pPr>
      <w:r w:rsidRPr="00A125C8">
        <w:rPr>
          <w:b/>
        </w:rPr>
        <w:t>dveře jednokřídlé – vchod k ordinaci</w:t>
      </w:r>
    </w:p>
    <w:p w:rsidR="00A125C8" w:rsidRPr="00A125C8" w:rsidRDefault="00A125C8" w:rsidP="00A125C8">
      <w:pPr>
        <w:spacing w:after="0" w:line="240" w:lineRule="auto"/>
        <w:ind w:left="1416"/>
        <w:rPr>
          <w:b/>
        </w:rPr>
      </w:pPr>
    </w:p>
    <w:p w:rsidR="00A125C8" w:rsidRPr="00A125C8" w:rsidRDefault="00A125C8" w:rsidP="00A125C8">
      <w:pPr>
        <w:spacing w:after="0"/>
        <w:ind w:left="1416"/>
      </w:pPr>
      <w:r w:rsidRPr="00A125C8">
        <w:rPr>
          <w:b/>
        </w:rPr>
        <w:t xml:space="preserve">  </w:t>
      </w:r>
      <w:r w:rsidRPr="00A125C8">
        <w:t>výroba</w:t>
      </w:r>
      <w:r w:rsidRPr="00A125C8">
        <w:tab/>
      </w:r>
      <w:r w:rsidRPr="00A125C8">
        <w:tab/>
      </w:r>
      <w:r w:rsidRPr="00A125C8">
        <w:tab/>
      </w:r>
      <w:r w:rsidRPr="00A125C8">
        <w:tab/>
      </w:r>
      <w:r w:rsidRPr="00A125C8">
        <w:tab/>
      </w:r>
      <w:r w:rsidRPr="00A125C8">
        <w:tab/>
        <w:t>21540</w:t>
      </w:r>
    </w:p>
    <w:p w:rsidR="00A125C8" w:rsidRPr="00A125C8" w:rsidRDefault="00A125C8" w:rsidP="00A125C8">
      <w:pPr>
        <w:spacing w:after="0"/>
        <w:ind w:left="1416"/>
      </w:pPr>
      <w:r w:rsidRPr="00A125C8">
        <w:t xml:space="preserve">  demontáž a likvidace</w:t>
      </w:r>
      <w:r w:rsidRPr="00A125C8">
        <w:tab/>
      </w:r>
      <w:r w:rsidRPr="00A125C8">
        <w:tab/>
      </w:r>
      <w:r w:rsidRPr="00A125C8">
        <w:tab/>
      </w:r>
      <w:r w:rsidRPr="00A125C8">
        <w:tab/>
      </w:r>
      <w:r>
        <w:tab/>
      </w:r>
      <w:r w:rsidRPr="00A125C8">
        <w:t xml:space="preserve">   1600</w:t>
      </w:r>
    </w:p>
    <w:p w:rsidR="00A125C8" w:rsidRPr="00A125C8" w:rsidRDefault="00A125C8" w:rsidP="00A125C8">
      <w:pPr>
        <w:spacing w:after="0"/>
        <w:ind w:left="1416"/>
      </w:pPr>
      <w:r w:rsidRPr="00A125C8">
        <w:t xml:space="preserve">  montáž</w:t>
      </w:r>
      <w:r w:rsidRPr="00A125C8">
        <w:tab/>
      </w:r>
      <w:r w:rsidRPr="00A125C8">
        <w:tab/>
      </w:r>
      <w:r w:rsidRPr="00A125C8">
        <w:tab/>
      </w:r>
      <w:r w:rsidRPr="00A125C8">
        <w:tab/>
      </w:r>
      <w:r w:rsidRPr="00A125C8">
        <w:tab/>
      </w:r>
      <w:r w:rsidRPr="00A125C8">
        <w:tab/>
        <w:t xml:space="preserve">   2400</w:t>
      </w:r>
    </w:p>
    <w:p w:rsidR="00A125C8" w:rsidRPr="00A125C8" w:rsidRDefault="00A125C8" w:rsidP="00A125C8">
      <w:pPr>
        <w:spacing w:after="0"/>
        <w:ind w:left="1416"/>
      </w:pPr>
      <w:r w:rsidRPr="00A125C8">
        <w:t xml:space="preserve">PUR výplně </w:t>
      </w:r>
      <w:r w:rsidRPr="00A125C8">
        <w:tab/>
      </w:r>
      <w:r w:rsidRPr="00A125C8">
        <w:tab/>
      </w:r>
      <w:r w:rsidRPr="00A125C8">
        <w:tab/>
      </w:r>
      <w:r w:rsidRPr="00A125C8">
        <w:tab/>
      </w:r>
      <w:r w:rsidRPr="00A125C8">
        <w:tab/>
      </w:r>
      <w:r w:rsidRPr="00A125C8">
        <w:tab/>
        <w:t xml:space="preserve">   2360</w:t>
      </w:r>
    </w:p>
    <w:p w:rsidR="00A125C8" w:rsidRPr="00A125C8" w:rsidRDefault="00A125C8" w:rsidP="00A125C8">
      <w:pPr>
        <w:spacing w:after="0"/>
        <w:ind w:left="1416"/>
      </w:pPr>
      <w:r w:rsidRPr="00A125C8">
        <w:t xml:space="preserve">  FAB    </w:t>
      </w:r>
      <w:r w:rsidRPr="00A125C8">
        <w:tab/>
      </w:r>
      <w:r w:rsidRPr="00A125C8">
        <w:tab/>
      </w:r>
      <w:r w:rsidRPr="00A125C8">
        <w:tab/>
      </w:r>
      <w:r w:rsidRPr="00A125C8">
        <w:tab/>
      </w:r>
      <w:r w:rsidRPr="00A125C8">
        <w:tab/>
      </w:r>
      <w:r w:rsidRPr="00A125C8">
        <w:tab/>
      </w:r>
      <w:r w:rsidRPr="00A125C8">
        <w:tab/>
        <w:t xml:space="preserve">     600</w:t>
      </w:r>
    </w:p>
    <w:p w:rsidR="00A125C8" w:rsidRPr="00A125C8" w:rsidRDefault="00A125C8" w:rsidP="00A125C8">
      <w:pPr>
        <w:spacing w:after="0"/>
        <w:ind w:left="1416"/>
      </w:pPr>
      <w:r w:rsidRPr="00A125C8">
        <w:t xml:space="preserve">klika </w:t>
      </w:r>
      <w:proofErr w:type="spellStart"/>
      <w:r w:rsidRPr="00A125C8">
        <w:t>bezp</w:t>
      </w:r>
      <w:proofErr w:type="spellEnd"/>
      <w:r w:rsidRPr="00A125C8">
        <w:t xml:space="preserve">  Alt </w:t>
      </w:r>
      <w:proofErr w:type="spellStart"/>
      <w:r w:rsidRPr="00A125C8">
        <w:t>Wien</w:t>
      </w:r>
      <w:proofErr w:type="spellEnd"/>
      <w:r w:rsidRPr="00A125C8">
        <w:t xml:space="preserve"> </w:t>
      </w:r>
      <w:proofErr w:type="spellStart"/>
      <w:r w:rsidRPr="00A125C8">
        <w:t>Cobra</w:t>
      </w:r>
      <w:proofErr w:type="spellEnd"/>
      <w:r w:rsidRPr="00A125C8">
        <w:tab/>
      </w:r>
      <w:r w:rsidRPr="00A125C8">
        <w:tab/>
      </w:r>
      <w:r w:rsidRPr="00A125C8">
        <w:tab/>
      </w:r>
      <w:r w:rsidRPr="00A125C8">
        <w:tab/>
        <w:t xml:space="preserve">   2800</w:t>
      </w:r>
    </w:p>
    <w:p w:rsidR="00A125C8" w:rsidRPr="00A125C8" w:rsidRDefault="00A125C8" w:rsidP="00A125C8">
      <w:pPr>
        <w:ind w:left="1416"/>
      </w:pPr>
    </w:p>
    <w:p w:rsidR="00A125C8" w:rsidRPr="00A125C8" w:rsidRDefault="00A125C8" w:rsidP="00A125C8">
      <w:pPr>
        <w:ind w:left="1416"/>
      </w:pPr>
      <w:r w:rsidRPr="00A125C8">
        <w:t xml:space="preserve">  </w:t>
      </w:r>
      <w:r w:rsidRPr="00A125C8">
        <w:rPr>
          <w:b/>
        </w:rPr>
        <w:t xml:space="preserve">celkem  </w:t>
      </w:r>
      <w:r w:rsidRPr="00A125C8">
        <w:rPr>
          <w:b/>
        </w:rPr>
        <w:tab/>
      </w:r>
      <w:r w:rsidRPr="00A125C8">
        <w:rPr>
          <w:b/>
        </w:rPr>
        <w:tab/>
      </w:r>
      <w:r w:rsidRPr="00A125C8">
        <w:rPr>
          <w:b/>
        </w:rPr>
        <w:tab/>
      </w:r>
      <w:r w:rsidRPr="00A125C8">
        <w:rPr>
          <w:b/>
        </w:rPr>
        <w:tab/>
      </w:r>
      <w:r w:rsidRPr="00A125C8">
        <w:rPr>
          <w:b/>
        </w:rPr>
        <w:tab/>
      </w:r>
      <w:r w:rsidRPr="00A125C8">
        <w:rPr>
          <w:b/>
        </w:rPr>
        <w:tab/>
        <w:t xml:space="preserve"> 31300</w:t>
      </w:r>
      <w:r w:rsidRPr="00A125C8">
        <w:t xml:space="preserve"> </w:t>
      </w:r>
      <w:r w:rsidRPr="00A125C8">
        <w:tab/>
      </w:r>
      <w:r w:rsidRPr="00A125C8">
        <w:tab/>
      </w:r>
      <w:r w:rsidRPr="00A125C8">
        <w:tab/>
      </w:r>
      <w:r w:rsidRPr="00A125C8">
        <w:tab/>
      </w:r>
    </w:p>
    <w:p w:rsidR="00A125C8" w:rsidRPr="00A125C8" w:rsidRDefault="00A125C8" w:rsidP="00A125C8">
      <w:pPr>
        <w:ind w:left="1416"/>
        <w:jc w:val="center"/>
        <w:rPr>
          <w:b/>
        </w:rPr>
      </w:pPr>
    </w:p>
    <w:p w:rsidR="00A125C8" w:rsidRPr="00A125C8" w:rsidRDefault="00A125C8" w:rsidP="00A125C8">
      <w:pPr>
        <w:ind w:left="1416"/>
        <w:rPr>
          <w:b/>
        </w:rPr>
      </w:pPr>
      <w:r w:rsidRPr="00A125C8">
        <w:rPr>
          <w:b/>
        </w:rPr>
        <w:t xml:space="preserve">     </w:t>
      </w:r>
      <w:r w:rsidRPr="00A125C8">
        <w:rPr>
          <w:b/>
        </w:rPr>
        <w:t xml:space="preserve">dveře </w:t>
      </w:r>
      <w:r w:rsidRPr="00A125C8">
        <w:rPr>
          <w:b/>
        </w:rPr>
        <w:t>dvoukřídlé</w:t>
      </w:r>
    </w:p>
    <w:p w:rsidR="00A125C8" w:rsidRPr="00A125C8" w:rsidRDefault="00A125C8" w:rsidP="00A125C8">
      <w:pPr>
        <w:spacing w:after="0" w:line="240" w:lineRule="auto"/>
        <w:ind w:left="1416"/>
        <w:rPr>
          <w:b/>
        </w:rPr>
      </w:pPr>
    </w:p>
    <w:p w:rsidR="00A125C8" w:rsidRPr="00A125C8" w:rsidRDefault="00A125C8" w:rsidP="00A125C8">
      <w:pPr>
        <w:spacing w:after="0"/>
        <w:ind w:left="1416"/>
      </w:pPr>
      <w:r w:rsidRPr="00A125C8">
        <w:rPr>
          <w:b/>
        </w:rPr>
        <w:t xml:space="preserve">  </w:t>
      </w:r>
      <w:r w:rsidRPr="00A125C8">
        <w:t>výroba</w:t>
      </w:r>
      <w:r w:rsidRPr="00A125C8">
        <w:tab/>
      </w:r>
      <w:r w:rsidRPr="00A125C8">
        <w:tab/>
      </w:r>
      <w:r w:rsidRPr="00A125C8">
        <w:tab/>
      </w:r>
      <w:r w:rsidRPr="00A125C8">
        <w:tab/>
      </w:r>
      <w:r w:rsidRPr="00A125C8">
        <w:tab/>
      </w:r>
      <w:r w:rsidRPr="00A125C8">
        <w:tab/>
        <w:t>2</w:t>
      </w:r>
      <w:r w:rsidRPr="00A125C8">
        <w:t>9440</w:t>
      </w:r>
    </w:p>
    <w:p w:rsidR="00A125C8" w:rsidRPr="00A125C8" w:rsidRDefault="00A125C8" w:rsidP="00A125C8">
      <w:pPr>
        <w:spacing w:after="0"/>
        <w:ind w:left="1416"/>
      </w:pPr>
      <w:r w:rsidRPr="00A125C8">
        <w:t xml:space="preserve">  demontáž a likvidace</w:t>
      </w:r>
      <w:r w:rsidRPr="00A125C8">
        <w:tab/>
      </w:r>
      <w:r w:rsidRPr="00A125C8">
        <w:tab/>
      </w:r>
      <w:r w:rsidRPr="00A125C8">
        <w:tab/>
      </w:r>
      <w:r>
        <w:tab/>
      </w:r>
      <w:r w:rsidRPr="00A125C8">
        <w:tab/>
        <w:t xml:space="preserve">   1600</w:t>
      </w:r>
    </w:p>
    <w:p w:rsidR="00A125C8" w:rsidRPr="00A125C8" w:rsidRDefault="00A125C8" w:rsidP="00A125C8">
      <w:pPr>
        <w:spacing w:after="0"/>
        <w:ind w:left="1416"/>
      </w:pPr>
      <w:r w:rsidRPr="00A125C8">
        <w:t xml:space="preserve">  montáž</w:t>
      </w:r>
      <w:r w:rsidRPr="00A125C8">
        <w:tab/>
      </w:r>
      <w:r w:rsidRPr="00A125C8">
        <w:tab/>
      </w:r>
      <w:r w:rsidRPr="00A125C8">
        <w:tab/>
      </w:r>
      <w:r w:rsidRPr="00A125C8">
        <w:tab/>
      </w:r>
      <w:r w:rsidRPr="00A125C8">
        <w:tab/>
      </w:r>
      <w:r w:rsidRPr="00A125C8">
        <w:tab/>
        <w:t xml:space="preserve">   </w:t>
      </w:r>
      <w:r w:rsidRPr="00A125C8">
        <w:t>32</w:t>
      </w:r>
      <w:r w:rsidRPr="00A125C8">
        <w:t>00</w:t>
      </w:r>
    </w:p>
    <w:p w:rsidR="00A125C8" w:rsidRPr="00A125C8" w:rsidRDefault="00A125C8" w:rsidP="00A125C8">
      <w:pPr>
        <w:spacing w:after="0"/>
        <w:ind w:left="1416"/>
      </w:pPr>
      <w:r w:rsidRPr="00A125C8">
        <w:t xml:space="preserve">PUR výplně </w:t>
      </w:r>
      <w:r w:rsidRPr="00A125C8">
        <w:tab/>
      </w:r>
      <w:r w:rsidRPr="00A125C8">
        <w:tab/>
      </w:r>
      <w:r w:rsidRPr="00A125C8">
        <w:tab/>
      </w:r>
      <w:r w:rsidRPr="00A125C8">
        <w:tab/>
      </w:r>
      <w:r w:rsidRPr="00A125C8">
        <w:tab/>
      </w:r>
      <w:r w:rsidRPr="00A125C8">
        <w:tab/>
        <w:t xml:space="preserve">   </w:t>
      </w:r>
      <w:r w:rsidRPr="00A125C8">
        <w:t>4720</w:t>
      </w:r>
    </w:p>
    <w:p w:rsidR="00A125C8" w:rsidRPr="00A125C8" w:rsidRDefault="00A125C8" w:rsidP="00A125C8">
      <w:pPr>
        <w:spacing w:after="0"/>
        <w:ind w:left="1416"/>
      </w:pPr>
      <w:r w:rsidRPr="00A125C8">
        <w:t xml:space="preserve">  FAB    </w:t>
      </w:r>
      <w:r w:rsidRPr="00A125C8">
        <w:tab/>
      </w:r>
      <w:r w:rsidRPr="00A125C8">
        <w:tab/>
      </w:r>
      <w:r w:rsidRPr="00A125C8">
        <w:tab/>
      </w:r>
      <w:r w:rsidRPr="00A125C8">
        <w:tab/>
      </w:r>
      <w:r w:rsidRPr="00A125C8">
        <w:tab/>
      </w:r>
      <w:r w:rsidRPr="00A125C8">
        <w:tab/>
      </w:r>
      <w:r w:rsidRPr="00A125C8">
        <w:tab/>
        <w:t xml:space="preserve">     600</w:t>
      </w:r>
    </w:p>
    <w:p w:rsidR="00A125C8" w:rsidRPr="00A125C8" w:rsidRDefault="00A125C8" w:rsidP="00A125C8">
      <w:pPr>
        <w:spacing w:after="0"/>
        <w:ind w:left="1416"/>
      </w:pPr>
      <w:r w:rsidRPr="00A125C8">
        <w:t xml:space="preserve">klika </w:t>
      </w:r>
      <w:proofErr w:type="spellStart"/>
      <w:r w:rsidRPr="00A125C8">
        <w:t>bezp</w:t>
      </w:r>
      <w:proofErr w:type="spellEnd"/>
      <w:r w:rsidRPr="00A125C8">
        <w:t xml:space="preserve">  Alt </w:t>
      </w:r>
      <w:proofErr w:type="spellStart"/>
      <w:r w:rsidRPr="00A125C8">
        <w:t>Wien</w:t>
      </w:r>
      <w:proofErr w:type="spellEnd"/>
      <w:r w:rsidRPr="00A125C8">
        <w:t xml:space="preserve"> </w:t>
      </w:r>
      <w:proofErr w:type="spellStart"/>
      <w:r w:rsidRPr="00A125C8">
        <w:t>Cobra</w:t>
      </w:r>
      <w:proofErr w:type="spellEnd"/>
      <w:r w:rsidRPr="00A125C8">
        <w:tab/>
      </w:r>
      <w:r w:rsidRPr="00A125C8">
        <w:tab/>
      </w:r>
      <w:r w:rsidRPr="00A125C8">
        <w:tab/>
      </w:r>
      <w:r w:rsidRPr="00A125C8">
        <w:tab/>
        <w:t xml:space="preserve">   2800</w:t>
      </w:r>
    </w:p>
    <w:p w:rsidR="00A125C8" w:rsidRPr="00A125C8" w:rsidRDefault="00A125C8" w:rsidP="00A125C8">
      <w:pPr>
        <w:ind w:left="1416"/>
      </w:pPr>
    </w:p>
    <w:p w:rsidR="00A125C8" w:rsidRPr="00A125C8" w:rsidRDefault="00A125C8" w:rsidP="00A125C8">
      <w:pPr>
        <w:ind w:left="1416"/>
        <w:rPr>
          <w:b/>
        </w:rPr>
      </w:pPr>
      <w:r w:rsidRPr="00A125C8">
        <w:t xml:space="preserve">  </w:t>
      </w:r>
      <w:r w:rsidRPr="00A125C8">
        <w:rPr>
          <w:b/>
        </w:rPr>
        <w:t xml:space="preserve">celkem  </w:t>
      </w:r>
      <w:r w:rsidRPr="00A125C8">
        <w:rPr>
          <w:b/>
        </w:rPr>
        <w:tab/>
      </w:r>
      <w:r w:rsidRPr="00A125C8">
        <w:rPr>
          <w:b/>
        </w:rPr>
        <w:tab/>
      </w:r>
      <w:r w:rsidRPr="00A125C8">
        <w:rPr>
          <w:b/>
        </w:rPr>
        <w:tab/>
      </w:r>
      <w:r w:rsidRPr="00A125C8">
        <w:rPr>
          <w:b/>
        </w:rPr>
        <w:tab/>
      </w:r>
      <w:r w:rsidRPr="00A125C8">
        <w:rPr>
          <w:b/>
        </w:rPr>
        <w:tab/>
      </w:r>
      <w:r w:rsidRPr="00A125C8">
        <w:rPr>
          <w:b/>
        </w:rPr>
        <w:tab/>
        <w:t xml:space="preserve"> </w:t>
      </w:r>
      <w:r w:rsidRPr="00A125C8">
        <w:rPr>
          <w:b/>
        </w:rPr>
        <w:t>42360</w:t>
      </w:r>
    </w:p>
    <w:p w:rsidR="00A125C8" w:rsidRPr="00A125C8" w:rsidRDefault="00A125C8" w:rsidP="00A125C8">
      <w:pPr>
        <w:ind w:left="1416"/>
        <w:rPr>
          <w:b/>
        </w:rPr>
      </w:pPr>
    </w:p>
    <w:p w:rsidR="00A125C8" w:rsidRDefault="00A125C8" w:rsidP="00A125C8">
      <w:pPr>
        <w:ind w:left="1416"/>
      </w:pPr>
      <w:r w:rsidRPr="00A125C8">
        <w:rPr>
          <w:b/>
        </w:rPr>
        <w:t xml:space="preserve">     </w:t>
      </w:r>
      <w:r w:rsidRPr="00A125C8">
        <w:t>Ceny jsou bez DPH</w:t>
      </w:r>
      <w:r w:rsidRPr="00A125C8">
        <w:tab/>
      </w:r>
    </w:p>
    <w:p w:rsidR="00A125C8" w:rsidRDefault="00A125C8" w:rsidP="00A125C8">
      <w:pPr>
        <w:ind w:left="1416"/>
      </w:pPr>
    </w:p>
    <w:p w:rsidR="00A125C8" w:rsidRDefault="00A125C8" w:rsidP="00A125C8">
      <w:pPr>
        <w:ind w:left="1416"/>
      </w:pPr>
    </w:p>
    <w:p w:rsidR="00A125C8" w:rsidRDefault="00A125C8" w:rsidP="00A125C8">
      <w:pPr>
        <w:ind w:left="1416"/>
      </w:pPr>
    </w:p>
    <w:p w:rsidR="00A125C8" w:rsidRDefault="00A125C8" w:rsidP="00A125C8">
      <w:pPr>
        <w:ind w:left="1416"/>
      </w:pPr>
    </w:p>
    <w:p w:rsidR="00E4255F" w:rsidRDefault="00E4255F" w:rsidP="00A125C8">
      <w:pPr>
        <w:ind w:left="1416"/>
      </w:pPr>
    </w:p>
    <w:p w:rsidR="00A125C8" w:rsidRDefault="00A125C8" w:rsidP="00A125C8">
      <w:pPr>
        <w:ind w:left="1416"/>
      </w:pPr>
    </w:p>
    <w:p w:rsidR="00A125C8" w:rsidRDefault="00A125C8" w:rsidP="00A125C8">
      <w:pPr>
        <w:ind w:left="1416"/>
      </w:pPr>
    </w:p>
    <w:p w:rsidR="00A125C8" w:rsidRDefault="00A125C8" w:rsidP="00A125C8">
      <w:pPr>
        <w:ind w:left="1416"/>
      </w:pPr>
    </w:p>
    <w:p w:rsidR="00A125C8" w:rsidRPr="00A125C8" w:rsidRDefault="00A125C8" w:rsidP="0011120F">
      <w:pPr>
        <w:jc w:val="center"/>
      </w:pPr>
      <w:r>
        <w:t>Stránka 1</w:t>
      </w:r>
    </w:p>
    <w:sectPr w:rsidR="00A125C8" w:rsidRPr="00A125C8" w:rsidSect="00E4255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C8"/>
    <w:rsid w:val="0011120F"/>
    <w:rsid w:val="00A125C8"/>
    <w:rsid w:val="00E4255F"/>
    <w:rsid w:val="00EC403E"/>
    <w:rsid w:val="00F6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B7594-3EFA-4EDD-BA13-E18618B5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Tichotova</dc:creator>
  <cp:keywords/>
  <dc:description/>
  <cp:lastModifiedBy>Romana Tichotova</cp:lastModifiedBy>
  <cp:revision>4</cp:revision>
  <cp:lastPrinted>2020-07-22T05:17:00Z</cp:lastPrinted>
  <dcterms:created xsi:type="dcterms:W3CDTF">2020-07-22T05:07:00Z</dcterms:created>
  <dcterms:modified xsi:type="dcterms:W3CDTF">2020-07-22T05:19:00Z</dcterms:modified>
</cp:coreProperties>
</file>