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9C" w:rsidRDefault="007B517A">
      <w:pPr>
        <w:pStyle w:val="Style2"/>
        <w:keepNext/>
        <w:keepLines/>
        <w:shd w:val="clear" w:color="auto" w:fill="auto"/>
      </w:pPr>
      <w:bookmarkStart w:id="0" w:name="bookmark0"/>
      <w:r>
        <w:rPr>
          <w:rStyle w:val="CharStyle4"/>
          <w:b/>
          <w:bCs/>
        </w:rPr>
        <w:t>MORA</w:t>
      </w:r>
      <w:r w:rsidR="00D70DBD">
        <w:rPr>
          <w:rStyle w:val="CharStyle4"/>
          <w:b/>
          <w:bCs/>
        </w:rPr>
        <w:t>M CZ, s.r.o.</w:t>
      </w:r>
      <w:bookmarkEnd w:id="0"/>
    </w:p>
    <w:p w:rsidR="00B5349C" w:rsidRDefault="00D70DBD">
      <w:pPr>
        <w:pStyle w:val="Style11"/>
        <w:shd w:val="clear" w:color="auto" w:fill="auto"/>
        <w:spacing w:after="622"/>
      </w:pPr>
      <w:r>
        <w:rPr>
          <w:rStyle w:val="CharStyle13"/>
          <w:b/>
          <w:bCs/>
        </w:rPr>
        <w:t>Ceníkový list</w:t>
      </w:r>
    </w:p>
    <w:p w:rsidR="00B5349C" w:rsidRDefault="00D70DBD">
      <w:pPr>
        <w:pStyle w:val="Style14"/>
        <w:shd w:val="clear" w:color="auto" w:fill="auto"/>
        <w:spacing w:before="0" w:after="35"/>
      </w:pPr>
      <w:r>
        <w:t>Poznámky:</w:t>
      </w:r>
    </w:p>
    <w:p w:rsidR="007B517A" w:rsidRDefault="00D70DBD" w:rsidP="007B517A">
      <w:pPr>
        <w:pStyle w:val="Style16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</w:pPr>
      <w:r>
        <w:t>Ceny EXW Hodonín</w:t>
      </w:r>
    </w:p>
    <w:p w:rsidR="00B5349C" w:rsidRDefault="00D70DBD" w:rsidP="007B517A">
      <w:pPr>
        <w:pStyle w:val="Style16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</w:pPr>
      <w:r>
        <w:t xml:space="preserve"> Dodací lhůta: skladem /14 dnů / dle dohody</w:t>
      </w:r>
    </w:p>
    <w:p w:rsidR="00B5349C" w:rsidRDefault="00D70DBD">
      <w:pPr>
        <w:pStyle w:val="Style16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</w:pPr>
      <w:r>
        <w:t>Platební podmínky: 100 % platba předem / dle dohody</w:t>
      </w:r>
    </w:p>
    <w:p w:rsidR="00B5349C" w:rsidRDefault="00D70DBD">
      <w:pPr>
        <w:pStyle w:val="Style16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705"/>
      </w:pPr>
      <w:r>
        <w:t>Záruka: 12 měsíců</w:t>
      </w:r>
    </w:p>
    <w:p w:rsidR="00B5349C" w:rsidRDefault="00D70DBD">
      <w:pPr>
        <w:pStyle w:val="Style19"/>
        <w:keepNext/>
        <w:keepLines/>
        <w:shd w:val="clear" w:color="auto" w:fill="auto"/>
        <w:spacing w:before="0"/>
      </w:pPr>
      <w:bookmarkStart w:id="1" w:name="bookmark1"/>
      <w:r>
        <w:rPr>
          <w:rStyle w:val="CharStyle21"/>
          <w:b/>
          <w:bCs/>
        </w:rPr>
        <w:t>TERMODISPLEJ PRO OKAMŽITÉ SNÍMÁNÍ TEPLOTY</w:t>
      </w:r>
      <w:bookmarkEnd w:id="1"/>
    </w:p>
    <w:p w:rsidR="00B5349C" w:rsidRDefault="00D70DBD">
      <w:pPr>
        <w:pStyle w:val="Style16"/>
        <w:shd w:val="clear" w:color="auto" w:fill="auto"/>
        <w:spacing w:before="0" w:line="250" w:lineRule="exact"/>
        <w:ind w:right="160"/>
      </w:pPr>
      <w:r>
        <w:t xml:space="preserve">Inteligentní terminál pro detekci </w:t>
      </w:r>
      <w:r>
        <w:t>teploty obličeje s termickým zobrazováním model MORÁM TBDE-22 je produkt pro detekci obličeje a měření teploty, který integruje bezkontaktní modul pro měření teploty, který rozpoznává kontrast obličeje. Při rozpoznávání obličeje lze povrchovou teplotu lids</w:t>
      </w:r>
      <w:r>
        <w:t>kého těla měřit tepelným zobrazováním. Celý proces měření rozpoznávání obličeje je bezkontaktní, přesný, spolehlivý, účinný a bez obtěžování měřeného.</w:t>
      </w:r>
    </w:p>
    <w:p w:rsidR="00B5349C" w:rsidRDefault="00D70DBD">
      <w:pPr>
        <w:pStyle w:val="Style14"/>
        <w:shd w:val="clear" w:color="auto" w:fill="auto"/>
        <w:spacing w:before="0" w:after="510" w:line="250" w:lineRule="exact"/>
        <w:ind w:right="160"/>
      </w:pPr>
      <w:r>
        <w:t xml:space="preserve">Pokud teplota detekované osoby překročí nastavenou prahovou hodnotu, signální světlo terminálu vyšle </w:t>
      </w:r>
      <w:bookmarkStart w:id="2" w:name="_GoBack"/>
      <w:bookmarkEnd w:id="2"/>
      <w:r>
        <w:t>neob</w:t>
      </w:r>
      <w:r>
        <w:t>vyklé varování a provede hlasové varování.</w:t>
      </w:r>
    </w:p>
    <w:p w:rsidR="00B5349C" w:rsidRDefault="007B517A">
      <w:pPr>
        <w:framePr w:h="7594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82895" cy="4826635"/>
            <wp:effectExtent l="0" t="0" r="8255" b="0"/>
            <wp:docPr id="6" name="obrázek 1" descr="C:\Users\barbora.jakesova\AppData\Local\Microsoft\Windows\Temporary Internet Files\Content.Outlook\5B23JX8T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ora.jakesova\AppData\Local\Microsoft\Windows\Temporary Internet Files\Content.Outlook\5B23JX8T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49C" w:rsidRDefault="00B5349C">
      <w:pPr>
        <w:rPr>
          <w:sz w:val="2"/>
          <w:szCs w:val="2"/>
        </w:rPr>
      </w:pPr>
    </w:p>
    <w:p w:rsidR="00B5349C" w:rsidRDefault="00B5349C">
      <w:pPr>
        <w:rPr>
          <w:sz w:val="2"/>
          <w:szCs w:val="2"/>
        </w:rPr>
        <w:sectPr w:rsidR="00B5349C">
          <w:headerReference w:type="even" r:id="rId9"/>
          <w:footerReference w:type="even" r:id="rId10"/>
          <w:pgSz w:w="11957" w:h="16877"/>
          <w:pgMar w:top="1852" w:right="1397" w:bottom="1306" w:left="1463" w:header="0" w:footer="3" w:gutter="0"/>
          <w:cols w:space="720"/>
          <w:noEndnote/>
          <w:docGrid w:linePitch="360"/>
        </w:sectPr>
      </w:pPr>
    </w:p>
    <w:p w:rsidR="00B5349C" w:rsidRDefault="00B5349C">
      <w:pPr>
        <w:pStyle w:val="Style22"/>
        <w:shd w:val="clear" w:color="auto" w:fill="auto"/>
        <w:ind w:left="320"/>
      </w:pPr>
    </w:p>
    <w:p w:rsidR="00B5349C" w:rsidRDefault="007B517A">
      <w:pPr>
        <w:pStyle w:val="Style24"/>
        <w:shd w:val="clear" w:color="auto" w:fill="auto"/>
        <w:spacing w:after="590"/>
      </w:pPr>
      <w:r>
        <w:t>MORA</w:t>
      </w:r>
      <w:r w:rsidR="00D70DBD">
        <w:t>M</w:t>
      </w:r>
      <w:r>
        <w:t xml:space="preserve"> CZ</w:t>
      </w:r>
    </w:p>
    <w:p w:rsidR="00B5349C" w:rsidRDefault="00D70DBD">
      <w:pPr>
        <w:pStyle w:val="Style19"/>
        <w:keepNext/>
        <w:keepLines/>
        <w:shd w:val="clear" w:color="auto" w:fill="auto"/>
        <w:spacing w:before="0"/>
        <w:jc w:val="left"/>
      </w:pPr>
      <w:bookmarkStart w:id="3" w:name="bookmark2"/>
      <w:r>
        <w:rPr>
          <w:rStyle w:val="CharStyle21"/>
          <w:b/>
          <w:bCs/>
        </w:rPr>
        <w:t>SPECIFIKACE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2256"/>
        <w:gridCol w:w="4728"/>
      </w:tblGrid>
      <w:tr w:rsidR="00B5349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6"/>
              </w:rPr>
              <w:t>MODEL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6"/>
              </w:rPr>
              <w:t>MORÁM TBDE-22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6"/>
              </w:rPr>
              <w:t>Kamera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Pixely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2 megapixely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Typ, rychlost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Binokulární širokoúhlá kamera, čas měření 0,2 s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Měřící vzdálenost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 xml:space="preserve">50- 150 </w:t>
            </w:r>
            <w:r>
              <w:rPr>
                <w:rStyle w:val="CharStyle27"/>
              </w:rPr>
              <w:t>cm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Vyvážení bílé barvy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Automaticky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6"/>
              </w:rPr>
              <w:t>Obrazovka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Velikost displeje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 xml:space="preserve">8.0" </w:t>
            </w:r>
            <w:r>
              <w:rPr>
                <w:rStyle w:val="CharStyle27"/>
                <w:lang w:val="en-US" w:eastAsia="en-US" w:bidi="en-US"/>
              </w:rPr>
              <w:t>IPS LCD screen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Rozlišení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800x1280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6"/>
              </w:rPr>
              <w:t>Procesor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CPU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216" w:lineRule="exact"/>
              <w:ind w:left="160" w:right="160"/>
            </w:pPr>
            <w:r>
              <w:rPr>
                <w:rStyle w:val="CharStyle27"/>
              </w:rPr>
              <w:t xml:space="preserve">RK3288 </w:t>
            </w:r>
            <w:r>
              <w:rPr>
                <w:rStyle w:val="CharStyle27"/>
                <w:lang w:val="en-US" w:eastAsia="en-US" w:bidi="en-US"/>
              </w:rPr>
              <w:t xml:space="preserve">Quad core, </w:t>
            </w:r>
            <w:r>
              <w:rPr>
                <w:rStyle w:val="CharStyle27"/>
              </w:rPr>
              <w:t xml:space="preserve">RAM 2G, hlavní frekvence až 1.8 </w:t>
            </w:r>
            <w:r>
              <w:rPr>
                <w:rStyle w:val="CharStyle27"/>
                <w:lang w:val="en-US" w:eastAsia="en-US" w:bidi="en-US"/>
              </w:rPr>
              <w:t>GHz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Lokální paměť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EMMC8G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6"/>
              </w:rPr>
              <w:t>Příslušenství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Osvětlení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 xml:space="preserve">LED a dvojité infračervené </w:t>
            </w:r>
            <w:r>
              <w:rPr>
                <w:rStyle w:val="CharStyle27"/>
              </w:rPr>
              <w:t>osvětlení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206" w:lineRule="exact"/>
              <w:ind w:left="160"/>
              <w:jc w:val="left"/>
            </w:pPr>
            <w:r>
              <w:rPr>
                <w:rStyle w:val="CharStyle27"/>
              </w:rPr>
              <w:t>Vestavěná čtečka ID karet druhé generace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206" w:lineRule="exact"/>
              <w:ind w:left="160" w:right="160"/>
            </w:pPr>
            <w:r>
              <w:rPr>
                <w:rStyle w:val="CharStyle27"/>
              </w:rPr>
              <w:t>Podpora typu a / B M1 čtení karet, podpora druhé generace, tři generace čtení ID karet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Modul pro čtení karet IC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211" w:lineRule="exact"/>
              <w:ind w:left="160" w:right="160"/>
            </w:pPr>
            <w:r>
              <w:rPr>
                <w:rStyle w:val="CharStyle27"/>
              </w:rPr>
              <w:t xml:space="preserve">Podpora karet CIFS MifareS50, MifareS70, FM11RF08 pro získání čísla fyzické karty v </w:t>
            </w:r>
            <w:r>
              <w:rPr>
                <w:rStyle w:val="CharStyle27"/>
              </w:rPr>
              <w:t>souladu s dohodou ISO / IEC14443A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6"/>
              </w:rPr>
              <w:t>Porty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Síťový modul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Ethernet, WI-FI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Audio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Podpora pro 2.5w / 4R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USB porty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1x USB OTG, 1x USB HOST standard port A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211" w:lineRule="exact"/>
              <w:ind w:left="160"/>
              <w:jc w:val="left"/>
            </w:pPr>
            <w:r>
              <w:rPr>
                <w:rStyle w:val="CharStyle27"/>
                <w:lang w:val="en-US" w:eastAsia="en-US" w:bidi="en-US"/>
              </w:rPr>
              <w:t xml:space="preserve">Serial Communication </w:t>
            </w:r>
            <w:r>
              <w:rPr>
                <w:rStyle w:val="CharStyle27"/>
              </w:rPr>
              <w:t>Interface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 xml:space="preserve">1x RS232 </w:t>
            </w:r>
            <w:r>
              <w:rPr>
                <w:rStyle w:val="CharStyle27"/>
                <w:lang w:val="en-US" w:eastAsia="en-US" w:bidi="en-US"/>
              </w:rPr>
              <w:t xml:space="preserve">com </w:t>
            </w:r>
            <w:r>
              <w:rPr>
                <w:rStyle w:val="CharStyle27"/>
              </w:rPr>
              <w:t>port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Relé výstup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1x signál pro otevírání dveří výstup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Rozhraní Wiggind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 xml:space="preserve">1x Wiegand 26/34 výstup, 1x </w:t>
            </w:r>
            <w:r>
              <w:rPr>
                <w:rStyle w:val="CharStyle27"/>
                <w:lang w:val="en-US" w:eastAsia="en-US" w:bidi="en-US"/>
              </w:rPr>
              <w:t xml:space="preserve">Wigan </w:t>
            </w:r>
            <w:r>
              <w:rPr>
                <w:rStyle w:val="CharStyle27"/>
              </w:rPr>
              <w:t>26/34 vstup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Upgrade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Podpora u-boot upgrade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tabs>
                <w:tab w:val="left" w:pos="1619"/>
              </w:tabs>
              <w:spacing w:before="0" w:line="206" w:lineRule="exact"/>
              <w:ind w:left="160"/>
            </w:pPr>
            <w:r>
              <w:rPr>
                <w:rStyle w:val="CharStyle27"/>
              </w:rPr>
              <w:t>Kabelové</w:t>
            </w:r>
            <w:r>
              <w:rPr>
                <w:rStyle w:val="CharStyle27"/>
              </w:rPr>
              <w:tab/>
              <w:t>síťové</w:t>
            </w:r>
          </w:p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206" w:lineRule="exact"/>
              <w:ind w:left="160"/>
            </w:pPr>
            <w:r>
              <w:rPr>
                <w:rStyle w:val="CharStyle27"/>
              </w:rPr>
              <w:t>rozhraní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1 x RJ45 Ethernet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6"/>
              </w:rPr>
              <w:t>Funkce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Detekce obličeje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Podpora pro detekci a sledování více osob současně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tabs>
                <w:tab w:val="left" w:pos="1379"/>
              </w:tabs>
              <w:spacing w:before="0" w:line="211" w:lineRule="exact"/>
              <w:ind w:left="160"/>
            </w:pPr>
            <w:r>
              <w:rPr>
                <w:rStyle w:val="CharStyle27"/>
              </w:rPr>
              <w:t>Kapacita</w:t>
            </w:r>
            <w:r>
              <w:rPr>
                <w:rStyle w:val="CharStyle27"/>
              </w:rPr>
              <w:tab/>
              <w:t>databáze</w:t>
            </w:r>
          </w:p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211" w:lineRule="exact"/>
              <w:ind w:left="160"/>
            </w:pPr>
            <w:r>
              <w:rPr>
                <w:rStyle w:val="CharStyle27"/>
              </w:rPr>
              <w:t>obličejů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 xml:space="preserve">Max. 20 </w:t>
            </w:r>
            <w:r>
              <w:rPr>
                <w:rStyle w:val="CharStyle27"/>
              </w:rPr>
              <w:t>000 obličejů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1:N rozpoznání obličeje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Podpora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1:1 rozpoznání obličeje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Podpora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47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Cizí obličeje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Podpora</w:t>
            </w:r>
          </w:p>
        </w:tc>
      </w:tr>
    </w:tbl>
    <w:p w:rsidR="00B5349C" w:rsidRDefault="00B5349C">
      <w:pPr>
        <w:framePr w:w="8947" w:wrap="notBeside" w:vAnchor="text" w:hAnchor="text" w:xAlign="center" w:y="1"/>
        <w:rPr>
          <w:sz w:val="2"/>
          <w:szCs w:val="2"/>
        </w:rPr>
      </w:pPr>
    </w:p>
    <w:p w:rsidR="00B5349C" w:rsidRDefault="00B5349C">
      <w:pPr>
        <w:rPr>
          <w:sz w:val="2"/>
          <w:szCs w:val="2"/>
        </w:rPr>
      </w:pPr>
    </w:p>
    <w:p w:rsidR="00B5349C" w:rsidRDefault="00B5349C">
      <w:pPr>
        <w:rPr>
          <w:sz w:val="2"/>
          <w:szCs w:val="2"/>
        </w:rPr>
        <w:sectPr w:rsidR="00B534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8"/>
          <w:pgMar w:top="602" w:right="1499" w:bottom="602" w:left="1370" w:header="0" w:footer="3" w:gutter="0"/>
          <w:cols w:space="720"/>
          <w:noEndnote/>
          <w:titlePg/>
          <w:docGrid w:linePitch="360"/>
        </w:sectPr>
      </w:pPr>
    </w:p>
    <w:p w:rsidR="00B5349C" w:rsidRDefault="00B5349C" w:rsidP="007B517A">
      <w:pPr>
        <w:pStyle w:val="Style28"/>
        <w:shd w:val="clear" w:color="auto" w:fill="auto"/>
        <w:tabs>
          <w:tab w:val="left" w:pos="1753"/>
        </w:tabs>
        <w:ind w:left="320"/>
      </w:pPr>
    </w:p>
    <w:p w:rsidR="00B5349C" w:rsidRDefault="007B517A">
      <w:pPr>
        <w:pStyle w:val="Style24"/>
        <w:shd w:val="clear" w:color="auto" w:fill="auto"/>
        <w:spacing w:after="564"/>
      </w:pPr>
      <w:r>
        <w:t>MORA</w:t>
      </w:r>
      <w:r w:rsidR="00D70DBD">
        <w:t>M</w:t>
      </w:r>
      <w:r>
        <w:t xml:space="preserve"> CZ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246"/>
        <w:gridCol w:w="4733"/>
      </w:tblGrid>
      <w:tr w:rsidR="00B5349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9C" w:rsidRDefault="00B5349C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206" w:lineRule="exact"/>
              <w:ind w:left="160"/>
              <w:jc w:val="left"/>
            </w:pPr>
            <w:r>
              <w:rPr>
                <w:rStyle w:val="CharStyle27"/>
              </w:rPr>
              <w:t>Možnost nastavení vzdálenosti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Podpora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B5349C" w:rsidRDefault="00B5349C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206" w:lineRule="exact"/>
              <w:ind w:left="160"/>
              <w:jc w:val="left"/>
            </w:pPr>
            <w:r>
              <w:rPr>
                <w:rStyle w:val="CharStyle27"/>
              </w:rPr>
              <w:t>Nastavení uživatelského rozhraní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Podpora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B5349C" w:rsidRDefault="00B5349C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7"/>
              </w:rPr>
              <w:t>Vzdálená aktualizace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Podpora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B5349C" w:rsidRDefault="00B5349C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7"/>
              </w:rPr>
              <w:t xml:space="preserve">Porty </w:t>
            </w:r>
            <w:r>
              <w:rPr>
                <w:rStyle w:val="CharStyle27"/>
              </w:rPr>
              <w:t>rozhraní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211" w:lineRule="exact"/>
              <w:ind w:left="160" w:right="160"/>
            </w:pPr>
            <w:r>
              <w:rPr>
                <w:rStyle w:val="CharStyle27"/>
              </w:rPr>
              <w:t>Porty rozhraní zařízení zahrnují správu zařízení, správu lidí / fotografií, dotaz na záznam atd.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B5349C" w:rsidRDefault="00B5349C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7"/>
              </w:rPr>
              <w:t>Použití dat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211" w:lineRule="exact"/>
              <w:ind w:left="160" w:right="160"/>
            </w:pPr>
            <w:r>
              <w:rPr>
                <w:rStyle w:val="CharStyle27"/>
              </w:rPr>
              <w:t>Podpora využití veřejného cloudového nasazení, soukromé nasazení, použití LAN, použité samostatně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9C" w:rsidRDefault="00B5349C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7"/>
              </w:rPr>
              <w:t>Stupeň krytí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 xml:space="preserve">IP65, venkovní </w:t>
            </w:r>
            <w:r>
              <w:rPr>
                <w:rStyle w:val="CharStyle27"/>
              </w:rPr>
              <w:t>prachotěsná vodotěsná funkce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B5349C" w:rsidRDefault="00B5349C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7"/>
              </w:rPr>
              <w:t>Napájení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DC12V (+10 %)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B5349C" w:rsidRDefault="00B5349C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7"/>
              </w:rPr>
              <w:t>Pracovní teplota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-10 °C ~60 °C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7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6"/>
              </w:rPr>
              <w:t>Hlavní parametry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7"/>
              </w:rPr>
              <w:t>Skladovací teplota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-20 °C - 60 °C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B5349C">
            <w:pPr>
              <w:framePr w:w="8957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7"/>
              </w:rPr>
              <w:t>Spotřeba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 xml:space="preserve">13.5 W </w:t>
            </w:r>
            <w:r>
              <w:rPr>
                <w:rStyle w:val="CharStyle27"/>
                <w:lang w:val="en-US" w:eastAsia="en-US" w:bidi="en-US"/>
              </w:rPr>
              <w:t>(max.)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B5349C" w:rsidRDefault="00B5349C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7"/>
              </w:rPr>
              <w:t>Instalace dveře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Instalace k držákům dveří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B5349C" w:rsidRDefault="00B5349C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7"/>
              </w:rPr>
              <w:t>Rozměry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260.18 x 132.88x61.7 (mm)</w:t>
            </w:r>
          </w:p>
        </w:tc>
      </w:tr>
      <w:tr w:rsidR="00B5349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49C" w:rsidRDefault="00B5349C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CharStyle27"/>
              </w:rPr>
              <w:t>Hmotnost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49C" w:rsidRDefault="00D70DBD">
            <w:pPr>
              <w:pStyle w:val="Style16"/>
              <w:framePr w:w="895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CharStyle27"/>
              </w:rPr>
              <w:t>1,5 kg</w:t>
            </w:r>
          </w:p>
        </w:tc>
      </w:tr>
    </w:tbl>
    <w:p w:rsidR="00B5349C" w:rsidRDefault="00B5349C">
      <w:pPr>
        <w:framePr w:w="8957" w:wrap="notBeside" w:vAnchor="text" w:hAnchor="text" w:xAlign="center" w:y="1"/>
        <w:rPr>
          <w:sz w:val="2"/>
          <w:szCs w:val="2"/>
        </w:rPr>
      </w:pPr>
    </w:p>
    <w:p w:rsidR="00B5349C" w:rsidRDefault="00B5349C">
      <w:pPr>
        <w:rPr>
          <w:sz w:val="2"/>
          <w:szCs w:val="2"/>
        </w:rPr>
      </w:pPr>
    </w:p>
    <w:p w:rsidR="00B5349C" w:rsidRDefault="00B5349C">
      <w:pPr>
        <w:rPr>
          <w:sz w:val="2"/>
          <w:szCs w:val="2"/>
        </w:rPr>
        <w:sectPr w:rsidR="00B5349C">
          <w:pgSz w:w="11938" w:h="16862"/>
          <w:pgMar w:top="646" w:right="1480" w:bottom="646" w:left="1420" w:header="0" w:footer="3" w:gutter="0"/>
          <w:cols w:space="720"/>
          <w:noEndnote/>
          <w:docGrid w:linePitch="360"/>
        </w:sectPr>
      </w:pPr>
    </w:p>
    <w:p w:rsidR="00B5349C" w:rsidRDefault="00B5349C">
      <w:pPr>
        <w:spacing w:before="118" w:after="118" w:line="240" w:lineRule="exact"/>
        <w:rPr>
          <w:sz w:val="19"/>
          <w:szCs w:val="19"/>
        </w:rPr>
      </w:pPr>
    </w:p>
    <w:p w:rsidR="00B5349C" w:rsidRDefault="00B5349C">
      <w:pPr>
        <w:rPr>
          <w:sz w:val="2"/>
          <w:szCs w:val="2"/>
        </w:rPr>
        <w:sectPr w:rsidR="00B5349C">
          <w:pgSz w:w="11938" w:h="16862"/>
          <w:pgMar w:top="1366" w:right="0" w:bottom="1202" w:left="0" w:header="0" w:footer="3" w:gutter="0"/>
          <w:cols w:space="720"/>
          <w:noEndnote/>
          <w:docGrid w:linePitch="360"/>
        </w:sectPr>
      </w:pPr>
    </w:p>
    <w:p w:rsidR="00B5349C" w:rsidRDefault="007B517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0</wp:posOffset>
                </wp:positionV>
                <wp:extent cx="575945" cy="1841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9C" w:rsidRDefault="00D70DBD">
                            <w:pPr>
                              <w:pStyle w:val="Style19"/>
                              <w:keepNext/>
                              <w:keepLines/>
                              <w:shd w:val="clear" w:color="auto" w:fill="auto"/>
                              <w:spacing w:before="0"/>
                              <w:jc w:val="left"/>
                            </w:pPr>
                            <w:bookmarkStart w:id="4" w:name="bookmark3"/>
                            <w:r>
                              <w:rPr>
                                <w:rStyle w:val="CharStyle31Exact"/>
                                <w:b/>
                                <w:bCs/>
                              </w:rPr>
                              <w:t>CENÍK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.9pt;margin-top:0;width:45.35pt;height:14.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iIrQIAAKo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" filled="f" stroked="f">
                <v:textbox style="mso-fit-shape-to-text:t" inset="0,0,0,0">
                  <w:txbxContent>
                    <w:p w:rsidR="00B5349C" w:rsidRDefault="00D70DBD">
                      <w:pPr>
                        <w:pStyle w:val="Style19"/>
                        <w:keepNext/>
                        <w:keepLines/>
                        <w:shd w:val="clear" w:color="auto" w:fill="auto"/>
                        <w:spacing w:before="0"/>
                        <w:jc w:val="left"/>
                      </w:pPr>
                      <w:bookmarkStart w:id="5" w:name="bookmark3"/>
                      <w:r>
                        <w:rPr>
                          <w:rStyle w:val="CharStyle31Exact"/>
                          <w:b/>
                          <w:bCs/>
                        </w:rPr>
                        <w:t>CENÍK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575945</wp:posOffset>
                </wp:positionV>
                <wp:extent cx="1075690" cy="120650"/>
                <wp:effectExtent l="0" t="4445" r="381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9C" w:rsidRDefault="00D70DBD">
                            <w:pPr>
                              <w:pStyle w:val="Style1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32Exact"/>
                                <w:b/>
                                <w:bCs/>
                              </w:rPr>
                              <w:t>NÁZEV PRODUKTU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8.5pt;margin-top:45.35pt;width:84.7pt;height:9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kiPsAIAALI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" filled="f" stroked="f">
                <v:textbox style="mso-fit-shape-to-text:t" inset="0,0,0,0">
                  <w:txbxContent>
                    <w:p w:rsidR="00B5349C" w:rsidRDefault="00D70DBD">
                      <w:pPr>
                        <w:pStyle w:val="Style1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32Exact"/>
                          <w:b/>
                          <w:bCs/>
                        </w:rPr>
                        <w:t>NÁZEV PRODUKTU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286385</wp:posOffset>
                </wp:positionH>
                <wp:positionV relativeFrom="paragraph">
                  <wp:posOffset>1440815</wp:posOffset>
                </wp:positionV>
                <wp:extent cx="969010" cy="414020"/>
                <wp:effectExtent l="635" t="2540" r="1905" b="127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9C" w:rsidRDefault="00D70DBD">
                            <w:pPr>
                              <w:pStyle w:val="Style14"/>
                              <w:shd w:val="clear" w:color="auto" w:fill="auto"/>
                              <w:spacing w:before="0" w:after="0" w:line="326" w:lineRule="exact"/>
                              <w:jc w:val="center"/>
                            </w:pPr>
                            <w:r>
                              <w:rPr>
                                <w:rStyle w:val="CharStyle32Exact"/>
                                <w:b/>
                                <w:bCs/>
                              </w:rPr>
                              <w:t>Termodisplej</w:t>
                            </w:r>
                            <w:r>
                              <w:rPr>
                                <w:rStyle w:val="CharStyle32Exact"/>
                                <w:b/>
                                <w:bCs/>
                              </w:rPr>
                              <w:br/>
                              <w:t>MORÁM TBDE-22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2.55pt;margin-top:113.45pt;width:76.3pt;height:32.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IDsQIAALE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" filled="f" stroked="f">
                <v:textbox style="mso-fit-shape-to-text:t" inset="0,0,0,0">
                  <w:txbxContent>
                    <w:p w:rsidR="00B5349C" w:rsidRDefault="00D70DBD">
                      <w:pPr>
                        <w:pStyle w:val="Style14"/>
                        <w:shd w:val="clear" w:color="auto" w:fill="auto"/>
                        <w:spacing w:before="0" w:after="0" w:line="326" w:lineRule="exact"/>
                        <w:jc w:val="center"/>
                      </w:pPr>
                      <w:r>
                        <w:rPr>
                          <w:rStyle w:val="CharStyle32Exact"/>
                          <w:b/>
                          <w:bCs/>
                        </w:rPr>
                        <w:t>Termodisplej</w:t>
                      </w:r>
                      <w:r>
                        <w:rPr>
                          <w:rStyle w:val="CharStyle32Exact"/>
                          <w:b/>
                          <w:bCs/>
                        </w:rPr>
                        <w:br/>
                        <w:t>MORÁM TBDE-22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1146175</wp:posOffset>
                </wp:positionV>
                <wp:extent cx="414655" cy="965200"/>
                <wp:effectExtent l="0" t="3175" r="4445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9C" w:rsidRDefault="007B517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421640" cy="835025"/>
                                  <wp:effectExtent l="0" t="0" r="0" b="3175"/>
                                  <wp:docPr id="5" name="obrázek 3" descr="C:\Users\barbora.jakesova\AppData\Local\Microsoft\Windows\Temporary Internet Files\Content.Outlook\5B23JX8T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arbora.jakesova\AppData\Local\Microsoft\Windows\Temporary Internet Files\Content.Outlook\5B23JX8T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640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349C" w:rsidRDefault="00D70DBD">
                            <w:pPr>
                              <w:pStyle w:val="Style33"/>
                              <w:shd w:val="clear" w:color="auto" w:fill="3B4148"/>
                            </w:pPr>
                            <w:r>
                              <w:rPr>
                                <w:rStyle w:val="CharStyle35Exact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50pt;margin-top:90.25pt;width:32.65pt;height:7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" filled="f" stroked="f">
                <v:textbox style="mso-fit-shape-to-text:t" inset="0,0,0,0">
                  <w:txbxContent>
                    <w:p w:rsidR="00B5349C" w:rsidRDefault="007B517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421640" cy="835025"/>
                            <wp:effectExtent l="0" t="0" r="0" b="3175"/>
                            <wp:docPr id="5" name="obrázek 3" descr="C:\Users\barbora.jakesova\AppData\Local\Microsoft\Windows\Temporary Internet Files\Content.Outlook\5B23JX8T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barbora.jakesova\AppData\Local\Microsoft\Windows\Temporary Internet Files\Content.Outlook\5B23JX8T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640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349C" w:rsidRDefault="00D70DBD">
                      <w:pPr>
                        <w:pStyle w:val="Style33"/>
                        <w:shd w:val="clear" w:color="auto" w:fill="3B4148"/>
                      </w:pPr>
                      <w:r>
                        <w:rPr>
                          <w:rStyle w:val="CharStyle35Exact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2971800</wp:posOffset>
            </wp:positionH>
            <wp:positionV relativeFrom="paragraph">
              <wp:posOffset>1121410</wp:posOffset>
            </wp:positionV>
            <wp:extent cx="423545" cy="1149350"/>
            <wp:effectExtent l="0" t="0" r="0" b="0"/>
            <wp:wrapNone/>
            <wp:docPr id="20" name="obrázek 20" descr="C:\Users\barbora.jakesova\AppData\Local\Microsoft\Windows\Temporary Internet Files\Content.Outlook\5B23JX8T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arbora.jakesova\AppData\Local\Microsoft\Windows\Temporary Internet Files\Content.Outlook\5B23JX8T\media\image3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4736465</wp:posOffset>
                </wp:positionH>
                <wp:positionV relativeFrom="paragraph">
                  <wp:posOffset>1431925</wp:posOffset>
                </wp:positionV>
                <wp:extent cx="890270" cy="420370"/>
                <wp:effectExtent l="2540" t="3175" r="2540" b="317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9C" w:rsidRDefault="00D70DBD">
                            <w:pPr>
                              <w:pStyle w:val="Style14"/>
                              <w:shd w:val="clear" w:color="auto" w:fill="auto"/>
                              <w:spacing w:before="0" w:after="0" w:line="331" w:lineRule="exact"/>
                              <w:jc w:val="right"/>
                            </w:pPr>
                            <w:r>
                              <w:rPr>
                                <w:rStyle w:val="CharStyle32Exact"/>
                                <w:b/>
                                <w:bCs/>
                              </w:rPr>
                              <w:t>29 990 Kč (včetně stojanu)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372.95pt;margin-top:112.75pt;width:70.1pt;height:33.1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zJrQ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" filled="f" stroked="f">
                <v:textbox style="mso-fit-shape-to-text:t" inset="0,0,0,0">
                  <w:txbxContent>
                    <w:p w:rsidR="00B5349C" w:rsidRDefault="00D70DBD">
                      <w:pPr>
                        <w:pStyle w:val="Style14"/>
                        <w:shd w:val="clear" w:color="auto" w:fill="auto"/>
                        <w:spacing w:before="0" w:after="0" w:line="331" w:lineRule="exact"/>
                        <w:jc w:val="right"/>
                      </w:pPr>
                      <w:r>
                        <w:rPr>
                          <w:rStyle w:val="CharStyle32Exact"/>
                          <w:b/>
                          <w:bCs/>
                        </w:rPr>
                        <w:t>29 990 Kč (včetně stojanu)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349C" w:rsidRDefault="00B5349C">
      <w:pPr>
        <w:spacing w:line="360" w:lineRule="exact"/>
      </w:pPr>
    </w:p>
    <w:p w:rsidR="00B5349C" w:rsidRDefault="007B517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2764790</wp:posOffset>
                </wp:positionH>
                <wp:positionV relativeFrom="paragraph">
                  <wp:posOffset>118745</wp:posOffset>
                </wp:positionV>
                <wp:extent cx="572770" cy="120650"/>
                <wp:effectExtent l="0" t="0" r="0" b="254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9C" w:rsidRDefault="00D70DBD">
                            <w:pPr>
                              <w:pStyle w:val="Style1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32Exact"/>
                                <w:b/>
                                <w:bCs/>
                              </w:rPr>
                              <w:t>OBRÁZEK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17.7pt;margin-top:9.35pt;width:45.1pt;height:9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QxsA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" filled="f" stroked="f">
                <v:textbox style="mso-fit-shape-to-text:t" inset="0,0,0,0">
                  <w:txbxContent>
                    <w:p w:rsidR="00B5349C" w:rsidRDefault="00D70DBD">
                      <w:pPr>
                        <w:pStyle w:val="Style1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32Exact"/>
                          <w:b/>
                          <w:bCs/>
                        </w:rPr>
                        <w:t>OBRÁZEK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4907280</wp:posOffset>
                </wp:positionH>
                <wp:positionV relativeFrom="paragraph">
                  <wp:posOffset>184785</wp:posOffset>
                </wp:positionV>
                <wp:extent cx="871855" cy="120650"/>
                <wp:effectExtent l="635" t="0" r="381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49C" w:rsidRDefault="00D70DBD">
                            <w:pPr>
                              <w:pStyle w:val="Style1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32Exact"/>
                                <w:b/>
                                <w:bCs/>
                              </w:rP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86.4pt;margin-top:14.55pt;width:68.65pt;height:9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QwsQIAALA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" filled="f" stroked="f">
                <v:textbox style="mso-fit-shape-to-text:t" inset="0,0,0,0">
                  <w:txbxContent>
                    <w:p w:rsidR="00B5349C" w:rsidRDefault="00D70DBD">
                      <w:pPr>
                        <w:pStyle w:val="Style1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32Exact"/>
                          <w:b/>
                          <w:bCs/>
                        </w:rPr>
                        <w:t>CENA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360" w:lineRule="exact"/>
      </w:pPr>
    </w:p>
    <w:p w:rsidR="00B5349C" w:rsidRDefault="00B5349C">
      <w:pPr>
        <w:spacing w:line="424" w:lineRule="exact"/>
      </w:pPr>
    </w:p>
    <w:p w:rsidR="00B5349C" w:rsidRDefault="00B5349C">
      <w:pPr>
        <w:rPr>
          <w:sz w:val="2"/>
          <w:szCs w:val="2"/>
        </w:rPr>
      </w:pPr>
    </w:p>
    <w:sectPr w:rsidR="00B5349C">
      <w:type w:val="continuous"/>
      <w:pgSz w:w="11938" w:h="16862"/>
      <w:pgMar w:top="1366" w:right="1497" w:bottom="1202" w:left="1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BD" w:rsidRDefault="00D70DBD">
      <w:r>
        <w:separator/>
      </w:r>
    </w:p>
  </w:endnote>
  <w:endnote w:type="continuationSeparator" w:id="0">
    <w:p w:rsidR="00D70DBD" w:rsidRDefault="00D7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C" w:rsidRDefault="007B51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4967605</wp:posOffset>
              </wp:positionH>
              <wp:positionV relativeFrom="page">
                <wp:posOffset>9998710</wp:posOffset>
              </wp:positionV>
              <wp:extent cx="1639570" cy="216535"/>
              <wp:effectExtent l="0" t="0" r="317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49C" w:rsidRDefault="00D70DBD">
                          <w:pPr>
                            <w:pStyle w:val="Style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9"/>
                            </w:rPr>
                            <w:t>Verze ceníku 101/20</w:t>
                          </w:r>
                        </w:p>
                        <w:p w:rsidR="00B5349C" w:rsidRDefault="00D70DBD">
                          <w:pPr>
                            <w:pStyle w:val="Style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9"/>
                            </w:rPr>
                            <w:t xml:space="preserve">Platnost od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9"/>
                            </w:rPr>
                            <w:t>#</w:t>
                          </w:r>
                          <w:r>
                            <w:rPr>
                              <w:rStyle w:val="CharStyle9"/>
                            </w:rPr>
                            <w:fldChar w:fldCharType="end"/>
                          </w:r>
                          <w:r>
                            <w:rPr>
                              <w:rStyle w:val="CharStyle9"/>
                            </w:rPr>
                            <w:t>.4.2020 do odvolání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391.15pt;margin-top:787.3pt;width:129.1pt;height:17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" filled="f" stroked="f">
              <v:textbox style="mso-fit-shape-to-text:t" inset="0,0,0,0">
                <w:txbxContent>
                  <w:p w:rsidR="00B5349C" w:rsidRDefault="00D70DBD">
                    <w:pPr>
                      <w:pStyle w:val="Style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9"/>
                      </w:rPr>
                      <w:t>Verze ceníku 101/20</w:t>
                    </w:r>
                  </w:p>
                  <w:p w:rsidR="00B5349C" w:rsidRDefault="00D70DBD">
                    <w:pPr>
                      <w:pStyle w:val="Style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9"/>
                      </w:rPr>
                      <w:t xml:space="preserve">Platnost od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9"/>
                      </w:rPr>
                      <w:t>#</w:t>
                    </w:r>
                    <w:r>
                      <w:rPr>
                        <w:rStyle w:val="CharStyle9"/>
                      </w:rPr>
                      <w:fldChar w:fldCharType="end"/>
                    </w:r>
                    <w:r>
                      <w:rPr>
                        <w:rStyle w:val="CharStyle9"/>
                      </w:rPr>
                      <w:t>.4.2020 do odvolání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C" w:rsidRDefault="007B51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4967605</wp:posOffset>
              </wp:positionH>
              <wp:positionV relativeFrom="page">
                <wp:posOffset>9998710</wp:posOffset>
              </wp:positionV>
              <wp:extent cx="1578610" cy="248285"/>
              <wp:effectExtent l="0" t="0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861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49C" w:rsidRDefault="00D70DBD">
                          <w:pPr>
                            <w:pStyle w:val="Style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9"/>
                            </w:rPr>
                            <w:t>Verze ceníku 101/20</w:t>
                          </w:r>
                        </w:p>
                        <w:p w:rsidR="00B5349C" w:rsidRDefault="00D70DBD">
                          <w:pPr>
                            <w:pStyle w:val="Style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9"/>
                            </w:rPr>
                            <w:t xml:space="preserve">Platnost od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B517A" w:rsidRPr="007B517A">
                            <w:rPr>
                              <w:rStyle w:val="CharStyle9"/>
                              <w:noProof/>
                            </w:rPr>
                            <w:t>4</w:t>
                          </w:r>
                          <w:r>
                            <w:rPr>
                              <w:rStyle w:val="CharStyle9"/>
                            </w:rPr>
                            <w:fldChar w:fldCharType="end"/>
                          </w:r>
                          <w:r>
                            <w:rPr>
                              <w:rStyle w:val="CharStyle9"/>
                            </w:rPr>
                            <w:t>.4.2020 do odvolání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391.15pt;margin-top:787.3pt;width:124.3pt;height:19.5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PcqwIAAK4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" filled="f" stroked="f">
              <v:textbox style="mso-fit-shape-to-text:t" inset="0,0,0,0">
                <w:txbxContent>
                  <w:p w:rsidR="00B5349C" w:rsidRDefault="00D70DBD">
                    <w:pPr>
                      <w:pStyle w:val="Style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9"/>
                      </w:rPr>
                      <w:t>Verze ceníku 101/20</w:t>
                    </w:r>
                  </w:p>
                  <w:p w:rsidR="00B5349C" w:rsidRDefault="00D70DBD">
                    <w:pPr>
                      <w:pStyle w:val="Style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9"/>
                      </w:rPr>
                      <w:t xml:space="preserve">Platnost od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B517A" w:rsidRPr="007B517A">
                      <w:rPr>
                        <w:rStyle w:val="CharStyle9"/>
                        <w:noProof/>
                      </w:rPr>
                      <w:t>4</w:t>
                    </w:r>
                    <w:r>
                      <w:rPr>
                        <w:rStyle w:val="CharStyle9"/>
                      </w:rPr>
                      <w:fldChar w:fldCharType="end"/>
                    </w:r>
                    <w:r>
                      <w:rPr>
                        <w:rStyle w:val="CharStyle9"/>
                      </w:rPr>
                      <w:t>.4.2020 do odvolání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C" w:rsidRDefault="00B5349C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C" w:rsidRDefault="00B5349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BD" w:rsidRDefault="00D70DBD"/>
  </w:footnote>
  <w:footnote w:type="continuationSeparator" w:id="0">
    <w:p w:rsidR="00D70DBD" w:rsidRDefault="00D70D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C" w:rsidRDefault="007B51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1824990</wp:posOffset>
              </wp:positionH>
              <wp:positionV relativeFrom="page">
                <wp:posOffset>518795</wp:posOffset>
              </wp:positionV>
              <wp:extent cx="4702810" cy="255905"/>
              <wp:effectExtent l="0" t="4445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8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49C" w:rsidRDefault="00D70DBD">
                          <w:pPr>
                            <w:pStyle w:val="Style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7"/>
                              <w:rFonts w:eastAsia="Arial"/>
                            </w:rPr>
                            <w:t>M</w:t>
                          </w:r>
                        </w:p>
                        <w:p w:rsidR="00B5349C" w:rsidRDefault="00D70DBD">
                          <w:pPr>
                            <w:pStyle w:val="Style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8"/>
                            </w:rPr>
                            <w:t>MORÁM</w:t>
                          </w:r>
                        </w:p>
                        <w:p w:rsidR="00B5349C" w:rsidRDefault="00D70DBD">
                          <w:pPr>
                            <w:pStyle w:val="Style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9"/>
                            </w:rPr>
                            <w:t xml:space="preserve">MORÁM CZ, s.r.o., U Elektrárny 4171/4G, 695 01 Hodonín </w:t>
                          </w:r>
                          <w:r>
                            <w:rPr>
                              <w:rStyle w:val="CharStyle10"/>
                            </w:rPr>
                            <w:t xml:space="preserve">• </w:t>
                          </w:r>
                          <w:r>
                            <w:rPr>
                              <w:rStyle w:val="CharStyle9"/>
                            </w:rPr>
                            <w:t xml:space="preserve">IČO: 27712079 </w:t>
                          </w:r>
                          <w:r>
                            <w:rPr>
                              <w:rStyle w:val="CharStyle10"/>
                            </w:rPr>
                            <w:t>•</w:t>
                          </w:r>
                        </w:p>
                        <w:p w:rsidR="00B5349C" w:rsidRDefault="00D70DBD">
                          <w:pPr>
                            <w:pStyle w:val="Style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9"/>
                            </w:rPr>
                            <w:t xml:space="preserve">DIČ: CZ27712079 </w:t>
                          </w:r>
                          <w:r>
                            <w:rPr>
                              <w:rStyle w:val="CharStyle10"/>
                            </w:rPr>
                            <w:t xml:space="preserve">• </w:t>
                          </w:r>
                          <w:r>
                            <w:rPr>
                              <w:rStyle w:val="CharStyle9"/>
                            </w:rPr>
                            <w:t xml:space="preserve">e-mail: </w:t>
                          </w:r>
                          <w:r>
                            <w:rPr>
                              <w:rStyle w:val="CharStyle9"/>
                              <w:lang w:val="en-US" w:eastAsia="en-US" w:bidi="en-US"/>
                            </w:rPr>
                            <w:t xml:space="preserve">info@moram.cz </w:t>
                          </w:r>
                          <w:r>
                            <w:rPr>
                              <w:rStyle w:val="CharStyle10"/>
                            </w:rPr>
                            <w:t xml:space="preserve">• </w:t>
                          </w:r>
                          <w:r>
                            <w:rPr>
                              <w:rStyle w:val="CharStyle9"/>
                            </w:rPr>
                            <w:t xml:space="preserve">web: </w:t>
                          </w:r>
                          <w:r>
                            <w:rPr>
                              <w:rStyle w:val="CharStyle9"/>
                              <w:lang w:val="en-US" w:eastAsia="en-US" w:bidi="en-US"/>
                            </w:rPr>
                            <w:t xml:space="preserve">www.moram.cz </w:t>
                          </w:r>
                          <w:r>
                            <w:rPr>
                              <w:rStyle w:val="CharStyle10"/>
                            </w:rPr>
                            <w:t xml:space="preserve">• </w:t>
                          </w:r>
                          <w:r>
                            <w:rPr>
                              <w:rStyle w:val="CharStyle9"/>
                            </w:rPr>
                            <w:t>tel: +420 518 309 591-6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143.7pt;margin-top:40.85pt;width:370.3pt;height:20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mEqgIAAKg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" filled="f" stroked="f">
              <v:textbox style="mso-fit-shape-to-text:t" inset="0,0,0,0">
                <w:txbxContent>
                  <w:p w:rsidR="00B5349C" w:rsidRDefault="00D70DBD">
                    <w:pPr>
                      <w:pStyle w:val="Style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7"/>
                        <w:rFonts w:eastAsia="Arial"/>
                      </w:rPr>
                      <w:t>M</w:t>
                    </w:r>
                  </w:p>
                  <w:p w:rsidR="00B5349C" w:rsidRDefault="00D70DBD">
                    <w:pPr>
                      <w:pStyle w:val="Style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8"/>
                      </w:rPr>
                      <w:t>MORÁM</w:t>
                    </w:r>
                  </w:p>
                  <w:p w:rsidR="00B5349C" w:rsidRDefault="00D70DBD">
                    <w:pPr>
                      <w:pStyle w:val="Style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9"/>
                      </w:rPr>
                      <w:t xml:space="preserve">MORÁM CZ, s.r.o., U Elektrárny 4171/4G, 695 01 Hodonín </w:t>
                    </w:r>
                    <w:r>
                      <w:rPr>
                        <w:rStyle w:val="CharStyle10"/>
                      </w:rPr>
                      <w:t xml:space="preserve">• </w:t>
                    </w:r>
                    <w:r>
                      <w:rPr>
                        <w:rStyle w:val="CharStyle9"/>
                      </w:rPr>
                      <w:t xml:space="preserve">IČO: 27712079 </w:t>
                    </w:r>
                    <w:r>
                      <w:rPr>
                        <w:rStyle w:val="CharStyle10"/>
                      </w:rPr>
                      <w:t>•</w:t>
                    </w:r>
                  </w:p>
                  <w:p w:rsidR="00B5349C" w:rsidRDefault="00D70DBD">
                    <w:pPr>
                      <w:pStyle w:val="Style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9"/>
                      </w:rPr>
                      <w:t xml:space="preserve">DIČ: CZ27712079 </w:t>
                    </w:r>
                    <w:r>
                      <w:rPr>
                        <w:rStyle w:val="CharStyle10"/>
                      </w:rPr>
                      <w:t xml:space="preserve">• </w:t>
                    </w:r>
                    <w:r>
                      <w:rPr>
                        <w:rStyle w:val="CharStyle9"/>
                      </w:rPr>
                      <w:t xml:space="preserve">e-mail: </w:t>
                    </w:r>
                    <w:r>
                      <w:rPr>
                        <w:rStyle w:val="CharStyle9"/>
                        <w:lang w:val="en-US" w:eastAsia="en-US" w:bidi="en-US"/>
                      </w:rPr>
                      <w:t xml:space="preserve">info@moram.cz </w:t>
                    </w:r>
                    <w:r>
                      <w:rPr>
                        <w:rStyle w:val="CharStyle10"/>
                      </w:rPr>
                      <w:t xml:space="preserve">• </w:t>
                    </w:r>
                    <w:r>
                      <w:rPr>
                        <w:rStyle w:val="CharStyle9"/>
                      </w:rPr>
                      <w:t xml:space="preserve">web: </w:t>
                    </w:r>
                    <w:r>
                      <w:rPr>
                        <w:rStyle w:val="CharStyle9"/>
                        <w:lang w:val="en-US" w:eastAsia="en-US" w:bidi="en-US"/>
                      </w:rPr>
                      <w:t xml:space="preserve">www.moram.cz </w:t>
                    </w:r>
                    <w:r>
                      <w:rPr>
                        <w:rStyle w:val="CharStyle10"/>
                      </w:rPr>
                      <w:t xml:space="preserve">• </w:t>
                    </w:r>
                    <w:r>
                      <w:rPr>
                        <w:rStyle w:val="CharStyle9"/>
                      </w:rPr>
                      <w:t>tel: +420 518 309 591-6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C" w:rsidRDefault="007B51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1824990</wp:posOffset>
              </wp:positionH>
              <wp:positionV relativeFrom="page">
                <wp:posOffset>518795</wp:posOffset>
              </wp:positionV>
              <wp:extent cx="937895" cy="365125"/>
              <wp:effectExtent l="0" t="4445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89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49C" w:rsidRDefault="00B5349C">
                          <w:pPr>
                            <w:pStyle w:val="Style5"/>
                            <w:shd w:val="clear" w:color="auto" w:fill="auto"/>
                            <w:spacing w:line="240" w:lineRule="auto"/>
                          </w:pPr>
                        </w:p>
                        <w:p w:rsidR="00B5349C" w:rsidRDefault="007B517A">
                          <w:pPr>
                            <w:pStyle w:val="Style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8"/>
                            </w:rPr>
                            <w:t>MORA</w:t>
                          </w:r>
                          <w:r w:rsidR="00D70DBD">
                            <w:rPr>
                              <w:rStyle w:val="CharStyle8"/>
                            </w:rPr>
                            <w:t>M</w:t>
                          </w:r>
                          <w:r>
                            <w:rPr>
                              <w:rStyle w:val="CharStyle8"/>
                            </w:rPr>
                            <w:t xml:space="preserve">  CZ</w:t>
                          </w:r>
                        </w:p>
                        <w:p w:rsidR="00B5349C" w:rsidRDefault="00B5349C">
                          <w:pPr>
                            <w:pStyle w:val="Style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143.7pt;margin-top:40.85pt;width:73.85pt;height:28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Y/TqwIAAK0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" filled="f" stroked="f">
              <v:textbox style="mso-fit-shape-to-text:t" inset="0,0,0,0">
                <w:txbxContent>
                  <w:p w:rsidR="00B5349C" w:rsidRDefault="00B5349C">
                    <w:pPr>
                      <w:pStyle w:val="Style5"/>
                      <w:shd w:val="clear" w:color="auto" w:fill="auto"/>
                      <w:spacing w:line="240" w:lineRule="auto"/>
                    </w:pPr>
                  </w:p>
                  <w:p w:rsidR="00B5349C" w:rsidRDefault="007B517A">
                    <w:pPr>
                      <w:pStyle w:val="Style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8"/>
                      </w:rPr>
                      <w:t>MORA</w:t>
                    </w:r>
                    <w:r w:rsidR="00D70DBD">
                      <w:rPr>
                        <w:rStyle w:val="CharStyle8"/>
                      </w:rPr>
                      <w:t>M</w:t>
                    </w:r>
                    <w:r>
                      <w:rPr>
                        <w:rStyle w:val="CharStyle8"/>
                      </w:rPr>
                      <w:t xml:space="preserve">  CZ</w:t>
                    </w:r>
                  </w:p>
                  <w:p w:rsidR="00B5349C" w:rsidRDefault="00B5349C">
                    <w:pPr>
                      <w:pStyle w:val="Style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C" w:rsidRDefault="00B5349C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9C" w:rsidRDefault="00B5349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942"/>
    <w:multiLevelType w:val="multilevel"/>
    <w:tmpl w:val="63ECAB5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0A8E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9C"/>
    <w:rsid w:val="007B517A"/>
    <w:rsid w:val="00B5349C"/>
    <w:rsid w:val="00D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1F6489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CharStyle8">
    <w:name w:val="Char Style 8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50"/>
      <w:position w:val="0"/>
      <w:sz w:val="16"/>
      <w:szCs w:val="16"/>
      <w:u w:val="none"/>
      <w:lang w:val="cs-CZ" w:eastAsia="cs-CZ" w:bidi="cs-CZ"/>
    </w:rPr>
  </w:style>
  <w:style w:type="character" w:customStyle="1" w:styleId="CharStyle9">
    <w:name w:val="Char Style 9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0">
    <w:name w:val="Char Style 10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56B4E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20A8E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20A8E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1F648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pacing w:val="20"/>
      <w:w w:val="150"/>
      <w:sz w:val="16"/>
      <w:szCs w:val="16"/>
      <w:u w:val="none"/>
    </w:rPr>
  </w:style>
  <w:style w:type="character" w:customStyle="1" w:styleId="CharStyle26">
    <w:name w:val="Char Style 26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7">
    <w:name w:val="Char Style 27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CharStyle30Exact">
    <w:name w:val="Char Style 3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1Exact">
    <w:name w:val="Char Style 31 Exact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1F648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2Exact">
    <w:name w:val="Char Style 3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4Exact">
    <w:name w:val="Char Style 34 Exact"/>
    <w:basedOn w:val="Standardnpsmoodstavce"/>
    <w:link w:val="Style33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5Exact">
    <w:name w:val="Char Style 35 Exact"/>
    <w:basedOn w:val="CharStyle3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6Exact">
    <w:name w:val="Char Style 3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402" w:lineRule="exact"/>
      <w:jc w:val="both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560"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140" w:line="32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680" w:line="290" w:lineRule="exac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558" w:lineRule="exact"/>
    </w:pPr>
    <w:rPr>
      <w:rFonts w:ascii="Arial" w:eastAsia="Arial" w:hAnsi="Arial" w:cs="Arial"/>
      <w:b/>
      <w:bCs/>
      <w:sz w:val="50"/>
      <w:szCs w:val="50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after="680" w:line="178" w:lineRule="exact"/>
    </w:pPr>
    <w:rPr>
      <w:rFonts w:ascii="Arial" w:eastAsia="Arial" w:hAnsi="Arial" w:cs="Arial"/>
      <w:b/>
      <w:bCs/>
      <w:spacing w:val="20"/>
      <w:w w:val="150"/>
      <w:sz w:val="16"/>
      <w:szCs w:val="16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760" w:lineRule="exact"/>
    </w:pPr>
    <w:rPr>
      <w:rFonts w:ascii="Arial" w:eastAsia="Arial" w:hAnsi="Arial" w:cs="Arial"/>
      <w:b/>
      <w:bCs/>
      <w:sz w:val="68"/>
      <w:szCs w:val="68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7B5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17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B5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17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1F6489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CharStyle8">
    <w:name w:val="Char Style 8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50"/>
      <w:position w:val="0"/>
      <w:sz w:val="16"/>
      <w:szCs w:val="16"/>
      <w:u w:val="none"/>
      <w:lang w:val="cs-CZ" w:eastAsia="cs-CZ" w:bidi="cs-CZ"/>
    </w:rPr>
  </w:style>
  <w:style w:type="character" w:customStyle="1" w:styleId="CharStyle9">
    <w:name w:val="Char Style 9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0">
    <w:name w:val="Char Style 10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56B4E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20A8E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20A8E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1F648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pacing w:val="20"/>
      <w:w w:val="150"/>
      <w:sz w:val="16"/>
      <w:szCs w:val="16"/>
      <w:u w:val="none"/>
    </w:rPr>
  </w:style>
  <w:style w:type="character" w:customStyle="1" w:styleId="CharStyle26">
    <w:name w:val="Char Style 26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7">
    <w:name w:val="Char Style 27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CharStyle30Exact">
    <w:name w:val="Char Style 3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1Exact">
    <w:name w:val="Char Style 31 Exact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1F648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2Exact">
    <w:name w:val="Char Style 3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4Exact">
    <w:name w:val="Char Style 34 Exact"/>
    <w:basedOn w:val="Standardnpsmoodstavce"/>
    <w:link w:val="Style33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5Exact">
    <w:name w:val="Char Style 35 Exact"/>
    <w:basedOn w:val="CharStyle3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6Exact">
    <w:name w:val="Char Style 3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402" w:lineRule="exact"/>
      <w:jc w:val="both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560"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140" w:line="32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680" w:line="290" w:lineRule="exac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558" w:lineRule="exact"/>
    </w:pPr>
    <w:rPr>
      <w:rFonts w:ascii="Arial" w:eastAsia="Arial" w:hAnsi="Arial" w:cs="Arial"/>
      <w:b/>
      <w:bCs/>
      <w:sz w:val="50"/>
      <w:szCs w:val="50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after="680" w:line="178" w:lineRule="exact"/>
    </w:pPr>
    <w:rPr>
      <w:rFonts w:ascii="Arial" w:eastAsia="Arial" w:hAnsi="Arial" w:cs="Arial"/>
      <w:b/>
      <w:bCs/>
      <w:spacing w:val="20"/>
      <w:w w:val="150"/>
      <w:sz w:val="16"/>
      <w:szCs w:val="16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760" w:lineRule="exact"/>
    </w:pPr>
    <w:rPr>
      <w:rFonts w:ascii="Arial" w:eastAsia="Arial" w:hAnsi="Arial" w:cs="Arial"/>
      <w:b/>
      <w:bCs/>
      <w:sz w:val="68"/>
      <w:szCs w:val="68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7B5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17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B5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1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2020-07-21T13:28:00Z</dcterms:created>
  <dcterms:modified xsi:type="dcterms:W3CDTF">2020-07-21T13:28:00Z</dcterms:modified>
</cp:coreProperties>
</file>