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10" w:rsidRDefault="0093160D">
      <w:pPr>
        <w:pStyle w:val="Nadpis10"/>
        <w:keepNext/>
        <w:keepLines/>
        <w:framePr w:w="5321" w:h="328" w:wrap="none" w:vAnchor="text" w:hAnchor="page" w:x="913" w:y="21"/>
        <w:shd w:val="clear" w:color="auto" w:fill="auto"/>
      </w:pPr>
      <w:bookmarkStart w:id="0" w:name="bookmark0"/>
      <w:r>
        <w:t xml:space="preserve">Podklad k přípravě závazku </w:t>
      </w:r>
      <w:bookmarkEnd w:id="0"/>
    </w:p>
    <w:p w:rsidR="00B92B10" w:rsidRDefault="0093160D">
      <w:pPr>
        <w:pStyle w:val="Nadpis10"/>
        <w:keepNext/>
        <w:keepLines/>
        <w:framePr w:w="1109" w:h="320" w:wrap="none" w:vAnchor="text" w:hAnchor="page" w:x="9564" w:y="21"/>
        <w:shd w:val="clear" w:color="auto" w:fill="auto"/>
      </w:pPr>
      <w:bookmarkStart w:id="1" w:name="bookmark1"/>
      <w:proofErr w:type="spellStart"/>
      <w:r>
        <w:t>Page</w:t>
      </w:r>
      <w:proofErr w:type="spellEnd"/>
      <w:r>
        <w:t xml:space="preserve"> 1 </w:t>
      </w:r>
      <w:proofErr w:type="spellStart"/>
      <w:r>
        <w:t>of</w:t>
      </w:r>
      <w:proofErr w:type="spellEnd"/>
      <w:r>
        <w:t xml:space="preserve"> 1</w:t>
      </w:r>
      <w:bookmarkEnd w:id="1"/>
    </w:p>
    <w:p w:rsidR="00B92B10" w:rsidRDefault="0093160D">
      <w:pPr>
        <w:pStyle w:val="Zkladntext30"/>
        <w:framePr w:w="443" w:h="284" w:wrap="none" w:vAnchor="text" w:hAnchor="page" w:x="2735" w:y="836"/>
        <w:shd w:val="clear" w:color="auto" w:fill="auto"/>
      </w:pPr>
      <w:r>
        <w:t>2&gt;o</w:t>
      </w:r>
    </w:p>
    <w:p w:rsidR="00B92B10" w:rsidRDefault="0093160D">
      <w:pPr>
        <w:pStyle w:val="Zkladntext20"/>
        <w:framePr w:w="1231" w:h="353" w:wrap="none" w:vAnchor="text" w:hAnchor="page" w:x="4715" w:y="656"/>
        <w:shd w:val="clear" w:color="auto" w:fill="auto"/>
      </w:pPr>
      <w:r>
        <w:t>2 1. 07. 2020</w:t>
      </w:r>
    </w:p>
    <w:p w:rsidR="00B92B10" w:rsidRDefault="0093160D">
      <w:pPr>
        <w:pStyle w:val="Zkladntext1"/>
        <w:framePr w:w="8878" w:h="3668" w:wrap="none" w:vAnchor="text" w:hAnchor="page" w:x="1281" w:y="2413"/>
        <w:shd w:val="clear" w:color="auto" w:fill="auto"/>
        <w:spacing w:after="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B92B10" w:rsidRDefault="0093160D">
      <w:pPr>
        <w:pStyle w:val="Zkladntext1"/>
        <w:framePr w:w="8878" w:h="3668" w:wrap="none" w:vAnchor="text" w:hAnchor="page" w:x="1281" w:y="2413"/>
        <w:shd w:val="clear" w:color="auto" w:fill="auto"/>
        <w:spacing w:after="0" w:line="233" w:lineRule="auto"/>
        <w:jc w:val="both"/>
      </w:pPr>
      <w:r>
        <w:t>Drnovská 507</w:t>
      </w:r>
    </w:p>
    <w:p w:rsidR="00B92B10" w:rsidRDefault="0093160D">
      <w:pPr>
        <w:pStyle w:val="Zkladntext1"/>
        <w:framePr w:w="8878" w:h="3668" w:wrap="none" w:vAnchor="text" w:hAnchor="page" w:x="1281" w:y="2413"/>
        <w:shd w:val="clear" w:color="auto" w:fill="auto"/>
        <w:spacing w:after="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B92B10" w:rsidRDefault="0093160D">
      <w:pPr>
        <w:pStyle w:val="Zkladntext1"/>
        <w:framePr w:w="8878" w:h="3668" w:wrap="none" w:vAnchor="text" w:hAnchor="page" w:x="1281" w:y="2413"/>
        <w:shd w:val="clear" w:color="auto" w:fill="auto"/>
        <w:spacing w:after="280" w:line="233" w:lineRule="auto"/>
        <w:jc w:val="both"/>
      </w:pPr>
      <w:r>
        <w:t>telefon: 233 022 111</w:t>
      </w:r>
    </w:p>
    <w:p w:rsidR="00B92B10" w:rsidRDefault="0093160D">
      <w:pPr>
        <w:pStyle w:val="Zkladntext1"/>
        <w:framePr w:w="8878" w:h="3668" w:wrap="none" w:vAnchor="text" w:hAnchor="page" w:x="1281" w:y="2413"/>
        <w:shd w:val="clear" w:color="auto" w:fill="auto"/>
        <w:spacing w:after="160"/>
        <w:ind w:right="4720"/>
      </w:pPr>
      <w:r>
        <w:t>IČO: 00027006 DIČ: CZ00027006</w:t>
      </w:r>
    </w:p>
    <w:p w:rsidR="00B92B10" w:rsidRDefault="0093160D">
      <w:pPr>
        <w:pStyle w:val="Nadpis20"/>
        <w:keepNext/>
        <w:keepLines/>
        <w:framePr w:w="8878" w:h="3668" w:wrap="none" w:vAnchor="text" w:hAnchor="page" w:x="1281" w:y="2413"/>
        <w:shd w:val="clear" w:color="auto" w:fill="auto"/>
        <w:spacing w:after="0" w:line="314" w:lineRule="auto"/>
        <w:ind w:left="4720" w:right="2480" w:firstLine="20"/>
      </w:pPr>
      <w:bookmarkStart w:id="2" w:name="bookmark2"/>
      <w:r>
        <w:t>Objednávka číslo OB-2020-00001166</w:t>
      </w:r>
      <w:bookmarkEnd w:id="2"/>
    </w:p>
    <w:p w:rsidR="00B92B10" w:rsidRDefault="0093160D">
      <w:pPr>
        <w:pStyle w:val="Zkladntext1"/>
        <w:framePr w:w="8878" w:h="3668" w:wrap="none" w:vAnchor="text" w:hAnchor="page" w:x="1281" w:y="2413"/>
        <w:shd w:val="clear" w:color="auto" w:fill="auto"/>
        <w:tabs>
          <w:tab w:val="left" w:pos="3298"/>
        </w:tabs>
        <w:spacing w:after="0" w:line="451" w:lineRule="auto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>Číslo objednávky uvádějte na faktuře, jinak nebude faktura proplacena</w:t>
      </w:r>
    </w:p>
    <w:p w:rsidR="00B92B10" w:rsidRDefault="0093160D">
      <w:pPr>
        <w:pStyle w:val="Nadpis20"/>
        <w:keepNext/>
        <w:keepLines/>
        <w:framePr w:w="8878" w:h="3668" w:wrap="none" w:vAnchor="text" w:hAnchor="page" w:x="1281" w:y="2413"/>
        <w:shd w:val="clear" w:color="auto" w:fill="auto"/>
        <w:spacing w:after="0"/>
        <w:ind w:right="0"/>
        <w:jc w:val="both"/>
      </w:pPr>
      <w:bookmarkStart w:id="3" w:name="bookmark3"/>
      <w:proofErr w:type="spellStart"/>
      <w:r>
        <w:t>Verkon</w:t>
      </w:r>
      <w:proofErr w:type="spellEnd"/>
      <w:r>
        <w:t xml:space="preserve"> s.r.o.</w:t>
      </w:r>
      <w:bookmarkEnd w:id="3"/>
    </w:p>
    <w:p w:rsidR="00B92B10" w:rsidRDefault="0093160D">
      <w:pPr>
        <w:pStyle w:val="Nadpis20"/>
        <w:keepNext/>
        <w:keepLines/>
        <w:framePr w:w="8878" w:h="3668" w:wrap="none" w:vAnchor="text" w:hAnchor="page" w:x="1281" w:y="2413"/>
        <w:shd w:val="clear" w:color="auto" w:fill="auto"/>
        <w:spacing w:after="80"/>
        <w:ind w:right="7240"/>
      </w:pPr>
      <w:bookmarkStart w:id="4" w:name="bookmark4"/>
      <w:r>
        <w:t>Pod Harfou 933/70 190 00 Praha 9 IČO: 62968041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4939"/>
        <w:gridCol w:w="1800"/>
      </w:tblGrid>
      <w:tr w:rsidR="00B92B10">
        <w:tblPrEx>
          <w:tblCellMar>
            <w:top w:w="0" w:type="dxa"/>
            <w:bottom w:w="0" w:type="dxa"/>
          </w:tblCellMar>
        </w:tblPrEx>
        <w:trPr>
          <w:trHeight w:hRule="exact" w:val="637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2B10" w:rsidRDefault="0093160D">
            <w:pPr>
              <w:pStyle w:val="Jin0"/>
              <w:framePr w:w="9446" w:h="1519" w:vSpace="569" w:wrap="none" w:vAnchor="text" w:hAnchor="page" w:x="1263" w:y="6578"/>
              <w:shd w:val="clear" w:color="auto" w:fill="auto"/>
              <w:spacing w:after="0"/>
              <w:ind w:left="1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49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2B10" w:rsidRDefault="0093160D">
            <w:pPr>
              <w:pStyle w:val="Jin0"/>
              <w:framePr w:w="9446" w:h="1519" w:vSpace="569" w:wrap="none" w:vAnchor="text" w:hAnchor="page" w:x="1263" w:y="6578"/>
              <w:shd w:val="clear" w:color="auto" w:fill="auto"/>
              <w:tabs>
                <w:tab w:val="left" w:pos="3578"/>
              </w:tabs>
              <w:spacing w:after="0"/>
              <w:ind w:left="700" w:firstLine="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2B10" w:rsidRDefault="0093160D">
            <w:pPr>
              <w:pStyle w:val="Jin0"/>
              <w:framePr w:w="9446" w:h="1519" w:vSpace="569" w:wrap="none" w:vAnchor="text" w:hAnchor="page" w:x="1263" w:y="6578"/>
              <w:shd w:val="clear" w:color="auto" w:fill="auto"/>
              <w:spacing w:after="0"/>
              <w:ind w:left="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B92B10" w:rsidRDefault="0093160D">
            <w:pPr>
              <w:pStyle w:val="Jin0"/>
              <w:framePr w:w="9446" w:h="1519" w:vSpace="569" w:wrap="none" w:vAnchor="text" w:hAnchor="page" w:x="1263" w:y="6578"/>
              <w:shd w:val="clear" w:color="auto" w:fill="auto"/>
              <w:spacing w:after="0" w:line="233" w:lineRule="auto"/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B92B1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</w:tcPr>
          <w:p w:rsidR="00B92B10" w:rsidRDefault="00B92B10">
            <w:pPr>
              <w:framePr w:w="9446" w:h="1519" w:vSpace="569" w:wrap="none" w:vAnchor="text" w:hAnchor="page" w:x="1263" w:y="6578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</w:tcBorders>
            <w:shd w:val="clear" w:color="auto" w:fill="FFFFFF"/>
          </w:tcPr>
          <w:p w:rsidR="00B92B10" w:rsidRDefault="0093160D">
            <w:pPr>
              <w:pStyle w:val="Jin0"/>
              <w:framePr w:w="9446" w:h="1519" w:vSpace="569" w:wrap="none" w:vAnchor="text" w:hAnchor="page" w:x="1263" w:y="6578"/>
              <w:shd w:val="clear" w:color="auto" w:fill="auto"/>
              <w:tabs>
                <w:tab w:val="left" w:pos="1490"/>
                <w:tab w:val="left" w:pos="2362"/>
              </w:tabs>
              <w:spacing w:after="0"/>
              <w:ind w:left="700" w:firstLine="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ks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 xml:space="preserve">mlýn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ultraodstředivý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B92B10" w:rsidRDefault="0093160D">
            <w:pPr>
              <w:pStyle w:val="Jin0"/>
              <w:framePr w:w="9446" w:h="1519" w:vSpace="569" w:wrap="none" w:vAnchor="text" w:hAnchor="page" w:x="1263" w:y="6578"/>
              <w:shd w:val="clear" w:color="auto" w:fill="auto"/>
              <w:spacing w:after="0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229 830</w:t>
            </w:r>
          </w:p>
        </w:tc>
      </w:tr>
      <w:tr w:rsidR="00B92B10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94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B10" w:rsidRDefault="0093160D">
            <w:pPr>
              <w:pStyle w:val="Jin0"/>
              <w:framePr w:w="9446" w:h="1519" w:vSpace="569" w:wrap="none" w:vAnchor="text" w:hAnchor="page" w:x="1263" w:y="6578"/>
              <w:shd w:val="clear" w:color="auto" w:fill="auto"/>
              <w:spacing w:after="0"/>
              <w:ind w:left="6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229830</w:t>
            </w:r>
          </w:p>
        </w:tc>
      </w:tr>
    </w:tbl>
    <w:p w:rsidR="00B92B10" w:rsidRDefault="0093160D">
      <w:pPr>
        <w:pStyle w:val="Titulektabulky0"/>
        <w:framePr w:w="2480" w:h="216" w:wrap="none" w:vAnchor="text" w:hAnchor="page" w:x="1303" w:y="8450"/>
        <w:shd w:val="clear" w:color="auto" w:fill="auto"/>
      </w:pPr>
      <w:r>
        <w:t>Vyřizuje:</w:t>
      </w:r>
    </w:p>
    <w:p w:rsidR="00B92B10" w:rsidRDefault="0093160D">
      <w:pPr>
        <w:pStyle w:val="Nadpis10"/>
        <w:keepNext/>
        <w:keepLines/>
        <w:framePr w:w="2480" w:h="220" w:wrap="none" w:vAnchor="text" w:hAnchor="page" w:x="1302" w:y="8907"/>
        <w:shd w:val="clear" w:color="auto" w:fill="auto"/>
        <w:tabs>
          <w:tab w:val="left" w:pos="1462"/>
        </w:tabs>
        <w:jc w:val="both"/>
      </w:pPr>
      <w:bookmarkStart w:id="5" w:name="bookmark5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21.7.2020</w:t>
      </w:r>
      <w:bookmarkEnd w:id="5"/>
      <w:proofErr w:type="gramEnd"/>
    </w:p>
    <w:p w:rsidR="00B92B10" w:rsidRDefault="0093160D">
      <w:pPr>
        <w:pStyle w:val="Zkladntext1"/>
        <w:framePr w:w="2916" w:h="1760" w:wrap="none" w:vAnchor="text" w:hAnchor="page" w:x="1302" w:y="9667"/>
        <w:shd w:val="clear" w:color="auto" w:fill="auto"/>
        <w:spacing w:after="0" w:line="233" w:lineRule="auto"/>
      </w:pPr>
      <w:r>
        <w:rPr>
          <w:b w:val="0"/>
          <w:bCs w:val="0"/>
        </w:rPr>
        <w:t>Fakturujte:</w:t>
      </w:r>
    </w:p>
    <w:p w:rsidR="00B92B10" w:rsidRDefault="0093160D">
      <w:pPr>
        <w:pStyle w:val="Zkladntext1"/>
        <w:framePr w:w="2916" w:h="1760" w:wrap="none" w:vAnchor="text" w:hAnchor="page" w:x="1302" w:y="9667"/>
        <w:shd w:val="clear" w:color="auto" w:fill="auto"/>
        <w:spacing w:after="280" w:line="233" w:lineRule="auto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B92B10" w:rsidRDefault="0093160D">
      <w:pPr>
        <w:pStyle w:val="Zkladntext1"/>
        <w:framePr w:w="2916" w:h="1760" w:wrap="none" w:vAnchor="text" w:hAnchor="page" w:x="1302" w:y="9667"/>
        <w:shd w:val="clear" w:color="auto" w:fill="auto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</w:p>
    <w:p w:rsidR="00B92B10" w:rsidRDefault="0093160D">
      <w:pPr>
        <w:pStyle w:val="Nadpis10"/>
        <w:keepNext/>
        <w:keepLines/>
        <w:framePr w:w="6340" w:h="324" w:wrap="none" w:vAnchor="text" w:hAnchor="page" w:x="942" w:y="16017"/>
        <w:shd w:val="clear" w:color="auto" w:fill="auto"/>
      </w:pPr>
      <w:hyperlink r:id="rId7" w:history="1">
        <w:bookmarkStart w:id="6" w:name="bookmark6"/>
        <w:r>
          <w:rPr>
            <w:lang w:val="en-US" w:eastAsia="en-US" w:bidi="en-US"/>
          </w:rPr>
          <w:t>https://dms.vurv.cz/sites/Uctarna/_layouts</w:t>
        </w:r>
        <w:r>
          <w:rPr>
            <w:lang w:val="en-US" w:eastAsia="en-US" w:bidi="en-US"/>
          </w:rPr>
          <w:t>/Print.FormServer.aspx</w:t>
        </w:r>
        <w:bookmarkEnd w:id="6"/>
      </w:hyperlink>
    </w:p>
    <w:p w:rsidR="00B92B10" w:rsidRDefault="0093160D">
      <w:pPr>
        <w:pStyle w:val="Nadpis10"/>
        <w:keepNext/>
        <w:keepLines/>
        <w:framePr w:w="1098" w:h="317" w:wrap="none" w:vAnchor="text" w:hAnchor="page" w:x="9611" w:y="16032"/>
        <w:shd w:val="clear" w:color="auto" w:fill="auto"/>
      </w:pPr>
      <w:bookmarkStart w:id="7" w:name="bookmark7"/>
      <w:proofErr w:type="gramStart"/>
      <w:r>
        <w:t>21.07.2020</w:t>
      </w:r>
      <w:bookmarkEnd w:id="7"/>
      <w:proofErr w:type="gramEnd"/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  <w:bookmarkStart w:id="8" w:name="_GoBack"/>
      <w:bookmarkEnd w:id="8"/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line="360" w:lineRule="exact"/>
      </w:pPr>
    </w:p>
    <w:p w:rsidR="00B92B10" w:rsidRDefault="00B92B10">
      <w:pPr>
        <w:spacing w:after="494" w:line="14" w:lineRule="exact"/>
      </w:pPr>
    </w:p>
    <w:p w:rsidR="00B92B10" w:rsidRDefault="00B92B10">
      <w:pPr>
        <w:spacing w:line="14" w:lineRule="exact"/>
      </w:pPr>
    </w:p>
    <w:sectPr w:rsidR="00B92B10">
      <w:pgSz w:w="11900" w:h="16840"/>
      <w:pgMar w:top="104" w:right="1134" w:bottom="104" w:left="91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0D" w:rsidRDefault="0093160D">
      <w:r>
        <w:separator/>
      </w:r>
    </w:p>
  </w:endnote>
  <w:endnote w:type="continuationSeparator" w:id="0">
    <w:p w:rsidR="0093160D" w:rsidRDefault="0093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0D" w:rsidRDefault="0093160D"/>
  </w:footnote>
  <w:footnote w:type="continuationSeparator" w:id="0">
    <w:p w:rsidR="0093160D" w:rsidRDefault="009316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92B10"/>
    <w:rsid w:val="000E1E0E"/>
    <w:rsid w:val="0093160D"/>
    <w:rsid w:val="00B9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D9587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i/>
      <w:iCs/>
      <w:color w:val="D95870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 w:line="233" w:lineRule="auto"/>
      <w:ind w:right="486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ndara" w:eastAsia="Candara" w:hAnsi="Candara" w:cs="Candar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D9587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i/>
      <w:iCs/>
      <w:color w:val="D95870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 w:line="233" w:lineRule="auto"/>
      <w:ind w:right="486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ndara" w:eastAsia="Candara" w:hAnsi="Candara" w:cs="Candar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2020-07-21T09:07:00Z</dcterms:created>
  <dcterms:modified xsi:type="dcterms:W3CDTF">2020-07-21T09:07:00Z</dcterms:modified>
</cp:coreProperties>
</file>