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307"/>
        <w:gridCol w:w="159"/>
      </w:tblGrid>
      <w:tr w:rsidR="00BE6B4D" w:rsidTr="00BE6B4D">
        <w:trPr>
          <w:tblCellSpacing w:w="15" w:type="dxa"/>
        </w:trPr>
        <w:tc>
          <w:tcPr>
            <w:tcW w:w="0" w:type="auto"/>
            <w:tcMar>
              <w:top w:w="105" w:type="dxa"/>
              <w:left w:w="0" w:type="dxa"/>
              <w:bottom w:w="105" w:type="dxa"/>
              <w:right w:w="0" w:type="dxa"/>
            </w:tcMar>
            <w:vAlign w:val="center"/>
            <w:hideMark/>
          </w:tcPr>
          <w:tbl>
            <w:tblPr>
              <w:tblW w:w="10262" w:type="dxa"/>
              <w:jc w:val="center"/>
              <w:tblCellSpacing w:w="15" w:type="dxa"/>
              <w:shd w:val="clear" w:color="auto" w:fill="FFFFFF"/>
              <w:tblLook w:val="04A0" w:firstRow="1" w:lastRow="0" w:firstColumn="1" w:lastColumn="0" w:noHBand="0" w:noVBand="1"/>
            </w:tblPr>
            <w:tblGrid>
              <w:gridCol w:w="10262"/>
            </w:tblGrid>
            <w:tr w:rsidR="00BE6B4D" w:rsidTr="00BE6B4D">
              <w:trPr>
                <w:tblCellSpacing w:w="15" w:type="dxa"/>
                <w:jc w:val="center"/>
              </w:trPr>
              <w:tc>
                <w:tcPr>
                  <w:tcW w:w="4971" w:type="pct"/>
                  <w:tcBorders>
                    <w:top w:val="nil"/>
                    <w:left w:val="nil"/>
                    <w:bottom w:val="single" w:sz="24" w:space="0" w:color="333333"/>
                    <w:right w:val="nil"/>
                  </w:tcBorders>
                  <w:shd w:val="clear" w:color="auto" w:fill="FFFFFF"/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vAlign w:val="center"/>
                  <w:hideMark/>
                </w:tcPr>
                <w:p w:rsidR="00BE6B4D" w:rsidRDefault="00BE6B4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  <w:color w:val="337FF1"/>
                    </w:rPr>
                    <w:drawing>
                      <wp:inline distT="0" distB="0" distL="0" distR="0">
                        <wp:extent cx="2724150" cy="952500"/>
                        <wp:effectExtent l="0" t="0" r="0" b="0"/>
                        <wp:docPr id="1" name="Obrázek 1" descr="Insgraf">
                          <a:hlinkClick xmlns:a="http://schemas.openxmlformats.org/drawingml/2006/main" r:id="rId4" tooltip="&quot;Insgraf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nsgraf">
                                  <a:hlinkClick r:id="rId4" tooltip="&quot;Insgraf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r:link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2415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E6B4D" w:rsidTr="00BE6B4D">
              <w:trPr>
                <w:tblCellSpacing w:w="15" w:type="dxa"/>
                <w:jc w:val="center"/>
              </w:trPr>
              <w:tc>
                <w:tcPr>
                  <w:tcW w:w="4971" w:type="pct"/>
                  <w:shd w:val="clear" w:color="auto" w:fill="FFFFFF"/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vAlign w:val="center"/>
                  <w:hideMark/>
                </w:tcPr>
                <w:p w:rsidR="00BE6B4D" w:rsidRDefault="00BE6B4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itle"/>
                      <w:rFonts w:ascii="Arial" w:eastAsia="Times New Roman" w:hAnsi="Arial" w:cs="Arial"/>
                      <w:caps/>
                      <w:color w:val="555454"/>
                      <w:sz w:val="42"/>
                      <w:szCs w:val="42"/>
                    </w:rPr>
                    <w:t>Dobrý den Základní Škola, Most, Svážná 2342, P.o. Základní škola,</w:t>
                  </w:r>
                  <w:r>
                    <w:rPr>
                      <w:rFonts w:ascii="Arial" w:eastAsia="Times New Roman" w:hAnsi="Arial" w:cs="Arial"/>
                      <w:color w:val="555454"/>
                      <w:sz w:val="24"/>
                      <w:szCs w:val="24"/>
                    </w:rPr>
                    <w:br/>
                  </w:r>
                  <w:r>
                    <w:rPr>
                      <w:rStyle w:val="subtitle"/>
                      <w:rFonts w:ascii="Arial" w:eastAsia="Times New Roman" w:hAnsi="Arial" w:cs="Arial"/>
                      <w:caps/>
                      <w:color w:val="555454"/>
                      <w:sz w:val="24"/>
                      <w:szCs w:val="24"/>
                    </w:rPr>
                    <w:t>Děkujeme Vám za nákup v e-shopu Insgraf!</w:t>
                  </w:r>
                  <w:r>
                    <w:rPr>
                      <w:rFonts w:ascii="Arial" w:eastAsia="Times New Roman" w:hAnsi="Arial" w:cs="Arial"/>
                      <w:color w:val="555454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BE6B4D" w:rsidTr="00BE6B4D">
              <w:trPr>
                <w:tblCellSpacing w:w="15" w:type="dxa"/>
                <w:jc w:val="center"/>
              </w:trPr>
              <w:tc>
                <w:tcPr>
                  <w:tcW w:w="4971" w:type="pct"/>
                  <w:shd w:val="clear" w:color="auto" w:fill="FFFFFF"/>
                  <w:vAlign w:val="center"/>
                  <w:hideMark/>
                </w:tcPr>
                <w:p w:rsidR="00BE6B4D" w:rsidRDefault="00BE6B4D">
                  <w:pPr>
                    <w:pStyle w:val="Normlnweb"/>
                  </w:pPr>
                  <w:r>
                    <w:rPr>
                      <w:rFonts w:ascii="Verdana" w:hAnsi="Verdana"/>
                      <w:color w:val="374953"/>
                      <w:sz w:val="17"/>
                      <w:szCs w:val="17"/>
                    </w:rPr>
                    <w:t>DŮLEŽITÉ UPOZORNĚNÍ!</w:t>
                  </w:r>
                </w:p>
                <w:p w:rsidR="00BE6B4D" w:rsidRDefault="00BE6B4D">
                  <w:pPr>
                    <w:pStyle w:val="Normlnweb"/>
                  </w:pPr>
                  <w:r>
                    <w:rPr>
                      <w:rFonts w:ascii="Verdana" w:hAnsi="Verdana"/>
                      <w:color w:val="374953"/>
                      <w:sz w:val="17"/>
                      <w:szCs w:val="17"/>
                    </w:rPr>
                    <w:t>U objednávek nábytku v hodnotě do 30 000,- Kč z kapacitních důvodů montáž nezajišťujeme. V každém balení naleznete obrázkový návod, který Vás montáží provede krok za krokem.</w:t>
                  </w:r>
                </w:p>
                <w:p w:rsidR="00BE6B4D" w:rsidRDefault="00BE6B4D">
                  <w:pPr>
                    <w:pStyle w:val="Normlnweb"/>
                  </w:pPr>
                  <w:r>
                    <w:rPr>
                      <w:rFonts w:ascii="Verdana" w:hAnsi="Verdana"/>
                      <w:color w:val="374953"/>
                      <w:sz w:val="17"/>
                      <w:szCs w:val="17"/>
                    </w:rPr>
                    <w:t>U objednávek nábytku v hodnotě nad 30.000,- Kč máte nárok na MONTÁŽ ZCELA ZDARMA. Pokud provedení montáže objednávky v hodnotě nad 30.000,- Kč, V NÁMI URČENÉM TERMÍNU POŽADUJETE, odpovězte na tento e-mail "ZÁVAZNĚ OBJEDNÁVÁME MONTÁŽ"</w:t>
                  </w:r>
                </w:p>
                <w:p w:rsidR="00BE6B4D" w:rsidRDefault="00BE6B4D">
                  <w:pPr>
                    <w:pStyle w:val="Normlnweb"/>
                  </w:pPr>
                  <w:r>
                    <w:rPr>
                      <w:rFonts w:ascii="Verdana" w:hAnsi="Verdana"/>
                      <w:color w:val="374953"/>
                      <w:sz w:val="17"/>
                      <w:szCs w:val="17"/>
                    </w:rPr>
                    <w:t xml:space="preserve">Pokud si přesto chcete montáž objednávky nábytku v hodnotě nad 30.000,- Kč zajistit svépomoci, poskytneme vám dodatečnou SLEVU ve výši </w:t>
                  </w:r>
                  <w:proofErr w:type="gramStart"/>
                  <w:r>
                    <w:rPr>
                      <w:rFonts w:ascii="Verdana" w:hAnsi="Verdana"/>
                      <w:color w:val="374953"/>
                      <w:sz w:val="17"/>
                      <w:szCs w:val="17"/>
                    </w:rPr>
                    <w:t>3%</w:t>
                  </w:r>
                  <w:proofErr w:type="gramEnd"/>
                  <w:r>
                    <w:rPr>
                      <w:rFonts w:ascii="Verdana" w:hAnsi="Verdana"/>
                      <w:color w:val="374953"/>
                      <w:sz w:val="17"/>
                      <w:szCs w:val="17"/>
                    </w:rPr>
                    <w:t xml:space="preserve"> z celkové hodnoty objednávky. Pokud si chcete montáž zajistit svépomoci, odpovězte na tento e-mail "NEPOŽADUJI MONTÁŽ"</w:t>
                  </w:r>
                </w:p>
              </w:tc>
            </w:tr>
            <w:tr w:rsidR="00BE6B4D" w:rsidTr="00BE6B4D">
              <w:trPr>
                <w:tblCellSpacing w:w="15" w:type="dxa"/>
                <w:jc w:val="center"/>
              </w:trPr>
              <w:tc>
                <w:tcPr>
                  <w:tcW w:w="4971" w:type="pct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8F8F8"/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95"/>
                    <w:gridCol w:w="9782"/>
                    <w:gridCol w:w="195"/>
                  </w:tblGrid>
                  <w:tr w:rsidR="00BE6B4D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05" w:type="dxa"/>
                          <w:left w:w="0" w:type="dxa"/>
                          <w:bottom w:w="105" w:type="dxa"/>
                          <w:right w:w="0" w:type="dxa"/>
                        </w:tcMar>
                        <w:vAlign w:val="center"/>
                        <w:hideMark/>
                      </w:tcPr>
                      <w:p w:rsidR="00BE6B4D" w:rsidRDefault="00BE6B4D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05" w:type="dxa"/>
                          <w:left w:w="0" w:type="dxa"/>
                          <w:bottom w:w="105" w:type="dxa"/>
                          <w:right w:w="0" w:type="dxa"/>
                        </w:tcMar>
                        <w:vAlign w:val="center"/>
                        <w:hideMark/>
                      </w:tcPr>
                      <w:p w:rsidR="00BE6B4D" w:rsidRDefault="00BE6B4D">
                        <w:pPr>
                          <w:pStyle w:val="Normlnweb"/>
                          <w:pBdr>
                            <w:bottom w:val="single" w:sz="6" w:space="8" w:color="D6D4D4"/>
                          </w:pBdr>
                          <w:spacing w:before="45" w:beforeAutospacing="0" w:after="105" w:afterAutospacing="0"/>
                          <w:rPr>
                            <w:caps/>
                            <w:sz w:val="27"/>
                            <w:szCs w:val="27"/>
                          </w:rPr>
                        </w:pPr>
                        <w:r>
                          <w:rPr>
                            <w:caps/>
                            <w:sz w:val="27"/>
                            <w:szCs w:val="27"/>
                          </w:rPr>
                          <w:t>Detaily objednávky</w:t>
                        </w:r>
                      </w:p>
                      <w:p w:rsidR="00BE6B4D" w:rsidRDefault="00BE6B4D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Style w:val="Siln"/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</w:rPr>
                          <w:t>Objednávka:</w:t>
                        </w:r>
                        <w:r>
                          <w:rPr>
                            <w:rFonts w:ascii="Arial" w:eastAsia="Times New Roman" w:hAnsi="Arial" w:cs="Arial"/>
                            <w:color w:val="777777"/>
                            <w:sz w:val="24"/>
                            <w:szCs w:val="24"/>
                          </w:rPr>
                          <w:t xml:space="preserve"> 15520 Vytvořená 2020-07-20 12:20:00</w:t>
                        </w:r>
                        <w:r>
                          <w:rPr>
                            <w:rFonts w:ascii="Arial" w:eastAsia="Times New Roman" w:hAnsi="Arial" w:cs="Arial"/>
                            <w:color w:val="777777"/>
                            <w:sz w:val="24"/>
                            <w:szCs w:val="24"/>
                          </w:rPr>
                          <w:br/>
                        </w:r>
                        <w:r>
                          <w:rPr>
                            <w:rFonts w:ascii="Arial" w:eastAsia="Times New Roman" w:hAnsi="Arial" w:cs="Arial"/>
                            <w:color w:val="777777"/>
                            <w:sz w:val="24"/>
                            <w:szCs w:val="24"/>
                          </w:rPr>
                          <w:br/>
                        </w:r>
                        <w:r>
                          <w:rPr>
                            <w:rStyle w:val="Siln"/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</w:rPr>
                          <w:t>Platba:</w:t>
                        </w:r>
                        <w:r>
                          <w:rPr>
                            <w:rFonts w:ascii="Arial" w:eastAsia="Times New Roman" w:hAnsi="Arial" w:cs="Arial"/>
                            <w:color w:val="777777"/>
                            <w:sz w:val="24"/>
                            <w:szCs w:val="24"/>
                          </w:rPr>
                          <w:t xml:space="preserve"> Zaplatím fakturou po dodání zboží (státní a církevní instituce)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05" w:type="dxa"/>
                          <w:left w:w="0" w:type="dxa"/>
                          <w:bottom w:w="105" w:type="dxa"/>
                          <w:right w:w="0" w:type="dxa"/>
                        </w:tcMar>
                        <w:vAlign w:val="center"/>
                        <w:hideMark/>
                      </w:tcPr>
                      <w:p w:rsidR="00BE6B4D" w:rsidRDefault="00BE6B4D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</w:tbl>
                <w:p w:rsidR="00BE6B4D" w:rsidRDefault="00BE6B4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E6B4D" w:rsidTr="00BE6B4D">
              <w:trPr>
                <w:tblCellSpacing w:w="15" w:type="dxa"/>
                <w:jc w:val="center"/>
              </w:trPr>
              <w:tc>
                <w:tcPr>
                  <w:tcW w:w="4971" w:type="pct"/>
                  <w:shd w:val="clear" w:color="auto" w:fill="FFFFFF"/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shd w:val="clear" w:color="auto" w:fill="FFFFFF"/>
                    <w:tblLook w:val="04A0" w:firstRow="1" w:lastRow="0" w:firstColumn="1" w:lastColumn="0" w:noHBand="0" w:noVBand="1"/>
                  </w:tblPr>
                  <w:tblGrid>
                    <w:gridCol w:w="1321"/>
                    <w:gridCol w:w="2699"/>
                    <w:gridCol w:w="1732"/>
                    <w:gridCol w:w="845"/>
                    <w:gridCol w:w="1732"/>
                    <w:gridCol w:w="619"/>
                    <w:gridCol w:w="619"/>
                    <w:gridCol w:w="619"/>
                  </w:tblGrid>
                  <w:tr w:rsidR="00BE6B4D">
                    <w:trPr>
                      <w:gridAfter w:val="3"/>
                    </w:trPr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BFBFB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BE6B4D" w:rsidRDefault="00BE6B4D">
                        <w:pPr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</w:rPr>
                          <w:t>Kód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BFBFB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BE6B4D" w:rsidRDefault="00BE6B4D">
                        <w:pPr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</w:rPr>
                          <w:t>x</w:t>
                        </w:r>
                      </w:p>
                    </w:tc>
                    <w:tc>
                      <w:tcPr>
                        <w:tcW w:w="850" w:type="pct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BFBFB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BE6B4D" w:rsidRDefault="00BE6B4D">
                        <w:pPr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</w:rPr>
                          <w:t>Jedn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</w:rPr>
                          <w:t>. cena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BFBFB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BE6B4D" w:rsidRDefault="00BE6B4D">
                        <w:pPr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</w:rPr>
                          <w:t>Počet</w:t>
                        </w:r>
                      </w:p>
                    </w:tc>
                    <w:tc>
                      <w:tcPr>
                        <w:tcW w:w="850" w:type="pct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BFBFB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BE6B4D" w:rsidRDefault="00BE6B4D">
                        <w:pPr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</w:rPr>
                          <w:t>Celková cena</w:t>
                        </w:r>
                      </w:p>
                    </w:tc>
                  </w:tr>
                  <w:tr w:rsidR="00BE6B4D">
                    <w:trPr>
                      <w:gridAfter w:val="3"/>
                    </w:trPr>
                    <w:tc>
                      <w:tcPr>
                        <w:tcW w:w="0" w:type="auto"/>
                        <w:gridSpan w:val="5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05" w:type="dxa"/>
                          <w:left w:w="0" w:type="dxa"/>
                          <w:bottom w:w="105" w:type="dxa"/>
                          <w:right w:w="0" w:type="dxa"/>
                        </w:tcMar>
                        <w:vAlign w:val="center"/>
                        <w:hideMark/>
                      </w:tcPr>
                      <w:p w:rsidR="00BE6B4D" w:rsidRDefault="00BE6B4D">
                        <w:pPr>
                          <w:jc w:val="center"/>
                          <w:rPr>
                            <w:rFonts w:eastAsia="Times New Roman"/>
                            <w:color w:val="777777"/>
                          </w:rPr>
                        </w:pPr>
                        <w:r>
                          <w:rPr>
                            <w:rFonts w:eastAsia="Times New Roman"/>
                            <w:color w:val="777777"/>
                          </w:rPr>
                          <w:t>  </w:t>
                        </w:r>
                      </w:p>
                    </w:tc>
                  </w:tr>
                  <w:tr w:rsidR="00BE6B4D">
                    <w:trPr>
                      <w:gridAfter w:val="3"/>
                    </w:trPr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901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D3234-08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2279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Style w:val="Siln"/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Psací stůl </w:t>
                              </w:r>
                              <w:proofErr w:type="spellStart"/>
                              <w:r>
                                <w:rPr>
                                  <w:rStyle w:val="Siln"/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>Vigo</w:t>
                              </w:r>
                              <w:proofErr w:type="spellEnd"/>
                              <w:r>
                                <w:rPr>
                                  <w:rStyle w:val="Siln"/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 se 2 skříňkami a </w:t>
                              </w:r>
                              <w:proofErr w:type="gramStart"/>
                              <w:r>
                                <w:rPr>
                                  <w:rStyle w:val="Siln"/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>zásuvkou - buk</w:t>
                              </w:r>
                              <w:proofErr w:type="gramEnd"/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1128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jc w:val="right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3 399,00 Kč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172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jc w:val="right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2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1128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jc w:val="right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6 798,00 Kč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E6B4D">
                    <w:trPr>
                      <w:gridAfter w:val="3"/>
                    </w:trPr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3"/>
                          <w:gridCol w:w="905"/>
                          <w:gridCol w:w="193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B9030-34-08-SP-1AMC05-PA-P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2279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Style w:val="Siln"/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Školní </w:t>
                              </w:r>
                              <w:proofErr w:type="spellStart"/>
                              <w:r>
                                <w:rPr>
                                  <w:rStyle w:val="Siln"/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>jednolavice</w:t>
                              </w:r>
                              <w:proofErr w:type="spellEnd"/>
                              <w:r>
                                <w:rPr>
                                  <w:rStyle w:val="Siln"/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 T 70 x 50 - </w:t>
                              </w:r>
                              <w:proofErr w:type="gramStart"/>
                              <w:r>
                                <w:rPr>
                                  <w:rStyle w:val="Siln"/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>velikost :</w:t>
                              </w:r>
                              <w:proofErr w:type="gramEnd"/>
                              <w:r>
                                <w:rPr>
                                  <w:rStyle w:val="Siln"/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 3-4 (tělesná výška 119 až 159 cm)- barva kovové konstrukce : stříbrná- rohy : klasické- koncovky : plastové- hrany : ABS hrany- materiál pracovní desky : laminovaná dřevotříska, tloušťka 18 mm- barva desky : javor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1128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jc w:val="right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1 199,00 Kč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172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jc w:val="right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1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1128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jc w:val="right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1 199,00 Kč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E6B4D">
                    <w:trPr>
                      <w:gridAfter w:val="3"/>
                    </w:trPr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901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D3204-05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2279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Style w:val="Siln"/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Psací stůl se 3 </w:t>
                              </w:r>
                              <w:proofErr w:type="gramStart"/>
                              <w:r>
                                <w:rPr>
                                  <w:rStyle w:val="Siln"/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>zásuvkami - javor</w:t>
                              </w:r>
                              <w:proofErr w:type="gramEnd"/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1128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jc w:val="right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2 399,00 Kč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172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jc w:val="right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1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1128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jc w:val="right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2 399,00 Kč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E6B4D">
                    <w:trPr>
                      <w:gridAfter w:val="3"/>
                    </w:trPr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76"/>
                          <w:gridCol w:w="939"/>
                          <w:gridCol w:w="176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D094326-05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1939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Style w:val="Siln"/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Střední </w:t>
                              </w:r>
                              <w:proofErr w:type="gramStart"/>
                              <w:r>
                                <w:rPr>
                                  <w:rStyle w:val="Siln"/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>skříň - javor</w:t>
                              </w:r>
                              <w:proofErr w:type="gramEnd"/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1128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jc w:val="right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2 999,00 Kč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172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jc w:val="right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1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1128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jc w:val="right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2 999,00 Kč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E6B4D">
                    <w:trPr>
                      <w:gridAfter w:val="3"/>
                    </w:trPr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76"/>
                          <w:gridCol w:w="939"/>
                          <w:gridCol w:w="176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D094332-05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2279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Style w:val="Siln"/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Skříň vysoká </w:t>
                              </w:r>
                              <w:proofErr w:type="gramStart"/>
                              <w:r>
                                <w:rPr>
                                  <w:rStyle w:val="Siln"/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>dvoudveřová - javor</w:t>
                              </w:r>
                              <w:proofErr w:type="gramEnd"/>
                              <w:r>
                                <w:rPr>
                                  <w:rStyle w:val="Siln"/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1128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jc w:val="right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3 599,00 Kč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172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jc w:val="right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1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1128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jc w:val="right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3 599,00 Kč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E6B4D">
                    <w:trPr>
                      <w:gridAfter w:val="3"/>
                    </w:trPr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728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lastRenderedPageBreak/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092731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2279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Style w:val="Siln"/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Psací stoly </w:t>
                              </w:r>
                              <w:proofErr w:type="spellStart"/>
                              <w:r>
                                <w:rPr>
                                  <w:rStyle w:val="Siln"/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>Vigo</w:t>
                              </w:r>
                              <w:proofErr w:type="spellEnd"/>
                              <w:r>
                                <w:rPr>
                                  <w:rStyle w:val="Siln"/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 skříňkové - barva </w:t>
                              </w:r>
                              <w:proofErr w:type="gramStart"/>
                              <w:r>
                                <w:rPr>
                                  <w:rStyle w:val="Siln"/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>lamina :</w:t>
                              </w:r>
                              <w:proofErr w:type="gramEnd"/>
                              <w:r>
                                <w:rPr>
                                  <w:rStyle w:val="Siln"/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 javor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1128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jc w:val="right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3 999,00 Kč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172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jc w:val="right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1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1128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jc w:val="right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3 999,00 Kč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E6B4D">
                    <w:trPr>
                      <w:gridAfter w:val="3"/>
                    </w:trPr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728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092144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2279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Style w:val="Siln"/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>Quadro</w:t>
                              </w:r>
                              <w:proofErr w:type="spellEnd"/>
                              <w:r>
                                <w:rPr>
                                  <w:rStyle w:val="Siln"/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 - skříňka</w:t>
                              </w:r>
                              <w:proofErr w:type="gramEnd"/>
                              <w:r>
                                <w:rPr>
                                  <w:rStyle w:val="Siln"/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 XL se 3 policemi, javor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1128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jc w:val="right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2 899,00 Kč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172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jc w:val="right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6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1239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jc w:val="right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17 394,00 Kč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E6B4D">
                    <w:trPr>
                      <w:gridAfter w:val="3"/>
                    </w:trPr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728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096723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2279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Style w:val="Siln"/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>Quadro</w:t>
                              </w:r>
                              <w:proofErr w:type="spellEnd"/>
                              <w:r>
                                <w:rPr>
                                  <w:rStyle w:val="Siln"/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 - střední</w:t>
                              </w:r>
                              <w:proofErr w:type="gramEnd"/>
                              <w:r>
                                <w:rPr>
                                  <w:rStyle w:val="Siln"/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 dvířka se zámkem, ke skříním bez předělů, 90°, 1 pár - žlutá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1128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jc w:val="right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1 099,00 Kč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172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jc w:val="right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3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1128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jc w:val="right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3 297,00 Kč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E6B4D">
                    <w:trPr>
                      <w:gridAfter w:val="3"/>
                    </w:trPr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728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096722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2279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Style w:val="Siln"/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>Quadro</w:t>
                              </w:r>
                              <w:proofErr w:type="spellEnd"/>
                              <w:r>
                                <w:rPr>
                                  <w:rStyle w:val="Siln"/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 - střední</w:t>
                              </w:r>
                              <w:proofErr w:type="gramEnd"/>
                              <w:r>
                                <w:rPr>
                                  <w:rStyle w:val="Siln"/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 dvířka se zámkem, ke skříním bez předělů, 90°, 1 pár - limetková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1128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jc w:val="right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1 099,00 Kč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172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jc w:val="right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3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1128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jc w:val="right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3 297,00 Kč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E6B4D">
                    <w:trPr>
                      <w:gridAfter w:val="3"/>
                    </w:trPr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728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096973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2279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Style w:val="Siln"/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>Quadro</w:t>
                              </w:r>
                              <w:proofErr w:type="spellEnd"/>
                              <w:r>
                                <w:rPr>
                                  <w:rStyle w:val="Siln"/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 - Regál</w:t>
                              </w:r>
                              <w:proofErr w:type="gramEnd"/>
                              <w:r>
                                <w:rPr>
                                  <w:rStyle w:val="Siln"/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 XL se 3 předěly a 3 policemi - javor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1128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jc w:val="right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5 999,00 Kč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172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jc w:val="right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1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1128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jc w:val="right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5 999,00 Kč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E6B4D">
                    <w:trPr>
                      <w:gridAfter w:val="3"/>
                    </w:trPr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728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096699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2279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Style w:val="Siln"/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>Quadro</w:t>
                              </w:r>
                              <w:proofErr w:type="spellEnd"/>
                              <w:r>
                                <w:rPr>
                                  <w:rStyle w:val="Siln"/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 - střední</w:t>
                              </w:r>
                              <w:proofErr w:type="gramEnd"/>
                              <w:r>
                                <w:rPr>
                                  <w:rStyle w:val="Siln"/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 dvířka pro montáž k předělům, 90° - červená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961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jc w:val="right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559,00 Kč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172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jc w:val="right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2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1128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jc w:val="right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1 118,00 Kč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E6B4D">
                    <w:trPr>
                      <w:gridAfter w:val="3"/>
                    </w:trPr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728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096697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2279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Style w:val="Siln"/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>Quadro</w:t>
                              </w:r>
                              <w:proofErr w:type="spellEnd"/>
                              <w:r>
                                <w:rPr>
                                  <w:rStyle w:val="Siln"/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 - střední</w:t>
                              </w:r>
                              <w:proofErr w:type="gramEnd"/>
                              <w:r>
                                <w:rPr>
                                  <w:rStyle w:val="Siln"/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 dvířka pro montáž k předělům, 90° - žlutá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961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jc w:val="right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559,00 Kč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172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jc w:val="right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2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1128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jc w:val="right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1 118,00 Kč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E6B4D">
                    <w:trPr>
                      <w:gridAfter w:val="3"/>
                    </w:trPr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728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092220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2279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Style w:val="Siln"/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>Quadro</w:t>
                              </w:r>
                              <w:proofErr w:type="spellEnd"/>
                              <w:r>
                                <w:rPr>
                                  <w:rStyle w:val="Siln"/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 - dvířka</w:t>
                              </w:r>
                              <w:proofErr w:type="gramEnd"/>
                              <w:r>
                                <w:rPr>
                                  <w:rStyle w:val="Siln"/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 střední - červená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961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jc w:val="right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599,00 Kč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172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jc w:val="right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6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1128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jc w:val="right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3 594,00 Kč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E6B4D">
                    <w:trPr>
                      <w:gridAfter w:val="3"/>
                    </w:trPr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728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092217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2279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Style w:val="Siln"/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>Quadro</w:t>
                              </w:r>
                              <w:proofErr w:type="spellEnd"/>
                              <w:r>
                                <w:rPr>
                                  <w:rStyle w:val="Siln"/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 - dvířka</w:t>
                              </w:r>
                              <w:proofErr w:type="gramEnd"/>
                              <w:r>
                                <w:rPr>
                                  <w:rStyle w:val="Siln"/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 střední - žlutá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961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jc w:val="right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599,00 Kč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172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jc w:val="right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6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1128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jc w:val="right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3 594,00 Kč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E6B4D">
                    <w:trPr>
                      <w:gridAfter w:val="3"/>
                    </w:trPr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728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092149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2279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proofErr w:type="spellStart"/>
                              <w:r>
                                <w:rPr>
                                  <w:rStyle w:val="Siln"/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>Quadro</w:t>
                              </w:r>
                              <w:proofErr w:type="spellEnd"/>
                              <w:r>
                                <w:rPr>
                                  <w:rStyle w:val="Siln"/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 - regály s 1 předělem, bílé - barva </w:t>
                              </w:r>
                              <w:proofErr w:type="gramStart"/>
                              <w:r>
                                <w:rPr>
                                  <w:rStyle w:val="Siln"/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>věnce :</w:t>
                              </w:r>
                              <w:proofErr w:type="gramEnd"/>
                              <w:r>
                                <w:rPr>
                                  <w:rStyle w:val="Siln"/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 javor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1128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jc w:val="right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3 599,00 Kč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172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jc w:val="right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1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1128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jc w:val="right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3 599,00 Kč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E6B4D">
                    <w:trPr>
                      <w:gridAfter w:val="3"/>
                    </w:trPr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728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092205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2279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Style w:val="Siln"/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>Quadro</w:t>
                              </w:r>
                              <w:proofErr w:type="spellEnd"/>
                              <w:r>
                                <w:rPr>
                                  <w:rStyle w:val="Siln"/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 - malá</w:t>
                              </w:r>
                              <w:proofErr w:type="gramEnd"/>
                              <w:r>
                                <w:rPr>
                                  <w:rStyle w:val="Siln"/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 dvířka pro upevnění ke korpusu - žlutá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961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jc w:val="right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459,00 Kč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172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jc w:val="right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2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961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jc w:val="right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918,00 Kč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E6B4D">
                    <w:trPr>
                      <w:gridAfter w:val="3"/>
                    </w:trPr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728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092146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2279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Style w:val="Siln"/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>Quadro</w:t>
                              </w:r>
                              <w:proofErr w:type="spellEnd"/>
                              <w:r>
                                <w:rPr>
                                  <w:rStyle w:val="Siln"/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 - sloupová</w:t>
                              </w:r>
                              <w:proofErr w:type="gramEnd"/>
                              <w:r>
                                <w:rPr>
                                  <w:rStyle w:val="Siln"/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 skříňka L se 2 policemi, javor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1128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jc w:val="right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1 899,00 Kč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172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jc w:val="right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1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1128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jc w:val="right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1 899,00 Kč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E6B4D">
                    <w:trPr>
                      <w:gridAfter w:val="3"/>
                    </w:trPr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728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092216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2279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Style w:val="Siln"/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>Quadro</w:t>
                              </w:r>
                              <w:proofErr w:type="spellEnd"/>
                              <w:r>
                                <w:rPr>
                                  <w:rStyle w:val="Siln"/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 - dvířka</w:t>
                              </w:r>
                              <w:proofErr w:type="gramEnd"/>
                              <w:r>
                                <w:rPr>
                                  <w:rStyle w:val="Siln"/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 střední - limetková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961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jc w:val="right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599,00 Kč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172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jc w:val="right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2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1128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jc w:val="right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1 198,00 Kč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E6B4D">
                    <w:trPr>
                      <w:gridAfter w:val="3"/>
                    </w:trPr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728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092255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2279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Style w:val="Siln"/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>Quadro</w:t>
                              </w:r>
                              <w:proofErr w:type="spellEnd"/>
                              <w:r>
                                <w:rPr>
                                  <w:rStyle w:val="Siln"/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 - široká</w:t>
                              </w:r>
                              <w:proofErr w:type="gramEnd"/>
                              <w:r>
                                <w:rPr>
                                  <w:rStyle w:val="Siln"/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 zásuvka - žlutá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1128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jc w:val="right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1 199,00 Kč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172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jc w:val="right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2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1128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jc w:val="right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2 398,00 Kč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E6B4D">
                    <w:trPr>
                      <w:gridAfter w:val="3"/>
                    </w:trPr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728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092256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2279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Style w:val="Siln"/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>Quadro</w:t>
                              </w:r>
                              <w:proofErr w:type="spellEnd"/>
                              <w:r>
                                <w:rPr>
                                  <w:rStyle w:val="Siln"/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 - široká</w:t>
                              </w:r>
                              <w:proofErr w:type="gramEnd"/>
                              <w:r>
                                <w:rPr>
                                  <w:rStyle w:val="Siln"/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 zásuvka - oranžová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1128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jc w:val="right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1 199,00 Kč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172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jc w:val="right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2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1128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jc w:val="right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2 398,00 Kč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E6B4D">
                    <w:trPr>
                      <w:gridAfter w:val="3"/>
                    </w:trPr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728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092141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2279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Style w:val="Siln"/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>Quadro</w:t>
                              </w:r>
                              <w:proofErr w:type="spellEnd"/>
                              <w:r>
                                <w:rPr>
                                  <w:rStyle w:val="Siln"/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 - skříňka</w:t>
                              </w:r>
                              <w:proofErr w:type="gramEnd"/>
                              <w:r>
                                <w:rPr>
                                  <w:rStyle w:val="Siln"/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 M s 1 policí a soklem, javor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1128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jc w:val="right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1 699,00 Kč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172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jc w:val="right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1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1128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jc w:val="right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1 699,00 Kč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E6B4D">
                    <w:trPr>
                      <w:gridAfter w:val="3"/>
                    </w:trPr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728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092178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2279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Style w:val="Siln"/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>Quadro</w:t>
                              </w:r>
                              <w:proofErr w:type="spellEnd"/>
                              <w:r>
                                <w:rPr>
                                  <w:rStyle w:val="Siln"/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 - široká</w:t>
                              </w:r>
                              <w:proofErr w:type="gramEnd"/>
                              <w:r>
                                <w:rPr>
                                  <w:rStyle w:val="Siln"/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 závěsná skříňka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1128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jc w:val="right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1 499,00 Kč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172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jc w:val="right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1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1128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jc w:val="right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1 499,00 Kč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E6B4D">
                    <w:trPr>
                      <w:gridAfter w:val="3"/>
                    </w:trPr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728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096856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2279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Style w:val="Siln"/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>Quadro</w:t>
                              </w:r>
                              <w:proofErr w:type="spellEnd"/>
                              <w:r>
                                <w:rPr>
                                  <w:rStyle w:val="Siln"/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 - skříňka</w:t>
                              </w:r>
                              <w:proofErr w:type="gramEnd"/>
                              <w:r>
                                <w:rPr>
                                  <w:rStyle w:val="Siln"/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 M na plastové zásobníky - se 3 předěly, javor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1128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jc w:val="right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2 699,00 Kč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172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jc w:val="right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1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1128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jc w:val="right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2 699,00 Kč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E6B4D">
                    <w:trPr>
                      <w:gridAfter w:val="3"/>
                    </w:trPr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728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372034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2083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Style w:val="Siln"/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Zásobník 1 limetkový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961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jc w:val="right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179,00 Kč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172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jc w:val="right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8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1128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jc w:val="right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1 432,00 Kč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E6B4D">
                    <w:trPr>
                      <w:gridAfter w:val="3"/>
                    </w:trPr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728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372014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1917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Style w:val="Siln"/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>Zásobník 2 červený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961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jc w:val="right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229,00 Kč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172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jc w:val="right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4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961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jc w:val="right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916,00 Kč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E6B4D">
                    <w:trPr>
                      <w:gridAfter w:val="3"/>
                    </w:trPr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728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lastRenderedPageBreak/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372056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2279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Style w:val="Siln"/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>Zásobník hluboký 2 bleděmodrý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961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jc w:val="right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229,00 Kč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172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jc w:val="right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4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961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jc w:val="right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916,00 Kč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E6B4D">
                    <w:trPr>
                      <w:gridAfter w:val="3"/>
                    </w:trPr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728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372020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1772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Style w:val="Siln"/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>Zásobník 3 zelený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961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jc w:val="right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279,00 Kč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172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jc w:val="right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3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961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jc w:val="right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837,00 Kč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E6B4D">
                    <w:trPr>
                      <w:gridAfter w:val="3"/>
                    </w:trPr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728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092131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2279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Style w:val="Siln"/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>Quadro</w:t>
                              </w:r>
                              <w:proofErr w:type="spellEnd"/>
                              <w:r>
                                <w:rPr>
                                  <w:rStyle w:val="Siln"/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 - velký</w:t>
                              </w:r>
                              <w:proofErr w:type="gramEnd"/>
                              <w:r>
                                <w:rPr>
                                  <w:rStyle w:val="Siln"/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 zásobník s kolečky - zelený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1128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jc w:val="right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2 399,00 Kč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172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jc w:val="right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1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1128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jc w:val="right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2 399,00 Kč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E6B4D">
                    <w:trPr>
                      <w:gridAfter w:val="3"/>
                    </w:trPr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728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095449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2279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Style w:val="Siln"/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>Quadro</w:t>
                              </w:r>
                              <w:proofErr w:type="spellEnd"/>
                              <w:r>
                                <w:rPr>
                                  <w:rStyle w:val="Siln"/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 - psací</w:t>
                              </w:r>
                              <w:proofErr w:type="gramEnd"/>
                              <w:r>
                                <w:rPr>
                                  <w:rStyle w:val="Siln"/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 stůl se skříňkou a zásuvkou - limetkový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1128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jc w:val="right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3 299,00 Kč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172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jc w:val="right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1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1128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jc w:val="right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3 299,00 Kč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E6B4D">
                    <w:trPr>
                      <w:gridAfter w:val="3"/>
                    </w:trPr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728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096574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2279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Style w:val="Siln"/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Zásuvkový kontejner s přihrádkou na psací </w:t>
                              </w:r>
                              <w:proofErr w:type="gramStart"/>
                              <w:r>
                                <w:rPr>
                                  <w:rStyle w:val="Siln"/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>potřeby - buk</w:t>
                              </w:r>
                              <w:proofErr w:type="gramEnd"/>
                              <w:r>
                                <w:rPr>
                                  <w:rStyle w:val="Siln"/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1128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jc w:val="right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3 499,00 Kč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172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jc w:val="right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2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1128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jc w:val="right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0"/>
                                  <w:szCs w:val="20"/>
                                </w:rPr>
                                <w:t xml:space="preserve">6 998,00 Kč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E6B4D">
                    <w:trPr>
                      <w:gridAfter w:val="3"/>
                    </w:trPr>
                    <w:tc>
                      <w:tcPr>
                        <w:tcW w:w="0" w:type="auto"/>
                        <w:gridSpan w:val="5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FFFFF"/>
                        <w:tcMar>
                          <w:top w:w="105" w:type="dxa"/>
                          <w:left w:w="0" w:type="dxa"/>
                          <w:bottom w:w="105" w:type="dxa"/>
                          <w:right w:w="0" w:type="dxa"/>
                        </w:tcMar>
                        <w:vAlign w:val="center"/>
                        <w:hideMark/>
                      </w:tcPr>
                      <w:p w:rsidR="00BE6B4D" w:rsidRDefault="00BE6B4D">
                        <w:pPr>
                          <w:jc w:val="center"/>
                          <w:rPr>
                            <w:rFonts w:eastAsia="Times New Roman"/>
                            <w:color w:val="777777"/>
                          </w:rPr>
                        </w:pPr>
                        <w:r>
                          <w:rPr>
                            <w:rFonts w:eastAsia="Times New Roman"/>
                            <w:color w:val="777777"/>
                          </w:rPr>
                          <w:t>  </w:t>
                        </w:r>
                      </w:p>
                    </w:tc>
                  </w:tr>
                  <w:tr w:rsidR="00BE6B4D">
                    <w:tc>
                      <w:tcPr>
                        <w:tcW w:w="0" w:type="auto"/>
                        <w:gridSpan w:val="4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8F8F8"/>
                        <w:tcMar>
                          <w:top w:w="105" w:type="dxa"/>
                          <w:left w:w="0" w:type="dxa"/>
                          <w:bottom w:w="105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Look w:val="04A0" w:firstRow="1" w:lastRow="0" w:firstColumn="1" w:lastColumn="0" w:noHBand="0" w:noVBand="1"/>
                        </w:tblPr>
                        <w:tblGrid>
                          <w:gridCol w:w="150"/>
                          <w:gridCol w:w="6282"/>
                          <w:gridCol w:w="150"/>
                        </w:tblGrid>
                        <w:tr w:rsidR="00BE6B4D">
                          <w:tc>
                            <w:tcPr>
                              <w:tcW w:w="15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  <w:color w:val="333333"/>
                                </w:rPr>
                              </w:pPr>
                              <w:r>
                                <w:rPr>
                                  <w:rFonts w:eastAsia="Times New Roman"/>
                                  <w:color w:val="333333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jc w:val="right"/>
                                <w:rPr>
                                  <w:rFonts w:eastAsia="Times New Roman"/>
                                  <w:color w:val="333333"/>
                                </w:rPr>
                              </w:pPr>
                              <w:r>
                                <w:rPr>
                                  <w:rStyle w:val="Siln"/>
                                  <w:rFonts w:ascii="Arial" w:eastAsia="Times New Roman" w:hAnsi="Arial" w:cs="Arial"/>
                                  <w:color w:val="555454"/>
                                  <w:sz w:val="24"/>
                                  <w:szCs w:val="24"/>
                                </w:rPr>
                                <w:t>Produkty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  <w:color w:val="333333"/>
                                </w:rPr>
                              </w:pPr>
                              <w:r>
                                <w:rPr>
                                  <w:rFonts w:eastAsia="Times New Roman"/>
                                  <w:color w:val="333333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8F8F8"/>
                        <w:tcMar>
                          <w:top w:w="105" w:type="dxa"/>
                          <w:left w:w="0" w:type="dxa"/>
                          <w:bottom w:w="105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right"/>
                          <w:tblLook w:val="04A0" w:firstRow="1" w:lastRow="0" w:firstColumn="1" w:lastColumn="0" w:noHBand="0" w:noVBand="1"/>
                        </w:tblPr>
                        <w:tblGrid>
                          <w:gridCol w:w="150"/>
                          <w:gridCol w:w="3274"/>
                          <w:gridCol w:w="150"/>
                        </w:tblGrid>
                        <w:tr w:rsidR="00BE6B4D">
                          <w:trPr>
                            <w:jc w:val="right"/>
                          </w:trPr>
                          <w:tc>
                            <w:tcPr>
                              <w:tcW w:w="15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  <w:color w:val="333333"/>
                                </w:rPr>
                              </w:pPr>
                              <w:r>
                                <w:rPr>
                                  <w:rFonts w:eastAsia="Times New Roman"/>
                                  <w:color w:val="333333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jc w:val="right"/>
                                <w:rPr>
                                  <w:rFonts w:eastAsia="Times New Roman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4"/>
                                  <w:szCs w:val="24"/>
                                </w:rPr>
                                <w:t xml:space="preserve">95 508,00 Kč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  <w:color w:val="333333"/>
                                </w:rPr>
                              </w:pPr>
                              <w:r>
                                <w:rPr>
                                  <w:rFonts w:eastAsia="Times New Roman"/>
                                  <w:color w:val="333333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E6B4D"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E6B4D"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E6B4D">
                    <w:tc>
                      <w:tcPr>
                        <w:tcW w:w="0" w:type="auto"/>
                        <w:gridSpan w:val="4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8F8F8"/>
                        <w:tcMar>
                          <w:top w:w="105" w:type="dxa"/>
                          <w:left w:w="0" w:type="dxa"/>
                          <w:bottom w:w="105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Look w:val="04A0" w:firstRow="1" w:lastRow="0" w:firstColumn="1" w:lastColumn="0" w:noHBand="0" w:noVBand="1"/>
                        </w:tblPr>
                        <w:tblGrid>
                          <w:gridCol w:w="150"/>
                          <w:gridCol w:w="6282"/>
                          <w:gridCol w:w="150"/>
                        </w:tblGrid>
                        <w:tr w:rsidR="00BE6B4D">
                          <w:tc>
                            <w:tcPr>
                              <w:tcW w:w="15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  <w:color w:val="333333"/>
                                </w:rPr>
                              </w:pPr>
                              <w:r>
                                <w:rPr>
                                  <w:rFonts w:eastAsia="Times New Roman"/>
                                  <w:color w:val="333333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jc w:val="right"/>
                                <w:rPr>
                                  <w:rFonts w:eastAsia="Times New Roman"/>
                                  <w:color w:val="333333"/>
                                </w:rPr>
                              </w:pPr>
                              <w:r>
                                <w:rPr>
                                  <w:rStyle w:val="Siln"/>
                                  <w:rFonts w:ascii="Arial" w:eastAsia="Times New Roman" w:hAnsi="Arial" w:cs="Arial"/>
                                  <w:color w:val="555454"/>
                                  <w:sz w:val="24"/>
                                  <w:szCs w:val="24"/>
                                </w:rPr>
                                <w:t>Doručení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  <w:color w:val="333333"/>
                                </w:rPr>
                              </w:pPr>
                              <w:r>
                                <w:rPr>
                                  <w:rFonts w:eastAsia="Times New Roman"/>
                                  <w:color w:val="333333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8F8F8"/>
                        <w:tcMar>
                          <w:top w:w="105" w:type="dxa"/>
                          <w:left w:w="0" w:type="dxa"/>
                          <w:bottom w:w="105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Look w:val="04A0" w:firstRow="1" w:lastRow="0" w:firstColumn="1" w:lastColumn="0" w:noHBand="0" w:noVBand="1"/>
                        </w:tblPr>
                        <w:tblGrid>
                          <w:gridCol w:w="150"/>
                          <w:gridCol w:w="3274"/>
                          <w:gridCol w:w="150"/>
                        </w:tblGrid>
                        <w:tr w:rsidR="00BE6B4D">
                          <w:tc>
                            <w:tcPr>
                              <w:tcW w:w="15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  <w:color w:val="333333"/>
                                </w:rPr>
                              </w:pPr>
                              <w:r>
                                <w:rPr>
                                  <w:rFonts w:eastAsia="Times New Roman"/>
                                  <w:color w:val="333333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jc w:val="right"/>
                                <w:rPr>
                                  <w:rFonts w:eastAsia="Times New Roman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4"/>
                                  <w:szCs w:val="24"/>
                                </w:rPr>
                                <w:t xml:space="preserve">0,00 Kč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  <w:color w:val="333333"/>
                                </w:rPr>
                              </w:pPr>
                              <w:r>
                                <w:rPr>
                                  <w:rFonts w:eastAsia="Times New Roman"/>
                                  <w:color w:val="333333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E6B4D">
                    <w:tc>
                      <w:tcPr>
                        <w:tcW w:w="0" w:type="auto"/>
                        <w:gridSpan w:val="4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8F8F8"/>
                        <w:tcMar>
                          <w:top w:w="105" w:type="dxa"/>
                          <w:left w:w="0" w:type="dxa"/>
                          <w:bottom w:w="105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Look w:val="04A0" w:firstRow="1" w:lastRow="0" w:firstColumn="1" w:lastColumn="0" w:noHBand="0" w:noVBand="1"/>
                        </w:tblPr>
                        <w:tblGrid>
                          <w:gridCol w:w="150"/>
                          <w:gridCol w:w="6282"/>
                          <w:gridCol w:w="150"/>
                        </w:tblGrid>
                        <w:tr w:rsidR="00BE6B4D">
                          <w:tc>
                            <w:tcPr>
                              <w:tcW w:w="15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  <w:color w:val="333333"/>
                                </w:rPr>
                              </w:pPr>
                              <w:r>
                                <w:rPr>
                                  <w:rFonts w:eastAsia="Times New Roman"/>
                                  <w:color w:val="333333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jc w:val="right"/>
                                <w:rPr>
                                  <w:rFonts w:eastAsia="Times New Roman"/>
                                  <w:color w:val="333333"/>
                                </w:rPr>
                              </w:pPr>
                              <w:r>
                                <w:rPr>
                                  <w:rStyle w:val="Siln"/>
                                  <w:rFonts w:ascii="Arial" w:eastAsia="Times New Roman" w:hAnsi="Arial" w:cs="Arial"/>
                                  <w:color w:val="555454"/>
                                  <w:sz w:val="24"/>
                                  <w:szCs w:val="24"/>
                                </w:rPr>
                                <w:t>Celkem k úhradě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  <w:color w:val="333333"/>
                                </w:rPr>
                              </w:pPr>
                              <w:r>
                                <w:rPr>
                                  <w:rFonts w:eastAsia="Times New Roman"/>
                                  <w:color w:val="333333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8F8F8"/>
                        <w:tcMar>
                          <w:top w:w="105" w:type="dxa"/>
                          <w:left w:w="0" w:type="dxa"/>
                          <w:bottom w:w="105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Look w:val="04A0" w:firstRow="1" w:lastRow="0" w:firstColumn="1" w:lastColumn="0" w:noHBand="0" w:noVBand="1"/>
                        </w:tblPr>
                        <w:tblGrid>
                          <w:gridCol w:w="150"/>
                          <w:gridCol w:w="3274"/>
                          <w:gridCol w:w="150"/>
                        </w:tblGrid>
                        <w:tr w:rsidR="00BE6B4D">
                          <w:tc>
                            <w:tcPr>
                              <w:tcW w:w="15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  <w:color w:val="333333"/>
                                </w:rPr>
                              </w:pPr>
                              <w:r>
                                <w:rPr>
                                  <w:rFonts w:eastAsia="Times New Roman"/>
                                  <w:color w:val="333333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jc w:val="right"/>
                                <w:rPr>
                                  <w:rFonts w:eastAsia="Times New Roman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555454"/>
                                  <w:sz w:val="36"/>
                                  <w:szCs w:val="36"/>
                                </w:rPr>
                                <w:t xml:space="preserve">95 508,00 Kč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  <w:color w:val="333333"/>
                                </w:rPr>
                              </w:pPr>
                              <w:r>
                                <w:rPr>
                                  <w:rFonts w:eastAsia="Times New Roman"/>
                                  <w:color w:val="333333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BE6B4D" w:rsidRDefault="00BE6B4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E6B4D" w:rsidTr="00BE6B4D">
              <w:trPr>
                <w:tblCellSpacing w:w="15" w:type="dxa"/>
                <w:jc w:val="center"/>
              </w:trPr>
              <w:tc>
                <w:tcPr>
                  <w:tcW w:w="4971" w:type="pct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8F8F8"/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95"/>
                    <w:gridCol w:w="9782"/>
                    <w:gridCol w:w="195"/>
                  </w:tblGrid>
                  <w:tr w:rsidR="00BE6B4D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05" w:type="dxa"/>
                          <w:left w:w="0" w:type="dxa"/>
                          <w:bottom w:w="105" w:type="dxa"/>
                          <w:right w:w="0" w:type="dxa"/>
                        </w:tcMar>
                        <w:vAlign w:val="center"/>
                        <w:hideMark/>
                      </w:tcPr>
                      <w:p w:rsidR="00BE6B4D" w:rsidRDefault="00BE6B4D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05" w:type="dxa"/>
                          <w:left w:w="0" w:type="dxa"/>
                          <w:bottom w:w="105" w:type="dxa"/>
                          <w:right w:w="0" w:type="dxa"/>
                        </w:tcMar>
                        <w:vAlign w:val="center"/>
                        <w:hideMark/>
                      </w:tcPr>
                      <w:p w:rsidR="00BE6B4D" w:rsidRDefault="00BE6B4D">
                        <w:pPr>
                          <w:pStyle w:val="Normlnweb"/>
                          <w:pBdr>
                            <w:bottom w:val="single" w:sz="6" w:space="8" w:color="D6D4D4"/>
                          </w:pBdr>
                          <w:spacing w:before="45" w:beforeAutospacing="0" w:after="105" w:afterAutospacing="0"/>
                          <w:rPr>
                            <w:caps/>
                            <w:sz w:val="27"/>
                            <w:szCs w:val="27"/>
                          </w:rPr>
                        </w:pPr>
                        <w:r>
                          <w:rPr>
                            <w:caps/>
                            <w:sz w:val="27"/>
                            <w:szCs w:val="27"/>
                          </w:rPr>
                          <w:t>Zpráva od zákazníka:</w:t>
                        </w:r>
                      </w:p>
                      <w:p w:rsidR="00BE6B4D" w:rsidRDefault="00BE6B4D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777777"/>
                            <w:sz w:val="24"/>
                            <w:szCs w:val="24"/>
                          </w:rPr>
                          <w:t xml:space="preserve">Dodání včetně dopravy a montáže. Fakturace s náhradním plněním do částky 105 058,80 Kč. Pokud by měla být částka překročena, prosím o kontaktování a odstranění některé položky.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05" w:type="dxa"/>
                          <w:left w:w="0" w:type="dxa"/>
                          <w:bottom w:w="105" w:type="dxa"/>
                          <w:right w:w="0" w:type="dxa"/>
                        </w:tcMar>
                        <w:vAlign w:val="center"/>
                        <w:hideMark/>
                      </w:tcPr>
                      <w:p w:rsidR="00BE6B4D" w:rsidRDefault="00BE6B4D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</w:tbl>
                <w:p w:rsidR="00BE6B4D" w:rsidRDefault="00BE6B4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E6B4D" w:rsidTr="00BE6B4D">
              <w:trPr>
                <w:tblCellSpacing w:w="15" w:type="dxa"/>
                <w:jc w:val="center"/>
              </w:trPr>
              <w:tc>
                <w:tcPr>
                  <w:tcW w:w="4971" w:type="pct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E6B4D" w:rsidRDefault="00BE6B4D">
                  <w:pPr>
                    <w:rPr>
                      <w:rFonts w:eastAsia="Times New Roman"/>
                    </w:rPr>
                  </w:pPr>
                </w:p>
              </w:tc>
            </w:tr>
            <w:tr w:rsidR="00BE6B4D" w:rsidTr="00BE6B4D">
              <w:trPr>
                <w:tblCellSpacing w:w="15" w:type="dxa"/>
                <w:jc w:val="center"/>
              </w:trPr>
              <w:tc>
                <w:tcPr>
                  <w:tcW w:w="4971" w:type="pct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8F8F8"/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95"/>
                    <w:gridCol w:w="9782"/>
                    <w:gridCol w:w="195"/>
                  </w:tblGrid>
                  <w:tr w:rsidR="00BE6B4D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05" w:type="dxa"/>
                          <w:left w:w="0" w:type="dxa"/>
                          <w:bottom w:w="105" w:type="dxa"/>
                          <w:right w:w="0" w:type="dxa"/>
                        </w:tcMar>
                        <w:vAlign w:val="center"/>
                        <w:hideMark/>
                      </w:tcPr>
                      <w:p w:rsidR="00BE6B4D" w:rsidRDefault="00BE6B4D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05" w:type="dxa"/>
                          <w:left w:w="0" w:type="dxa"/>
                          <w:bottom w:w="105" w:type="dxa"/>
                          <w:right w:w="0" w:type="dxa"/>
                        </w:tcMar>
                        <w:vAlign w:val="center"/>
                        <w:hideMark/>
                      </w:tcPr>
                      <w:p w:rsidR="00BE6B4D" w:rsidRDefault="00BE6B4D">
                        <w:pPr>
                          <w:pStyle w:val="Normlnweb"/>
                          <w:pBdr>
                            <w:bottom w:val="single" w:sz="6" w:space="8" w:color="D6D4D4"/>
                          </w:pBdr>
                          <w:spacing w:before="45" w:beforeAutospacing="0" w:after="105" w:afterAutospacing="0"/>
                          <w:rPr>
                            <w:caps/>
                            <w:sz w:val="27"/>
                            <w:szCs w:val="27"/>
                          </w:rPr>
                        </w:pPr>
                        <w:r>
                          <w:rPr>
                            <w:caps/>
                            <w:sz w:val="27"/>
                            <w:szCs w:val="27"/>
                          </w:rPr>
                          <w:t>Doručení</w:t>
                        </w:r>
                      </w:p>
                      <w:p w:rsidR="00BE6B4D" w:rsidRDefault="00BE6B4D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Style w:val="Siln"/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</w:rPr>
                          <w:t>Dopravce:</w:t>
                        </w:r>
                        <w:r>
                          <w:rPr>
                            <w:rFonts w:ascii="Arial" w:eastAsia="Times New Roman" w:hAnsi="Arial" w:cs="Arial"/>
                            <w:color w:val="777777"/>
                            <w:sz w:val="24"/>
                            <w:szCs w:val="24"/>
                          </w:rPr>
                          <w:t xml:space="preserve"> PŘEPRAVNÍ FIRMOU</w:t>
                        </w:r>
                        <w:r>
                          <w:rPr>
                            <w:rFonts w:ascii="Arial" w:eastAsia="Times New Roman" w:hAnsi="Arial" w:cs="Arial"/>
                            <w:color w:val="777777"/>
                            <w:sz w:val="24"/>
                            <w:szCs w:val="24"/>
                          </w:rPr>
                          <w:br/>
                        </w:r>
                        <w:r>
                          <w:rPr>
                            <w:rFonts w:ascii="Arial" w:eastAsia="Times New Roman" w:hAnsi="Arial" w:cs="Arial"/>
                            <w:color w:val="777777"/>
                            <w:sz w:val="24"/>
                            <w:szCs w:val="24"/>
                          </w:rPr>
                          <w:br/>
                        </w:r>
                        <w:r>
                          <w:rPr>
                            <w:rStyle w:val="Siln"/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</w:rPr>
                          <w:t>Platba:</w:t>
                        </w:r>
                        <w:r>
                          <w:rPr>
                            <w:rFonts w:ascii="Arial" w:eastAsia="Times New Roman" w:hAnsi="Arial" w:cs="Arial"/>
                            <w:color w:val="777777"/>
                            <w:sz w:val="24"/>
                            <w:szCs w:val="24"/>
                          </w:rPr>
                          <w:t xml:space="preserve"> Zaplatím fakturou po dodání zboží (státní a církevní instituce)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05" w:type="dxa"/>
                          <w:left w:w="0" w:type="dxa"/>
                          <w:bottom w:w="105" w:type="dxa"/>
                          <w:right w:w="0" w:type="dxa"/>
                        </w:tcMar>
                        <w:vAlign w:val="center"/>
                        <w:hideMark/>
                      </w:tcPr>
                      <w:p w:rsidR="00BE6B4D" w:rsidRDefault="00BE6B4D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</w:tbl>
                <w:p w:rsidR="00BE6B4D" w:rsidRDefault="00BE6B4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E6B4D" w:rsidTr="00BE6B4D">
              <w:trPr>
                <w:tblCellSpacing w:w="15" w:type="dxa"/>
                <w:jc w:val="center"/>
              </w:trPr>
              <w:tc>
                <w:tcPr>
                  <w:tcW w:w="4971" w:type="pct"/>
                  <w:shd w:val="clear" w:color="auto" w:fill="FFFFFF"/>
                  <w:vAlign w:val="center"/>
                  <w:hideMark/>
                </w:tcPr>
                <w:p w:rsidR="00BE6B4D" w:rsidRDefault="00BE6B4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BE6B4D" w:rsidTr="00BE6B4D">
              <w:trPr>
                <w:tblCellSpacing w:w="15" w:type="dxa"/>
                <w:jc w:val="center"/>
              </w:trPr>
              <w:tc>
                <w:tcPr>
                  <w:tcW w:w="4971" w:type="pct"/>
                  <w:shd w:val="clear" w:color="auto" w:fill="FFFFFF"/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4920"/>
                    <w:gridCol w:w="345"/>
                    <w:gridCol w:w="4921"/>
                  </w:tblGrid>
                  <w:tr w:rsidR="00BE6B4D">
                    <w:trPr>
                      <w:tblCellSpacing w:w="15" w:type="dxa"/>
                    </w:trPr>
                    <w:tc>
                      <w:tcPr>
                        <w:tcW w:w="4650" w:type="dxa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8F8F8"/>
                        <w:tcMar>
                          <w:top w:w="105" w:type="dxa"/>
                          <w:left w:w="0" w:type="dxa"/>
                          <w:bottom w:w="105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4455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05" w:type="dxa"/>
                                <w:left w:w="0" w:type="dxa"/>
                                <w:bottom w:w="10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05" w:type="dxa"/>
                                <w:left w:w="0" w:type="dxa"/>
                                <w:bottom w:w="10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pStyle w:val="Normlnweb"/>
                                <w:pBdr>
                                  <w:bottom w:val="single" w:sz="6" w:space="8" w:color="D6D4D4"/>
                                </w:pBdr>
                                <w:spacing w:before="45" w:beforeAutospacing="0" w:after="105" w:afterAutospacing="0"/>
                                <w:rPr>
                                  <w:caps/>
                                  <w:sz w:val="27"/>
                                  <w:szCs w:val="27"/>
                                </w:rPr>
                              </w:pPr>
                              <w:r>
                                <w:rPr>
                                  <w:caps/>
                                  <w:sz w:val="27"/>
                                  <w:szCs w:val="27"/>
                                </w:rPr>
                                <w:t>Dodací adresa</w:t>
                              </w:r>
                            </w:p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777777"/>
                                  <w:sz w:val="24"/>
                                  <w:szCs w:val="24"/>
                                </w:rPr>
                                <w:t>Základní škola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77777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777777"/>
                                  <w:sz w:val="24"/>
                                  <w:szCs w:val="24"/>
                                </w:rPr>
                                <w:t xml:space="preserve">Základní škola, Most, Svážná 2342, </w:t>
                              </w:r>
                              <w:proofErr w:type="spellStart"/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777777"/>
                                  <w:sz w:val="24"/>
                                  <w:szCs w:val="24"/>
                                </w:rPr>
                                <w:t>p.o</w:t>
                              </w:r>
                              <w:proofErr w:type="spellEnd"/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777777"/>
                                  <w:sz w:val="24"/>
                                  <w:szCs w:val="24"/>
                                </w:rPr>
                                <w:t>.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777777"/>
                                  <w:sz w:val="24"/>
                                  <w:szCs w:val="24"/>
                                </w:rPr>
                                <w:br/>
                                <w:t>Svážná 2342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777777"/>
                                  <w:sz w:val="24"/>
                                  <w:szCs w:val="24"/>
                                </w:rPr>
                                <w:br/>
                                <w:t>434 01 Most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777777"/>
                                  <w:sz w:val="24"/>
                                  <w:szCs w:val="24"/>
                                </w:rPr>
                                <w:br/>
                                <w:t>Česká Republika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777777"/>
                                  <w:sz w:val="24"/>
                                  <w:szCs w:val="24"/>
                                </w:rPr>
                                <w:br/>
                                <w:t xml:space="preserve">476707337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05" w:type="dxa"/>
                                <w:left w:w="0" w:type="dxa"/>
                                <w:bottom w:w="10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00" w:type="dxa"/>
                        <w:tcMar>
                          <w:top w:w="105" w:type="dxa"/>
                          <w:left w:w="0" w:type="dxa"/>
                          <w:bottom w:w="105" w:type="dxa"/>
                          <w:right w:w="0" w:type="dxa"/>
                        </w:tcMar>
                        <w:vAlign w:val="center"/>
                        <w:hideMark/>
                      </w:tcPr>
                      <w:p w:rsidR="00BE6B4D" w:rsidRDefault="00BE6B4D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4650" w:type="dxa"/>
                        <w:tcBorders>
                          <w:top w:val="single" w:sz="6" w:space="0" w:color="D6D4D4"/>
                          <w:left w:val="single" w:sz="6" w:space="0" w:color="D6D4D4"/>
                          <w:bottom w:val="single" w:sz="6" w:space="0" w:color="D6D4D4"/>
                          <w:right w:val="single" w:sz="6" w:space="0" w:color="D6D4D4"/>
                        </w:tcBorders>
                        <w:shd w:val="clear" w:color="auto" w:fill="F8F8F8"/>
                        <w:tcMar>
                          <w:top w:w="105" w:type="dxa"/>
                          <w:left w:w="0" w:type="dxa"/>
                          <w:bottom w:w="105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195"/>
                          <w:gridCol w:w="4456"/>
                          <w:gridCol w:w="195"/>
                        </w:tblGrid>
                        <w:tr w:rsidR="00BE6B4D">
                          <w:trPr>
                            <w:tblCellSpacing w:w="15" w:type="dxa"/>
                          </w:trPr>
                          <w:tc>
                            <w:tcPr>
                              <w:tcW w:w="150" w:type="dxa"/>
                              <w:tcMar>
                                <w:top w:w="105" w:type="dxa"/>
                                <w:left w:w="0" w:type="dxa"/>
                                <w:bottom w:w="10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05" w:type="dxa"/>
                                <w:left w:w="0" w:type="dxa"/>
                                <w:bottom w:w="10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pStyle w:val="Normlnweb"/>
                                <w:pBdr>
                                  <w:bottom w:val="single" w:sz="6" w:space="8" w:color="D6D4D4"/>
                                </w:pBdr>
                                <w:spacing w:before="45" w:beforeAutospacing="0" w:after="105" w:afterAutospacing="0"/>
                                <w:rPr>
                                  <w:caps/>
                                  <w:sz w:val="27"/>
                                  <w:szCs w:val="27"/>
                                </w:rPr>
                              </w:pPr>
                              <w:r>
                                <w:rPr>
                                  <w:caps/>
                                  <w:sz w:val="27"/>
                                  <w:szCs w:val="27"/>
                                </w:rPr>
                                <w:t>Fakturační adresa</w:t>
                              </w:r>
                            </w:p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777777"/>
                                  <w:sz w:val="24"/>
                                  <w:szCs w:val="24"/>
                                </w:rPr>
                                <w:t>Základní škola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77777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777777"/>
                                  <w:sz w:val="24"/>
                                  <w:szCs w:val="24"/>
                                </w:rPr>
                                <w:t xml:space="preserve">Základní škola, Most, Svážná 2342, </w:t>
                              </w:r>
                              <w:proofErr w:type="spellStart"/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777777"/>
                                  <w:sz w:val="24"/>
                                  <w:szCs w:val="24"/>
                                </w:rPr>
                                <w:t>p.o</w:t>
                              </w:r>
                              <w:proofErr w:type="spellEnd"/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777777"/>
                                  <w:sz w:val="24"/>
                                  <w:szCs w:val="24"/>
                                </w:rPr>
                                <w:t>.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777777"/>
                                  <w:sz w:val="24"/>
                                  <w:szCs w:val="24"/>
                                </w:rPr>
                                <w:br/>
                                <w:t>Svážná 2342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777777"/>
                                  <w:sz w:val="24"/>
                                  <w:szCs w:val="24"/>
                                </w:rPr>
                                <w:br/>
                                <w:t>434 01 Most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777777"/>
                                  <w:sz w:val="24"/>
                                  <w:szCs w:val="24"/>
                                </w:rPr>
                                <w:br/>
                                <w:t>Česká Republika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777777"/>
                                  <w:sz w:val="24"/>
                                  <w:szCs w:val="24"/>
                                </w:rPr>
                                <w:br/>
                                <w:t xml:space="preserve">476707337 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05" w:type="dxa"/>
                                <w:left w:w="0" w:type="dxa"/>
                                <w:bottom w:w="10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BE6B4D" w:rsidRDefault="00BE6B4D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E6B4D" w:rsidRDefault="00BE6B4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BE6B4D" w:rsidRDefault="00BE6B4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BE6B4D" w:rsidRDefault="00BE6B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Mar>
              <w:top w:w="105" w:type="dxa"/>
              <w:left w:w="0" w:type="dxa"/>
              <w:bottom w:w="105" w:type="dxa"/>
              <w:right w:w="0" w:type="dxa"/>
            </w:tcMar>
            <w:vAlign w:val="center"/>
            <w:hideMark/>
          </w:tcPr>
          <w:p w:rsidR="00BE6B4D" w:rsidRDefault="00BE6B4D">
            <w:pPr>
              <w:spacing w:before="15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 </w:t>
            </w:r>
          </w:p>
        </w:tc>
        <w:bookmarkStart w:id="0" w:name="_GoBack"/>
        <w:bookmarkEnd w:id="0"/>
      </w:tr>
    </w:tbl>
    <w:p w:rsidR="00C333B7" w:rsidRDefault="00C333B7" w:rsidP="00BE6B4D"/>
    <w:sectPr w:rsidR="00C333B7" w:rsidSect="00BE6B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B4D"/>
    <w:rsid w:val="00BE6B4D"/>
    <w:rsid w:val="00C3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276A0"/>
  <w15:chartTrackingRefBased/>
  <w15:docId w15:val="{40D7F1BF-3C33-46D8-A966-FD9A212E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E6B4D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E6B4D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BE6B4D"/>
    <w:pPr>
      <w:spacing w:before="100" w:beforeAutospacing="1" w:after="100" w:afterAutospacing="1"/>
    </w:pPr>
  </w:style>
  <w:style w:type="character" w:customStyle="1" w:styleId="title">
    <w:name w:val="title"/>
    <w:basedOn w:val="Standardnpsmoodstavce"/>
    <w:rsid w:val="00BE6B4D"/>
  </w:style>
  <w:style w:type="character" w:customStyle="1" w:styleId="subtitle">
    <w:name w:val="subtitle"/>
    <w:basedOn w:val="Standardnpsmoodstavce"/>
    <w:rsid w:val="00BE6B4D"/>
  </w:style>
  <w:style w:type="character" w:styleId="Siln">
    <w:name w:val="Strong"/>
    <w:basedOn w:val="Standardnpsmoodstavce"/>
    <w:uiPriority w:val="22"/>
    <w:qFormat/>
    <w:rsid w:val="00BE6B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62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d3a34efee6c40a6f1d1f9f1e94f7aaa3@insgraf.cz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insgraf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771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ekonomka</dc:creator>
  <cp:keywords/>
  <dc:description/>
  <cp:lastModifiedBy>ekonomka</cp:lastModifiedBy>
  <cp:revision>1</cp:revision>
  <dcterms:created xsi:type="dcterms:W3CDTF">2020-07-20T12:05:00Z</dcterms:created>
  <dcterms:modified xsi:type="dcterms:W3CDTF">2020-07-20T12:09:00Z</dcterms:modified>
</cp:coreProperties>
</file>