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8A2119" w14:paraId="1EBF46F6" w14:textId="77777777">
        <w:trPr>
          <w:cantSplit/>
        </w:trPr>
        <w:tc>
          <w:tcPr>
            <w:tcW w:w="215" w:type="dxa"/>
            <w:vAlign w:val="center"/>
          </w:tcPr>
          <w:p w14:paraId="78D4F503" w14:textId="77777777" w:rsidR="008A2119" w:rsidRDefault="008A21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1CC86FE0" w14:textId="77777777" w:rsidR="008A2119" w:rsidRDefault="009433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50789A8C" w14:textId="77777777" w:rsidR="008A2119" w:rsidRDefault="009433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3DCDD336" w14:textId="77777777" w:rsidR="008A2119" w:rsidRDefault="009433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1C2C9D1B" w14:textId="77777777" w:rsidR="008A2119" w:rsidRDefault="009433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7693CA28" w14:textId="77777777" w:rsidR="008A2119" w:rsidRDefault="009433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8A2119" w14:paraId="1894628E" w14:textId="77777777">
        <w:trPr>
          <w:cantSplit/>
        </w:trPr>
        <w:tc>
          <w:tcPr>
            <w:tcW w:w="215" w:type="dxa"/>
            <w:vAlign w:val="center"/>
          </w:tcPr>
          <w:p w14:paraId="2B120A89" w14:textId="77777777" w:rsidR="008A2119" w:rsidRDefault="008A21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6E2AE1F7" w14:textId="77777777" w:rsidR="008A2119" w:rsidRDefault="0094333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25A3211" wp14:editId="593F68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7E2BA368" w14:textId="77777777" w:rsidR="008A2119" w:rsidRDefault="008A21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6B28D586" w14:textId="77777777" w:rsidR="008A2119" w:rsidRDefault="009433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8A2119" w14:paraId="1F69BD49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0F959238" w14:textId="77777777" w:rsidR="008A2119" w:rsidRDefault="008A21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78171D65" w14:textId="77777777" w:rsidR="008A2119" w:rsidRDefault="009433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7" w:type="dxa"/>
            <w:gridSpan w:val="5"/>
            <w:vAlign w:val="center"/>
          </w:tcPr>
          <w:p w14:paraId="29CFAE98" w14:textId="77777777" w:rsidR="008A2119" w:rsidRDefault="008A21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2119" w14:paraId="0D077B76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368F589C" w14:textId="77777777" w:rsidR="008A2119" w:rsidRDefault="008A21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34473044" w14:textId="77777777" w:rsidR="008A2119" w:rsidRDefault="009433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A136125" w14:textId="77777777" w:rsidR="008A2119" w:rsidRDefault="008A21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44828402" w14:textId="77777777" w:rsidR="008A2119" w:rsidRDefault="009433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E0F2A13" w14:textId="77777777" w:rsidR="008A2119" w:rsidRDefault="009433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06CE0395" w14:textId="77777777" w:rsidR="008A2119" w:rsidRDefault="009433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24206113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286C1517" w14:textId="77777777" w:rsidR="008A2119" w:rsidRDefault="009433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571E267" w14:textId="77777777" w:rsidR="008A2119" w:rsidRDefault="009433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CZ24206113</w:t>
            </w:r>
          </w:p>
        </w:tc>
      </w:tr>
      <w:tr w:rsidR="008A2119" w14:paraId="6BFC9BD4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731822E0" w14:textId="77777777" w:rsidR="008A2119" w:rsidRDefault="008A21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7FFED060" w14:textId="77777777" w:rsidR="008A2119" w:rsidRDefault="008A21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6D8CED61" w14:textId="77777777" w:rsidR="008A2119" w:rsidRDefault="008A21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527BA1D7" w14:textId="77777777" w:rsidR="008A2119" w:rsidRDefault="0094333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CDAP s.r.o.</w:t>
            </w:r>
          </w:p>
        </w:tc>
      </w:tr>
      <w:tr w:rsidR="008A2119" w14:paraId="468E672F" w14:textId="77777777">
        <w:trPr>
          <w:cantSplit/>
        </w:trPr>
        <w:tc>
          <w:tcPr>
            <w:tcW w:w="215" w:type="dxa"/>
          </w:tcPr>
          <w:p w14:paraId="54F31557" w14:textId="77777777" w:rsidR="008A2119" w:rsidRDefault="008A21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0C86983B" w14:textId="77777777" w:rsidR="008A2119" w:rsidRDefault="0094333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228AB8F2" w14:textId="77777777" w:rsidR="008A2119" w:rsidRDefault="008A21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3EE5E784" w14:textId="77777777" w:rsidR="008A2119" w:rsidRDefault="008A21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14EF975C" w14:textId="77777777" w:rsidR="008A2119" w:rsidRDefault="0094333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Rybná 716/24</w:t>
            </w:r>
          </w:p>
        </w:tc>
      </w:tr>
      <w:tr w:rsidR="008A2119" w14:paraId="2A3B2996" w14:textId="77777777">
        <w:trPr>
          <w:cantSplit/>
        </w:trPr>
        <w:tc>
          <w:tcPr>
            <w:tcW w:w="215" w:type="dxa"/>
          </w:tcPr>
          <w:p w14:paraId="601949D8" w14:textId="77777777" w:rsidR="008A2119" w:rsidRDefault="008A21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4532C028" w14:textId="77777777" w:rsidR="008A2119" w:rsidRDefault="0094333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47028C75" w14:textId="77777777" w:rsidR="008A2119" w:rsidRDefault="0094333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14:paraId="47D33ABF" w14:textId="77777777" w:rsidR="008A2119" w:rsidRDefault="008A211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0D818DDA" w14:textId="77777777" w:rsidR="008A2119" w:rsidRDefault="008A21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3E2B9D37" w14:textId="77777777" w:rsidR="008A2119" w:rsidRDefault="0094333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Staré Město</w:t>
            </w:r>
          </w:p>
        </w:tc>
      </w:tr>
      <w:tr w:rsidR="008A2119" w14:paraId="19AC237A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3AB73AD5" w14:textId="77777777" w:rsidR="008A2119" w:rsidRDefault="008A211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2258C0F7" w14:textId="77777777" w:rsidR="008A2119" w:rsidRDefault="008A21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41EF976D" w14:textId="77777777" w:rsidR="008A2119" w:rsidRDefault="008A21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1F910651" w14:textId="77777777" w:rsidR="008A2119" w:rsidRDefault="0094333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110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</w:p>
        </w:tc>
      </w:tr>
      <w:tr w:rsidR="008A2119" w14:paraId="42792E94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7BD9AED2" w14:textId="77777777" w:rsidR="008A2119" w:rsidRDefault="008A211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6914B4A2" w14:textId="77777777" w:rsidR="008A2119" w:rsidRDefault="008A21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5A629EEA" w14:textId="77777777" w:rsidR="008A2119" w:rsidRDefault="008A21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14775EB6" w14:textId="77777777" w:rsidR="008A2119" w:rsidRDefault="008A211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8A2119" w14:paraId="4D958397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3DFCC207" w14:textId="77777777" w:rsidR="008A2119" w:rsidRDefault="008A21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4AC4D5A" w14:textId="77777777" w:rsidR="008A2119" w:rsidRDefault="008A21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1204220" w14:textId="77777777" w:rsidR="008A2119" w:rsidRDefault="008A211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A2119" w14:paraId="4580C872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7BE61A02" w14:textId="77777777" w:rsidR="008A2119" w:rsidRDefault="008A21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A2119" w14:paraId="206B2904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789691DB" w14:textId="77777777" w:rsidR="008A2119" w:rsidRDefault="008A21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3667399" w14:textId="77777777" w:rsidR="008A2119" w:rsidRDefault="0094333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C6D83EE" w14:textId="77777777" w:rsidR="008A2119" w:rsidRDefault="0094333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doprava na letní tábory</w:t>
            </w:r>
          </w:p>
        </w:tc>
      </w:tr>
      <w:tr w:rsidR="008A2119" w14:paraId="1D9D413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4A1132FA" w14:textId="77777777" w:rsidR="008A2119" w:rsidRDefault="008A21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10DD8753" w14:textId="4879DBAB" w:rsidR="008A2119" w:rsidRDefault="0094333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dopravu na letní tábory dle vaší cenové nabídky-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Doprava </w:t>
            </w:r>
            <w:proofErr w:type="gramStart"/>
            <w:r>
              <w:rPr>
                <w:rFonts w:ascii="Courier New" w:hAnsi="Courier New"/>
                <w:sz w:val="18"/>
              </w:rPr>
              <w:t>Praha - Podhradí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u Ledče nad Sázavou</w:t>
            </w:r>
            <w:r>
              <w:rPr>
                <w:rFonts w:ascii="Courier New" w:hAnsi="Courier New"/>
                <w:sz w:val="18"/>
              </w:rPr>
              <w:br/>
              <w:t>celkem 6 jízd</w:t>
            </w:r>
            <w:r>
              <w:rPr>
                <w:rFonts w:ascii="Courier New" w:hAnsi="Courier New"/>
                <w:sz w:val="18"/>
              </w:rPr>
              <w:br/>
              <w:t>cena celkem 22 845,-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Doprava Praha - Lhotka u Mělníka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celkem 13 jízd</w:t>
            </w:r>
            <w:r>
              <w:rPr>
                <w:rFonts w:ascii="Courier New" w:hAnsi="Courier New"/>
                <w:sz w:val="18"/>
              </w:rPr>
              <w:br/>
              <w:t>cena celkem 40 405,-Kč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Doprava Praha - 24206113řesník u Humpolce</w:t>
            </w:r>
            <w:r>
              <w:rPr>
                <w:rFonts w:ascii="Courier New" w:hAnsi="Courier New"/>
                <w:sz w:val="18"/>
              </w:rPr>
              <w:br/>
              <w:t>celkem 4 jízdy</w:t>
            </w:r>
            <w:r>
              <w:rPr>
                <w:rFonts w:ascii="Courier New" w:hAnsi="Courier New"/>
                <w:sz w:val="18"/>
              </w:rPr>
              <w:br/>
              <w:t>cena celkem 13 471,-Kč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za celé léto včetně DPH do 80 000,-Kč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Objednávka bude zveřejněna ve veřejně přístupné elektronické databázi smluv.        </w:t>
            </w:r>
            <w:r>
              <w:rPr>
                <w:rFonts w:ascii="Courier New" w:hAnsi="Courier New"/>
                <w:sz w:val="18"/>
              </w:rPr>
              <w:t xml:space="preserve">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Akceptovaná objednávka nabývá účinnosti nejdříve dnem uveřejnění v registru smluv.                                                       </w:t>
            </w:r>
            <w:r>
              <w:rPr>
                <w:rFonts w:ascii="Courier New" w:hAnsi="Courier New"/>
                <w:sz w:val="18"/>
              </w:rPr>
              <w:t xml:space="preserve">       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 xml:space="preserve">práva a povinnosti z ní vzniklé se řídí touto objednávkou.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</w:t>
            </w:r>
            <w:r>
              <w:rPr>
                <w:rFonts w:ascii="Courier New" w:hAnsi="Courier New"/>
                <w:sz w:val="18"/>
              </w:rPr>
              <w:t xml:space="preserve">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Akceptace objednávky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Tuto objednávku akceptujeme v celém rozsahu.                 </w:t>
            </w:r>
            <w:r>
              <w:rPr>
                <w:rFonts w:ascii="Courier New" w:hAnsi="Courier New"/>
                <w:sz w:val="18"/>
              </w:rPr>
              <w:t xml:space="preserve">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>Dne: 14.7.2020</w:t>
            </w:r>
            <w:r>
              <w:rPr>
                <w:rFonts w:ascii="Courier New" w:hAnsi="Courier New"/>
                <w:sz w:val="18"/>
              </w:rPr>
              <w:t xml:space="preserve">                           jméno: Tomáš Janda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</w:t>
            </w:r>
            <w:r>
              <w:rPr>
                <w:rFonts w:ascii="Courier New" w:hAnsi="Courier New"/>
                <w:sz w:val="18"/>
              </w:rPr>
              <w:t xml:space="preserve">                               podpis:    </w:t>
            </w:r>
            <w:r w:rsidR="00EB0B82">
              <w:rPr>
                <w:rFonts w:ascii="Courier New" w:hAnsi="Courier New"/>
                <w:sz w:val="18"/>
              </w:rPr>
              <w:t>Tomáš Janda</w:t>
            </w:r>
            <w:r>
              <w:rPr>
                <w:rFonts w:ascii="Courier New" w:hAnsi="Courier New"/>
                <w:sz w:val="18"/>
              </w:rPr>
              <w:t xml:space="preserve">    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Objednávku vystavil:            Barbora Čížková </w:t>
            </w:r>
            <w:r>
              <w:rPr>
                <w:rFonts w:ascii="Courier New" w:hAnsi="Courier New"/>
                <w:sz w:val="18"/>
              </w:rPr>
              <w:br/>
              <w:t>Objednávku schválil:            Ing. Mgr. Libor Bezděk</w:t>
            </w:r>
            <w:r w:rsidR="00EB0B82">
              <w:rPr>
                <w:rFonts w:ascii="Courier New" w:hAnsi="Courier New"/>
                <w:sz w:val="18"/>
              </w:rPr>
              <w:t xml:space="preserve">     podpis: Libor Bezděk</w:t>
            </w:r>
          </w:p>
        </w:tc>
      </w:tr>
      <w:tr w:rsidR="008A2119" w14:paraId="634D9F07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34DB8817" w14:textId="77777777" w:rsidR="008A2119" w:rsidRDefault="008A21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65009B2B" w14:textId="77777777" w:rsidR="008A2119" w:rsidRDefault="008A21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8A2119" w14:paraId="07CE8C47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33DACAA7" w14:textId="77777777" w:rsidR="008A2119" w:rsidRDefault="008A21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6B9D2CDA" w14:textId="77777777" w:rsidR="008A2119" w:rsidRDefault="0094333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8A2119" w14:paraId="7900C7A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9E8349F" w14:textId="77777777" w:rsidR="008A2119" w:rsidRDefault="008A21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C376D68" w14:textId="77777777" w:rsidR="008A2119" w:rsidRDefault="009433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756D3114" w14:textId="746D455F" w:rsidR="008A2119" w:rsidRDefault="00EB0B8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</w:t>
            </w:r>
            <w:r w:rsidR="00943335">
              <w:rPr>
                <w:rFonts w:ascii="Arial" w:hAnsi="Arial"/>
                <w:sz w:val="18"/>
              </w:rPr>
              <w:t>.07.2020</w:t>
            </w:r>
          </w:p>
        </w:tc>
      </w:tr>
      <w:tr w:rsidR="008A2119" w14:paraId="109C672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DF8F19E" w14:textId="77777777" w:rsidR="008A2119" w:rsidRDefault="008A21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25A1609" w14:textId="77777777" w:rsidR="008A2119" w:rsidRDefault="009433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150C36BB" w14:textId="77777777" w:rsidR="008A2119" w:rsidRDefault="009433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Šárka Horáková</w:t>
            </w:r>
          </w:p>
        </w:tc>
      </w:tr>
      <w:tr w:rsidR="008A2119" w14:paraId="00B395E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B2DCDA8" w14:textId="77777777" w:rsidR="008A2119" w:rsidRDefault="008A21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737905C" w14:textId="77777777" w:rsidR="008A2119" w:rsidRDefault="009433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79A9C33B" w14:textId="77777777" w:rsidR="008A2119" w:rsidRDefault="009433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+420 222 333 </w:t>
            </w:r>
            <w:r>
              <w:rPr>
                <w:rFonts w:ascii="Arial" w:hAnsi="Arial"/>
                <w:sz w:val="18"/>
              </w:rPr>
              <w:t>821</w:t>
            </w:r>
          </w:p>
        </w:tc>
      </w:tr>
      <w:tr w:rsidR="008A2119" w14:paraId="65D93562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48ADFA5" w14:textId="77777777" w:rsidR="008A2119" w:rsidRDefault="008A21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5EB261CE" w14:textId="77777777" w:rsidR="008A2119" w:rsidRDefault="009433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C5F0F41" w14:textId="77777777" w:rsidR="008A2119" w:rsidRDefault="0094333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horakova@ddmpraha.cz</w:t>
            </w:r>
          </w:p>
        </w:tc>
      </w:tr>
      <w:tr w:rsidR="008A2119" w14:paraId="5300940D" w14:textId="77777777">
        <w:trPr>
          <w:cantSplit/>
        </w:trPr>
        <w:tc>
          <w:tcPr>
            <w:tcW w:w="215" w:type="dxa"/>
            <w:vAlign w:val="center"/>
          </w:tcPr>
          <w:p w14:paraId="58E1EBB5" w14:textId="77777777" w:rsidR="008A2119" w:rsidRDefault="008A21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6E1C694D" w14:textId="77777777" w:rsidR="008A2119" w:rsidRDefault="00943335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8A2119" w14:paraId="26B673A9" w14:textId="77777777">
        <w:trPr>
          <w:cantSplit/>
        </w:trPr>
        <w:tc>
          <w:tcPr>
            <w:tcW w:w="10769" w:type="dxa"/>
            <w:vAlign w:val="center"/>
          </w:tcPr>
          <w:p w14:paraId="583C91E9" w14:textId="77777777" w:rsidR="008A2119" w:rsidRDefault="008A21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07FCFF8" w14:textId="77777777" w:rsidR="00000000" w:rsidRDefault="00943335"/>
    <w:sectPr w:rsidR="00000000">
      <w:headerReference w:type="default" r:id="rId10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23AEA" w14:textId="77777777" w:rsidR="00000000" w:rsidRDefault="00943335">
      <w:pPr>
        <w:spacing w:after="0" w:line="240" w:lineRule="auto"/>
      </w:pPr>
      <w:r>
        <w:separator/>
      </w:r>
    </w:p>
  </w:endnote>
  <w:endnote w:type="continuationSeparator" w:id="0">
    <w:p w14:paraId="33CA08BB" w14:textId="77777777" w:rsidR="00000000" w:rsidRDefault="0094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7C018" w14:textId="77777777" w:rsidR="00000000" w:rsidRDefault="00943335">
      <w:pPr>
        <w:spacing w:after="0" w:line="240" w:lineRule="auto"/>
      </w:pPr>
      <w:r>
        <w:separator/>
      </w:r>
    </w:p>
  </w:footnote>
  <w:footnote w:type="continuationSeparator" w:id="0">
    <w:p w14:paraId="2D2A1386" w14:textId="77777777" w:rsidR="00000000" w:rsidRDefault="00943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8A2119" w14:paraId="440F397E" w14:textId="77777777">
      <w:trPr>
        <w:cantSplit/>
      </w:trPr>
      <w:tc>
        <w:tcPr>
          <w:tcW w:w="10769" w:type="dxa"/>
          <w:gridSpan w:val="2"/>
          <w:vAlign w:val="center"/>
        </w:tcPr>
        <w:p w14:paraId="4FBA95BC" w14:textId="77777777" w:rsidR="008A2119" w:rsidRDefault="008A211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8A2119" w14:paraId="0EEE18F7" w14:textId="77777777">
      <w:trPr>
        <w:cantSplit/>
      </w:trPr>
      <w:tc>
        <w:tcPr>
          <w:tcW w:w="5922" w:type="dxa"/>
          <w:vAlign w:val="center"/>
        </w:tcPr>
        <w:p w14:paraId="171D7BB4" w14:textId="77777777" w:rsidR="008A2119" w:rsidRDefault="0094333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611F7591" w14:textId="77777777" w:rsidR="008A2119" w:rsidRDefault="0094333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113/2020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119"/>
    <w:rsid w:val="008A2119"/>
    <w:rsid w:val="00943335"/>
    <w:rsid w:val="00A37ABB"/>
    <w:rsid w:val="00EB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AE71"/>
  <w15:docId w15:val="{805771EE-9314-4B35-94C0-4A4EDA13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78600B3E1E4E4FB4E0B83DFA32C4A8" ma:contentTypeVersion="13" ma:contentTypeDescription="Vytvoří nový dokument" ma:contentTypeScope="" ma:versionID="c86abd5134322a3c82dfb135fbb61d5e">
  <xsd:schema xmlns:xsd="http://www.w3.org/2001/XMLSchema" xmlns:xs="http://www.w3.org/2001/XMLSchema" xmlns:p="http://schemas.microsoft.com/office/2006/metadata/properties" xmlns:ns3="d4b6fc7e-b075-4219-8a88-65bbe0c21ff9" xmlns:ns4="5b3652d7-dfd0-4081-8875-4aeadb3649cb" targetNamespace="http://schemas.microsoft.com/office/2006/metadata/properties" ma:root="true" ma:fieldsID="504272f5783da5cb4a0b3bd267490c50" ns3:_="" ns4:_="">
    <xsd:import namespace="d4b6fc7e-b075-4219-8a88-65bbe0c21ff9"/>
    <xsd:import namespace="5b3652d7-dfd0-4081-8875-4aeadb3649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fc7e-b075-4219-8a88-65bbe0c21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652d7-dfd0-4081-8875-4aeadb364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5ECF31-E54F-4506-8DF0-D3C3B1573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6fc7e-b075-4219-8a88-65bbe0c21ff9"/>
    <ds:schemaRef ds:uri="5b3652d7-dfd0-4081-8875-4aeadb364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3A12E-A4C5-44FC-AFEE-7298BA7D0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77405-257C-4E3A-9048-156BE4F286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Sobková Monika</dc:creator>
  <cp:lastModifiedBy>Sobková Monika</cp:lastModifiedBy>
  <cp:revision>4</cp:revision>
  <dcterms:created xsi:type="dcterms:W3CDTF">2020-07-20T13:54:00Z</dcterms:created>
  <dcterms:modified xsi:type="dcterms:W3CDTF">2020-07-20T13:55:00Z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0x0101006D78600B3E1E4E4FB4E0B83DFA32C4A8</vt:lpwstr>
  </property>
</Properties>
</file>