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57" w:rsidRDefault="004A0F18">
      <w:pPr>
        <w:rPr>
          <w:b/>
          <w:sz w:val="28"/>
          <w:szCs w:val="28"/>
        </w:rPr>
      </w:pPr>
      <w:r w:rsidRPr="004A0F18">
        <w:rPr>
          <w:b/>
          <w:sz w:val="28"/>
          <w:szCs w:val="28"/>
        </w:rPr>
        <w:t>Cenová nabídka ze dne 1</w:t>
      </w:r>
      <w:r w:rsidR="00B675EF">
        <w:rPr>
          <w:b/>
          <w:sz w:val="28"/>
          <w:szCs w:val="28"/>
        </w:rPr>
        <w:t>4</w:t>
      </w:r>
      <w:r w:rsidRPr="004A0F18">
        <w:rPr>
          <w:b/>
          <w:sz w:val="28"/>
          <w:szCs w:val="28"/>
        </w:rPr>
        <w:t>. 6. 2020</w:t>
      </w:r>
    </w:p>
    <w:p w:rsidR="004A0F18" w:rsidRDefault="00B675E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Dodávka a montáž 2 kusů vratových pohonů</w:t>
      </w:r>
    </w:p>
    <w:p w:rsidR="004A0F18" w:rsidRDefault="004A0F18">
      <w:pPr>
        <w:rPr>
          <w:b/>
          <w:sz w:val="28"/>
          <w:szCs w:val="28"/>
        </w:rPr>
      </w:pPr>
    </w:p>
    <w:p w:rsidR="00B675EF" w:rsidRDefault="00B675EF">
      <w:r>
        <w:t>M</w:t>
      </w:r>
      <w:r w:rsidR="004A0F18">
        <w:t>otor (sada) </w:t>
      </w:r>
      <w:r w:rsidR="000D101C">
        <w:t xml:space="preserve"> - průmyslový zn. FAAC</w:t>
      </w:r>
      <w:r>
        <w:t xml:space="preserve"> – C721 - </w:t>
      </w:r>
      <w:r w:rsidR="004A0F18">
        <w:t> 24570,-</w:t>
      </w:r>
      <w:r>
        <w:t xml:space="preserve"> Kč</w:t>
      </w:r>
      <w:r w:rsidR="004A0F18">
        <w:br/>
        <w:t>Bat</w:t>
      </w:r>
      <w:r>
        <w:t>t</w:t>
      </w:r>
      <w:r w:rsidR="004A0F18">
        <w:t>ery Kit</w:t>
      </w:r>
      <w:r>
        <w:t xml:space="preserve"> - </w:t>
      </w:r>
      <w:r w:rsidR="004A0F18">
        <w:t>2938,-</w:t>
      </w:r>
      <w:r>
        <w:t xml:space="preserve"> Kč</w:t>
      </w:r>
      <w:r w:rsidR="004A0F18">
        <w:br/>
      </w:r>
      <w:r>
        <w:t>D</w:t>
      </w:r>
      <w:r w:rsidR="004A0F18">
        <w:t>emontáž a montáž</w:t>
      </w:r>
      <w:r>
        <w:t xml:space="preserve"> - </w:t>
      </w:r>
      <w:r w:rsidR="004A0F18">
        <w:t>4500,-</w:t>
      </w:r>
      <w:r>
        <w:t xml:space="preserve"> Kč</w:t>
      </w:r>
      <w:r w:rsidR="004A0F18">
        <w:br/>
      </w:r>
      <w:r>
        <w:t>D</w:t>
      </w:r>
      <w:r w:rsidR="004A0F18">
        <w:t>oprava</w:t>
      </w:r>
      <w:r>
        <w:t xml:space="preserve"> - 750,- Kč</w:t>
      </w:r>
    </w:p>
    <w:p w:rsidR="004A0F18" w:rsidRDefault="00B675EF">
      <w:r>
        <w:t xml:space="preserve">Celkem - </w:t>
      </w:r>
      <w:r w:rsidR="004A0F18">
        <w:t>32758,-</w:t>
      </w:r>
      <w:r>
        <w:t xml:space="preserve"> Kč</w:t>
      </w:r>
      <w:r w:rsidR="004A0F18">
        <w:t>  Bez DPH</w:t>
      </w:r>
    </w:p>
    <w:p w:rsidR="004A0F18" w:rsidRDefault="004A0F18">
      <w:r>
        <w:t>DPH (21%)</w:t>
      </w:r>
      <w:r w:rsidR="00B675EF">
        <w:t xml:space="preserve"> - </w:t>
      </w:r>
      <w:r>
        <w:t>6879,18</w:t>
      </w:r>
      <w:r w:rsidR="00B675EF">
        <w:t xml:space="preserve"> Kč</w:t>
      </w:r>
    </w:p>
    <w:p w:rsidR="008B552D" w:rsidRDefault="008B552D">
      <w:r>
        <w:t>Celková cena s</w:t>
      </w:r>
      <w:r w:rsidR="00B675EF">
        <w:t> </w:t>
      </w:r>
      <w:r>
        <w:t>DPH</w:t>
      </w:r>
      <w:r w:rsidR="00B675EF">
        <w:t xml:space="preserve"> - </w:t>
      </w:r>
      <w:r>
        <w:t>39637,18 Kč</w:t>
      </w:r>
    </w:p>
    <w:p w:rsidR="008B552D" w:rsidRDefault="008B552D">
      <w:r>
        <w:t>Celková cena s DPH – 2 kusy – 79274,36 Kč</w:t>
      </w:r>
    </w:p>
    <w:p w:rsidR="00B675EF" w:rsidRDefault="00B675EF"/>
    <w:p w:rsidR="00B675EF" w:rsidRDefault="00B675EF">
      <w:r>
        <w:t xml:space="preserve">V Dobřichovicích, dne  </w:t>
      </w:r>
    </w:p>
    <w:p w:rsidR="00B675EF" w:rsidRDefault="00B675EF">
      <w:r>
        <w:t>Jiří Šebesta</w:t>
      </w:r>
    </w:p>
    <w:p w:rsidR="00B675EF" w:rsidRDefault="00B675EF">
      <w:r>
        <w:t>IČ 49664794</w:t>
      </w:r>
    </w:p>
    <w:p w:rsidR="00B675EF" w:rsidRPr="004A0F18" w:rsidRDefault="00B675EF">
      <w:r>
        <w:t xml:space="preserve">DIČ </w:t>
      </w:r>
      <w:r w:rsidR="008E194A">
        <w:t>CZ 7505130</w:t>
      </w:r>
      <w:r w:rsidR="00153843">
        <w:t>2</w:t>
      </w:r>
      <w:r w:rsidR="008E194A">
        <w:t>26</w:t>
      </w:r>
      <w:bookmarkStart w:id="0" w:name="_GoBack"/>
      <w:bookmarkEnd w:id="0"/>
    </w:p>
    <w:sectPr w:rsidR="00B675EF" w:rsidRPr="004A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A2" w:rsidRDefault="00CB57A2" w:rsidP="004A0F18">
      <w:pPr>
        <w:spacing w:after="0" w:line="240" w:lineRule="auto"/>
      </w:pPr>
      <w:r>
        <w:separator/>
      </w:r>
    </w:p>
  </w:endnote>
  <w:endnote w:type="continuationSeparator" w:id="0">
    <w:p w:rsidR="00CB57A2" w:rsidRDefault="00CB57A2" w:rsidP="004A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A2" w:rsidRDefault="00CB57A2" w:rsidP="004A0F18">
      <w:pPr>
        <w:spacing w:after="0" w:line="240" w:lineRule="auto"/>
      </w:pPr>
      <w:r>
        <w:separator/>
      </w:r>
    </w:p>
  </w:footnote>
  <w:footnote w:type="continuationSeparator" w:id="0">
    <w:p w:rsidR="00CB57A2" w:rsidRDefault="00CB57A2" w:rsidP="004A0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F6"/>
    <w:rsid w:val="000461F6"/>
    <w:rsid w:val="000D101C"/>
    <w:rsid w:val="00153843"/>
    <w:rsid w:val="00442048"/>
    <w:rsid w:val="004A0F18"/>
    <w:rsid w:val="008B552D"/>
    <w:rsid w:val="008E194A"/>
    <w:rsid w:val="00B675EF"/>
    <w:rsid w:val="00BC0457"/>
    <w:rsid w:val="00BF3D2D"/>
    <w:rsid w:val="00C6588B"/>
    <w:rsid w:val="00C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8A5CB-F990-46E8-84D3-CC116FCF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2020-07-20T10:00:00Z</dcterms:created>
  <dcterms:modified xsi:type="dcterms:W3CDTF">2020-07-20T12:43:00Z</dcterms:modified>
</cp:coreProperties>
</file>