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60F" w:rsidRDefault="00A5113B">
      <w:pPr>
        <w:rPr>
          <w:rFonts w:ascii="Times New Roman" w:hAnsi="Times New Roman" w:cs="Times New Roman"/>
        </w:rPr>
      </w:pPr>
      <w:bookmarkStart w:id="0" w:name="_GoBack"/>
      <w:bookmarkEnd w:id="0"/>
      <w:r w:rsidRPr="0048662C">
        <w:rPr>
          <w:rFonts w:ascii="Times New Roman" w:hAnsi="Times New Roman" w:cs="Times New Roman"/>
        </w:rPr>
        <w:t>Pomůcky 2020</w:t>
      </w:r>
      <w:r w:rsidR="0048662C" w:rsidRPr="0048662C">
        <w:rPr>
          <w:rFonts w:ascii="Times New Roman" w:hAnsi="Times New Roman" w:cs="Times New Roman"/>
        </w:rPr>
        <w:t xml:space="preserve"> </w:t>
      </w:r>
      <w:proofErr w:type="spellStart"/>
      <w:r w:rsidR="00712B38">
        <w:rPr>
          <w:rFonts w:ascii="Times New Roman" w:hAnsi="Times New Roman" w:cs="Times New Roman"/>
        </w:rPr>
        <w:t>červenecI</w:t>
      </w:r>
      <w:proofErr w:type="spellEnd"/>
    </w:p>
    <w:p w:rsidR="0048662C" w:rsidRDefault="0048662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Sabrix</w:t>
      </w:r>
      <w:proofErr w:type="spellEnd"/>
    </w:p>
    <w:tbl>
      <w:tblPr>
        <w:tblStyle w:val="Mkatabulky"/>
        <w:tblW w:w="10461" w:type="dxa"/>
        <w:tblLook w:val="04A0" w:firstRow="1" w:lastRow="0" w:firstColumn="1" w:lastColumn="0" w:noHBand="0" w:noVBand="1"/>
      </w:tblPr>
      <w:tblGrid>
        <w:gridCol w:w="696"/>
        <w:gridCol w:w="1275"/>
        <w:gridCol w:w="566"/>
        <w:gridCol w:w="240"/>
        <w:gridCol w:w="691"/>
        <w:gridCol w:w="1320"/>
        <w:gridCol w:w="546"/>
        <w:gridCol w:w="236"/>
        <w:gridCol w:w="691"/>
        <w:gridCol w:w="1223"/>
        <w:gridCol w:w="563"/>
        <w:gridCol w:w="236"/>
        <w:gridCol w:w="612"/>
        <w:gridCol w:w="1130"/>
        <w:gridCol w:w="436"/>
      </w:tblGrid>
      <w:tr w:rsidR="00E23AEC" w:rsidTr="00AB5CF3">
        <w:tc>
          <w:tcPr>
            <w:tcW w:w="696" w:type="dxa"/>
          </w:tcPr>
          <w:p w:rsidR="0048662C" w:rsidRPr="0048662C" w:rsidRDefault="00CD6FDE" w:rsidP="00C442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půlk</w:t>
            </w:r>
            <w:proofErr w:type="spellEnd"/>
          </w:p>
        </w:tc>
        <w:tc>
          <w:tcPr>
            <w:tcW w:w="1275" w:type="dxa"/>
          </w:tcPr>
          <w:p w:rsidR="0048662C" w:rsidRPr="0048662C" w:rsidRDefault="00CD6FDE" w:rsidP="00C44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5004914</w:t>
            </w:r>
          </w:p>
        </w:tc>
        <w:tc>
          <w:tcPr>
            <w:tcW w:w="566" w:type="dxa"/>
          </w:tcPr>
          <w:p w:rsidR="0048662C" w:rsidRPr="0048662C" w:rsidRDefault="00E23AEC" w:rsidP="00C44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10x</w:t>
            </w:r>
          </w:p>
        </w:tc>
        <w:tc>
          <w:tcPr>
            <w:tcW w:w="240" w:type="dxa"/>
            <w:shd w:val="clear" w:color="auto" w:fill="9CC2E5" w:themeFill="accent1" w:themeFillTint="99"/>
          </w:tcPr>
          <w:p w:rsidR="0048662C" w:rsidRPr="0048662C" w:rsidRDefault="0048662C" w:rsidP="00C44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48662C" w:rsidRPr="0048662C" w:rsidRDefault="00CD6FDE" w:rsidP="00C442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sáč</w:t>
            </w:r>
            <w:proofErr w:type="spellEnd"/>
          </w:p>
        </w:tc>
        <w:tc>
          <w:tcPr>
            <w:tcW w:w="1320" w:type="dxa"/>
          </w:tcPr>
          <w:p w:rsidR="0048662C" w:rsidRPr="0048662C" w:rsidRDefault="00484AA5" w:rsidP="00C44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5002806</w:t>
            </w:r>
          </w:p>
        </w:tc>
        <w:tc>
          <w:tcPr>
            <w:tcW w:w="546" w:type="dxa"/>
          </w:tcPr>
          <w:p w:rsidR="0048662C" w:rsidRPr="0048662C" w:rsidRDefault="00E23AEC" w:rsidP="00C44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6x</w:t>
            </w:r>
          </w:p>
        </w:tc>
        <w:tc>
          <w:tcPr>
            <w:tcW w:w="236" w:type="dxa"/>
            <w:shd w:val="clear" w:color="auto" w:fill="9CC2E5" w:themeFill="accent1" w:themeFillTint="99"/>
          </w:tcPr>
          <w:p w:rsidR="0048662C" w:rsidRPr="0048662C" w:rsidRDefault="0048662C" w:rsidP="00C44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48662C" w:rsidRPr="0048662C" w:rsidRDefault="00CD6FDE" w:rsidP="00C442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sáč</w:t>
            </w:r>
            <w:proofErr w:type="spellEnd"/>
          </w:p>
        </w:tc>
        <w:tc>
          <w:tcPr>
            <w:tcW w:w="1223" w:type="dxa"/>
          </w:tcPr>
          <w:p w:rsidR="0048662C" w:rsidRPr="0048662C" w:rsidRDefault="00484AA5" w:rsidP="009A7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5002805</w:t>
            </w:r>
          </w:p>
        </w:tc>
        <w:tc>
          <w:tcPr>
            <w:tcW w:w="563" w:type="dxa"/>
          </w:tcPr>
          <w:p w:rsidR="0048662C" w:rsidRPr="0048662C" w:rsidRDefault="00E23AEC" w:rsidP="00C44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8x</w:t>
            </w:r>
          </w:p>
        </w:tc>
        <w:tc>
          <w:tcPr>
            <w:tcW w:w="236" w:type="dxa"/>
            <w:shd w:val="clear" w:color="auto" w:fill="9CC2E5" w:themeFill="accent1" w:themeFillTint="99"/>
          </w:tcPr>
          <w:p w:rsidR="0048662C" w:rsidRPr="0048662C" w:rsidRDefault="0048662C" w:rsidP="00C44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48662C" w:rsidRPr="0048662C" w:rsidRDefault="00E23AEC" w:rsidP="00C442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sáč</w:t>
            </w:r>
            <w:proofErr w:type="spellEnd"/>
          </w:p>
        </w:tc>
        <w:tc>
          <w:tcPr>
            <w:tcW w:w="1130" w:type="dxa"/>
          </w:tcPr>
          <w:p w:rsidR="0048662C" w:rsidRPr="0048662C" w:rsidRDefault="00E23AEC" w:rsidP="00C44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5002889</w:t>
            </w:r>
          </w:p>
        </w:tc>
        <w:tc>
          <w:tcPr>
            <w:tcW w:w="436" w:type="dxa"/>
          </w:tcPr>
          <w:p w:rsidR="0048662C" w:rsidRPr="0048662C" w:rsidRDefault="004F5BE5" w:rsidP="00C44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23AEC">
              <w:rPr>
                <w:rFonts w:ascii="Times New Roman" w:hAnsi="Times New Roman" w:cs="Times New Roman"/>
              </w:rPr>
              <w:t>x</w:t>
            </w:r>
          </w:p>
        </w:tc>
      </w:tr>
      <w:tr w:rsidR="00E23AEC" w:rsidTr="00AB5CF3">
        <w:tc>
          <w:tcPr>
            <w:tcW w:w="696" w:type="dxa"/>
          </w:tcPr>
          <w:p w:rsidR="0048662C" w:rsidRPr="0048662C" w:rsidRDefault="00E23AEC" w:rsidP="00C442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odstr</w:t>
            </w:r>
            <w:proofErr w:type="spellEnd"/>
          </w:p>
        </w:tc>
        <w:tc>
          <w:tcPr>
            <w:tcW w:w="1275" w:type="dxa"/>
          </w:tcPr>
          <w:p w:rsidR="0048662C" w:rsidRPr="0048662C" w:rsidRDefault="00E23AEC" w:rsidP="00C44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5004950</w:t>
            </w:r>
          </w:p>
        </w:tc>
        <w:tc>
          <w:tcPr>
            <w:tcW w:w="566" w:type="dxa"/>
          </w:tcPr>
          <w:p w:rsidR="0048662C" w:rsidRPr="0048662C" w:rsidRDefault="00E23AEC" w:rsidP="00C44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240" w:type="dxa"/>
            <w:shd w:val="clear" w:color="auto" w:fill="9CC2E5" w:themeFill="accent1" w:themeFillTint="99"/>
          </w:tcPr>
          <w:p w:rsidR="0048662C" w:rsidRPr="0048662C" w:rsidRDefault="0048662C" w:rsidP="00C44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48662C" w:rsidRPr="0048662C" w:rsidRDefault="00CD6FDE" w:rsidP="00C442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sáč</w:t>
            </w:r>
            <w:proofErr w:type="spellEnd"/>
          </w:p>
        </w:tc>
        <w:tc>
          <w:tcPr>
            <w:tcW w:w="1320" w:type="dxa"/>
          </w:tcPr>
          <w:p w:rsidR="0048662C" w:rsidRPr="0048662C" w:rsidRDefault="00484AA5" w:rsidP="00C44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5002784</w:t>
            </w:r>
          </w:p>
        </w:tc>
        <w:tc>
          <w:tcPr>
            <w:tcW w:w="546" w:type="dxa"/>
          </w:tcPr>
          <w:p w:rsidR="0048662C" w:rsidRPr="0048662C" w:rsidRDefault="00484AA5" w:rsidP="00C44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12x</w:t>
            </w:r>
          </w:p>
        </w:tc>
        <w:tc>
          <w:tcPr>
            <w:tcW w:w="236" w:type="dxa"/>
            <w:shd w:val="clear" w:color="auto" w:fill="9CC2E5" w:themeFill="accent1" w:themeFillTint="99"/>
          </w:tcPr>
          <w:p w:rsidR="0048662C" w:rsidRPr="0048662C" w:rsidRDefault="0048662C" w:rsidP="00C44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48662C" w:rsidRPr="0048662C" w:rsidRDefault="004A332B" w:rsidP="00C442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sáč</w:t>
            </w:r>
            <w:proofErr w:type="spellEnd"/>
          </w:p>
        </w:tc>
        <w:tc>
          <w:tcPr>
            <w:tcW w:w="1223" w:type="dxa"/>
          </w:tcPr>
          <w:p w:rsidR="0048662C" w:rsidRPr="0048662C" w:rsidRDefault="00E23AEC" w:rsidP="00C44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5002791</w:t>
            </w:r>
          </w:p>
        </w:tc>
        <w:tc>
          <w:tcPr>
            <w:tcW w:w="563" w:type="dxa"/>
          </w:tcPr>
          <w:p w:rsidR="0048662C" w:rsidRPr="0048662C" w:rsidRDefault="00E23AEC" w:rsidP="00C44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236" w:type="dxa"/>
            <w:shd w:val="clear" w:color="auto" w:fill="9CC2E5" w:themeFill="accent1" w:themeFillTint="99"/>
          </w:tcPr>
          <w:p w:rsidR="0048662C" w:rsidRPr="0048662C" w:rsidRDefault="0048662C" w:rsidP="00C44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48662C" w:rsidRPr="0048662C" w:rsidRDefault="004F5BE5" w:rsidP="00C442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sáč</w:t>
            </w:r>
            <w:proofErr w:type="spellEnd"/>
          </w:p>
        </w:tc>
        <w:tc>
          <w:tcPr>
            <w:tcW w:w="1130" w:type="dxa"/>
          </w:tcPr>
          <w:p w:rsidR="0048662C" w:rsidRPr="0048662C" w:rsidRDefault="00E23AEC" w:rsidP="00C44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5002792</w:t>
            </w:r>
          </w:p>
        </w:tc>
        <w:tc>
          <w:tcPr>
            <w:tcW w:w="436" w:type="dxa"/>
          </w:tcPr>
          <w:p w:rsidR="0048662C" w:rsidRPr="0048662C" w:rsidRDefault="00E23AEC" w:rsidP="00C44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</w:tr>
    </w:tbl>
    <w:p w:rsidR="0048662C" w:rsidRPr="00A5113B" w:rsidRDefault="0048662C">
      <w:pPr>
        <w:rPr>
          <w:rFonts w:ascii="Times New Roman" w:hAnsi="Times New Roman" w:cs="Times New Roman"/>
        </w:rPr>
      </w:pPr>
    </w:p>
    <w:sectPr w:rsidR="0048662C" w:rsidRPr="00A5113B" w:rsidSect="00A511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13B"/>
    <w:rsid w:val="00053749"/>
    <w:rsid w:val="000605F3"/>
    <w:rsid w:val="000E4783"/>
    <w:rsid w:val="001517BD"/>
    <w:rsid w:val="001621EB"/>
    <w:rsid w:val="001849D8"/>
    <w:rsid w:val="0018779C"/>
    <w:rsid w:val="001A5CEA"/>
    <w:rsid w:val="001E2BA2"/>
    <w:rsid w:val="00281EAC"/>
    <w:rsid w:val="002931CD"/>
    <w:rsid w:val="002B76D7"/>
    <w:rsid w:val="002D7329"/>
    <w:rsid w:val="0034337A"/>
    <w:rsid w:val="003B4BD0"/>
    <w:rsid w:val="004004C2"/>
    <w:rsid w:val="0042760F"/>
    <w:rsid w:val="00484AA5"/>
    <w:rsid w:val="0048662C"/>
    <w:rsid w:val="00491358"/>
    <w:rsid w:val="00495DB6"/>
    <w:rsid w:val="004A332B"/>
    <w:rsid w:val="004B2706"/>
    <w:rsid w:val="004F3978"/>
    <w:rsid w:val="004F5BE5"/>
    <w:rsid w:val="0054083B"/>
    <w:rsid w:val="005F0988"/>
    <w:rsid w:val="005F4EE0"/>
    <w:rsid w:val="005F65B3"/>
    <w:rsid w:val="00647110"/>
    <w:rsid w:val="00657EA2"/>
    <w:rsid w:val="00712B38"/>
    <w:rsid w:val="007441EC"/>
    <w:rsid w:val="00747639"/>
    <w:rsid w:val="00767549"/>
    <w:rsid w:val="00784B21"/>
    <w:rsid w:val="007C57E4"/>
    <w:rsid w:val="0084681C"/>
    <w:rsid w:val="008A4B87"/>
    <w:rsid w:val="008B0514"/>
    <w:rsid w:val="008C0CD3"/>
    <w:rsid w:val="008F7E8C"/>
    <w:rsid w:val="009A750A"/>
    <w:rsid w:val="00A109BD"/>
    <w:rsid w:val="00A5113B"/>
    <w:rsid w:val="00AB5CF3"/>
    <w:rsid w:val="00C71AD1"/>
    <w:rsid w:val="00CA619E"/>
    <w:rsid w:val="00CD6FDE"/>
    <w:rsid w:val="00DC66EC"/>
    <w:rsid w:val="00E23AEC"/>
    <w:rsid w:val="00F36E45"/>
    <w:rsid w:val="00F70613"/>
    <w:rsid w:val="00F75A35"/>
    <w:rsid w:val="00FD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95A74-A87D-46E7-B3ED-FBE632D0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51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Antonová Monika</dc:creator>
  <cp:keywords/>
  <dc:description/>
  <cp:lastModifiedBy>Cygrydová Denisa</cp:lastModifiedBy>
  <cp:revision>2</cp:revision>
  <dcterms:created xsi:type="dcterms:W3CDTF">2020-07-20T04:59:00Z</dcterms:created>
  <dcterms:modified xsi:type="dcterms:W3CDTF">2020-07-20T04:59:00Z</dcterms:modified>
</cp:coreProperties>
</file>