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643FF">
        <w:rPr>
          <w:b/>
        </w:rPr>
        <w:t>výměny zemního uzávěru, HUP</w:t>
      </w:r>
    </w:p>
    <w:p w:rsidR="00226A1C" w:rsidRDefault="00226A1C">
      <w:pPr>
        <w:ind w:firstLine="708"/>
        <w:jc w:val="both"/>
      </w:pPr>
    </w:p>
    <w:p w:rsidR="008643FF" w:rsidRDefault="0031616B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B96810">
        <w:t>Potvrzujeme Vaši objednávku</w:t>
      </w:r>
      <w:r w:rsidR="00136E78" w:rsidRPr="00B96810">
        <w:t xml:space="preserve"> </w:t>
      </w:r>
      <w:r w:rsidR="008643FF">
        <w:rPr>
          <w:color w:val="222222"/>
        </w:rPr>
        <w:t>výměny zemního uzávěru, HUP.</w:t>
      </w:r>
    </w:p>
    <w:p w:rsidR="00046654" w:rsidRPr="00B96810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Cena: 72 210,- Kč bez DPH, fakturace bude provedena dle skutečně provedených prací a dodávek.</w:t>
      </w: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Termín realizace: 22. 7. 2020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9A26BD">
        <w:t>Praze</w:t>
      </w:r>
      <w:r>
        <w:t xml:space="preserve"> dne </w:t>
      </w:r>
      <w:r w:rsidR="009A26BD">
        <w:t>15. 7. 2020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9A26BD" w:rsidP="009A26BD">
      <w:pPr>
        <w:ind w:left="3816" w:firstLine="318"/>
      </w:pPr>
      <w:r>
        <w:t>Za PPSD, a.s.</w:t>
      </w:r>
      <w:r>
        <w:tab/>
        <w:t xml:space="preserve">Bohumila Dufková </w:t>
      </w:r>
    </w:p>
    <w:p w:rsidR="009A26BD" w:rsidRDefault="009A26BD" w:rsidP="009A26BD">
      <w:pPr>
        <w:ind w:left="3816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ASEB a.s.</w:t>
      </w:r>
    </w:p>
    <w:p w:rsidR="009A26BD" w:rsidRPr="00136E78" w:rsidRDefault="009A26BD" w:rsidP="009A26BD">
      <w:pPr>
        <w:ind w:left="3816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Smluvní partner PPSD, a.s.</w:t>
      </w:r>
      <w:bookmarkStart w:id="0" w:name="_GoBack"/>
      <w:bookmarkEnd w:id="0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B7" w:rsidRDefault="00B215B7">
      <w:r>
        <w:separator/>
      </w:r>
    </w:p>
  </w:endnote>
  <w:endnote w:type="continuationSeparator" w:id="0">
    <w:p w:rsidR="00B215B7" w:rsidRDefault="00B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B7" w:rsidRDefault="00B215B7">
      <w:r>
        <w:separator/>
      </w:r>
    </w:p>
  </w:footnote>
  <w:footnote w:type="continuationSeparator" w:id="0">
    <w:p w:rsidR="00B215B7" w:rsidRDefault="00B2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524BA6"/>
    <w:rsid w:val="00675ED6"/>
    <w:rsid w:val="006A337F"/>
    <w:rsid w:val="008643FF"/>
    <w:rsid w:val="009378BA"/>
    <w:rsid w:val="00954918"/>
    <w:rsid w:val="009556A6"/>
    <w:rsid w:val="009A18B8"/>
    <w:rsid w:val="009A26BD"/>
    <w:rsid w:val="00A200F7"/>
    <w:rsid w:val="00A42CA0"/>
    <w:rsid w:val="00AC7CD3"/>
    <w:rsid w:val="00B215B7"/>
    <w:rsid w:val="00B96810"/>
    <w:rsid w:val="00C21F95"/>
    <w:rsid w:val="00D67D65"/>
    <w:rsid w:val="00D71636"/>
    <w:rsid w:val="00DF2008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D634DF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2020-07-14T14:42:00Z</cp:lastPrinted>
  <dcterms:created xsi:type="dcterms:W3CDTF">2020-07-17T13:48:00Z</dcterms:created>
  <dcterms:modified xsi:type="dcterms:W3CDTF">2020-07-17T13:48:00Z</dcterms:modified>
</cp:coreProperties>
</file>