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80C6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80C65">
        <w:rPr>
          <w:rFonts w:eastAsia="Arial Unicode MS" w:cs="Arial Unicode MS"/>
          <w:b/>
          <w:sz w:val="26"/>
          <w:szCs w:val="26"/>
          <w:lang w:val="cs-CZ"/>
        </w:rPr>
        <w:t>200124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Da Pietro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1D09F8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35873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06845746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0C65">
        <w:rPr>
          <w:rFonts w:asciiTheme="minorHAnsi" w:eastAsia="Arial Unicode MS" w:hAnsiTheme="minorHAnsi" w:cstheme="minorHAnsi"/>
          <w:sz w:val="20"/>
          <w:szCs w:val="20"/>
          <w:lang w:val="cs-CZ"/>
        </w:rPr>
        <w:t>CZ06845746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71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71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C710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D09F8">
        <w:rPr>
          <w:rFonts w:asciiTheme="minorHAnsi" w:eastAsia="Arial Unicode MS" w:hAnsiTheme="minorHAnsi" w:cstheme="minorHAnsi"/>
          <w:sz w:val="20"/>
          <w:szCs w:val="20"/>
          <w:lang w:val="cs-CZ"/>
        </w:rPr>
        <w:t>Martin Mečír,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80C65" w:rsidRDefault="008C7103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</w:p>
    <w:p w:rsidR="00B80C65" w:rsidRDefault="00B80C6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B80C65" w:rsidRDefault="00B80C6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63955" w:rsidRDefault="00463955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63955" w:rsidRDefault="00463955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63955" w:rsidRDefault="00463955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63955" w:rsidRDefault="00463955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63955" w:rsidRPr="005C4A09" w:rsidRDefault="00463955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80C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C710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463955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 4.6.2020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8C7103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8C710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Txxx</w:t>
            </w:r>
            <w:r w:rsidR="00B80C6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8C710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B80C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Da Pietro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8C7103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8C710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C435F"/>
    <w:rsid w:val="001D09F8"/>
    <w:rsid w:val="001F2F95"/>
    <w:rsid w:val="00201456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63955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C7103"/>
    <w:rsid w:val="008D7327"/>
    <w:rsid w:val="00901956"/>
    <w:rsid w:val="009031C8"/>
    <w:rsid w:val="00903587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80C65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D791-967B-47FD-9B5B-2924D3AC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2020-06-04T09:49:00Z</cp:lastPrinted>
  <dcterms:created xsi:type="dcterms:W3CDTF">2020-07-17T05:55:00Z</dcterms:created>
  <dcterms:modified xsi:type="dcterms:W3CDTF">2020-07-17T05:55:00Z</dcterms:modified>
</cp:coreProperties>
</file>