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1436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14362">
        <w:rPr>
          <w:rFonts w:eastAsia="Arial Unicode MS" w:cs="Arial Unicode MS"/>
          <w:b/>
          <w:sz w:val="26"/>
          <w:szCs w:val="26"/>
          <w:lang w:val="cs-CZ"/>
        </w:rPr>
        <w:t>200179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4362">
        <w:rPr>
          <w:rFonts w:asciiTheme="minorHAnsi" w:eastAsia="Arial Unicode MS" w:hAnsiTheme="minorHAnsi" w:cstheme="minorHAnsi"/>
          <w:sz w:val="20"/>
          <w:szCs w:val="20"/>
          <w:lang w:val="cs-CZ"/>
        </w:rPr>
        <w:t>Marius Pedersen a.s.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4362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14362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14362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01C7B" w:rsidRPr="00801C7B">
        <w:rPr>
          <w:rFonts w:asciiTheme="minorHAnsi" w:eastAsia="Arial Unicode MS" w:hAnsiTheme="minorHAnsi" w:cstheme="minorHAnsi"/>
          <w:sz w:val="20"/>
          <w:szCs w:val="20"/>
          <w:lang w:val="cs-CZ"/>
        </w:rPr>
        <w:t>v obch. rejstříku vedeném Krajským soudem v Hradci Králové, oddíl B, vložka 389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4362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4362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4E6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4E6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4E6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01C7B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xxxxxxxxxxxxxxxxxxxxxxxxxx</w:t>
      </w:r>
    </w:p>
    <w:p w:rsidR="00564633" w:rsidRDefault="00801C7B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801C7B">
        <w:rPr>
          <w:rFonts w:asciiTheme="minorHAnsi" w:eastAsia="Arial Unicode MS" w:hAnsiTheme="minorHAnsi" w:cstheme="minorHAnsi"/>
          <w:sz w:val="20"/>
          <w:szCs w:val="20"/>
          <w:lang w:val="cs-CZ"/>
        </w:rPr>
        <w:t>Ing. P</w:t>
      </w:r>
      <w:r w:rsidR="00294E6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Pr="00801C7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</w:t>
      </w:r>
      <w:r w:rsidR="00294E6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Pr="00801C7B">
        <w:rPr>
          <w:rFonts w:asciiTheme="minorHAnsi" w:eastAsia="Arial Unicode MS" w:hAnsiTheme="minorHAnsi" w:cstheme="minorHAnsi"/>
          <w:sz w:val="20"/>
          <w:szCs w:val="20"/>
          <w:lang w:val="cs-CZ"/>
        </w:rPr>
        <w:t>, obchodní náměstek – projekty, na základě plné moci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76C82" w:rsidRPr="00276C82" w:rsidRDefault="00387F61" w:rsidP="00276C82">
      <w:pPr>
        <w:pStyle w:val="Odstavecseseznamem"/>
        <w:numPr>
          <w:ilvl w:val="0"/>
          <w:numId w:val="39"/>
        </w:num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276C8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</w:t>
      </w:r>
      <w:r w:rsidR="00276C82" w:rsidRPr="00276C8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vení příslušné konkrétní nádoby</w:t>
      </w:r>
      <w:r w:rsidR="00276C82" w:rsidRPr="00276C82">
        <w:t xml:space="preserve"> </w:t>
      </w:r>
      <w:r w:rsidR="00276C82" w:rsidRPr="00276C8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nebo písemnou dohodou o změně počtu nádob.</w:t>
      </w:r>
    </w:p>
    <w:p w:rsidR="00387F61" w:rsidRDefault="00387F61" w:rsidP="00276C82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294E6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1436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94E6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294E6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E1436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294E6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E1436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294E6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E1436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Marius Pedersen a.s.</w:t>
            </w:r>
          </w:p>
        </w:tc>
      </w:tr>
    </w:tbl>
    <w:p w:rsidR="00801C7B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801C7B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01C7B" w:rsidRPr="00801C7B">
        <w:t xml:space="preserve"> </w:t>
      </w:r>
      <w:r w:rsidR="00801C7B">
        <w:t xml:space="preserve">                                                </w:t>
      </w:r>
      <w:r w:rsidR="00801C7B" w:rsidRPr="00801C7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Ing. P</w:t>
      </w:r>
      <w:r w:rsidR="00294E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801C7B" w:rsidRPr="00801C7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P</w:t>
      </w:r>
      <w:r w:rsidR="00294E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801C7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obchodní náměstek – projekty</w:t>
      </w:r>
    </w:p>
    <w:p w:rsidR="00AB7D01" w:rsidRPr="005C4A09" w:rsidRDefault="00801C7B" w:rsidP="00801C7B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                                                     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                                        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94E66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94E66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46A13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66E16"/>
    <w:rsid w:val="00175717"/>
    <w:rsid w:val="0018486F"/>
    <w:rsid w:val="001F2F95"/>
    <w:rsid w:val="00210C2E"/>
    <w:rsid w:val="00216556"/>
    <w:rsid w:val="00232299"/>
    <w:rsid w:val="002463A4"/>
    <w:rsid w:val="002616D1"/>
    <w:rsid w:val="00265293"/>
    <w:rsid w:val="002767BF"/>
    <w:rsid w:val="00276C82"/>
    <w:rsid w:val="00294E66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1C7B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2017E"/>
    <w:rsid w:val="00B43B79"/>
    <w:rsid w:val="00B50986"/>
    <w:rsid w:val="00B5126D"/>
    <w:rsid w:val="00B53406"/>
    <w:rsid w:val="00B61B8A"/>
    <w:rsid w:val="00B71508"/>
    <w:rsid w:val="00B75143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4362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1E758-C807-4670-AA9B-E18417A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8EF2-8119-4445-9290-B02738B1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2020-07-02T05:53:00Z</cp:lastPrinted>
  <dcterms:created xsi:type="dcterms:W3CDTF">2020-07-17T06:51:00Z</dcterms:created>
  <dcterms:modified xsi:type="dcterms:W3CDTF">2020-07-17T06:51:00Z</dcterms:modified>
</cp:coreProperties>
</file>