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6D15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92">
        <w:t>Podlahy Pokorný s.r.o.</w:t>
      </w:r>
    </w:p>
    <w:p w:rsidR="006D1592" w:rsidRDefault="006D1592" w:rsidP="006D15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Podolí </w:t>
      </w:r>
      <w:proofErr w:type="gramStart"/>
      <w:r>
        <w:t>II   14</w:t>
      </w:r>
      <w:proofErr w:type="gramEnd"/>
    </w:p>
    <w:p w:rsidR="006D1592" w:rsidRDefault="006D1592" w:rsidP="006D15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 01  Předotice</w:t>
      </w:r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6D1592">
        <w:t>07137991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proofErr w:type="gramStart"/>
      <w:r w:rsidR="006D1592">
        <w:t>13.7. 2020</w:t>
      </w:r>
      <w:proofErr w:type="gramEnd"/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6D1592">
        <w:t>234/20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6D1592" w:rsidP="00732AE4">
      <w:pPr>
        <w:spacing w:after="0"/>
      </w:pPr>
      <w:r>
        <w:t>Objednáváme u vás výměnu podlahových krytin v budově 15. mateřské školy:</w:t>
      </w:r>
    </w:p>
    <w:p w:rsidR="006D1592" w:rsidRDefault="001B2F76" w:rsidP="00732AE4">
      <w:pPr>
        <w:spacing w:after="0"/>
      </w:pPr>
      <w:proofErr w:type="gramStart"/>
      <w:r>
        <w:t>Demontáž , odvoz</w:t>
      </w:r>
      <w:proofErr w:type="gramEnd"/>
      <w:r>
        <w:t xml:space="preserve"> a likvidace krytiny, c</w:t>
      </w:r>
      <w:r w:rsidR="006D1592">
        <w:t xml:space="preserve">ementová stěrka, </w:t>
      </w:r>
      <w:proofErr w:type="spellStart"/>
      <w:r>
        <w:t>stěrkování</w:t>
      </w:r>
      <w:proofErr w:type="spellEnd"/>
      <w:r>
        <w:t xml:space="preserve">, </w:t>
      </w:r>
      <w:r w:rsidR="006D1592">
        <w:t xml:space="preserve">podlahová krytina (PVC, koberec),  </w:t>
      </w:r>
      <w:r>
        <w:t>pokládka PVC a koberců</w:t>
      </w:r>
      <w:r>
        <w:t xml:space="preserve"> , </w:t>
      </w:r>
      <w:r w:rsidR="006D1592">
        <w:t xml:space="preserve">svařovací  šňůry, PVC sokl – podlahová lišta, </w:t>
      </w:r>
      <w:r>
        <w:t>přechodová lišta, spojovací materiál, lištování</w:t>
      </w:r>
    </w:p>
    <w:p w:rsidR="006E0280" w:rsidRDefault="001B2F76" w:rsidP="00732AE4">
      <w:pPr>
        <w:spacing w:after="0"/>
      </w:pPr>
      <w:r>
        <w:t>- množství dle zaměření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bookmarkStart w:id="0" w:name="_GoBack"/>
      <w:bookmarkEnd w:id="0"/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1B2F76">
        <w:t>180 504,60 Kč bez DPH</w:t>
      </w:r>
    </w:p>
    <w:p w:rsidR="001B2F76" w:rsidRDefault="001B2F76" w:rsidP="006E0280">
      <w:pPr>
        <w:spacing w:after="0"/>
      </w:pPr>
      <w:r>
        <w:t xml:space="preserve">             218 411,- Kč s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B2F76"/>
    <w:rsid w:val="001D33C4"/>
    <w:rsid w:val="002779D7"/>
    <w:rsid w:val="00345FE5"/>
    <w:rsid w:val="003D27FC"/>
    <w:rsid w:val="006D1592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2020-07-13T12:05:00Z</dcterms:created>
  <dcterms:modified xsi:type="dcterms:W3CDTF">2020-07-13T12:05:00Z</dcterms:modified>
</cp:coreProperties>
</file>