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3F5794">
        <w:t>1</w:t>
      </w:r>
      <w:r w:rsidR="00D3041F">
        <w:t>7</w:t>
      </w:r>
      <w:r w:rsidR="007C5DDD">
        <w:t>.</w:t>
      </w:r>
      <w:r w:rsidR="003F5794">
        <w:t>7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896A98">
        <w:t xml:space="preserve"> </w:t>
      </w:r>
      <w:r w:rsidR="00D3041F">
        <w:t>D &amp; COMM, spol. s.</w:t>
      </w:r>
      <w:r w:rsidR="00D3041F" w:rsidRPr="00D3041F">
        <w:t>r.o.</w:t>
      </w:r>
      <w:r w:rsidR="0091099A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D3041F">
        <w:t>20030042/90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2246E4"/>
    <w:rsid w:val="00232BA7"/>
    <w:rsid w:val="00236B63"/>
    <w:rsid w:val="0024099C"/>
    <w:rsid w:val="00325D30"/>
    <w:rsid w:val="00350D3B"/>
    <w:rsid w:val="003F5794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208BF"/>
    <w:rsid w:val="00AE4FAF"/>
    <w:rsid w:val="00B95FD9"/>
    <w:rsid w:val="00BA38DC"/>
    <w:rsid w:val="00D015E5"/>
    <w:rsid w:val="00D04FB9"/>
    <w:rsid w:val="00D16DFB"/>
    <w:rsid w:val="00D3041F"/>
    <w:rsid w:val="00D365C7"/>
    <w:rsid w:val="00D721D3"/>
    <w:rsid w:val="00DD1A9C"/>
    <w:rsid w:val="00E0787B"/>
    <w:rsid w:val="00E32749"/>
    <w:rsid w:val="00E355A2"/>
    <w:rsid w:val="00E86EA0"/>
    <w:rsid w:val="00EE1708"/>
    <w:rsid w:val="00F04875"/>
    <w:rsid w:val="00F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E79B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2020-07-17T07:42:00Z</dcterms:created>
  <dcterms:modified xsi:type="dcterms:W3CDTF">2020-07-17T07:42:00Z</dcterms:modified>
</cp:coreProperties>
</file>