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FC8" w:rsidRPr="00810FC8" w:rsidRDefault="00810FC8" w:rsidP="00810F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br/>
        <w:t>Objednávka č. 09/2020/50/KR                                                            3.7.2020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touto cestou bych chtěla objednat: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Symbol" w:eastAsia="Times New Roman" w:hAnsi="Symbol" w:cs="Times New Roman"/>
          <w:color w:val="222222"/>
          <w:sz w:val="24"/>
          <w:szCs w:val="24"/>
          <w:lang w:eastAsia="cs-CZ"/>
        </w:rPr>
        <w:t>·</w:t>
      </w:r>
      <w:r w:rsidRPr="00810FC8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proofErr w:type="spellStart"/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GeneProof</w:t>
      </w:r>
      <w:proofErr w:type="spellEnd"/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SARS-CoV-2 PCR </w:t>
      </w:r>
      <w:proofErr w:type="spellStart"/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Kit</w:t>
      </w:r>
      <w:proofErr w:type="spellEnd"/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, </w:t>
      </w: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kat. č. COV2/GP/100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- 4x balení</w:t>
      </w:r>
    </w:p>
    <w:p w:rsidR="00810FC8" w:rsidRPr="00810FC8" w:rsidRDefault="00810FC8" w:rsidP="00810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Dodává: </w:t>
      </w:r>
      <w:proofErr w:type="spellStart"/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Geneproof</w:t>
      </w:r>
      <w:proofErr w:type="spellEnd"/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Zboží prosím zašlete na adresu: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Oblastní nemocnice Trutnov a.s.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Oddělení lékařské mikrobiologie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Kryblice</w:t>
      </w:r>
      <w:proofErr w:type="spellEnd"/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54101 Trutnov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Fakturujte na: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Oblastní nemocnice Trutnov a.s.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Kryblice</w:t>
      </w:r>
      <w:proofErr w:type="spellEnd"/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54101 Trutnov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IČO:   </w:t>
      </w:r>
      <w:proofErr w:type="gramEnd"/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26000237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DIČ:   </w:t>
      </w:r>
      <w:proofErr w:type="gramEnd"/>
      <w:r w:rsidRPr="00810FC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CZ699004900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10F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Moc děkuji za kladné vyřízení, přeji hezký den,</w:t>
      </w:r>
    </w:p>
    <w:p w:rsidR="00810FC8" w:rsidRDefault="00810FC8" w:rsidP="0081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0FC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vedoucí zdravotní laborantka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0FC8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Oddělení mikrobiologie a imunologie</w:t>
      </w:r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0FC8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Oblastní nemocnice Trutnov, </w:t>
      </w:r>
      <w:proofErr w:type="spellStart"/>
      <w:r w:rsidRPr="00810FC8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a.s</w:t>
      </w:r>
      <w:proofErr w:type="spellEnd"/>
    </w:p>
    <w:p w:rsidR="00810FC8" w:rsidRPr="00810FC8" w:rsidRDefault="00810FC8" w:rsidP="00810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0FC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0FC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6E4C7E" w:rsidRDefault="006E4C7E"/>
    <w:sectPr w:rsidR="006E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C8"/>
    <w:rsid w:val="006E4C7E"/>
    <w:rsid w:val="008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7478"/>
  <w15:chartTrackingRefBased/>
  <w15:docId w15:val="{B80BC803-4318-4FEB-99C6-1CF249D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2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01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2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1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0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05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2020-07-17T06:29:00Z</cp:lastPrinted>
  <dcterms:created xsi:type="dcterms:W3CDTF">2020-07-17T06:27:00Z</dcterms:created>
  <dcterms:modified xsi:type="dcterms:W3CDTF">2020-07-17T06:29:00Z</dcterms:modified>
</cp:coreProperties>
</file>