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AE29B4">
                            <w:permStart w:id="1099373467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 xml:space="preserve">č. </w:t>
                            </w: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O-3200-</w:t>
                            </w:r>
                            <w:r w:rsidR="00191847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406</w:t>
                            </w:r>
                            <w:r w:rsidR="0031520D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3D2AF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20</w:t>
                            </w:r>
                            <w:bookmarkEnd w:id="0"/>
                            <w:permEnd w:id="109937346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31520D" w:rsidRDefault="00AE29B4">
                      <w:permStart w:id="1099373467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 xml:space="preserve">č. </w:t>
                      </w:r>
                      <w:bookmarkStart w:id="1" w:name="_GoBack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O-3200-</w:t>
                      </w:r>
                      <w:r w:rsidR="00191847">
                        <w:rPr>
                          <w:rFonts w:ascii="Arial" w:hAnsi="Arial" w:cs="Arial"/>
                          <w:sz w:val="50"/>
                          <w:szCs w:val="50"/>
                        </w:rPr>
                        <w:t>406</w:t>
                      </w:r>
                      <w:r w:rsidR="0031520D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3D2AF8">
                        <w:rPr>
                          <w:rFonts w:ascii="Arial" w:hAnsi="Arial" w:cs="Arial"/>
                          <w:sz w:val="50"/>
                          <w:szCs w:val="50"/>
                        </w:rPr>
                        <w:t>20</w:t>
                      </w:r>
                      <w:bookmarkEnd w:id="1"/>
                      <w:permEnd w:id="1099373467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4C15C6" w:rsidTr="0086527A">
        <w:tc>
          <w:tcPr>
            <w:tcW w:w="518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86527A">
        <w:tc>
          <w:tcPr>
            <w:tcW w:w="5187" w:type="dxa"/>
          </w:tcPr>
          <w:p w:rsidR="00913D5D" w:rsidRPr="00913D5D" w:rsidRDefault="00913D5D" w:rsidP="00913D5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ermStart w:id="470490010" w:edGrp="everyone"/>
            <w:proofErr w:type="spellStart"/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Adjust</w:t>
            </w:r>
            <w:proofErr w:type="spellEnd"/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Art, spol. s r.o.</w:t>
            </w:r>
          </w:p>
          <w:p w:rsidR="00913D5D" w:rsidRPr="00913D5D" w:rsidRDefault="00913D5D" w:rsidP="00913D5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13D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Žerotínova 35, Praha 3, 13000</w:t>
            </w:r>
          </w:p>
          <w:permEnd w:id="470490010"/>
          <w:p w:rsidR="004C15C6" w:rsidRDefault="004C15C6" w:rsidP="0086527A">
            <w:pPr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46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B746C5">
              <w:rPr>
                <w:rFonts w:ascii="Arial" w:hAnsi="Arial" w:cs="Arial"/>
                <w:sz w:val="24"/>
                <w:szCs w:val="24"/>
              </w:rPr>
              <w:t>xxxxxxx</w:t>
            </w:r>
            <w:proofErr w:type="spellEnd"/>
          </w:p>
          <w:p w:rsidR="004C15C6" w:rsidRDefault="00B746C5" w:rsidP="00926E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</w:t>
            </w:r>
            <w:proofErr w:type="spellEnd"/>
          </w:p>
          <w:p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2053208348" w:edGrp="everyone"/>
            <w:r w:rsidR="00AE29B4">
              <w:rPr>
                <w:rFonts w:ascii="Arial" w:hAnsi="Arial" w:cs="Arial"/>
                <w:sz w:val="24"/>
                <w:szCs w:val="24"/>
              </w:rPr>
              <w:t>7. 7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813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5F93">
              <w:rPr>
                <w:rFonts w:ascii="Arial" w:hAnsi="Arial" w:cs="Arial"/>
                <w:sz w:val="24"/>
                <w:szCs w:val="24"/>
              </w:rPr>
              <w:t>20</w:t>
            </w:r>
            <w:r w:rsidR="003D2AF8">
              <w:rPr>
                <w:rFonts w:ascii="Arial" w:hAnsi="Arial" w:cs="Arial"/>
                <w:sz w:val="24"/>
                <w:szCs w:val="24"/>
              </w:rPr>
              <w:t>20</w:t>
            </w:r>
            <w:permEnd w:id="2053208348"/>
          </w:p>
        </w:tc>
      </w:tr>
    </w:tbl>
    <w:p w:rsidR="0086527A" w:rsidRDefault="0086527A" w:rsidP="0086527A">
      <w:pPr>
        <w:pStyle w:val="TEXT"/>
        <w:spacing w:after="0"/>
      </w:pPr>
    </w:p>
    <w:p w:rsidR="0086527A" w:rsidRDefault="0086527A" w:rsidP="0086527A">
      <w:pPr>
        <w:pStyle w:val="TEXT"/>
        <w:spacing w:after="0"/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B746C5" w:rsidRPr="003D2AF8" w:rsidRDefault="00B746C5" w:rsidP="00B746C5">
      <w:pPr>
        <w:rPr>
          <w:rFonts w:ascii="Arial" w:hAnsi="Arial" w:cs="Arial"/>
          <w:color w:val="222222"/>
          <w:shd w:val="clear" w:color="auto" w:fill="FFFFFF"/>
        </w:rPr>
      </w:pPr>
      <w:permStart w:id="195703601" w:edGrp="everyone"/>
      <w:proofErr w:type="spellStart"/>
      <w:r>
        <w:rPr>
          <w:rFonts w:ascii="Arial" w:hAnsi="Arial" w:cs="Arial"/>
          <w:color w:val="222222"/>
          <w:shd w:val="clear" w:color="auto" w:fill="FFFFFF"/>
        </w:rPr>
        <w:t>IOutdoor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kampan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 výstavě Bienále ve věci umění, viz rozpis v příloze</w:t>
      </w:r>
    </w:p>
    <w:p w:rsidR="00AE29B4" w:rsidRPr="00AE29B4" w:rsidRDefault="00AE29B4" w:rsidP="00AE2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E29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100 000 Kč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Pr="00AE29B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výlep</w:t>
      </w:r>
    </w:p>
    <w:p w:rsidR="00AE29B4" w:rsidRPr="00AE29B4" w:rsidRDefault="009265D7" w:rsidP="00AE29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 xml:space="preserve">8 900 </w:t>
      </w:r>
      <w:r w:rsidR="00AE29B4" w:rsidRPr="00AE29B4">
        <w:rPr>
          <w:rFonts w:ascii="Calibri" w:eastAsia="Times New Roman" w:hAnsi="Calibri" w:cs="Calibri"/>
          <w:color w:val="222222"/>
          <w:lang w:eastAsia="cs-CZ"/>
        </w:rPr>
        <w:t xml:space="preserve">Kč tisk </w:t>
      </w:r>
      <w:r w:rsidR="00AE29B4">
        <w:rPr>
          <w:rFonts w:ascii="Calibri" w:eastAsia="Times New Roman" w:hAnsi="Calibri" w:cs="Calibri"/>
          <w:color w:val="222222"/>
          <w:lang w:eastAsia="cs-CZ"/>
        </w:rPr>
        <w:t xml:space="preserve">CLV </w:t>
      </w:r>
      <w:r w:rsidR="00AE29B4" w:rsidRPr="00AE29B4">
        <w:rPr>
          <w:rFonts w:ascii="Calibri" w:eastAsia="Times New Roman" w:hAnsi="Calibri" w:cs="Calibri"/>
          <w:color w:val="222222"/>
          <w:lang w:eastAsia="cs-CZ"/>
        </w:rPr>
        <w:t>(</w:t>
      </w:r>
      <w:r>
        <w:rPr>
          <w:rFonts w:ascii="Calibri" w:hAnsi="Calibri" w:cs="Calibri"/>
          <w:color w:val="222222"/>
          <w:shd w:val="clear" w:color="auto" w:fill="FFFFFF"/>
        </w:rPr>
        <w:t>1 motiv</w:t>
      </w:r>
      <w:r w:rsidR="00AE29B4">
        <w:rPr>
          <w:rFonts w:ascii="Calibri" w:hAnsi="Calibri" w:cs="Calibri"/>
          <w:color w:val="222222"/>
          <w:shd w:val="clear" w:color="auto" w:fill="FFFFFF"/>
        </w:rPr>
        <w:t>)</w:t>
      </w:r>
    </w:p>
    <w:p w:rsidR="00F83E55" w:rsidRDefault="00F83E55" w:rsidP="00AE14F3">
      <w:pPr>
        <w:rPr>
          <w:rFonts w:ascii="Calibri" w:hAnsi="Calibri" w:cs="Calibri"/>
          <w:color w:val="222222"/>
          <w:shd w:val="clear" w:color="auto" w:fill="FFFFFF"/>
        </w:rPr>
      </w:pPr>
    </w:p>
    <w:p w:rsidR="00E55EA2" w:rsidRPr="006813E2" w:rsidRDefault="00E55EA2" w:rsidP="00AE14F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 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166146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146" w:rsidRDefault="0080623C" w:rsidP="00166146">
            <w:pPr>
              <w:pStyle w:val="TEXT"/>
              <w:spacing w:after="0" w:line="240" w:lineRule="auto"/>
              <w:rPr>
                <w:sz w:val="24"/>
              </w:rPr>
            </w:pPr>
            <w:permStart w:id="1714828086" w:edGrp="everyone"/>
            <w:permEnd w:id="195703601"/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9265D7">
              <w:rPr>
                <w:rStyle w:val="A1"/>
                <w:rFonts w:cs="Arial"/>
                <w:position w:val="0"/>
                <w:sz w:val="50"/>
                <w:szCs w:val="50"/>
              </w:rPr>
              <w:t>108 9</w:t>
            </w:r>
            <w:r w:rsidR="00AE29B4">
              <w:rPr>
                <w:rStyle w:val="A1"/>
                <w:rFonts w:cs="Arial"/>
                <w:position w:val="0"/>
                <w:sz w:val="50"/>
                <w:szCs w:val="50"/>
              </w:rPr>
              <w:t>00</w:t>
            </w:r>
            <w:r w:rsidRPr="0080623C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+ DPH</w:t>
            </w:r>
            <w:permEnd w:id="1714828086"/>
          </w:p>
        </w:tc>
      </w:tr>
    </w:tbl>
    <w:p w:rsidR="001C45F3" w:rsidRDefault="001C45F3" w:rsidP="0096185A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sectPr w:rsidR="0096185A" w:rsidRPr="0086527A" w:rsidSect="00BD6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65" w:rsidRDefault="00345465" w:rsidP="00626BB8">
      <w:pPr>
        <w:spacing w:after="0" w:line="240" w:lineRule="auto"/>
      </w:pPr>
      <w:r>
        <w:separator/>
      </w:r>
    </w:p>
  </w:endnote>
  <w:endnote w:type="continuationSeparator" w:id="0">
    <w:p w:rsidR="00345465" w:rsidRDefault="00345465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45" w:rsidRDefault="009579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957945" w:rsidRDefault="00626BB8" w:rsidP="009579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45" w:rsidRDefault="009579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65" w:rsidRDefault="00345465" w:rsidP="00626BB8">
      <w:pPr>
        <w:spacing w:after="0" w:line="240" w:lineRule="auto"/>
      </w:pPr>
      <w:r>
        <w:separator/>
      </w:r>
    </w:p>
  </w:footnote>
  <w:footnote w:type="continuationSeparator" w:id="0">
    <w:p w:rsidR="00345465" w:rsidRDefault="00345465" w:rsidP="006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45" w:rsidRDefault="009579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45" w:rsidRDefault="009579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45" w:rsidRDefault="009579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746DA"/>
    <w:multiLevelType w:val="multilevel"/>
    <w:tmpl w:val="B942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491A78"/>
    <w:multiLevelType w:val="hybridMultilevel"/>
    <w:tmpl w:val="ED2E95BE"/>
    <w:lvl w:ilvl="0" w:tplc="F0EC558A">
      <w:start w:val="3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3F7657F"/>
    <w:multiLevelType w:val="multilevel"/>
    <w:tmpl w:val="05C2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D001C9"/>
    <w:multiLevelType w:val="multilevel"/>
    <w:tmpl w:val="305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02"/>
    <w:rsid w:val="00004E87"/>
    <w:rsid w:val="00010B4B"/>
    <w:rsid w:val="00055806"/>
    <w:rsid w:val="0009362B"/>
    <w:rsid w:val="000A401A"/>
    <w:rsid w:val="000B2935"/>
    <w:rsid w:val="000F0A40"/>
    <w:rsid w:val="000F7701"/>
    <w:rsid w:val="00114ECA"/>
    <w:rsid w:val="00117387"/>
    <w:rsid w:val="00123702"/>
    <w:rsid w:val="0014766E"/>
    <w:rsid w:val="001528F9"/>
    <w:rsid w:val="001573BB"/>
    <w:rsid w:val="00166146"/>
    <w:rsid w:val="00167B87"/>
    <w:rsid w:val="00185363"/>
    <w:rsid w:val="00191847"/>
    <w:rsid w:val="001C45F3"/>
    <w:rsid w:val="001D2801"/>
    <w:rsid w:val="001E1ADA"/>
    <w:rsid w:val="00232F9E"/>
    <w:rsid w:val="002513DC"/>
    <w:rsid w:val="0026061B"/>
    <w:rsid w:val="0026185E"/>
    <w:rsid w:val="00264F90"/>
    <w:rsid w:val="00290F61"/>
    <w:rsid w:val="00293521"/>
    <w:rsid w:val="002C0B6A"/>
    <w:rsid w:val="002E0D6F"/>
    <w:rsid w:val="0031520D"/>
    <w:rsid w:val="003450C0"/>
    <w:rsid w:val="00345465"/>
    <w:rsid w:val="0038438A"/>
    <w:rsid w:val="003A3422"/>
    <w:rsid w:val="003A472B"/>
    <w:rsid w:val="003D2AF8"/>
    <w:rsid w:val="003D4CFA"/>
    <w:rsid w:val="003E7009"/>
    <w:rsid w:val="003F747B"/>
    <w:rsid w:val="00411695"/>
    <w:rsid w:val="004434EF"/>
    <w:rsid w:val="00445DB0"/>
    <w:rsid w:val="0047411D"/>
    <w:rsid w:val="00485D56"/>
    <w:rsid w:val="00487D31"/>
    <w:rsid w:val="004A1B32"/>
    <w:rsid w:val="004A76C9"/>
    <w:rsid w:val="004A7CD3"/>
    <w:rsid w:val="004B5D66"/>
    <w:rsid w:val="004B70FB"/>
    <w:rsid w:val="004C15C6"/>
    <w:rsid w:val="004E401F"/>
    <w:rsid w:val="004E67CF"/>
    <w:rsid w:val="005039D4"/>
    <w:rsid w:val="00526B7D"/>
    <w:rsid w:val="00527B91"/>
    <w:rsid w:val="0054654C"/>
    <w:rsid w:val="00585F93"/>
    <w:rsid w:val="006073EE"/>
    <w:rsid w:val="006079E2"/>
    <w:rsid w:val="00626BB8"/>
    <w:rsid w:val="00631B94"/>
    <w:rsid w:val="00670B81"/>
    <w:rsid w:val="006813E2"/>
    <w:rsid w:val="006F5E9D"/>
    <w:rsid w:val="00721A75"/>
    <w:rsid w:val="007536C2"/>
    <w:rsid w:val="007B4840"/>
    <w:rsid w:val="00802E67"/>
    <w:rsid w:val="0080623C"/>
    <w:rsid w:val="0081247A"/>
    <w:rsid w:val="00815A5C"/>
    <w:rsid w:val="00854717"/>
    <w:rsid w:val="00857441"/>
    <w:rsid w:val="0086527A"/>
    <w:rsid w:val="008661D7"/>
    <w:rsid w:val="00875238"/>
    <w:rsid w:val="0088134F"/>
    <w:rsid w:val="00913D5D"/>
    <w:rsid w:val="00920065"/>
    <w:rsid w:val="0092205F"/>
    <w:rsid w:val="009265D7"/>
    <w:rsid w:val="00926E2E"/>
    <w:rsid w:val="00957945"/>
    <w:rsid w:val="0096185A"/>
    <w:rsid w:val="009B53EC"/>
    <w:rsid w:val="00A70794"/>
    <w:rsid w:val="00AE14F3"/>
    <w:rsid w:val="00AE29B4"/>
    <w:rsid w:val="00AE3F3C"/>
    <w:rsid w:val="00B00322"/>
    <w:rsid w:val="00B310D3"/>
    <w:rsid w:val="00B55755"/>
    <w:rsid w:val="00B73FAB"/>
    <w:rsid w:val="00B742F9"/>
    <w:rsid w:val="00B746C5"/>
    <w:rsid w:val="00B9106B"/>
    <w:rsid w:val="00BA39FE"/>
    <w:rsid w:val="00BA513A"/>
    <w:rsid w:val="00BD51D1"/>
    <w:rsid w:val="00BD6EA9"/>
    <w:rsid w:val="00BF1482"/>
    <w:rsid w:val="00C24C58"/>
    <w:rsid w:val="00C445FC"/>
    <w:rsid w:val="00C67D8F"/>
    <w:rsid w:val="00C9613A"/>
    <w:rsid w:val="00CA1515"/>
    <w:rsid w:val="00CA7EC1"/>
    <w:rsid w:val="00CD534D"/>
    <w:rsid w:val="00CE2E55"/>
    <w:rsid w:val="00D62AED"/>
    <w:rsid w:val="00D84540"/>
    <w:rsid w:val="00D92567"/>
    <w:rsid w:val="00DB665D"/>
    <w:rsid w:val="00DF05BD"/>
    <w:rsid w:val="00DF4505"/>
    <w:rsid w:val="00E34F7D"/>
    <w:rsid w:val="00E55EA2"/>
    <w:rsid w:val="00EA016E"/>
    <w:rsid w:val="00EB2999"/>
    <w:rsid w:val="00EC36C7"/>
    <w:rsid w:val="00ED2A7C"/>
    <w:rsid w:val="00F65A62"/>
    <w:rsid w:val="00F804FD"/>
    <w:rsid w:val="00F83E55"/>
    <w:rsid w:val="00F9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C45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85F93"/>
    <w:rPr>
      <w:color w:val="0000FF"/>
      <w:u w:val="single"/>
    </w:rPr>
  </w:style>
  <w:style w:type="paragraph" w:styleId="Odstavecseseznamem">
    <w:name w:val="List Paragraph"/>
    <w:basedOn w:val="Normln"/>
    <w:uiPriority w:val="34"/>
    <w:rsid w:val="00C4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357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2020-07-17T05:59:00Z</dcterms:created>
  <dcterms:modified xsi:type="dcterms:W3CDTF">2020-07-17T05:59:00Z</dcterms:modified>
</cp:coreProperties>
</file>