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C05E65">
        <w:rPr>
          <w:rFonts w:ascii="Helv" w:hAnsi="Helv" w:cs="Helv"/>
          <w:i/>
          <w:iCs/>
          <w:color w:val="000000"/>
          <w:sz w:val="20"/>
          <w:szCs w:val="20"/>
          <w:u w:val="single"/>
        </w:rPr>
        <w:t>31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6DEE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05E65"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</w:p>
    <w:p w:rsidR="00C05E65" w:rsidRDefault="007E360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X14774      ISE </w:t>
      </w:r>
      <w:proofErr w:type="spellStart"/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>KCl</w:t>
      </w:r>
      <w:proofErr w:type="spellEnd"/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>Ref</w:t>
      </w:r>
      <w:proofErr w:type="spellEnd"/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Sol. </w:t>
      </w:r>
      <w:proofErr w:type="spellStart"/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>-        250ml        2,00</w:t>
      </w:r>
    </w:p>
    <w:p w:rsidR="007E360C" w:rsidRDefault="007E360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X14770      </w:t>
      </w:r>
      <w:proofErr w:type="spellStart"/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>NaOH</w:t>
      </w:r>
      <w:proofErr w:type="spellEnd"/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-D </w:t>
      </w:r>
      <w:proofErr w:type="spellStart"/>
      <w:proofErr w:type="gramStart"/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                              10,00</w:t>
      </w:r>
      <w:proofErr w:type="gramEnd"/>
    </w:p>
    <w:p w:rsidR="007E360C" w:rsidRDefault="007E360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X14766      </w:t>
      </w:r>
      <w:proofErr w:type="spellStart"/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>Acid</w:t>
      </w:r>
      <w:proofErr w:type="spellEnd"/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>Wash</w:t>
      </w:r>
      <w:proofErr w:type="spellEnd"/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>Solution</w:t>
      </w:r>
      <w:proofErr w:type="spellEnd"/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2x2L         500 </w:t>
      </w:r>
      <w:proofErr w:type="gramStart"/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>ml       1,00</w:t>
      </w:r>
      <w:proofErr w:type="gramEnd"/>
    </w:p>
    <w:p w:rsidR="007E360C" w:rsidRDefault="007E360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X14698      </w:t>
      </w:r>
      <w:proofErr w:type="spellStart"/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>PreciControl</w:t>
      </w:r>
      <w:proofErr w:type="spellEnd"/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>ClinChem</w:t>
      </w:r>
      <w:proofErr w:type="spellEnd"/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gramStart"/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>Mu                     4,00</w:t>
      </w:r>
      <w:proofErr w:type="gramEnd"/>
    </w:p>
    <w:p w:rsidR="007E360C" w:rsidRDefault="007E360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X14523      </w:t>
      </w:r>
      <w:proofErr w:type="spellStart"/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>-C,  BIL-D                              1,00</w:t>
      </w:r>
    </w:p>
    <w:p w:rsidR="007E360C" w:rsidRDefault="007E360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X13947      </w:t>
      </w:r>
      <w:proofErr w:type="spellStart"/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>-C,  BIL-T                             11,00</w:t>
      </w:r>
    </w:p>
    <w:p w:rsidR="007E360C" w:rsidRDefault="007E360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X02139      </w:t>
      </w:r>
      <w:proofErr w:type="spellStart"/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>-C,  GGT                               10,00</w:t>
      </w:r>
    </w:p>
    <w:p w:rsidR="007E360C" w:rsidRDefault="007E360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X01962      </w:t>
      </w:r>
      <w:proofErr w:type="spellStart"/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7E360C">
        <w:rPr>
          <w:rFonts w:ascii="Courier New" w:hAnsi="Courier New" w:cs="Courier New"/>
          <w:i/>
          <w:iCs/>
          <w:color w:val="000000"/>
          <w:sz w:val="20"/>
          <w:szCs w:val="20"/>
        </w:rPr>
        <w:t>-C,  LDH                               15,00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EE7BF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E360C">
        <w:rPr>
          <w:rFonts w:ascii="Helv" w:hAnsi="Helv" w:cs="Helv"/>
          <w:i/>
          <w:iCs/>
          <w:color w:val="000000"/>
          <w:sz w:val="20"/>
          <w:szCs w:val="20"/>
        </w:rPr>
        <w:t>76247</w:t>
      </w:r>
      <w:r w:rsidR="0052039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0754"/>
    <w:rsid w:val="003C326B"/>
    <w:rsid w:val="00425070"/>
    <w:rsid w:val="00427B95"/>
    <w:rsid w:val="004364FD"/>
    <w:rsid w:val="00465474"/>
    <w:rsid w:val="00472659"/>
    <w:rsid w:val="00481944"/>
    <w:rsid w:val="004871EC"/>
    <w:rsid w:val="004919D4"/>
    <w:rsid w:val="004932DA"/>
    <w:rsid w:val="004A2783"/>
    <w:rsid w:val="004F3F11"/>
    <w:rsid w:val="0052039A"/>
    <w:rsid w:val="00542B1B"/>
    <w:rsid w:val="00551797"/>
    <w:rsid w:val="00564654"/>
    <w:rsid w:val="00564E0E"/>
    <w:rsid w:val="0057264C"/>
    <w:rsid w:val="005833AB"/>
    <w:rsid w:val="005B6D85"/>
    <w:rsid w:val="005E02AB"/>
    <w:rsid w:val="005E1FC8"/>
    <w:rsid w:val="005E50A5"/>
    <w:rsid w:val="005F07B7"/>
    <w:rsid w:val="005F1897"/>
    <w:rsid w:val="00615721"/>
    <w:rsid w:val="00622C06"/>
    <w:rsid w:val="00674C83"/>
    <w:rsid w:val="00677258"/>
    <w:rsid w:val="006772F5"/>
    <w:rsid w:val="00684BDB"/>
    <w:rsid w:val="006909C2"/>
    <w:rsid w:val="00692F9B"/>
    <w:rsid w:val="006D3DFD"/>
    <w:rsid w:val="006F7250"/>
    <w:rsid w:val="007127C3"/>
    <w:rsid w:val="00715389"/>
    <w:rsid w:val="0072626C"/>
    <w:rsid w:val="00790E5C"/>
    <w:rsid w:val="00796DEE"/>
    <w:rsid w:val="00797F98"/>
    <w:rsid w:val="007A2A86"/>
    <w:rsid w:val="007B745C"/>
    <w:rsid w:val="007D15B0"/>
    <w:rsid w:val="007D4D5D"/>
    <w:rsid w:val="007D5F11"/>
    <w:rsid w:val="007E360C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035BE"/>
    <w:rsid w:val="009213A7"/>
    <w:rsid w:val="0092253E"/>
    <w:rsid w:val="0098797A"/>
    <w:rsid w:val="009C659F"/>
    <w:rsid w:val="009E206F"/>
    <w:rsid w:val="009E2C2E"/>
    <w:rsid w:val="00A1390A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763EF"/>
    <w:rsid w:val="00BC4B48"/>
    <w:rsid w:val="00BC72BD"/>
    <w:rsid w:val="00C03AFB"/>
    <w:rsid w:val="00C05E65"/>
    <w:rsid w:val="00C12F52"/>
    <w:rsid w:val="00C225CA"/>
    <w:rsid w:val="00C24982"/>
    <w:rsid w:val="00C35372"/>
    <w:rsid w:val="00C61B3E"/>
    <w:rsid w:val="00C63FB6"/>
    <w:rsid w:val="00CA0A73"/>
    <w:rsid w:val="00CC2AC4"/>
    <w:rsid w:val="00D0499B"/>
    <w:rsid w:val="00D13342"/>
    <w:rsid w:val="00D415D2"/>
    <w:rsid w:val="00D41E77"/>
    <w:rsid w:val="00D6311E"/>
    <w:rsid w:val="00DA230A"/>
    <w:rsid w:val="00DB01E5"/>
    <w:rsid w:val="00DB06B5"/>
    <w:rsid w:val="00DC47DA"/>
    <w:rsid w:val="00DD21E3"/>
    <w:rsid w:val="00DE2832"/>
    <w:rsid w:val="00DF5A8D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EE7BF2"/>
    <w:rsid w:val="00F30C4C"/>
    <w:rsid w:val="00F369C3"/>
    <w:rsid w:val="00F71C92"/>
    <w:rsid w:val="00F83723"/>
    <w:rsid w:val="00FB558D"/>
    <w:rsid w:val="00FC1154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150</Words>
  <Characters>886</Characters>
  <Application>Microsoft Office Word</Application>
  <DocSecurity>0</DocSecurity>
  <Lines>7</Lines>
  <Paragraphs>2</Paragraphs>
  <ScaleCrop>false</ScaleCrop>
  <Company>Masaryk Memorial Cancer Institute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85</cp:revision>
  <cp:lastPrinted>2016-08-15T13:01:00Z</cp:lastPrinted>
  <dcterms:created xsi:type="dcterms:W3CDTF">2016-07-21T13:13:00Z</dcterms:created>
  <dcterms:modified xsi:type="dcterms:W3CDTF">2017-02-02T08:41:00Z</dcterms:modified>
</cp:coreProperties>
</file>