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7431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4038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0383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0020010004</w:t>
                  </w:r>
                </w:p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ind w:right="40"/>
              <w:jc w:val="right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8D7CAC">
            <w:pPr>
              <w:ind w:right="20"/>
              <w:jc w:val="right"/>
            </w:pPr>
            <w:r>
              <w:rPr>
                <w:sz w:val="16"/>
              </w:rPr>
              <w:t xml:space="preserve">0020010004 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2541792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792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ind w:right="40"/>
              <w:jc w:val="right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right="40"/>
              <w:jc w:val="right"/>
            </w:pPr>
            <w:r>
              <w:rPr>
                <w:b/>
              </w:rPr>
              <w:t>69025011/0710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bookmarkStart w:id="0" w:name="JR_PAGE_ANCHOR_0_1"/>
            <w:bookmarkEnd w:id="0"/>
          </w:p>
          <w:p w:rsidR="00374318" w:rsidRDefault="008D7CAC">
            <w:r>
              <w:br w:type="page"/>
            </w:r>
          </w:p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rPr>
                <w:b/>
              </w:rPr>
              <w:t>48028266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rPr>
                <w:b/>
              </w:rPr>
              <w:t>CZ48028266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8D7CA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Klimaterm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Praha spol. s r.o.</w:t>
                  </w:r>
                  <w:r>
                    <w:rPr>
                      <w:b/>
                      <w:sz w:val="24"/>
                    </w:rPr>
                    <w:br/>
                    <w:t>Cílkova 649/4</w:t>
                  </w:r>
                  <w:r>
                    <w:rPr>
                      <w:b/>
                      <w:sz w:val="24"/>
                    </w:rPr>
                    <w:br/>
                    <w:t>142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37431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8D7CAC">
                  <w:pPr>
                    <w:ind w:left="60" w:right="60"/>
                  </w:pPr>
                  <w:r>
                    <w:rPr>
                      <w:b/>
                    </w:rPr>
                    <w:t>070033 Investice</w:t>
                  </w: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37431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374318">
                  <w:pPr>
                    <w:ind w:left="60" w:right="60"/>
                  </w:pP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374318">
                  <w:pPr>
                    <w:ind w:left="60" w:right="60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  <w:jc w:val="center"/>
            </w:pPr>
            <w:proofErr w:type="gramStart"/>
            <w:r>
              <w:rPr>
                <w:b/>
              </w:rPr>
              <w:t>10.03.2020</w:t>
            </w:r>
            <w:proofErr w:type="gramEnd"/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ind w:left="40"/>
              <w:jc w:val="center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374318"/>
              </w:tc>
              <w:tc>
                <w:tcPr>
                  <w:tcW w:w="2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374318">
                  <w:pPr>
                    <w:pStyle w:val="EMPTYCELLSTYLE"/>
                  </w:pPr>
                </w:p>
              </w:tc>
            </w:tr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4318" w:rsidRDefault="0037431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4318" w:rsidRDefault="00374318">
                  <w:pPr>
                    <w:pStyle w:val="EMPTYCELLSTYLE"/>
                  </w:pP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r>
              <w:t>Klimatizační jednotka v kosmické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pPr>
              <w:spacing w:after="280"/>
              <w:ind w:left="40" w:right="40"/>
            </w:pPr>
            <w:r>
              <w:rPr>
                <w:sz w:val="18"/>
              </w:rPr>
              <w:t xml:space="preserve">Digitální </w:t>
            </w:r>
            <w:proofErr w:type="spellStart"/>
            <w:r>
              <w:rPr>
                <w:sz w:val="18"/>
              </w:rPr>
              <w:t>inverter</w:t>
            </w:r>
            <w:proofErr w:type="spellEnd"/>
            <w:r>
              <w:rPr>
                <w:sz w:val="18"/>
              </w:rPr>
              <w:t xml:space="preserve"> podstropní jednotka Toshiba RAV-GP1101ATP-E / RAV-RM1101CTP-E, montáž</w:t>
            </w: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82 190.00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F25558" w:rsidP="00F25558">
                  <w:pPr>
                    <w:ind w:left="40" w:right="4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72 425</w:t>
                  </w:r>
                </w:p>
                <w:p w:rsidR="00F25558" w:rsidRDefault="00F25558" w:rsidP="00F25558">
                  <w:pPr>
                    <w:ind w:left="40" w:right="40"/>
                    <w:jc w:val="center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Default="008D7CA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743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Pr="00F25558" w:rsidRDefault="00F25558">
                  <w:pPr>
                    <w:ind w:left="40"/>
                    <w:jc w:val="right"/>
                    <w:rPr>
                      <w:b/>
                    </w:rPr>
                  </w:pPr>
                  <w:r w:rsidRPr="00F25558">
                    <w:rPr>
                      <w:b/>
                    </w:rPr>
                    <w:t>72</w:t>
                  </w:r>
                  <w:r>
                    <w:rPr>
                      <w:b/>
                    </w:rPr>
                    <w:t xml:space="preserve"> </w:t>
                  </w:r>
                  <w:r w:rsidRPr="00F25558">
                    <w:rPr>
                      <w:b/>
                    </w:rPr>
                    <w:t>425</w:t>
                  </w:r>
                </w:p>
                <w:p w:rsidR="00F25558" w:rsidRPr="00F25558" w:rsidRDefault="00F25558">
                  <w:pPr>
                    <w:ind w:left="40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4318" w:rsidRPr="00F25558" w:rsidRDefault="00F2555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Kč</w:t>
                  </w:r>
                </w:p>
              </w:tc>
            </w:tr>
          </w:tbl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8D7CA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318" w:rsidRDefault="00AB1D2C">
            <w:pPr>
              <w:ind w:left="40"/>
            </w:pPr>
            <w:r>
              <w:t>02.07.2020</w:t>
            </w:r>
            <w:bookmarkStart w:id="1" w:name="_GoBack"/>
            <w:bookmarkEnd w:id="1"/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 w:rsidP="00F255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8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3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5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3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7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8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20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4318" w:rsidRDefault="008D7CA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722604 DRM na činnost \ 0900   Deník: 1 \ INVESTICE</w:t>
            </w: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  <w:tr w:rsidR="0037431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96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2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318" w:rsidRDefault="008D7CAC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374318" w:rsidRDefault="00374318">
            <w:pPr>
              <w:pStyle w:val="EMPTYCELLSTYLE"/>
            </w:pPr>
          </w:p>
        </w:tc>
        <w:tc>
          <w:tcPr>
            <w:tcW w:w="420" w:type="dxa"/>
          </w:tcPr>
          <w:p w:rsidR="00374318" w:rsidRDefault="00374318">
            <w:pPr>
              <w:pStyle w:val="EMPTYCELLSTYLE"/>
            </w:pPr>
          </w:p>
        </w:tc>
      </w:tr>
    </w:tbl>
    <w:p w:rsidR="008D7CAC" w:rsidRDefault="008D7CAC"/>
    <w:sectPr w:rsidR="008D7CA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74318"/>
    <w:rsid w:val="00374318"/>
    <w:rsid w:val="0087517A"/>
    <w:rsid w:val="008D7CAC"/>
    <w:rsid w:val="00AB1D2C"/>
    <w:rsid w:val="00D835D1"/>
    <w:rsid w:val="00F2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3D97"/>
  <w15:docId w15:val="{01E15952-2ADD-46BB-87B5-60DFF330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5</cp:revision>
  <dcterms:created xsi:type="dcterms:W3CDTF">2020-07-16T13:07:00Z</dcterms:created>
  <dcterms:modified xsi:type="dcterms:W3CDTF">2020-07-16T14:01:00Z</dcterms:modified>
</cp:coreProperties>
</file>