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8286" w14:textId="69316F21" w:rsidR="0059758F" w:rsidRPr="00D4655D" w:rsidRDefault="00344021" w:rsidP="00E12612">
      <w:pPr>
        <w:widowControl w:val="0"/>
        <w:spacing w:after="360" w:line="360" w:lineRule="auto"/>
        <w:ind w:left="3540" w:firstLine="708"/>
        <w:contextualSpacing/>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37154">
      <w:pPr>
        <w:pStyle w:val="Zkladntext2"/>
        <w:pBdr>
          <w:bottom w:val="single" w:sz="4" w:space="1" w:color="000000"/>
        </w:pBdr>
        <w:contextualSpacing/>
        <w:jc w:val="center"/>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w:t>
      </w:r>
      <w:proofErr w:type="spellStart"/>
      <w:r w:rsidR="0084048A" w:rsidRPr="0084048A">
        <w:rPr>
          <w:rFonts w:asciiTheme="majorHAnsi" w:hAnsiTheme="majorHAnsi" w:cstheme="majorHAnsi"/>
        </w:rPr>
        <w:t>Maninách</w:t>
      </w:r>
      <w:proofErr w:type="spellEnd"/>
      <w:r w:rsidR="0084048A" w:rsidRPr="0084048A">
        <w:rPr>
          <w:rFonts w:asciiTheme="majorHAnsi" w:hAnsiTheme="majorHAnsi" w:cstheme="majorHAnsi"/>
        </w:rPr>
        <w:t xml:space="preserve"> 1092/20, Holešovice, 170 00 Praha 7 </w:t>
      </w:r>
    </w:p>
    <w:p w14:paraId="2411D178" w14:textId="7FBCF5CB"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r>
      <w:proofErr w:type="gramStart"/>
      <w:r w:rsidRPr="00D4655D">
        <w:rPr>
          <w:rFonts w:asciiTheme="majorHAnsi" w:hAnsiTheme="majorHAnsi" w:cstheme="majorHAnsi"/>
        </w:rPr>
        <w:t xml:space="preserve">OR </w:t>
      </w:r>
      <w:r w:rsidR="00AD5095">
        <w:rPr>
          <w:rFonts w:asciiTheme="majorHAnsi" w:hAnsiTheme="majorHAnsi" w:cstheme="majorHAnsi"/>
        </w:rPr>
        <w:t xml:space="preserve"> </w:t>
      </w:r>
      <w:proofErr w:type="spellStart"/>
      <w:r w:rsidR="00AD5095">
        <w:rPr>
          <w:rFonts w:asciiTheme="majorHAnsi" w:hAnsiTheme="majorHAnsi" w:cstheme="majorHAnsi"/>
        </w:rPr>
        <w:t>xxxxxxxxxxxxxxxxxx</w:t>
      </w:r>
      <w:r w:rsidR="00206E2D">
        <w:rPr>
          <w:rFonts w:asciiTheme="majorHAnsi" w:hAnsiTheme="majorHAnsi" w:cstheme="majorHAnsi"/>
        </w:rPr>
        <w:t>xxxxxxxxxxxxx</w:t>
      </w:r>
      <w:proofErr w:type="spellEnd"/>
      <w:proofErr w:type="gramEnd"/>
    </w:p>
    <w:p w14:paraId="5A9DA429" w14:textId="5A06F6A5"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proofErr w:type="spellStart"/>
      <w:r w:rsidR="00AD5095">
        <w:rPr>
          <w:rFonts w:asciiTheme="majorHAnsi" w:hAnsiTheme="majorHAnsi" w:cstheme="majorHAnsi"/>
        </w:rPr>
        <w:t>xxxxxxxxxxxxxxxx</w:t>
      </w:r>
      <w:proofErr w:type="spellEnd"/>
    </w:p>
    <w:p w14:paraId="6CAFA23E" w14:textId="77777777" w:rsidR="005937E9" w:rsidRPr="00D4655D" w:rsidRDefault="005937E9" w:rsidP="00D37154">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28F00D33" w14:textId="3200E252" w:rsidR="000A699F" w:rsidRPr="00D4655D" w:rsidRDefault="000A699F" w:rsidP="00D37154">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HAnsi"/>
          <w:b/>
        </w:rPr>
      </w:pPr>
      <w:bookmarkStart w:id="2" w:name="_Ref472319999"/>
      <w:r w:rsidRPr="00D4655D">
        <w:rPr>
          <w:rFonts w:asciiTheme="majorHAnsi" w:hAnsiTheme="majorHAnsi" w:cstheme="majorHAnsi"/>
        </w:rPr>
        <w:t>Název:</w:t>
      </w:r>
      <w:bookmarkEnd w:id="2"/>
      <w:r w:rsidR="00E12612">
        <w:rPr>
          <w:rFonts w:asciiTheme="majorHAnsi" w:hAnsiTheme="majorHAnsi" w:cstheme="majorHAnsi"/>
        </w:rPr>
        <w:tab/>
      </w:r>
      <w:r w:rsidR="00E12612" w:rsidRPr="00E12612">
        <w:rPr>
          <w:rFonts w:asciiTheme="majorHAnsi" w:hAnsiTheme="majorHAnsi" w:cstheme="majorHAnsi"/>
          <w:b/>
          <w:bCs/>
        </w:rPr>
        <w:t>Základní škola Mikulov, Valtická 3, příspěvková organizace</w:t>
      </w:r>
    </w:p>
    <w:p w14:paraId="1C372DEE" w14:textId="6D4FCBA6" w:rsidR="000A699F" w:rsidRPr="00D4655D" w:rsidRDefault="000A699F" w:rsidP="00D37154">
      <w:pPr>
        <w:pStyle w:val="Odstavecseseznamem"/>
        <w:widowControl w:val="0"/>
        <w:tabs>
          <w:tab w:val="left" w:pos="2694"/>
        </w:tabs>
        <w:ind w:left="993" w:firstLine="0"/>
        <w:jc w:val="both"/>
        <w:rPr>
          <w:rFonts w:asciiTheme="majorHAnsi" w:hAnsiTheme="majorHAnsi" w:cstheme="majorHAnsi"/>
          <w:b/>
        </w:rPr>
      </w:pPr>
      <w:r w:rsidRPr="00D4655D">
        <w:rPr>
          <w:rFonts w:asciiTheme="majorHAnsi" w:hAnsiTheme="majorHAnsi" w:cstheme="majorHAnsi"/>
        </w:rPr>
        <w:t>IČ:</w:t>
      </w:r>
      <w:r w:rsidR="00E12612">
        <w:rPr>
          <w:rFonts w:asciiTheme="majorHAnsi" w:hAnsiTheme="majorHAnsi" w:cstheme="majorHAnsi"/>
        </w:rPr>
        <w:t xml:space="preserve"> </w:t>
      </w:r>
      <w:r w:rsidR="00E12612">
        <w:rPr>
          <w:rFonts w:asciiTheme="majorHAnsi" w:hAnsiTheme="majorHAnsi" w:cstheme="majorHAnsi"/>
        </w:rPr>
        <w:tab/>
        <w:t>70262179</w:t>
      </w:r>
    </w:p>
    <w:p w14:paraId="0BE9B31E" w14:textId="79DFF027" w:rsidR="000A699F"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E12612">
        <w:rPr>
          <w:rFonts w:asciiTheme="majorHAnsi" w:hAnsiTheme="majorHAnsi" w:cstheme="majorHAnsi"/>
        </w:rPr>
        <w:t xml:space="preserve">Valtická 845/3, 692 </w:t>
      </w:r>
      <w:proofErr w:type="gramStart"/>
      <w:r w:rsidR="00E12612">
        <w:rPr>
          <w:rFonts w:asciiTheme="majorHAnsi" w:hAnsiTheme="majorHAnsi" w:cstheme="majorHAnsi"/>
        </w:rPr>
        <w:t>01  Mikulov</w:t>
      </w:r>
      <w:proofErr w:type="gramEnd"/>
    </w:p>
    <w:p w14:paraId="2246AB22" w14:textId="7311787D" w:rsidR="0084048A" w:rsidRPr="00D4655D" w:rsidRDefault="0084048A" w:rsidP="00D37154">
      <w:pPr>
        <w:pStyle w:val="Odstavecseseznamem"/>
        <w:widowControl w:val="0"/>
        <w:tabs>
          <w:tab w:val="left" w:pos="2694"/>
        </w:tabs>
        <w:ind w:left="993" w:firstLine="0"/>
        <w:jc w:val="both"/>
        <w:rPr>
          <w:rFonts w:asciiTheme="majorHAnsi" w:hAnsiTheme="majorHAnsi" w:cstheme="majorHAnsi"/>
          <w:b/>
        </w:rPr>
      </w:pPr>
      <w:r>
        <w:rPr>
          <w:rFonts w:asciiTheme="majorHAnsi" w:hAnsiTheme="majorHAnsi" w:cstheme="majorHAnsi"/>
        </w:rPr>
        <w:t>Zápis v rejstříku:</w:t>
      </w:r>
      <w:r w:rsidR="00E12612">
        <w:rPr>
          <w:rFonts w:asciiTheme="majorHAnsi" w:hAnsiTheme="majorHAnsi" w:cstheme="majorHAnsi"/>
        </w:rPr>
        <w:tab/>
        <w:t xml:space="preserve">zřizovací listina </w:t>
      </w:r>
    </w:p>
    <w:p w14:paraId="1F894D75" w14:textId="78F8E6AA"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proofErr w:type="spellStart"/>
      <w:r w:rsidR="00206E2D">
        <w:rPr>
          <w:rFonts w:asciiTheme="majorHAnsi" w:hAnsiTheme="majorHAnsi" w:cstheme="majorHAnsi"/>
        </w:rPr>
        <w:t>xxxxxxxxxxxxxxxxxxxxxxxxxxxxxxx</w:t>
      </w:r>
      <w:proofErr w:type="spellEnd"/>
    </w:p>
    <w:p w14:paraId="716D46E3" w14:textId="77777777" w:rsidR="005937E9" w:rsidRPr="00D4655D" w:rsidRDefault="005937E9"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Objednatel</w:t>
      </w:r>
      <w:r w:rsidRPr="00D4655D">
        <w:rPr>
          <w:rFonts w:asciiTheme="majorHAnsi" w:hAnsiTheme="majorHAnsi" w:cstheme="majorHAnsi"/>
        </w:rPr>
        <w:t>“)</w:t>
      </w:r>
    </w:p>
    <w:p w14:paraId="3EAB0056" w14:textId="77777777" w:rsidR="008B1973" w:rsidRDefault="008B1973" w:rsidP="00D37154">
      <w:pPr>
        <w:pStyle w:val="Nadpis1"/>
        <w:keepNext w:val="0"/>
        <w:jc w:val="both"/>
        <w:rPr>
          <w:rFonts w:cstheme="majorHAnsi"/>
          <w:snapToGrid w:val="0"/>
          <w:sz w:val="22"/>
          <w:szCs w:val="22"/>
          <w:lang w:eastAsia="x-none"/>
        </w:rPr>
        <w:sectPr w:rsidR="008B1973"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bookmarkStart w:id="3" w:name="_GoBack"/>
      <w:bookmarkEnd w:id="3"/>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0CC59744"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dodávaný GTS umožňuje integraci do školního informačního systému </w:t>
      </w:r>
      <w:r w:rsidRPr="00271060">
        <w:rPr>
          <w:rFonts w:cstheme="majorHAnsi"/>
          <w:sz w:val="20"/>
        </w:rPr>
        <w:t>Bakaláři</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617196CA"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nabídka, která je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661D1698"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resp. součástí hardware dle přílohy č. 1 –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5DB2AC6E"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uvedení do provozu software dle přílohy č. 1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7C207D96"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590EA6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0D0A62CA"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p>
    <w:p w14:paraId="2F85BBBB" w14:textId="556848D3"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3B1881" w:rsidRPr="008B1973">
        <w:rPr>
          <w:rFonts w:cstheme="majorHAnsi"/>
          <w:b w:val="0"/>
          <w:sz w:val="20"/>
        </w:rPr>
        <w:t>.</w:t>
      </w:r>
    </w:p>
    <w:p w14:paraId="387FC602" w14:textId="7D6C59B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zdrojový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37D03B46"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271060">
        <w:rPr>
          <w:rFonts w:cstheme="majorHAnsi"/>
          <w:sz w:val="20"/>
        </w:rPr>
        <w:t>31. 8. 2020</w:t>
      </w:r>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4" w:name="_Hlk42621807"/>
      <w:r w:rsidR="00A17696" w:rsidRPr="008B1973">
        <w:rPr>
          <w:rFonts w:cstheme="majorHAnsi"/>
          <w:sz w:val="20"/>
        </w:rPr>
        <w:t xml:space="preserve">funkcionalita v podobě </w:t>
      </w:r>
      <w:r w:rsidR="00A17696" w:rsidRPr="008B1973">
        <w:rPr>
          <w:rFonts w:cstheme="majorHAnsi"/>
          <w:sz w:val="20"/>
        </w:rPr>
        <w:t xml:space="preserve">identifikace mobilním telefonem, </w:t>
      </w:r>
      <w:bookmarkEnd w:id="4"/>
      <w:r w:rsidR="00A17696" w:rsidRPr="008B1973">
        <w:rPr>
          <w:rFonts w:cstheme="majorHAnsi"/>
          <w:sz w:val="20"/>
        </w:rPr>
        <w:t>lhůty dle věty druhé činí 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7966236F"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A23A305" w14:textId="30F72AA3"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nese nebezpečí škody na </w:t>
      </w:r>
      <w:r w:rsidR="002A29F6" w:rsidRPr="008B1973">
        <w:rPr>
          <w:rFonts w:cstheme="majorHAnsi"/>
          <w:b w:val="0"/>
          <w:sz w:val="20"/>
        </w:rPr>
        <w:t xml:space="preserve">díle </w:t>
      </w:r>
      <w:r w:rsidRPr="008B1973">
        <w:rPr>
          <w:rFonts w:cstheme="majorHAnsi"/>
          <w:b w:val="0"/>
          <w:sz w:val="20"/>
        </w:rPr>
        <w:t xml:space="preserve">od okamžiku faktického předání, byť části </w:t>
      </w:r>
      <w:r w:rsidR="002A29F6" w:rsidRPr="008B1973">
        <w:rPr>
          <w:rFonts w:cstheme="majorHAnsi"/>
          <w:b w:val="0"/>
          <w:sz w:val="20"/>
        </w:rPr>
        <w:t>díla</w:t>
      </w:r>
      <w:r w:rsidR="00464D2B" w:rsidRPr="008B1973">
        <w:rPr>
          <w:rFonts w:cstheme="majorHAnsi"/>
          <w:b w:val="0"/>
          <w:sz w:val="20"/>
        </w:rPr>
        <w:t xml:space="preserve">, zejména od okamžiku předání </w:t>
      </w:r>
      <w:r w:rsidR="00420C10" w:rsidRPr="008B1973">
        <w:rPr>
          <w:rFonts w:cstheme="majorHAnsi"/>
          <w:b w:val="0"/>
          <w:sz w:val="20"/>
        </w:rPr>
        <w:t>části hardware</w:t>
      </w:r>
      <w:r w:rsidRPr="008B1973">
        <w:rPr>
          <w:rFonts w:cstheme="majorHAnsi"/>
          <w:b w:val="0"/>
          <w:sz w:val="20"/>
        </w:rPr>
        <w:t>.</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70318037"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5"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5"/>
    </w:p>
    <w:p w14:paraId="3ADEB229" w14:textId="114E347E" w:rsidR="00674273" w:rsidRPr="008B1973"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s tím, že celková cena </w:t>
      </w:r>
      <w:r w:rsidR="000942D0" w:rsidRPr="008B1973">
        <w:rPr>
          <w:rFonts w:cstheme="majorHAnsi"/>
          <w:sz w:val="20"/>
        </w:rPr>
        <w:t xml:space="preserve">díla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271060">
        <w:rPr>
          <w:rFonts w:cstheme="majorHAnsi"/>
          <w:b/>
          <w:bCs/>
          <w:i/>
          <w:iCs/>
          <w:sz w:val="20"/>
        </w:rPr>
        <w:t>cena díla</w:t>
      </w:r>
      <w:r w:rsidR="00624FAC" w:rsidRPr="00271060">
        <w:rPr>
          <w:rFonts w:cstheme="majorHAnsi"/>
          <w:sz w:val="20"/>
        </w:rPr>
        <w:t>“)</w:t>
      </w:r>
      <w:r w:rsidR="007E17B2" w:rsidRPr="00271060">
        <w:rPr>
          <w:rFonts w:cstheme="majorHAnsi"/>
          <w:sz w:val="20"/>
        </w:rPr>
        <w:t xml:space="preserve"> je </w:t>
      </w:r>
      <w:r w:rsidR="00271060" w:rsidRPr="00271060">
        <w:rPr>
          <w:rFonts w:cstheme="majorHAnsi"/>
          <w:sz w:val="20"/>
        </w:rPr>
        <w:t>153 366</w:t>
      </w:r>
      <w:r w:rsidR="007E17B2" w:rsidRPr="00271060">
        <w:rPr>
          <w:rFonts w:cstheme="majorHAnsi"/>
          <w:sz w:val="20"/>
        </w:rPr>
        <w:t xml:space="preserve"> Kč bez DPH, tj. </w:t>
      </w:r>
      <w:r w:rsidR="00271060" w:rsidRPr="00271060">
        <w:rPr>
          <w:rFonts w:cstheme="majorHAnsi"/>
          <w:sz w:val="20"/>
        </w:rPr>
        <w:t>185 573</w:t>
      </w:r>
      <w:r w:rsidR="007E17B2" w:rsidRPr="00271060">
        <w:rPr>
          <w:rFonts w:cstheme="majorHAnsi"/>
          <w:sz w:val="20"/>
        </w:rPr>
        <w:t xml:space="preserve"> vč. DPH.</w:t>
      </w:r>
    </w:p>
    <w:p w14:paraId="467DA223" w14:textId="1F20BCAF" w:rsidR="007341B2" w:rsidRPr="008B1973"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Cen</w:t>
      </w:r>
      <w:r w:rsidR="007341B2" w:rsidRPr="008B1973">
        <w:rPr>
          <w:rFonts w:cstheme="majorHAnsi"/>
          <w:sz w:val="20"/>
        </w:rPr>
        <w:t>a za licence je sjednána v příloze č. 1 – nabídka, a to následovně:</w:t>
      </w:r>
    </w:p>
    <w:p w14:paraId="2F05EED2" w14:textId="11146750"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 xml:space="preserve">Cenou za licence </w:t>
      </w:r>
      <w:r w:rsidR="00A25381" w:rsidRPr="008B1973">
        <w:rPr>
          <w:rFonts w:cstheme="majorHAnsi"/>
          <w:sz w:val="20"/>
        </w:rPr>
        <w:t xml:space="preserve">se rozumí </w:t>
      </w:r>
      <w:r w:rsidRPr="008B1973">
        <w:rPr>
          <w:rFonts w:cstheme="majorHAnsi"/>
          <w:sz w:val="20"/>
        </w:rPr>
        <w:t>odměna</w:t>
      </w:r>
      <w:r w:rsidR="00674273" w:rsidRPr="008B1973">
        <w:rPr>
          <w:rFonts w:cstheme="majorHAnsi"/>
          <w:sz w:val="20"/>
        </w:rPr>
        <w:t xml:space="preserve"> </w:t>
      </w:r>
      <w:r w:rsidRPr="008B1973">
        <w:rPr>
          <w:rFonts w:cstheme="majorHAnsi"/>
          <w:sz w:val="20"/>
        </w:rPr>
        <w:t xml:space="preserve">za </w:t>
      </w:r>
      <w:r w:rsidR="00674273" w:rsidRPr="008B1973">
        <w:rPr>
          <w:rFonts w:cstheme="majorHAnsi"/>
          <w:sz w:val="20"/>
        </w:rPr>
        <w:t xml:space="preserve">poskytnutí licence k využití software za stanovené </w:t>
      </w:r>
      <w:r w:rsidR="00A25381" w:rsidRPr="008B1973">
        <w:rPr>
          <w:rFonts w:cstheme="majorHAnsi"/>
          <w:sz w:val="20"/>
        </w:rPr>
        <w:t xml:space="preserve">jedno </w:t>
      </w:r>
      <w:r w:rsidR="00674273" w:rsidRPr="008B1973">
        <w:rPr>
          <w:rFonts w:cstheme="majorHAnsi"/>
          <w:sz w:val="20"/>
        </w:rPr>
        <w:t>období</w:t>
      </w:r>
      <w:r w:rsidRPr="008B1973">
        <w:rPr>
          <w:rFonts w:cstheme="majorHAnsi"/>
          <w:sz w:val="20"/>
        </w:rPr>
        <w:t>, které je jedním měsícem</w:t>
      </w:r>
      <w:r w:rsidR="00674273" w:rsidRPr="008B1973">
        <w:rPr>
          <w:rFonts w:cstheme="majorHAnsi"/>
          <w:sz w:val="20"/>
        </w:rPr>
        <w:t xml:space="preserve"> </w:t>
      </w:r>
      <w:r w:rsidR="00A25381" w:rsidRPr="008B1973">
        <w:rPr>
          <w:rFonts w:cstheme="majorHAnsi"/>
          <w:sz w:val="20"/>
        </w:rPr>
        <w:t xml:space="preserve">a </w:t>
      </w:r>
      <w:r w:rsidR="00674273" w:rsidRPr="008B1973">
        <w:rPr>
          <w:rFonts w:cstheme="majorHAnsi"/>
          <w:sz w:val="20"/>
        </w:rPr>
        <w:t xml:space="preserve">je </w:t>
      </w:r>
      <w:r w:rsidR="00A25381" w:rsidRPr="008B1973">
        <w:rPr>
          <w:rFonts w:cstheme="majorHAnsi"/>
          <w:sz w:val="20"/>
        </w:rPr>
        <w:t xml:space="preserve">stanovena a sjednána </w:t>
      </w:r>
      <w:r w:rsidR="00496F71" w:rsidRPr="008B1973">
        <w:rPr>
          <w:rFonts w:cstheme="majorHAnsi"/>
          <w:sz w:val="20"/>
        </w:rPr>
        <w:t xml:space="preserve">položkově </w:t>
      </w:r>
      <w:r w:rsidR="00674273" w:rsidRPr="008B1973">
        <w:rPr>
          <w:rFonts w:cstheme="majorHAnsi"/>
          <w:sz w:val="20"/>
        </w:rPr>
        <w:t>v části „pravidelné platby“</w:t>
      </w:r>
      <w:r w:rsidR="00496F71" w:rsidRPr="008B1973">
        <w:rPr>
          <w:rFonts w:cstheme="majorHAnsi"/>
          <w:sz w:val="20"/>
        </w:rPr>
        <w:t>, přičemž pro zjištění celkové ceny je nutno položky v části „pravidelné platby“ sečíst</w:t>
      </w:r>
      <w:r w:rsidR="00624FAC" w:rsidRPr="008B1973">
        <w:rPr>
          <w:rFonts w:cstheme="majorHAnsi"/>
          <w:sz w:val="20"/>
        </w:rPr>
        <w:t xml:space="preserve"> (</w:t>
      </w:r>
      <w:r w:rsidR="001C5FFC" w:rsidRPr="008B1973">
        <w:rPr>
          <w:rFonts w:cstheme="majorHAnsi"/>
          <w:sz w:val="20"/>
        </w:rPr>
        <w:t xml:space="preserve">dále jen </w:t>
      </w:r>
      <w:r w:rsidR="00624FAC" w:rsidRPr="008B1973">
        <w:rPr>
          <w:rFonts w:cstheme="majorHAnsi"/>
          <w:sz w:val="20"/>
        </w:rPr>
        <w:t>„</w:t>
      </w:r>
      <w:r w:rsidR="00624FAC" w:rsidRPr="008B1973">
        <w:rPr>
          <w:rFonts w:cstheme="majorHAnsi"/>
          <w:b/>
          <w:bCs/>
          <w:i/>
          <w:iCs/>
          <w:sz w:val="20"/>
        </w:rPr>
        <w:t xml:space="preserve">cena </w:t>
      </w:r>
      <w:r w:rsidRPr="008B1973">
        <w:rPr>
          <w:rFonts w:cstheme="majorHAnsi"/>
          <w:b/>
          <w:bCs/>
          <w:i/>
          <w:iCs/>
          <w:sz w:val="20"/>
        </w:rPr>
        <w:t>licence</w:t>
      </w:r>
      <w:r w:rsidR="00624FAC" w:rsidRPr="008B1973">
        <w:rPr>
          <w:rFonts w:cstheme="majorHAnsi"/>
          <w:sz w:val="20"/>
        </w:rPr>
        <w:t>“)</w:t>
      </w:r>
      <w:r w:rsidR="00356CD5" w:rsidRPr="008B1973">
        <w:rPr>
          <w:rFonts w:cstheme="majorHAnsi"/>
          <w:sz w:val="20"/>
        </w:rPr>
        <w:t>.</w:t>
      </w:r>
      <w:r w:rsidR="00D37154">
        <w:rPr>
          <w:rFonts w:cstheme="majorHAnsi"/>
          <w:sz w:val="20"/>
        </w:rPr>
        <w:t xml:space="preserve"> </w:t>
      </w:r>
      <w:r w:rsidR="007E17B2" w:rsidRPr="008B1973">
        <w:rPr>
          <w:rFonts w:cstheme="majorHAnsi"/>
          <w:sz w:val="20"/>
        </w:rPr>
        <w:t xml:space="preserve">Za první období se považuje </w:t>
      </w:r>
      <w:proofErr w:type="gramStart"/>
      <w:r w:rsidR="00827B93" w:rsidRPr="00827B93">
        <w:rPr>
          <w:rFonts w:cstheme="majorHAnsi"/>
          <w:sz w:val="20"/>
        </w:rPr>
        <w:t>září</w:t>
      </w:r>
      <w:r w:rsidR="00827B93">
        <w:rPr>
          <w:rFonts w:cstheme="majorHAnsi"/>
          <w:sz w:val="20"/>
        </w:rPr>
        <w:t> – </w:t>
      </w:r>
      <w:r w:rsidR="00827B93" w:rsidRPr="00827B93">
        <w:rPr>
          <w:rFonts w:cstheme="majorHAnsi"/>
          <w:sz w:val="20"/>
        </w:rPr>
        <w:t>prosinec</w:t>
      </w:r>
      <w:proofErr w:type="gramEnd"/>
      <w:r w:rsidR="007E17B2" w:rsidRPr="00827B93">
        <w:rPr>
          <w:rFonts w:cstheme="majorHAnsi"/>
          <w:sz w:val="20"/>
        </w:rPr>
        <w:t xml:space="preserve"> 202</w:t>
      </w:r>
      <w:r w:rsidR="00827B93" w:rsidRPr="00827B93">
        <w:rPr>
          <w:rFonts w:cstheme="majorHAnsi"/>
          <w:sz w:val="20"/>
        </w:rPr>
        <w:t>0</w:t>
      </w:r>
      <w:r w:rsidR="007E17B2" w:rsidRPr="008B1973">
        <w:rPr>
          <w:rFonts w:cstheme="majorHAnsi"/>
          <w:sz w:val="20"/>
        </w:rPr>
        <w:t xml:space="preserve"> a celková cena této licence </w:t>
      </w:r>
      <w:r w:rsidR="007E17B2" w:rsidRPr="00271060">
        <w:rPr>
          <w:rFonts w:cstheme="majorHAnsi"/>
          <w:sz w:val="20"/>
        </w:rPr>
        <w:t>činí</w:t>
      </w:r>
      <w:r w:rsidR="00271060" w:rsidRPr="00271060">
        <w:rPr>
          <w:rFonts w:cstheme="majorHAnsi"/>
          <w:sz w:val="20"/>
        </w:rPr>
        <w:t xml:space="preserve"> </w:t>
      </w:r>
      <w:r w:rsidR="00827B93">
        <w:rPr>
          <w:rFonts w:cstheme="majorHAnsi"/>
          <w:sz w:val="20"/>
        </w:rPr>
        <w:t xml:space="preserve">3 188 </w:t>
      </w:r>
      <w:r w:rsidR="007E17B2" w:rsidRPr="00271060">
        <w:rPr>
          <w:rFonts w:cstheme="majorHAnsi"/>
          <w:sz w:val="20"/>
        </w:rPr>
        <w:t xml:space="preserve">Kč bez DPH, tj. </w:t>
      </w:r>
      <w:r w:rsidR="00827B93">
        <w:rPr>
          <w:rFonts w:cstheme="majorHAnsi"/>
          <w:sz w:val="20"/>
        </w:rPr>
        <w:t xml:space="preserve">3 857,48 </w:t>
      </w:r>
      <w:r w:rsidR="007E17B2" w:rsidRPr="00271060">
        <w:rPr>
          <w:rFonts w:cstheme="majorHAnsi"/>
          <w:sz w:val="20"/>
        </w:rPr>
        <w:t>vč. DPH.</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se cena licence zvyšuje</w:t>
      </w:r>
      <w:r w:rsidRPr="00EF670D">
        <w:rPr>
          <w:rFonts w:cstheme="majorHAnsi"/>
          <w:sz w:val="20"/>
        </w:rPr>
        <w:t xml:space="preserve"> musí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oznámení Objednatele, že na dalším trvání smlouvy nemá zájem musí být učiněno nejpozději 30 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účtovat </w:t>
      </w:r>
      <w:r w:rsidRPr="008B1973">
        <w:rPr>
          <w:rFonts w:cstheme="majorHAnsi"/>
          <w:sz w:val="20"/>
        </w:rPr>
        <w:t xml:space="preserve">plnění nad rámec sjednané ceny systému dle aktuálního 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pracováním osobních údajů a o volném pohybu těchto údajů a o zrušení směrnice 95/46/ES (obecné nařízení o ochraně osobních údajů) (v tomto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77777777" w:rsidR="00BC3653" w:rsidRDefault="00B73B0B" w:rsidP="00C13A56">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 </w:t>
      </w:r>
      <w:r w:rsidR="00C15381" w:rsidRPr="00BC3653">
        <w:rPr>
          <w:rFonts w:cstheme="majorHAnsi"/>
          <w:sz w:val="20"/>
        </w:rPr>
        <w:t>Smluvní strany se dohodl</w:t>
      </w:r>
      <w:r w:rsidR="009A5131" w:rsidRPr="00BC3653">
        <w:rPr>
          <w:rFonts w:cstheme="majorHAnsi"/>
          <w:sz w:val="20"/>
        </w:rPr>
        <w:t>y</w:t>
      </w:r>
      <w:r w:rsidR="00C15381" w:rsidRPr="00BC3653">
        <w:rPr>
          <w:rFonts w:cstheme="majorHAnsi"/>
          <w:sz w:val="20"/>
        </w:rPr>
        <w:t>, že příloha č. 2 bude dodána ze strany GTS</w:t>
      </w:r>
      <w:r w:rsidR="00D566CA" w:rsidRPr="00BC3653">
        <w:rPr>
          <w:rFonts w:cstheme="majorHAnsi"/>
          <w:sz w:val="20"/>
        </w:rPr>
        <w:t xml:space="preserve"> nejdéle do započetí zpracování osobních údajů elektronicky. Takto předaná příloha se okamžikem doručení stává součástí této smlouvy</w:t>
      </w:r>
      <w:r w:rsidR="002C18DB" w:rsidRPr="00BC3653">
        <w:rPr>
          <w:rFonts w:cstheme="majorHAnsi"/>
          <w:sz w:val="20"/>
        </w:rPr>
        <w:t>.</w:t>
      </w:r>
    </w:p>
    <w:p w14:paraId="3AE158C6" w14:textId="538E946F" w:rsidR="00B3772C" w:rsidRPr="00BC3653" w:rsidRDefault="00B3772C" w:rsidP="00C13A56">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 GTS je dále oprávněna v případě potřeby </w:t>
      </w:r>
      <w:r w:rsidRPr="00BC3653">
        <w:rPr>
          <w:rFonts w:cstheme="majorHAnsi"/>
          <w:sz w:val="20"/>
        </w:rPr>
        <w:lastRenderedPageBreak/>
        <w:t xml:space="preserve">nahlédnout do záznamů </w:t>
      </w:r>
      <w:r w:rsidR="00572B6E" w:rsidRPr="00BC3653">
        <w:rPr>
          <w:rFonts w:cstheme="majorHAnsi"/>
          <w:sz w:val="20"/>
        </w:rPr>
        <w:t>Objednatele</w:t>
      </w:r>
      <w:r w:rsidRPr="00BC3653">
        <w:rPr>
          <w:rFonts w:cstheme="majorHAnsi"/>
          <w:sz w:val="20"/>
        </w:rPr>
        <w:t xml:space="preserve"> o činnostech týkajících </w:t>
      </w:r>
      <w:proofErr w:type="gramStart"/>
      <w:r w:rsidRPr="00BC3653">
        <w:rPr>
          <w:rFonts w:cstheme="majorHAnsi"/>
          <w:sz w:val="20"/>
        </w:rPr>
        <w:t>se</w:t>
      </w:r>
      <w:proofErr w:type="gramEnd"/>
      <w:r w:rsidRPr="00BC3653">
        <w:rPr>
          <w:rFonts w:cstheme="majorHAnsi"/>
          <w:sz w:val="20"/>
        </w:rPr>
        <w:t xml:space="preserv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Smluvní strany se zavazují vynaložit veškeré možné úsilí na odstranění protiprávního stavu ve vztahu k převedeným 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w:t>
      </w:r>
      <w:proofErr w:type="spellStart"/>
      <w:r w:rsidR="00644EEF" w:rsidRPr="008B1973">
        <w:rPr>
          <w:rFonts w:cstheme="majorHAnsi"/>
          <w:sz w:val="20"/>
        </w:rPr>
        <w:t>ust</w:t>
      </w:r>
      <w:proofErr w:type="spellEnd"/>
      <w:r w:rsidR="00644EEF" w:rsidRPr="008B1973">
        <w:rPr>
          <w:rFonts w:cstheme="majorHAnsi"/>
          <w:sz w:val="20"/>
        </w:rPr>
        <w:t>. § 3 odst. 1 zák. č. 340/2015 Sb., o registru smluv, ve spojení s </w:t>
      </w:r>
      <w:proofErr w:type="spellStart"/>
      <w:r w:rsidR="00644EEF" w:rsidRPr="008B1973">
        <w:rPr>
          <w:rFonts w:cstheme="majorHAnsi"/>
          <w:sz w:val="20"/>
        </w:rPr>
        <w:t>ust</w:t>
      </w:r>
      <w:proofErr w:type="spellEnd"/>
      <w:r w:rsidR="00644EEF" w:rsidRPr="008B1973">
        <w:rPr>
          <w:rFonts w:cstheme="majorHAnsi"/>
          <w:sz w:val="20"/>
        </w:rPr>
        <w:t xml:space="preserve">.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w:t>
      </w:r>
      <w:proofErr w:type="spellStart"/>
      <w:r w:rsidR="00644EEF" w:rsidRPr="008B1973">
        <w:rPr>
          <w:rFonts w:cstheme="majorHAnsi"/>
          <w:sz w:val="20"/>
        </w:rPr>
        <w:t>ust</w:t>
      </w:r>
      <w:proofErr w:type="spellEnd"/>
      <w:r w:rsidR="00644EEF" w:rsidRPr="008B1973">
        <w:rPr>
          <w:rFonts w:cstheme="majorHAnsi"/>
          <w:sz w:val="20"/>
        </w:rPr>
        <w:t xml:space="preserve">.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576587E0"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Smlouva nabývá účinnosti</w:t>
      </w:r>
      <w:r w:rsidR="00F72253" w:rsidRPr="008B1973">
        <w:rPr>
          <w:rFonts w:cstheme="majorHAnsi"/>
          <w:sz w:val="20"/>
        </w:rPr>
        <w:t xml:space="preserve"> dnem </w:t>
      </w:r>
      <w:r w:rsidR="001C5FFC" w:rsidRPr="008B1973">
        <w:rPr>
          <w:rFonts w:cstheme="majorHAnsi"/>
          <w:sz w:val="20"/>
        </w:rPr>
        <w:t xml:space="preserve">jejího </w:t>
      </w:r>
      <w:r w:rsidR="00F72253" w:rsidRPr="008B1973">
        <w:rPr>
          <w:rFonts w:cstheme="majorHAnsi"/>
          <w:sz w:val="20"/>
        </w:rPr>
        <w:t>podpisu.</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6"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nemá zájem musí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6"/>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7CA4C70B"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 xml:space="preserve">nabídka </w:t>
      </w:r>
    </w:p>
    <w:p w14:paraId="7C0B9725" w14:textId="684A27D0" w:rsidR="00896A74" w:rsidRPr="008B1973"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77777777" w:rsidR="008B1973" w:rsidRPr="008B1973" w:rsidRDefault="008B1973" w:rsidP="00D37154">
      <w:pPr>
        <w:widowControl w:val="0"/>
        <w:spacing w:before="120" w:after="120"/>
        <w:contextualSpacing/>
        <w:jc w:val="both"/>
        <w:rPr>
          <w:rFonts w:cstheme="majorHAnsi"/>
          <w:sz w:val="20"/>
        </w:rPr>
        <w:sectPr w:rsidR="008B1973" w:rsidRPr="008B1973" w:rsidSect="00DF3279">
          <w:footnotePr>
            <w:pos w:val="beneathText"/>
          </w:footnotePr>
          <w:pgSz w:w="11905" w:h="16837"/>
          <w:pgMar w:top="568" w:right="565" w:bottom="426" w:left="426" w:header="454" w:footer="454" w:gutter="0"/>
          <w:cols w:num="2" w:space="142"/>
          <w:docGrid w:linePitch="360"/>
        </w:sectPr>
      </w:pPr>
    </w:p>
    <w:p w14:paraId="09F6C098" w14:textId="77777777" w:rsidR="008D268F" w:rsidRDefault="008D268F" w:rsidP="00D37154">
      <w:pPr>
        <w:widowControl w:val="0"/>
        <w:spacing w:before="72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2C7FFBB3" w14:textId="6170DEB5" w:rsidR="006741D8" w:rsidRDefault="00F72253" w:rsidP="00F66BD1">
      <w:pPr>
        <w:widowControl w:val="0"/>
        <w:spacing w:before="240"/>
        <w:jc w:val="both"/>
        <w:rPr>
          <w:rFonts w:cstheme="majorHAnsi"/>
          <w:sz w:val="22"/>
          <w:szCs w:val="22"/>
        </w:rPr>
      </w:pPr>
      <w:r w:rsidRPr="00D4655D">
        <w:rPr>
          <w:rFonts w:cstheme="majorHAnsi"/>
          <w:sz w:val="22"/>
          <w:szCs w:val="22"/>
        </w:rPr>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EE658C" w:rsidRPr="00D4655D">
        <w:rPr>
          <w:rFonts w:cstheme="majorHAnsi"/>
          <w:sz w:val="22"/>
          <w:szCs w:val="22"/>
        </w:rPr>
        <w:t xml:space="preserve"> </w:t>
      </w:r>
      <w:r w:rsidR="00F66BD1">
        <w:rPr>
          <w:rFonts w:cstheme="majorHAnsi"/>
          <w:sz w:val="22"/>
          <w:szCs w:val="22"/>
        </w:rPr>
        <w:t>3.7.2020</w:t>
      </w:r>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V</w:t>
      </w:r>
      <w:r w:rsidR="00F66BD1">
        <w:rPr>
          <w:rFonts w:cstheme="majorHAnsi"/>
          <w:sz w:val="22"/>
          <w:szCs w:val="22"/>
        </w:rPr>
        <w:t> Mikulově dne 1.7.2020</w:t>
      </w:r>
      <w:bookmarkEnd w:id="0"/>
    </w:p>
    <w:p w14:paraId="421C9ED8" w14:textId="2BBEAAE8" w:rsidR="00F66BD1" w:rsidRDefault="00F66BD1" w:rsidP="00F66BD1">
      <w:pPr>
        <w:widowControl w:val="0"/>
        <w:spacing w:before="240"/>
        <w:jc w:val="both"/>
        <w:rPr>
          <w:rFonts w:cstheme="majorHAnsi"/>
          <w:sz w:val="22"/>
          <w:szCs w:val="22"/>
        </w:rPr>
      </w:pPr>
      <w:proofErr w:type="spellStart"/>
      <w:r>
        <w:rPr>
          <w:rFonts w:cstheme="majorHAnsi"/>
          <w:sz w:val="22"/>
          <w:szCs w:val="22"/>
        </w:rPr>
        <w:t>Xxxxxxxxxxxxxxxxxxx</w:t>
      </w:r>
      <w:proofErr w:type="spellEnd"/>
      <w:r>
        <w:rPr>
          <w:rFonts w:cstheme="majorHAnsi"/>
          <w:sz w:val="22"/>
          <w:szCs w:val="22"/>
        </w:rPr>
        <w:tab/>
      </w:r>
      <w:r>
        <w:rPr>
          <w:rFonts w:cstheme="majorHAnsi"/>
          <w:sz w:val="22"/>
          <w:szCs w:val="22"/>
        </w:rPr>
        <w:tab/>
      </w:r>
      <w:r>
        <w:rPr>
          <w:rFonts w:cstheme="majorHAnsi"/>
          <w:sz w:val="22"/>
          <w:szCs w:val="22"/>
        </w:rPr>
        <w:tab/>
      </w:r>
      <w:r>
        <w:rPr>
          <w:rFonts w:cstheme="majorHAnsi"/>
          <w:sz w:val="22"/>
          <w:szCs w:val="22"/>
        </w:rPr>
        <w:tab/>
      </w:r>
      <w:proofErr w:type="spellStart"/>
      <w:r>
        <w:rPr>
          <w:rFonts w:cstheme="majorHAnsi"/>
          <w:sz w:val="22"/>
          <w:szCs w:val="22"/>
        </w:rPr>
        <w:t>xxxxxxxxxxxxxxxxxxxxx</w:t>
      </w:r>
      <w:proofErr w:type="spellEnd"/>
      <w:r>
        <w:rPr>
          <w:rFonts w:cstheme="majorHAnsi"/>
          <w:sz w:val="22"/>
          <w:szCs w:val="22"/>
        </w:rPr>
        <w:tab/>
      </w:r>
    </w:p>
    <w:p w14:paraId="4CAF5F5F" w14:textId="1E6314AE" w:rsidR="00F66BD1" w:rsidRPr="006741D8" w:rsidRDefault="00F66BD1" w:rsidP="00F66BD1">
      <w:pPr>
        <w:widowControl w:val="0"/>
        <w:spacing w:before="240"/>
        <w:jc w:val="both"/>
        <w:rPr>
          <w:rFonts w:cstheme="majorHAnsi"/>
          <w:sz w:val="22"/>
          <w:szCs w:val="22"/>
        </w:rPr>
      </w:pPr>
      <w:r>
        <w:rPr>
          <w:rFonts w:cstheme="majorHAnsi"/>
          <w:sz w:val="22"/>
          <w:szCs w:val="22"/>
        </w:rPr>
        <w:t>Podpisy, razítka</w:t>
      </w:r>
    </w:p>
    <w:sectPr w:rsidR="00F66BD1"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9C82" w14:textId="77777777" w:rsidR="00D2468F" w:rsidRDefault="00D2468F" w:rsidP="00EE658C">
      <w:r>
        <w:separator/>
      </w:r>
    </w:p>
  </w:endnote>
  <w:endnote w:type="continuationSeparator" w:id="0">
    <w:p w14:paraId="78980776" w14:textId="77777777" w:rsidR="00D2468F" w:rsidRDefault="00D2468F" w:rsidP="00EE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Pr="00CD3875">
          <w:rPr>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DD11" w14:textId="77777777" w:rsidR="00D2468F" w:rsidRDefault="00D2468F" w:rsidP="00EE658C">
      <w:r>
        <w:separator/>
      </w:r>
    </w:p>
  </w:footnote>
  <w:footnote w:type="continuationSeparator" w:id="0">
    <w:p w14:paraId="02C01907" w14:textId="77777777" w:rsidR="00D2468F" w:rsidRDefault="00D2468F" w:rsidP="00EE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12E52"/>
    <w:rsid w:val="00115766"/>
    <w:rsid w:val="001364F5"/>
    <w:rsid w:val="00145355"/>
    <w:rsid w:val="001463DC"/>
    <w:rsid w:val="0014762D"/>
    <w:rsid w:val="001602D7"/>
    <w:rsid w:val="00160480"/>
    <w:rsid w:val="0016425F"/>
    <w:rsid w:val="00165347"/>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06E2D"/>
    <w:rsid w:val="00217418"/>
    <w:rsid w:val="00220412"/>
    <w:rsid w:val="002205FC"/>
    <w:rsid w:val="002227EF"/>
    <w:rsid w:val="00224807"/>
    <w:rsid w:val="00226658"/>
    <w:rsid w:val="00234FEC"/>
    <w:rsid w:val="00240D1E"/>
    <w:rsid w:val="002435C6"/>
    <w:rsid w:val="00252B87"/>
    <w:rsid w:val="00254B8B"/>
    <w:rsid w:val="00255F9F"/>
    <w:rsid w:val="002577B3"/>
    <w:rsid w:val="00262C8F"/>
    <w:rsid w:val="00267982"/>
    <w:rsid w:val="00270B3A"/>
    <w:rsid w:val="00271060"/>
    <w:rsid w:val="00282296"/>
    <w:rsid w:val="002828B2"/>
    <w:rsid w:val="0028572C"/>
    <w:rsid w:val="0028643A"/>
    <w:rsid w:val="00290601"/>
    <w:rsid w:val="002A29F6"/>
    <w:rsid w:val="002A2DB9"/>
    <w:rsid w:val="002A3EED"/>
    <w:rsid w:val="002B49CA"/>
    <w:rsid w:val="002B6B17"/>
    <w:rsid w:val="002C0FEC"/>
    <w:rsid w:val="002C18DB"/>
    <w:rsid w:val="002C5845"/>
    <w:rsid w:val="002C749B"/>
    <w:rsid w:val="002D58A4"/>
    <w:rsid w:val="002E02D7"/>
    <w:rsid w:val="002F0627"/>
    <w:rsid w:val="00302648"/>
    <w:rsid w:val="00302F15"/>
    <w:rsid w:val="00304253"/>
    <w:rsid w:val="00304C86"/>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D0CAC"/>
    <w:rsid w:val="003D2AB7"/>
    <w:rsid w:val="003D43BE"/>
    <w:rsid w:val="003D6A02"/>
    <w:rsid w:val="003E02D0"/>
    <w:rsid w:val="003E0CD7"/>
    <w:rsid w:val="003E187A"/>
    <w:rsid w:val="003E4DF4"/>
    <w:rsid w:val="003F27E1"/>
    <w:rsid w:val="003F4509"/>
    <w:rsid w:val="003F4CC4"/>
    <w:rsid w:val="003F4F85"/>
    <w:rsid w:val="003F5511"/>
    <w:rsid w:val="00410A97"/>
    <w:rsid w:val="00420C10"/>
    <w:rsid w:val="0042106C"/>
    <w:rsid w:val="00426020"/>
    <w:rsid w:val="00450729"/>
    <w:rsid w:val="0045244D"/>
    <w:rsid w:val="00455E4F"/>
    <w:rsid w:val="00464D2B"/>
    <w:rsid w:val="00470D3B"/>
    <w:rsid w:val="004863F1"/>
    <w:rsid w:val="00486511"/>
    <w:rsid w:val="00496F22"/>
    <w:rsid w:val="00496F71"/>
    <w:rsid w:val="004978AA"/>
    <w:rsid w:val="004A34B1"/>
    <w:rsid w:val="004A6391"/>
    <w:rsid w:val="004B312F"/>
    <w:rsid w:val="004B3F05"/>
    <w:rsid w:val="004B6075"/>
    <w:rsid w:val="004D684D"/>
    <w:rsid w:val="004F2119"/>
    <w:rsid w:val="004F4157"/>
    <w:rsid w:val="00510DBD"/>
    <w:rsid w:val="00514F05"/>
    <w:rsid w:val="00515FEC"/>
    <w:rsid w:val="00517351"/>
    <w:rsid w:val="0052011E"/>
    <w:rsid w:val="00526BCD"/>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C5F62"/>
    <w:rsid w:val="005D1C63"/>
    <w:rsid w:val="005D4C45"/>
    <w:rsid w:val="005E11F8"/>
    <w:rsid w:val="005E14D4"/>
    <w:rsid w:val="005E17C3"/>
    <w:rsid w:val="005E34A5"/>
    <w:rsid w:val="005E5C0C"/>
    <w:rsid w:val="005E67EB"/>
    <w:rsid w:val="005E7C0D"/>
    <w:rsid w:val="005F0B99"/>
    <w:rsid w:val="005F2876"/>
    <w:rsid w:val="005F36FD"/>
    <w:rsid w:val="00601080"/>
    <w:rsid w:val="0061172E"/>
    <w:rsid w:val="006146B4"/>
    <w:rsid w:val="006154A6"/>
    <w:rsid w:val="00615618"/>
    <w:rsid w:val="00616D26"/>
    <w:rsid w:val="00617906"/>
    <w:rsid w:val="00624FAC"/>
    <w:rsid w:val="0063782D"/>
    <w:rsid w:val="00644EEF"/>
    <w:rsid w:val="00646268"/>
    <w:rsid w:val="00646D8C"/>
    <w:rsid w:val="00651E4B"/>
    <w:rsid w:val="006521BB"/>
    <w:rsid w:val="006572A9"/>
    <w:rsid w:val="00657B1A"/>
    <w:rsid w:val="00667399"/>
    <w:rsid w:val="006729C4"/>
    <w:rsid w:val="006741D8"/>
    <w:rsid w:val="00674273"/>
    <w:rsid w:val="0067620A"/>
    <w:rsid w:val="006969FC"/>
    <w:rsid w:val="006A0C30"/>
    <w:rsid w:val="006B1BA4"/>
    <w:rsid w:val="006B2ADC"/>
    <w:rsid w:val="006D14B9"/>
    <w:rsid w:val="006D1BA6"/>
    <w:rsid w:val="006E374F"/>
    <w:rsid w:val="006F7237"/>
    <w:rsid w:val="007002EE"/>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7C2"/>
    <w:rsid w:val="007E7B97"/>
    <w:rsid w:val="007F32C1"/>
    <w:rsid w:val="0080477B"/>
    <w:rsid w:val="00810E6F"/>
    <w:rsid w:val="00826C66"/>
    <w:rsid w:val="00827A6C"/>
    <w:rsid w:val="00827B93"/>
    <w:rsid w:val="00831244"/>
    <w:rsid w:val="00835AD5"/>
    <w:rsid w:val="00835EE4"/>
    <w:rsid w:val="00837538"/>
    <w:rsid w:val="0084048A"/>
    <w:rsid w:val="008404D5"/>
    <w:rsid w:val="00842F97"/>
    <w:rsid w:val="008453FD"/>
    <w:rsid w:val="00851DA6"/>
    <w:rsid w:val="0085253B"/>
    <w:rsid w:val="00855594"/>
    <w:rsid w:val="00861E14"/>
    <w:rsid w:val="008630D4"/>
    <w:rsid w:val="00865D3B"/>
    <w:rsid w:val="00866D09"/>
    <w:rsid w:val="008746E2"/>
    <w:rsid w:val="00874704"/>
    <w:rsid w:val="0088228D"/>
    <w:rsid w:val="00885627"/>
    <w:rsid w:val="00886A07"/>
    <w:rsid w:val="00893938"/>
    <w:rsid w:val="00896A74"/>
    <w:rsid w:val="008B1973"/>
    <w:rsid w:val="008B4AAD"/>
    <w:rsid w:val="008B58A2"/>
    <w:rsid w:val="008C5EF6"/>
    <w:rsid w:val="008D268F"/>
    <w:rsid w:val="008D3B4E"/>
    <w:rsid w:val="008D510A"/>
    <w:rsid w:val="008E0965"/>
    <w:rsid w:val="008E0D40"/>
    <w:rsid w:val="008E0E0A"/>
    <w:rsid w:val="008E63D0"/>
    <w:rsid w:val="008F73E6"/>
    <w:rsid w:val="00904C45"/>
    <w:rsid w:val="00915B4E"/>
    <w:rsid w:val="00920017"/>
    <w:rsid w:val="009212E0"/>
    <w:rsid w:val="00925F23"/>
    <w:rsid w:val="009440F4"/>
    <w:rsid w:val="00947CE0"/>
    <w:rsid w:val="00952951"/>
    <w:rsid w:val="00954261"/>
    <w:rsid w:val="009547CD"/>
    <w:rsid w:val="00955ABA"/>
    <w:rsid w:val="00960488"/>
    <w:rsid w:val="0096774B"/>
    <w:rsid w:val="00970BBE"/>
    <w:rsid w:val="00976244"/>
    <w:rsid w:val="00980DC7"/>
    <w:rsid w:val="009834CB"/>
    <w:rsid w:val="0099020A"/>
    <w:rsid w:val="00990F67"/>
    <w:rsid w:val="0099242B"/>
    <w:rsid w:val="00992C6E"/>
    <w:rsid w:val="00994878"/>
    <w:rsid w:val="009966CD"/>
    <w:rsid w:val="009A2BF3"/>
    <w:rsid w:val="009A46C4"/>
    <w:rsid w:val="009A5131"/>
    <w:rsid w:val="009C0307"/>
    <w:rsid w:val="009C096C"/>
    <w:rsid w:val="009C1DDE"/>
    <w:rsid w:val="009D30E6"/>
    <w:rsid w:val="009D3B91"/>
    <w:rsid w:val="009D4BB5"/>
    <w:rsid w:val="009D716E"/>
    <w:rsid w:val="009E06F9"/>
    <w:rsid w:val="009E4BE8"/>
    <w:rsid w:val="009F01FE"/>
    <w:rsid w:val="009F3661"/>
    <w:rsid w:val="009F3807"/>
    <w:rsid w:val="00A007E1"/>
    <w:rsid w:val="00A11893"/>
    <w:rsid w:val="00A1511B"/>
    <w:rsid w:val="00A17696"/>
    <w:rsid w:val="00A17B18"/>
    <w:rsid w:val="00A20EFF"/>
    <w:rsid w:val="00A2158D"/>
    <w:rsid w:val="00A2480F"/>
    <w:rsid w:val="00A24D7A"/>
    <w:rsid w:val="00A25381"/>
    <w:rsid w:val="00A30320"/>
    <w:rsid w:val="00A41E55"/>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095"/>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9B8"/>
    <w:rsid w:val="00BB6F01"/>
    <w:rsid w:val="00BB76D5"/>
    <w:rsid w:val="00BB78D6"/>
    <w:rsid w:val="00BC2804"/>
    <w:rsid w:val="00BC3653"/>
    <w:rsid w:val="00BC7C2B"/>
    <w:rsid w:val="00BD3FAB"/>
    <w:rsid w:val="00BE7CDD"/>
    <w:rsid w:val="00BF2CE3"/>
    <w:rsid w:val="00BF2E43"/>
    <w:rsid w:val="00BF7563"/>
    <w:rsid w:val="00C0302E"/>
    <w:rsid w:val="00C12194"/>
    <w:rsid w:val="00C14EBD"/>
    <w:rsid w:val="00C15381"/>
    <w:rsid w:val="00C217C8"/>
    <w:rsid w:val="00C21CD6"/>
    <w:rsid w:val="00C26044"/>
    <w:rsid w:val="00C301D3"/>
    <w:rsid w:val="00C30C56"/>
    <w:rsid w:val="00C3140C"/>
    <w:rsid w:val="00C3162C"/>
    <w:rsid w:val="00C41A93"/>
    <w:rsid w:val="00C55ACA"/>
    <w:rsid w:val="00C56472"/>
    <w:rsid w:val="00C56C39"/>
    <w:rsid w:val="00C63A70"/>
    <w:rsid w:val="00C671C0"/>
    <w:rsid w:val="00C7066A"/>
    <w:rsid w:val="00C778B0"/>
    <w:rsid w:val="00C867A5"/>
    <w:rsid w:val="00C86C2E"/>
    <w:rsid w:val="00C86E99"/>
    <w:rsid w:val="00C87295"/>
    <w:rsid w:val="00C87E9F"/>
    <w:rsid w:val="00C94A81"/>
    <w:rsid w:val="00CB06EF"/>
    <w:rsid w:val="00CB126B"/>
    <w:rsid w:val="00CC2199"/>
    <w:rsid w:val="00CC554A"/>
    <w:rsid w:val="00CD0875"/>
    <w:rsid w:val="00CD3875"/>
    <w:rsid w:val="00CE427F"/>
    <w:rsid w:val="00CE5DE9"/>
    <w:rsid w:val="00CF08FB"/>
    <w:rsid w:val="00CF7148"/>
    <w:rsid w:val="00D0496D"/>
    <w:rsid w:val="00D07DE6"/>
    <w:rsid w:val="00D11B9D"/>
    <w:rsid w:val="00D13CD3"/>
    <w:rsid w:val="00D17B95"/>
    <w:rsid w:val="00D21609"/>
    <w:rsid w:val="00D21C2D"/>
    <w:rsid w:val="00D2291E"/>
    <w:rsid w:val="00D2468F"/>
    <w:rsid w:val="00D24D5B"/>
    <w:rsid w:val="00D315B6"/>
    <w:rsid w:val="00D32FC8"/>
    <w:rsid w:val="00D37126"/>
    <w:rsid w:val="00D37154"/>
    <w:rsid w:val="00D376E4"/>
    <w:rsid w:val="00D37CA7"/>
    <w:rsid w:val="00D40105"/>
    <w:rsid w:val="00D40B32"/>
    <w:rsid w:val="00D41DAE"/>
    <w:rsid w:val="00D42202"/>
    <w:rsid w:val="00D44032"/>
    <w:rsid w:val="00D4655D"/>
    <w:rsid w:val="00D46EA5"/>
    <w:rsid w:val="00D5304C"/>
    <w:rsid w:val="00D530C4"/>
    <w:rsid w:val="00D56681"/>
    <w:rsid w:val="00D566CA"/>
    <w:rsid w:val="00D62F38"/>
    <w:rsid w:val="00D63AF5"/>
    <w:rsid w:val="00D64180"/>
    <w:rsid w:val="00D6465B"/>
    <w:rsid w:val="00D679F4"/>
    <w:rsid w:val="00D75D5F"/>
    <w:rsid w:val="00D77BC2"/>
    <w:rsid w:val="00D81BE6"/>
    <w:rsid w:val="00D864D6"/>
    <w:rsid w:val="00DA1123"/>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12612"/>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6CA0"/>
    <w:rsid w:val="00E87C55"/>
    <w:rsid w:val="00E87DAE"/>
    <w:rsid w:val="00E91688"/>
    <w:rsid w:val="00E93053"/>
    <w:rsid w:val="00E94E91"/>
    <w:rsid w:val="00EA1179"/>
    <w:rsid w:val="00EA3C9C"/>
    <w:rsid w:val="00EB798A"/>
    <w:rsid w:val="00EC00C9"/>
    <w:rsid w:val="00EC090F"/>
    <w:rsid w:val="00EC0DAE"/>
    <w:rsid w:val="00EC50D3"/>
    <w:rsid w:val="00ED45FC"/>
    <w:rsid w:val="00ED6503"/>
    <w:rsid w:val="00EE0052"/>
    <w:rsid w:val="00EE3452"/>
    <w:rsid w:val="00EE65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2609"/>
    <w:rsid w:val="00F66BD1"/>
    <w:rsid w:val="00F67A96"/>
    <w:rsid w:val="00F67F97"/>
    <w:rsid w:val="00F7094C"/>
    <w:rsid w:val="00F71BBC"/>
    <w:rsid w:val="00F72253"/>
    <w:rsid w:val="00F749F9"/>
    <w:rsid w:val="00F91D32"/>
    <w:rsid w:val="00F931B2"/>
    <w:rsid w:val="00F93E2D"/>
    <w:rsid w:val="00F95920"/>
    <w:rsid w:val="00F9768C"/>
    <w:rsid w:val="00FA3BD0"/>
    <w:rsid w:val="00FA7547"/>
    <w:rsid w:val="00FB1992"/>
    <w:rsid w:val="00FB6486"/>
    <w:rsid w:val="00FC0ECC"/>
    <w:rsid w:val="00FD445C"/>
    <w:rsid w:val="00FE0B6F"/>
    <w:rsid w:val="00FE0DCD"/>
    <w:rsid w:val="00FE0F69"/>
    <w:rsid w:val="00FE36E7"/>
    <w:rsid w:val="00FE427D"/>
    <w:rsid w:val="00FE7C38"/>
    <w:rsid w:val="00FF010E"/>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C018"/>
  <w15:chartTrackingRefBased/>
  <w15:docId w15:val="{EF0BA210-C2B0-41BC-B2F6-265E00B3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styleId="Nevyeenzmnka">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a6ab5c004a738bb7e68e8d33195368d1">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6f72311c2b4c9b170a34273f4f961916"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3.xml><?xml version="1.0" encoding="utf-8"?>
<ds:datastoreItem xmlns:ds="http://schemas.openxmlformats.org/officeDocument/2006/customXml" ds:itemID="{4DFA20B0-D199-4ACD-9214-D8FB33F0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C40CF-7291-477E-9C61-B46FE5C7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2915</Words>
  <Characters>17200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Jana Wenigová</cp:lastModifiedBy>
  <cp:revision>8</cp:revision>
  <cp:lastPrinted>2017-01-23T06:09:00Z</cp:lastPrinted>
  <dcterms:created xsi:type="dcterms:W3CDTF">2020-06-30T12:34:00Z</dcterms:created>
  <dcterms:modified xsi:type="dcterms:W3CDTF">2020-07-16T10:55:00Z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ies>
</file>