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E5" w:rsidRPr="00F65CE5" w:rsidRDefault="00F65CE5" w:rsidP="00F65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Předmět: Re: objednávka</w:t>
      </w:r>
    </w:p>
    <w:p w:rsidR="00F65CE5" w:rsidRPr="00F65CE5" w:rsidRDefault="00F65CE5" w:rsidP="00F65CE5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Od: </w:t>
      </w:r>
    </w:p>
    <w:p w:rsidR="00F65CE5" w:rsidRPr="00F65CE5" w:rsidRDefault="00F65CE5" w:rsidP="00F65CE5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.07.2020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11:54</w:t>
      </w:r>
    </w:p>
    <w:p w:rsidR="00F65CE5" w:rsidRDefault="00F65CE5" w:rsidP="00F65CE5">
      <w:pPr>
        <w:tabs>
          <w:tab w:val="center" w:pos="4536"/>
        </w:tabs>
        <w:spacing w:after="0" w:line="240" w:lineRule="auto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Komu: </w:t>
      </w:r>
    </w:p>
    <w:p w:rsidR="00F65CE5" w:rsidRDefault="00F65CE5" w:rsidP="00F65CE5">
      <w:pPr>
        <w:tabs>
          <w:tab w:val="center" w:pos="4536"/>
        </w:tabs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F65CE5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Kopie:</w:t>
      </w:r>
      <w:r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paní,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objednávku a současně ji akceptuji.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Realizace opravy rozvodů začíná 17.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2020 s tím, že technici přijedou na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9:00 hod.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Přeji pěkný den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MEDIA ICT s.r.o.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Třebohostická 564/9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100 00   Praha 10 - Strašnice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+420 603 842 872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</w:p>
    <w:p w:rsidR="00F65CE5" w:rsidRPr="00F65CE5" w:rsidRDefault="00EF4E1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="00F65CE5" w:rsidRPr="00F65C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www.mediaict.cz</w:t>
        </w:r>
      </w:hyperlink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24137162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CZ24137162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účtu: 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-----</w:t>
      </w:r>
      <w:proofErr w:type="spellStart"/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Original</w:t>
      </w:r>
      <w:proofErr w:type="spellEnd"/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Message</w:t>
      </w:r>
      <w:proofErr w:type="spellEnd"/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-----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Sent: </w:t>
      </w:r>
      <w:proofErr w:type="spellStart"/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Tuesday</w:t>
      </w:r>
      <w:proofErr w:type="spellEnd"/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, July 14, 2020 10:28 AM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To: 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: objednávka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telefonické domluvy objednávám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opravu rozvodů UTP Cat6 v ceně 14.270,- Kč bez DPH.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proběhnou v červenci 2020.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o akceptaci.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a s pozdravem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CE5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  <w:r w:rsidRPr="00F65CE5">
        <w:rPr>
          <w:rFonts w:ascii="Arial" w:eastAsia="Times New Roman" w:hAnsi="Arial" w:cs="Arial"/>
          <w:sz w:val="24"/>
          <w:szCs w:val="24"/>
          <w:lang w:eastAsia="cs-CZ"/>
        </w:rPr>
        <w:t>sekretariát ředitelky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65CE5">
        <w:rPr>
          <w:rFonts w:ascii="Arial" w:eastAsia="Times New Roman" w:hAnsi="Arial" w:cs="Arial"/>
          <w:sz w:val="24"/>
          <w:szCs w:val="24"/>
          <w:lang w:eastAsia="cs-CZ"/>
        </w:rPr>
        <w:t>Střední průmyslová škola elektrotechnická V Úžlabině 320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65CE5">
        <w:rPr>
          <w:rFonts w:ascii="Arial" w:eastAsia="Times New Roman" w:hAnsi="Arial" w:cs="Arial"/>
          <w:sz w:val="24"/>
          <w:szCs w:val="24"/>
          <w:lang w:eastAsia="cs-CZ"/>
        </w:rPr>
        <w:t>100 00  Praha</w:t>
      </w:r>
      <w:proofErr w:type="gramEnd"/>
      <w:r w:rsidRPr="00F65CE5">
        <w:rPr>
          <w:rFonts w:ascii="Arial" w:eastAsia="Times New Roman" w:hAnsi="Arial" w:cs="Arial"/>
          <w:sz w:val="24"/>
          <w:szCs w:val="24"/>
          <w:lang w:eastAsia="cs-CZ"/>
        </w:rPr>
        <w:t xml:space="preserve"> 10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65CE5">
        <w:rPr>
          <w:rFonts w:ascii="Arial" w:eastAsia="Times New Roman" w:hAnsi="Arial" w:cs="Arial"/>
          <w:sz w:val="24"/>
          <w:szCs w:val="24"/>
          <w:lang w:eastAsia="cs-CZ"/>
        </w:rPr>
        <w:t>tel.: 274 016 220</w:t>
      </w:r>
    </w:p>
    <w:p w:rsidR="00F65CE5" w:rsidRPr="00F65CE5" w:rsidRDefault="00EF4E1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5" w:history="1">
        <w:r w:rsidR="00F65CE5" w:rsidRPr="00F65CE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info@uzlabina.cz</w:t>
        </w:r>
      </w:hyperlink>
    </w:p>
    <w:p w:rsidR="00F65CE5" w:rsidRPr="00F65CE5" w:rsidRDefault="00EF4E1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6" w:history="1">
        <w:r w:rsidR="00F65CE5" w:rsidRPr="00F65CE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www.uzlabina.cz</w:t>
        </w:r>
      </w:hyperlink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65CE5">
        <w:rPr>
          <w:rFonts w:ascii="Arial" w:eastAsia="Times New Roman" w:hAnsi="Arial" w:cs="Arial"/>
          <w:sz w:val="24"/>
          <w:szCs w:val="24"/>
          <w:lang w:eastAsia="cs-CZ"/>
        </w:rPr>
        <w:t>--</w:t>
      </w:r>
    </w:p>
    <w:p w:rsidR="00F65CE5" w:rsidRPr="00F65CE5" w:rsidRDefault="00F65CE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65CE5">
        <w:rPr>
          <w:rFonts w:ascii="Arial" w:eastAsia="Times New Roman" w:hAnsi="Arial" w:cs="Arial"/>
          <w:sz w:val="24"/>
          <w:szCs w:val="24"/>
          <w:lang w:eastAsia="cs-CZ"/>
        </w:rPr>
        <w:t>Tento e-mail byl zkontrolován na viry programem AVG.</w:t>
      </w:r>
    </w:p>
    <w:p w:rsidR="00F65CE5" w:rsidRPr="00F65CE5" w:rsidRDefault="00EF4E15" w:rsidP="00F6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7" w:history="1">
        <w:r w:rsidR="00F65CE5" w:rsidRPr="00F65CE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http://www.avg.cz</w:t>
        </w:r>
      </w:hyperlink>
    </w:p>
    <w:p w:rsidR="00F700EC" w:rsidRPr="00F65CE5" w:rsidRDefault="00F700EC">
      <w:pPr>
        <w:rPr>
          <w:rFonts w:ascii="Arial" w:hAnsi="Arial" w:cs="Arial"/>
          <w:sz w:val="24"/>
          <w:szCs w:val="24"/>
        </w:rPr>
      </w:pPr>
    </w:p>
    <w:sectPr w:rsidR="00F700EC" w:rsidRPr="00F65CE5" w:rsidSect="00F65CE5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E5"/>
    <w:rsid w:val="00EF4E15"/>
    <w:rsid w:val="00F65CE5"/>
    <w:rsid w:val="00F7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B1A84-E85F-4567-9871-6FD0D2E1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5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5CE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5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vg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labina.cz" TargetMode="External"/><Relationship Id="rId5" Type="http://schemas.openxmlformats.org/officeDocument/2006/relationships/hyperlink" Target="mailto:info@uzlabina.cz" TargetMode="External"/><Relationship Id="rId4" Type="http://schemas.openxmlformats.org/officeDocument/2006/relationships/hyperlink" Target="http://www.mediaic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2</cp:revision>
  <dcterms:created xsi:type="dcterms:W3CDTF">2020-07-16T08:10:00Z</dcterms:created>
  <dcterms:modified xsi:type="dcterms:W3CDTF">2020-07-16T08:10:00Z</dcterms:modified>
</cp:coreProperties>
</file>