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D25C00">
        <w:rPr>
          <w:b/>
        </w:rPr>
        <w:t>55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D25C00">
        <w:rPr>
          <w:b/>
        </w:rPr>
        <w:t>16</w:t>
      </w:r>
      <w:r w:rsidRPr="00853129">
        <w:rPr>
          <w:b/>
        </w:rPr>
        <w:t xml:space="preserve">. </w:t>
      </w:r>
      <w:r w:rsidR="00D25C00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D25C00">
        <w:rPr>
          <w:b/>
        </w:rPr>
        <w:t>Zpracování studie na rekultivaci areálu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D25C00">
      <w:r>
        <w:t>DUPLEX</w:t>
      </w:r>
      <w:r w:rsidR="002D4FD8">
        <w:t xml:space="preserve"> s. r. o.</w:t>
      </w:r>
      <w:r w:rsidR="002D4FD8">
        <w:br/>
      </w:r>
      <w:r>
        <w:t>28. října 875/275</w:t>
      </w:r>
      <w:r w:rsidR="002D4FD8">
        <w:br/>
        <w:t>70</w:t>
      </w:r>
      <w:r>
        <w:t>9</w:t>
      </w:r>
      <w:r w:rsidR="002D4FD8">
        <w:t xml:space="preserve"> 00 Ostrava </w:t>
      </w:r>
      <w:r>
        <w:t>–</w:t>
      </w:r>
      <w:r w:rsidR="002D4FD8">
        <w:t xml:space="preserve"> </w:t>
      </w:r>
      <w:proofErr w:type="spellStart"/>
      <w:r>
        <w:t>Mar</w:t>
      </w:r>
      <w:proofErr w:type="spellEnd"/>
      <w:r>
        <w:t>. Hory</w:t>
      </w:r>
      <w:r w:rsidR="00BF4111">
        <w:br/>
        <w:t>IĆ: 62305433</w:t>
      </w:r>
      <w:bookmarkStart w:id="0" w:name="_GoBack"/>
      <w:bookmarkEnd w:id="0"/>
    </w:p>
    <w:p w:rsidR="00853129" w:rsidRDefault="00853129"/>
    <w:p w:rsidR="00853129" w:rsidRDefault="00D25C00">
      <w:r>
        <w:t>DUPLEX</w:t>
      </w:r>
      <w:r w:rsidR="002D4FD8">
        <w:t xml:space="preserve"> s. r. o. </w:t>
      </w:r>
      <w:r w:rsidR="00853129">
        <w:t xml:space="preserve">akceptoval objednávku dne </w:t>
      </w:r>
      <w:r w:rsidR="002D4FD8">
        <w:t>1</w:t>
      </w:r>
      <w:r>
        <w:t>6</w:t>
      </w:r>
      <w:r w:rsidR="00853129">
        <w:t xml:space="preserve">. </w:t>
      </w:r>
      <w:r>
        <w:t>7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DA" w:rsidRDefault="00C05EDA" w:rsidP="00853129">
      <w:pPr>
        <w:spacing w:after="0" w:line="240" w:lineRule="auto"/>
      </w:pPr>
      <w:r>
        <w:separator/>
      </w:r>
    </w:p>
  </w:endnote>
  <w:endnote w:type="continuationSeparator" w:id="0">
    <w:p w:rsidR="00C05EDA" w:rsidRDefault="00C05EDA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DA" w:rsidRDefault="00C05EDA" w:rsidP="00853129">
      <w:pPr>
        <w:spacing w:after="0" w:line="240" w:lineRule="auto"/>
      </w:pPr>
      <w:r>
        <w:separator/>
      </w:r>
    </w:p>
  </w:footnote>
  <w:footnote w:type="continuationSeparator" w:id="0">
    <w:p w:rsidR="00C05EDA" w:rsidRDefault="00C05EDA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D4FD8"/>
    <w:rsid w:val="007F6E65"/>
    <w:rsid w:val="00853129"/>
    <w:rsid w:val="00BF2975"/>
    <w:rsid w:val="00BF4111"/>
    <w:rsid w:val="00C05EDA"/>
    <w:rsid w:val="00D25C00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898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6</cp:revision>
  <dcterms:created xsi:type="dcterms:W3CDTF">2020-01-16T10:14:00Z</dcterms:created>
  <dcterms:modified xsi:type="dcterms:W3CDTF">2020-07-16T07:25:00Z</dcterms:modified>
</cp:coreProperties>
</file>