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A1D92">
        <w:trPr>
          <w:trHeight w:hRule="exact" w:val="9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8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1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858246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246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1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4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A1D9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0020020589</w:t>
                  </w:r>
                </w:p>
              </w:tc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</w:tr>
          </w:tbl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8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6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ind w:right="40"/>
              <w:jc w:val="right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5C4A69">
            <w:pPr>
              <w:ind w:right="20"/>
              <w:jc w:val="right"/>
            </w:pPr>
            <w:r>
              <w:rPr>
                <w:sz w:val="16"/>
              </w:rPr>
              <w:t xml:space="preserve">0020020589 </w:t>
            </w: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3276323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323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right="40"/>
              <w:jc w:val="right"/>
            </w:pPr>
            <w:r>
              <w:rPr>
                <w:b/>
              </w:rPr>
              <w:t>190018</w:t>
            </w: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ind w:right="40"/>
              <w:jc w:val="right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ind w:right="40"/>
              <w:jc w:val="right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3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bookmarkStart w:id="0" w:name="JR_PAGE_ANCHOR_0_1"/>
            <w:bookmarkEnd w:id="0"/>
          </w:p>
          <w:p w:rsidR="000A1D92" w:rsidRDefault="005C4A69">
            <w:r>
              <w:br w:type="page"/>
            </w:r>
          </w:p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6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r>
              <w:rPr>
                <w:b/>
              </w:rPr>
              <w:t>25927388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r>
              <w:rPr>
                <w:b/>
              </w:rPr>
              <w:t>CZ699000498</w:t>
            </w: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6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A1D92">
              <w:trPr>
                <w:trHeight w:hRule="exact" w:val="40"/>
              </w:trPr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</w:tr>
            <w:tr w:rsidR="000A1D92">
              <w:trPr>
                <w:trHeight w:hRule="exact" w:val="1700"/>
              </w:trPr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D92" w:rsidRDefault="005C4A69">
                  <w:pPr>
                    <w:ind w:left="40"/>
                  </w:pPr>
                  <w:r>
                    <w:rPr>
                      <w:b/>
                      <w:sz w:val="24"/>
                    </w:rPr>
                    <w:t>DPE servis a.s.</w:t>
                  </w:r>
                  <w:r>
                    <w:rPr>
                      <w:b/>
                      <w:sz w:val="24"/>
                    </w:rPr>
                    <w:br/>
                    <w:t>Křemencova 178/10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</w:tr>
            <w:tr w:rsidR="000A1D9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D92" w:rsidRDefault="000A1D9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</w:tr>
          </w:tbl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1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1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3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16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A1D92">
              <w:trPr>
                <w:trHeight w:hRule="exact" w:val="20"/>
              </w:trPr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A1D92" w:rsidRDefault="000A1D92">
                  <w:pPr>
                    <w:pStyle w:val="EMPTYCELLSTYLE"/>
                  </w:pPr>
                </w:p>
              </w:tc>
            </w:tr>
            <w:tr w:rsidR="000A1D92">
              <w:trPr>
                <w:trHeight w:hRule="exact" w:val="1420"/>
              </w:trPr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D92" w:rsidRDefault="005C4A69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0A1D92">
              <w:trPr>
                <w:trHeight w:hRule="exact" w:val="20"/>
              </w:trPr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D92" w:rsidRDefault="000A1D9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A1D92" w:rsidRDefault="000A1D92">
                  <w:pPr>
                    <w:pStyle w:val="EMPTYCELLSTYLE"/>
                  </w:pPr>
                </w:p>
              </w:tc>
            </w:tr>
            <w:tr w:rsidR="000A1D9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D92" w:rsidRDefault="000A1D92">
                  <w:pPr>
                    <w:ind w:left="60" w:right="60"/>
                  </w:pPr>
                </w:p>
              </w:tc>
            </w:tr>
            <w:tr w:rsidR="000A1D9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D92" w:rsidRDefault="000A1D92">
                  <w:pPr>
                    <w:ind w:left="60" w:right="60"/>
                  </w:pPr>
                </w:p>
              </w:tc>
            </w:tr>
          </w:tbl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1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/>
              <w:jc w:val="center"/>
            </w:pPr>
            <w:proofErr w:type="gramStart"/>
            <w:r>
              <w:rPr>
                <w:b/>
              </w:rPr>
              <w:t>22.07.2020</w:t>
            </w:r>
            <w:proofErr w:type="gramEnd"/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1D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0A1D92"/>
              </w:tc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</w:tr>
          </w:tbl>
          <w:p w:rsidR="000A1D92" w:rsidRDefault="000A1D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ind w:left="40"/>
              <w:jc w:val="center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1D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0A1D92"/>
              </w:tc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</w:tr>
          </w:tbl>
          <w:p w:rsidR="000A1D92" w:rsidRDefault="000A1D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1D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0A1D92"/>
              </w:tc>
              <w:tc>
                <w:tcPr>
                  <w:tcW w:w="20" w:type="dxa"/>
                </w:tcPr>
                <w:p w:rsidR="000A1D92" w:rsidRDefault="000A1D92">
                  <w:pPr>
                    <w:pStyle w:val="EMPTYCELLSTYLE"/>
                  </w:pPr>
                </w:p>
              </w:tc>
            </w:tr>
          </w:tbl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A1D92">
              <w:trPr>
                <w:trHeight w:hRule="exact" w:val="20"/>
              </w:trPr>
              <w:tc>
                <w:tcPr>
                  <w:tcW w:w="20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D92" w:rsidRDefault="000A1D92">
                  <w:pPr>
                    <w:pStyle w:val="EMPTYCELLSTYLE"/>
                  </w:pPr>
                </w:p>
              </w:tc>
            </w:tr>
            <w:tr w:rsidR="000A1D9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A1D92" w:rsidRDefault="000A1D9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A1D92" w:rsidRDefault="000A1D92">
                  <w:pPr>
                    <w:pStyle w:val="EMPTYCELLSTYLE"/>
                  </w:pPr>
                </w:p>
              </w:tc>
            </w:tr>
          </w:tbl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1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8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5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>
            <w:r>
              <w:t xml:space="preserve">daňové přiznání 2019 - daň z </w:t>
            </w:r>
            <w:proofErr w:type="spellStart"/>
            <w:r>
              <w:t>přijmů</w:t>
            </w:r>
            <w:proofErr w:type="spellEnd"/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8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6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8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>
            <w:pPr>
              <w:spacing w:after="280"/>
              <w:ind w:left="40" w:right="40"/>
            </w:pPr>
            <w:r>
              <w:rPr>
                <w:sz w:val="18"/>
              </w:rPr>
              <w:t xml:space="preserve">daňové přiznání 2019 - daň z </w:t>
            </w:r>
            <w:proofErr w:type="spellStart"/>
            <w:r>
              <w:rPr>
                <w:sz w:val="18"/>
              </w:rPr>
              <w:t>přijmů</w:t>
            </w:r>
            <w:proofErr w:type="spellEnd"/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A1D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70 180.00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8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8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30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A1D9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70 180.00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D92" w:rsidRDefault="005C4A6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4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36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D92" w:rsidRDefault="005C4A69">
            <w:pPr>
              <w:ind w:left="40"/>
            </w:pPr>
            <w:proofErr w:type="gramStart"/>
            <w:r>
              <w:rPr>
                <w:sz w:val="24"/>
              </w:rPr>
              <w:t>08.07.2020</w:t>
            </w:r>
            <w:proofErr w:type="gramEnd"/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12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116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 w:rsidP="00835E5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366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8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3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5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3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7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8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20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18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1D92" w:rsidRDefault="005C4A6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120000 THS režie \ 0800   Deník: 2 \ NEINVESTICE</w:t>
            </w: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  <w:tr w:rsidR="000A1D92">
        <w:trPr>
          <w:trHeight w:hRule="exact" w:val="660"/>
        </w:trPr>
        <w:tc>
          <w:tcPr>
            <w:tcW w:w="3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96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2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2" w:rsidRDefault="005C4A69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0A1D92" w:rsidRDefault="000A1D92">
            <w:pPr>
              <w:pStyle w:val="EMPTYCELLSTYLE"/>
            </w:pPr>
          </w:p>
        </w:tc>
        <w:tc>
          <w:tcPr>
            <w:tcW w:w="420" w:type="dxa"/>
          </w:tcPr>
          <w:p w:rsidR="000A1D92" w:rsidRDefault="000A1D92">
            <w:pPr>
              <w:pStyle w:val="EMPTYCELLSTYLE"/>
            </w:pPr>
          </w:p>
        </w:tc>
      </w:tr>
    </w:tbl>
    <w:p w:rsidR="005C4A69" w:rsidRDefault="005C4A69"/>
    <w:sectPr w:rsidR="005C4A6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A1D92"/>
    <w:rsid w:val="000A1D92"/>
    <w:rsid w:val="005C4A69"/>
    <w:rsid w:val="00835E59"/>
    <w:rsid w:val="00F1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9B307-AE6C-43AF-A3CD-F4A78834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3</cp:revision>
  <dcterms:created xsi:type="dcterms:W3CDTF">2020-07-15T06:53:00Z</dcterms:created>
  <dcterms:modified xsi:type="dcterms:W3CDTF">2020-07-15T07:45:00Z</dcterms:modified>
</cp:coreProperties>
</file>