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AA" w:rsidRDefault="00D33C1D">
      <w:pPr>
        <w:rPr>
          <w:sz w:val="24"/>
          <w:szCs w:val="24"/>
        </w:rPr>
      </w:pPr>
      <w:r>
        <w:rPr>
          <w:sz w:val="24"/>
          <w:szCs w:val="24"/>
        </w:rPr>
        <w:t>UP Česká republika s.r.o.</w:t>
      </w:r>
    </w:p>
    <w:p w:rsidR="00D33C1D" w:rsidRDefault="00D33C1D">
      <w:pPr>
        <w:rPr>
          <w:sz w:val="24"/>
          <w:szCs w:val="24"/>
        </w:rPr>
      </w:pPr>
      <w:r>
        <w:rPr>
          <w:sz w:val="24"/>
          <w:szCs w:val="24"/>
        </w:rPr>
        <w:t>Zelený pruh 1560/99</w:t>
      </w:r>
    </w:p>
    <w:p w:rsidR="00D33C1D" w:rsidRPr="00C12068" w:rsidRDefault="00D33C1D">
      <w:pPr>
        <w:rPr>
          <w:sz w:val="24"/>
          <w:szCs w:val="24"/>
        </w:rPr>
      </w:pPr>
      <w:r>
        <w:rPr>
          <w:sz w:val="24"/>
          <w:szCs w:val="24"/>
        </w:rPr>
        <w:t>140 00 Praha 4</w:t>
      </w: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12068" w:rsidP="00F573C4">
      <w:pPr>
        <w:pStyle w:val="Bezmezer"/>
        <w:jc w:val="center"/>
        <w:rPr>
          <w:b/>
          <w:sz w:val="36"/>
          <w:szCs w:val="36"/>
        </w:rPr>
      </w:pPr>
      <w:r w:rsidRPr="00F573C4">
        <w:rPr>
          <w:b/>
          <w:sz w:val="36"/>
          <w:szCs w:val="36"/>
        </w:rPr>
        <w:t>OBJEDNÁVKA</w:t>
      </w:r>
    </w:p>
    <w:p w:rsidR="00F573C4" w:rsidRPr="00F573C4" w:rsidRDefault="00F573C4" w:rsidP="00F573C4">
      <w:pPr>
        <w:pStyle w:val="Bezmezer"/>
        <w:jc w:val="center"/>
        <w:rPr>
          <w:b/>
          <w:sz w:val="18"/>
          <w:szCs w:val="18"/>
        </w:rPr>
      </w:pPr>
    </w:p>
    <w:p w:rsidR="00CD2626" w:rsidRPr="00C12068" w:rsidRDefault="00CD2626" w:rsidP="00CC3441">
      <w:pPr>
        <w:pStyle w:val="Bezmezer"/>
        <w:rPr>
          <w:sz w:val="24"/>
          <w:szCs w:val="24"/>
        </w:rPr>
      </w:pPr>
    </w:p>
    <w:p w:rsidR="00CD2626" w:rsidRPr="00C12068" w:rsidRDefault="00CD2626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</w:rPr>
      </w:pPr>
      <w:r w:rsidRPr="00C12068">
        <w:rPr>
          <w:sz w:val="24"/>
          <w:szCs w:val="24"/>
        </w:rPr>
        <w:t xml:space="preserve">Objednáváme </w:t>
      </w:r>
      <w:r w:rsidR="00503F04">
        <w:rPr>
          <w:sz w:val="24"/>
          <w:szCs w:val="24"/>
        </w:rPr>
        <w:t xml:space="preserve">si </w:t>
      </w:r>
      <w:r w:rsidRPr="00C12068">
        <w:rPr>
          <w:sz w:val="24"/>
          <w:szCs w:val="24"/>
        </w:rPr>
        <w:t xml:space="preserve">u Vás </w:t>
      </w:r>
      <w:r w:rsidR="00D33C1D">
        <w:rPr>
          <w:sz w:val="24"/>
          <w:szCs w:val="24"/>
        </w:rPr>
        <w:t xml:space="preserve">jídelní kupony (stravenky) – hodnota 80 Kč – počet </w:t>
      </w:r>
      <w:r w:rsidR="00BD005C">
        <w:rPr>
          <w:sz w:val="24"/>
          <w:szCs w:val="24"/>
        </w:rPr>
        <w:t>720</w:t>
      </w:r>
      <w:bookmarkStart w:id="0" w:name="_GoBack"/>
      <w:bookmarkEnd w:id="0"/>
      <w:r w:rsidR="00D33C1D">
        <w:rPr>
          <w:sz w:val="24"/>
          <w:szCs w:val="24"/>
        </w:rPr>
        <w:t xml:space="preserve"> ks</w:t>
      </w:r>
    </w:p>
    <w:p w:rsidR="00C12068" w:rsidRDefault="00C12068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D33C1D" w:rsidRDefault="00D33C1D" w:rsidP="00CD2626">
      <w:pPr>
        <w:pStyle w:val="Bezmezer"/>
        <w:rPr>
          <w:sz w:val="24"/>
          <w:szCs w:val="24"/>
        </w:rPr>
      </w:pPr>
    </w:p>
    <w:p w:rsidR="00CD2626" w:rsidRDefault="00CD2626" w:rsidP="00CD2626">
      <w:pPr>
        <w:pStyle w:val="Bezmezer"/>
        <w:rPr>
          <w:sz w:val="24"/>
          <w:szCs w:val="24"/>
          <w:u w:val="single"/>
        </w:rPr>
      </w:pPr>
      <w:r w:rsidRPr="00C12068">
        <w:rPr>
          <w:sz w:val="24"/>
          <w:szCs w:val="24"/>
          <w:u w:val="single"/>
        </w:rPr>
        <w:t>Fakturační údaje:</w:t>
      </w:r>
    </w:p>
    <w:p w:rsidR="00503F04" w:rsidRPr="00C12068" w:rsidRDefault="00503F04" w:rsidP="00CD2626">
      <w:pPr>
        <w:pStyle w:val="Bezmezer"/>
        <w:rPr>
          <w:sz w:val="24"/>
          <w:szCs w:val="24"/>
          <w:u w:val="single"/>
        </w:rPr>
      </w:pPr>
    </w:p>
    <w:p w:rsidR="00CD2626" w:rsidRPr="00503F04" w:rsidRDefault="00CD2626" w:rsidP="00503F04">
      <w:r w:rsidRPr="00503F04">
        <w:t>Sportovní zařízení Kadaň,</w:t>
      </w:r>
    </w:p>
    <w:p w:rsidR="00CD2626" w:rsidRPr="00503F04" w:rsidRDefault="00C12068" w:rsidP="00503F04">
      <w:r w:rsidRPr="00503F04">
        <w:t>p</w:t>
      </w:r>
      <w:r w:rsidR="00CD2626" w:rsidRPr="00503F04">
        <w:t>říspěvková organizace</w:t>
      </w:r>
    </w:p>
    <w:p w:rsidR="00CD2626" w:rsidRPr="00503F04" w:rsidRDefault="00CD2626" w:rsidP="00503F04">
      <w:r w:rsidRPr="00503F04">
        <w:t>U Stadionu 2028</w:t>
      </w:r>
      <w:r w:rsidR="00503F04">
        <w:t xml:space="preserve">, </w:t>
      </w:r>
      <w:r w:rsidRPr="00503F04">
        <w:t>432 01 Kadaň</w:t>
      </w:r>
    </w:p>
    <w:p w:rsidR="00CD2626" w:rsidRDefault="00CD2626" w:rsidP="00503F04">
      <w:r w:rsidRPr="00503F04">
        <w:t>IČ 054 61</w:t>
      </w:r>
      <w:r w:rsidR="00503F04">
        <w:t> </w:t>
      </w:r>
      <w:r w:rsidRPr="00503F04">
        <w:t>821</w:t>
      </w:r>
      <w:r w:rsidR="00503F04">
        <w:t xml:space="preserve">, </w:t>
      </w:r>
      <w:r w:rsidR="00CA7768" w:rsidRPr="00503F04">
        <w:t>DIČ: CZ05461821</w:t>
      </w:r>
    </w:p>
    <w:p w:rsidR="00503F04" w:rsidRDefault="00503F04" w:rsidP="00503F04">
      <w:r>
        <w:t xml:space="preserve">č.ú. </w:t>
      </w:r>
      <w:r w:rsidRPr="00503F04">
        <w:rPr>
          <w:highlight w:val="black"/>
        </w:rPr>
        <w:t>115-3393380297/0100 KB Kadaň</w:t>
      </w:r>
    </w:p>
    <w:p w:rsidR="00503F04" w:rsidRPr="00503F04" w:rsidRDefault="00503F04" w:rsidP="00503F04">
      <w:r>
        <w:t xml:space="preserve">tel. </w:t>
      </w:r>
      <w:r w:rsidRPr="00503F04">
        <w:rPr>
          <w:highlight w:val="black"/>
        </w:rPr>
        <w:t>775035966</w:t>
      </w:r>
    </w:p>
    <w:p w:rsidR="00CA7768" w:rsidRDefault="00CA7768" w:rsidP="00503F04"/>
    <w:p w:rsidR="00503F04" w:rsidRDefault="00503F04" w:rsidP="00503F04"/>
    <w:p w:rsidR="00503F04" w:rsidRPr="00503F04" w:rsidRDefault="00D33C1D" w:rsidP="00503F04">
      <w:r>
        <w:t xml:space="preserve">V Kadani dne </w:t>
      </w:r>
      <w:r w:rsidR="00BD005C">
        <w:t>07</w:t>
      </w:r>
      <w:r>
        <w:t xml:space="preserve">. </w:t>
      </w:r>
      <w:r w:rsidR="00BD005C">
        <w:t>července</w:t>
      </w:r>
      <w:r w:rsidR="00B778A7">
        <w:t xml:space="preserve"> </w:t>
      </w:r>
      <w:r w:rsidR="00C918F8">
        <w:t>2020</w:t>
      </w:r>
    </w:p>
    <w:p w:rsidR="00CA7768" w:rsidRDefault="00CA7768" w:rsidP="00CD2626">
      <w:pPr>
        <w:pStyle w:val="Bezmez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i/>
          <w:sz w:val="24"/>
          <w:szCs w:val="24"/>
        </w:rPr>
      </w:pPr>
    </w:p>
    <w:p w:rsidR="00C12068" w:rsidRDefault="00C12068" w:rsidP="00CA7768">
      <w:pPr>
        <w:pStyle w:val="Bezmezer"/>
        <w:jc w:val="center"/>
        <w:rPr>
          <w:i/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</w:p>
    <w:p w:rsidR="00C12068" w:rsidRDefault="00C12068" w:rsidP="00CD262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 w:rsidR="00503F04">
        <w:rPr>
          <w:sz w:val="24"/>
          <w:szCs w:val="24"/>
        </w:rPr>
        <w:t>…………………….</w:t>
      </w:r>
    </w:p>
    <w:p w:rsidR="00BB53C3" w:rsidRDefault="00CA7768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3F04">
        <w:rPr>
          <w:sz w:val="24"/>
          <w:szCs w:val="24"/>
        </w:rPr>
        <w:tab/>
      </w:r>
      <w:r w:rsidR="00503F04">
        <w:rPr>
          <w:sz w:val="24"/>
          <w:szCs w:val="24"/>
        </w:rPr>
        <w:tab/>
        <w:t>Sportovní zařízení Kadaň, přísp. organizace</w:t>
      </w:r>
    </w:p>
    <w:p w:rsidR="00BB53C3" w:rsidRDefault="00503F04" w:rsidP="00BB53C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Roman Muchna</w:t>
      </w: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1C5D6A" w:rsidRDefault="001C5D6A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AD6BB9" w:rsidP="00BB53C3">
      <w:pPr>
        <w:pStyle w:val="Bezmezer"/>
        <w:rPr>
          <w:sz w:val="24"/>
          <w:szCs w:val="24"/>
        </w:rPr>
      </w:pPr>
    </w:p>
    <w:p w:rsidR="00AD6BB9" w:rsidRDefault="00BD005C" w:rsidP="00BB53C3">
      <w:pPr>
        <w:pStyle w:val="Bezmezer"/>
        <w:rPr>
          <w:sz w:val="24"/>
          <w:szCs w:val="24"/>
        </w:rPr>
      </w:pPr>
      <w:r w:rsidRPr="00BD005C">
        <w:rPr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56303819" r:id="rId8"/>
        </w:object>
      </w:r>
    </w:p>
    <w:p w:rsidR="00AD6BB9" w:rsidRDefault="00AD6BB9" w:rsidP="00BB53C3">
      <w:pPr>
        <w:pStyle w:val="Bezmezer"/>
        <w:rPr>
          <w:sz w:val="24"/>
          <w:szCs w:val="24"/>
        </w:rPr>
      </w:pPr>
    </w:p>
    <w:sectPr w:rsidR="00AD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33" w:rsidRDefault="003F6F33" w:rsidP="00CD2626">
      <w:pPr>
        <w:spacing w:after="0" w:line="240" w:lineRule="auto"/>
      </w:pPr>
      <w:r>
        <w:separator/>
      </w:r>
    </w:p>
  </w:endnote>
  <w:endnote w:type="continuationSeparator" w:id="0">
    <w:p w:rsidR="003F6F33" w:rsidRDefault="003F6F33" w:rsidP="00CD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33" w:rsidRDefault="003F6F33" w:rsidP="00CD2626">
      <w:pPr>
        <w:spacing w:after="0" w:line="240" w:lineRule="auto"/>
      </w:pPr>
      <w:r>
        <w:separator/>
      </w:r>
    </w:p>
  </w:footnote>
  <w:footnote w:type="continuationSeparator" w:id="0">
    <w:p w:rsidR="003F6F33" w:rsidRDefault="003F6F33" w:rsidP="00CD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0BFF"/>
    <w:multiLevelType w:val="hybridMultilevel"/>
    <w:tmpl w:val="9C8660CE"/>
    <w:lvl w:ilvl="0" w:tplc="30688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26"/>
    <w:rsid w:val="000A1E83"/>
    <w:rsid w:val="000B2875"/>
    <w:rsid w:val="0010794A"/>
    <w:rsid w:val="001903C9"/>
    <w:rsid w:val="00196499"/>
    <w:rsid w:val="001B42A5"/>
    <w:rsid w:val="001C5D6A"/>
    <w:rsid w:val="001E18C5"/>
    <w:rsid w:val="001E438C"/>
    <w:rsid w:val="001F15D5"/>
    <w:rsid w:val="002016BF"/>
    <w:rsid w:val="00226968"/>
    <w:rsid w:val="002641A2"/>
    <w:rsid w:val="00272C5D"/>
    <w:rsid w:val="00302375"/>
    <w:rsid w:val="00305AE6"/>
    <w:rsid w:val="00353233"/>
    <w:rsid w:val="00375A70"/>
    <w:rsid w:val="003C0D8D"/>
    <w:rsid w:val="003F3A60"/>
    <w:rsid w:val="003F6F33"/>
    <w:rsid w:val="00416D7D"/>
    <w:rsid w:val="0043511F"/>
    <w:rsid w:val="00442C12"/>
    <w:rsid w:val="00445088"/>
    <w:rsid w:val="00482E66"/>
    <w:rsid w:val="00492CFE"/>
    <w:rsid w:val="00496A90"/>
    <w:rsid w:val="004A5C99"/>
    <w:rsid w:val="004D6F2E"/>
    <w:rsid w:val="004E70C2"/>
    <w:rsid w:val="00503F04"/>
    <w:rsid w:val="00536B36"/>
    <w:rsid w:val="00541608"/>
    <w:rsid w:val="00553BFC"/>
    <w:rsid w:val="00565300"/>
    <w:rsid w:val="005E7625"/>
    <w:rsid w:val="00612B55"/>
    <w:rsid w:val="006219D9"/>
    <w:rsid w:val="00630FC2"/>
    <w:rsid w:val="00685FC1"/>
    <w:rsid w:val="006B27B3"/>
    <w:rsid w:val="00783003"/>
    <w:rsid w:val="0078656C"/>
    <w:rsid w:val="007A781C"/>
    <w:rsid w:val="007C5C29"/>
    <w:rsid w:val="007F015B"/>
    <w:rsid w:val="007F380F"/>
    <w:rsid w:val="008054E2"/>
    <w:rsid w:val="00820FD8"/>
    <w:rsid w:val="008531E2"/>
    <w:rsid w:val="008B050C"/>
    <w:rsid w:val="008C3CAA"/>
    <w:rsid w:val="008D1B9C"/>
    <w:rsid w:val="008E1CB3"/>
    <w:rsid w:val="009A5651"/>
    <w:rsid w:val="009C0D47"/>
    <w:rsid w:val="009F799D"/>
    <w:rsid w:val="00A0427E"/>
    <w:rsid w:val="00A77DA7"/>
    <w:rsid w:val="00A86677"/>
    <w:rsid w:val="00AA1FE7"/>
    <w:rsid w:val="00AB1B25"/>
    <w:rsid w:val="00AB47C7"/>
    <w:rsid w:val="00AD6BB9"/>
    <w:rsid w:val="00B57F58"/>
    <w:rsid w:val="00B778A7"/>
    <w:rsid w:val="00BB4D09"/>
    <w:rsid w:val="00BB53C3"/>
    <w:rsid w:val="00BC0783"/>
    <w:rsid w:val="00BD005C"/>
    <w:rsid w:val="00BD3EF1"/>
    <w:rsid w:val="00BD6E18"/>
    <w:rsid w:val="00C12068"/>
    <w:rsid w:val="00C73A4B"/>
    <w:rsid w:val="00C83C62"/>
    <w:rsid w:val="00C918F8"/>
    <w:rsid w:val="00CA7768"/>
    <w:rsid w:val="00CC3441"/>
    <w:rsid w:val="00CD2626"/>
    <w:rsid w:val="00CE3680"/>
    <w:rsid w:val="00D33C1D"/>
    <w:rsid w:val="00D41BF8"/>
    <w:rsid w:val="00D472D9"/>
    <w:rsid w:val="00D553D2"/>
    <w:rsid w:val="00DD5394"/>
    <w:rsid w:val="00DD6D9B"/>
    <w:rsid w:val="00E851C6"/>
    <w:rsid w:val="00E85380"/>
    <w:rsid w:val="00EF575C"/>
    <w:rsid w:val="00F14BFA"/>
    <w:rsid w:val="00F4465C"/>
    <w:rsid w:val="00F573C4"/>
    <w:rsid w:val="00F65759"/>
    <w:rsid w:val="00FA0ED0"/>
    <w:rsid w:val="00F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6840"/>
  <w15:chartTrackingRefBased/>
  <w15:docId w15:val="{BB94F9F0-CB0D-48B9-AA9C-E04EDD8F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2626"/>
  </w:style>
  <w:style w:type="paragraph" w:styleId="Zpat">
    <w:name w:val="footer"/>
    <w:basedOn w:val="Normln"/>
    <w:link w:val="ZpatChar"/>
    <w:uiPriority w:val="99"/>
    <w:unhideWhenUsed/>
    <w:rsid w:val="00CD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2626"/>
  </w:style>
  <w:style w:type="paragraph" w:styleId="Bezmezer">
    <w:name w:val="No Spacing"/>
    <w:uiPriority w:val="1"/>
    <w:qFormat/>
    <w:rsid w:val="00CD262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dc:description/>
  <cp:lastModifiedBy>CF</cp:lastModifiedBy>
  <cp:revision>17</cp:revision>
  <cp:lastPrinted>2019-01-18T13:52:00Z</cp:lastPrinted>
  <dcterms:created xsi:type="dcterms:W3CDTF">2017-07-18T08:23:00Z</dcterms:created>
  <dcterms:modified xsi:type="dcterms:W3CDTF">2020-07-15T05:37:00Z</dcterms:modified>
</cp:coreProperties>
</file>