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20"/>
        <w:gridCol w:w="2420"/>
        <w:gridCol w:w="3320"/>
        <w:gridCol w:w="2420"/>
      </w:tblGrid>
      <w:tr w:rsidR="00FF51D8" w:rsidRPr="00FF51D8" w:rsidTr="00FF51D8">
        <w:trPr>
          <w:trHeight w:val="36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F51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příloha </w:t>
            </w:r>
            <w:proofErr w:type="gramStart"/>
            <w:r w:rsidRPr="00FF51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č.1 - obchodní</w:t>
            </w:r>
            <w:proofErr w:type="gramEnd"/>
            <w:r w:rsidRPr="00FF51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tajemství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51D8" w:rsidRPr="00FF51D8" w:rsidTr="00FF51D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51D8" w:rsidRPr="00FF51D8" w:rsidTr="00FF51D8">
        <w:trPr>
          <w:trHeight w:val="420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FF51D8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cs-CZ"/>
              </w:rPr>
              <w:t xml:space="preserve">Seznam LP Gedeon Richter </w:t>
            </w:r>
          </w:p>
        </w:tc>
      </w:tr>
      <w:tr w:rsidR="00FF51D8" w:rsidRPr="00FF51D8" w:rsidTr="00FF51D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51D8" w:rsidRPr="00FF51D8" w:rsidTr="00FF51D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51D8" w:rsidRPr="00FF51D8" w:rsidTr="00FF51D8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D8" w:rsidRPr="00FF51D8" w:rsidRDefault="00FF51D8" w:rsidP="00FF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5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SÚKL </w:t>
            </w:r>
            <w:proofErr w:type="spellStart"/>
            <w:r w:rsidRPr="00FF5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code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D8" w:rsidRPr="00FF51D8" w:rsidRDefault="00FF51D8" w:rsidP="00FF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5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ATC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D8" w:rsidRPr="00FF51D8" w:rsidRDefault="00FF51D8" w:rsidP="00FF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F5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active</w:t>
            </w:r>
            <w:proofErr w:type="spellEnd"/>
            <w:r w:rsidRPr="00FF5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substance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D8" w:rsidRPr="00FF51D8" w:rsidRDefault="00FF51D8" w:rsidP="00FF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F5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name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8" w:rsidRPr="00FF51D8" w:rsidRDefault="00FF51D8" w:rsidP="00FF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F5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presentation</w:t>
            </w:r>
            <w:proofErr w:type="spellEnd"/>
          </w:p>
        </w:tc>
      </w:tr>
      <w:tr w:rsidR="00FF51D8" w:rsidRPr="00FF51D8" w:rsidTr="00FF51D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F51D8" w:rsidRPr="00FF51D8" w:rsidTr="00FF51D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F51D8" w:rsidRPr="00FF51D8" w:rsidTr="00FF51D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F51D8" w:rsidRPr="00FF51D8" w:rsidTr="00FF51D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F51D8" w:rsidRPr="00FF51D8" w:rsidTr="00FF51D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D8" w:rsidRPr="00FF51D8" w:rsidRDefault="00FF51D8" w:rsidP="00F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F51D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</w:tbl>
    <w:p w:rsidR="004D61D3" w:rsidRDefault="004D61D3">
      <w:bookmarkStart w:id="0" w:name="_GoBack"/>
      <w:bookmarkEnd w:id="0"/>
    </w:p>
    <w:sectPr w:rsidR="004D61D3" w:rsidSect="00FF51D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D8"/>
    <w:rsid w:val="004D61D3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C08A1-276C-4931-9C92-EB627563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Andrea</dc:creator>
  <cp:keywords/>
  <dc:description/>
  <cp:lastModifiedBy>Nová Andrea</cp:lastModifiedBy>
  <cp:revision>1</cp:revision>
  <cp:lastPrinted>2020-07-14T13:21:00Z</cp:lastPrinted>
  <dcterms:created xsi:type="dcterms:W3CDTF">2020-07-14T13:21:00Z</dcterms:created>
  <dcterms:modified xsi:type="dcterms:W3CDTF">2020-07-14T13:22:00Z</dcterms:modified>
</cp:coreProperties>
</file>