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4B3" w:rsidRDefault="0063626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384175" distR="63500" simplePos="0" relativeHeight="251661824" behindDoc="1" locked="0" layoutInCell="1" allowOverlap="1">
                <wp:simplePos x="0" y="0"/>
                <wp:positionH relativeFrom="margin">
                  <wp:posOffset>5452745</wp:posOffset>
                </wp:positionH>
                <wp:positionV relativeFrom="paragraph">
                  <wp:posOffset>1270</wp:posOffset>
                </wp:positionV>
                <wp:extent cx="905510" cy="339090"/>
                <wp:effectExtent l="1905" t="1270" r="0" b="2540"/>
                <wp:wrapSquare wrapText="lef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6"/>
                              <w:shd w:val="clear" w:color="auto" w:fill="auto"/>
                              <w:spacing w:after="64" w:line="190" w:lineRule="exact"/>
                              <w:ind w:left="240"/>
                            </w:pPr>
                            <w:r>
                              <w:t>Strana: 1/1</w:t>
                            </w:r>
                          </w:p>
                          <w:p w:rsidR="004C24B3" w:rsidRDefault="00D71AF1">
                            <w:pPr>
                              <w:pStyle w:val="Zkladntext7"/>
                              <w:shd w:val="clear" w:color="auto" w:fill="auto"/>
                              <w:spacing w:before="0" w:line="280" w:lineRule="exact"/>
                            </w:pPr>
                            <w:r>
                              <w:t>201900651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35pt;margin-top:.1pt;width:71.3pt;height:26.7pt;z-index:-251654656;visibility:visible;mso-wrap-style:square;mso-width-percent:0;mso-height-percent:0;mso-wrap-distance-left:30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6"/>
                        <w:shd w:val="clear" w:color="auto" w:fill="auto"/>
                        <w:spacing w:after="64" w:line="190" w:lineRule="exact"/>
                        <w:ind w:left="240"/>
                      </w:pPr>
                      <w:r>
                        <w:t>Strana: 1/1</w:t>
                      </w:r>
                    </w:p>
                    <w:p w:rsidR="004C24B3" w:rsidRDefault="00D71AF1">
                      <w:pPr>
                        <w:pStyle w:val="Zkladntext7"/>
                        <w:shd w:val="clear" w:color="auto" w:fill="auto"/>
                        <w:spacing w:before="0" w:line="280" w:lineRule="exact"/>
                      </w:pPr>
                      <w:r>
                        <w:t>201900651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1440" distL="161290" distR="63500" simplePos="0" relativeHeight="251662848" behindDoc="1" locked="0" layoutInCell="1" allowOverlap="1">
                <wp:simplePos x="0" y="0"/>
                <wp:positionH relativeFrom="margin">
                  <wp:posOffset>4294505</wp:posOffset>
                </wp:positionH>
                <wp:positionV relativeFrom="paragraph">
                  <wp:posOffset>471170</wp:posOffset>
                </wp:positionV>
                <wp:extent cx="588010" cy="392430"/>
                <wp:effectExtent l="0" t="4445" r="0" b="3175"/>
                <wp:wrapSquare wrapText="left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 w:line="206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201900651</w:t>
                            </w:r>
                          </w:p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 w:line="206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201900651</w:t>
                            </w:r>
                          </w:p>
                          <w:p w:rsidR="004C24B3" w:rsidRDefault="00D71AF1">
                            <w:pPr>
                              <w:pStyle w:val="Zkladntext4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4Exact"/>
                              </w:rPr>
                              <w:t>p.Chytil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8.15pt;margin-top:37.1pt;width:46.3pt;height:30.9pt;z-index:-251653632;visibility:visible;mso-wrap-style:square;mso-width-percent:0;mso-height-percent:0;mso-wrap-distance-left:12.7pt;mso-wrap-distance-top:0;mso-wrap-distance-right:5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 w:line="206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201900651</w:t>
                      </w:r>
                    </w:p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 w:line="206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201900651</w:t>
                      </w:r>
                    </w:p>
                    <w:p w:rsidR="004C24B3" w:rsidRDefault="00D71AF1">
                      <w:pPr>
                        <w:pStyle w:val="Zkladntext4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4Exact"/>
                        </w:rPr>
                        <w:t>p.Chytil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680" distL="589280" distR="63500" simplePos="0" relativeHeight="251663872" behindDoc="1" locked="0" layoutInCell="1" allowOverlap="1">
                <wp:simplePos x="0" y="0"/>
                <wp:positionH relativeFrom="margin">
                  <wp:posOffset>2922905</wp:posOffset>
                </wp:positionH>
                <wp:positionV relativeFrom="paragraph">
                  <wp:posOffset>1191895</wp:posOffset>
                </wp:positionV>
                <wp:extent cx="3249295" cy="930910"/>
                <wp:effectExtent l="0" t="1270" r="2540" b="1270"/>
                <wp:wrapSquare wrapText="left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 w:after="107" w:line="144" w:lineRule="exact"/>
                              <w:ind w:right="920" w:firstLine="162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Odběratel (IČO) 00097381 </w:t>
                            </w: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^^““““</w:t>
                            </w:r>
                          </w:p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 w:after="232" w:line="235" w:lineRule="exact"/>
                              <w:ind w:left="600" w:right="132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Technické služby Moravská Ostrava a Přívoz, příspěvková organizace</w:t>
                            </w:r>
                          </w:p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 w:after="29" w:line="170" w:lineRule="exact"/>
                              <w:ind w:left="60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Harantova 3152/28</w:t>
                            </w:r>
                          </w:p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 w:line="170" w:lineRule="exact"/>
                              <w:ind w:left="60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702 00 Ostrava-Moravská Ostrava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30.15pt;margin-top:93.85pt;width:255.85pt;height:73.3pt;z-index:-251652608;visibility:visible;mso-wrap-style:square;mso-width-percent:0;mso-height-percent:0;mso-wrap-distance-left:46.4pt;mso-wrap-distance-top:0;mso-wrap-distance-right:5pt;mso-wrap-distance-bottom: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 w:after="107" w:line="144" w:lineRule="exact"/>
                        <w:ind w:right="920" w:firstLine="162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Odběratel (IČO) 00097381 </w:t>
                      </w:r>
                      <w:r>
                        <w:rPr>
                          <w:rStyle w:val="Zkladntext5Exact0"/>
                          <w:b/>
                          <w:bCs/>
                        </w:rPr>
                        <w:t>^^““““</w:t>
                      </w:r>
                    </w:p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 w:after="232" w:line="235" w:lineRule="exact"/>
                        <w:ind w:left="600" w:right="132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Technické služby Moravská Ostrava a Přívoz, příspěvková organizace</w:t>
                      </w:r>
                    </w:p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 w:after="29" w:line="170" w:lineRule="exact"/>
                        <w:ind w:left="60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Harantova 3152/28</w:t>
                      </w:r>
                    </w:p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 w:line="170" w:lineRule="exact"/>
                        <w:ind w:left="60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702 00 Ostrava-Moravská Ostrava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4C24B3" w:rsidRDefault="00D71AF1">
      <w:pPr>
        <w:pStyle w:val="Zkladntext30"/>
        <w:shd w:val="clear" w:color="auto" w:fill="auto"/>
        <w:spacing w:after="105" w:line="150" w:lineRule="exact"/>
      </w:pPr>
      <w:r>
        <w:t>A-TEC servis s.r.o.</w:t>
      </w:r>
    </w:p>
    <w:p w:rsidR="004C24B3" w:rsidRDefault="00D71AF1">
      <w:pPr>
        <w:pStyle w:val="Zkladntext40"/>
        <w:shd w:val="clear" w:color="auto" w:fill="auto"/>
        <w:spacing w:before="0" w:after="176"/>
      </w:pPr>
      <w:r>
        <w:t xml:space="preserve">Příborská 2320 738 01 </w:t>
      </w:r>
      <w:r>
        <w:t>Frýdek-Místek</w:t>
      </w:r>
    </w:p>
    <w:p w:rsidR="004C24B3" w:rsidRDefault="00D71AF1">
      <w:pPr>
        <w:pStyle w:val="Zkladntext30"/>
        <w:shd w:val="clear" w:color="auto" w:fill="auto"/>
        <w:spacing w:after="0" w:line="211" w:lineRule="exact"/>
      </w:pPr>
      <w:r>
        <w:t>IČO: 25357069 DIČ:CZ25357069</w:t>
      </w:r>
    </w:p>
    <w:p w:rsidR="004C24B3" w:rsidRDefault="00D71AF1">
      <w:pPr>
        <w:pStyle w:val="Zkladntext40"/>
        <w:shd w:val="clear" w:color="auto" w:fill="auto"/>
        <w:spacing w:before="0" w:after="0" w:line="211" w:lineRule="exact"/>
      </w:pPr>
      <w:r>
        <w:t>Krajský soud Ostrava, oddíl C, vložka 14817</w:t>
      </w:r>
    </w:p>
    <w:p w:rsidR="004C24B3" w:rsidRDefault="00D71AF1">
      <w:pPr>
        <w:pStyle w:val="Zkladntext40"/>
        <w:shd w:val="clear" w:color="auto" w:fill="auto"/>
        <w:spacing w:before="0" w:after="0" w:line="211" w:lineRule="exact"/>
      </w:pPr>
      <w:r>
        <w:t xml:space="preserve">Bank,spoj.: </w:t>
      </w:r>
      <w:r w:rsidR="0063626D">
        <w:t>XXXXXXXXXXXXXXXXXXXX</w:t>
      </w:r>
    </w:p>
    <w:p w:rsidR="004C24B3" w:rsidRDefault="00D71AF1">
      <w:pPr>
        <w:pStyle w:val="Zkladntext30"/>
        <w:shd w:val="clear" w:color="auto" w:fill="auto"/>
        <w:spacing w:after="0" w:line="211" w:lineRule="exact"/>
      </w:pPr>
      <w:r>
        <w:t xml:space="preserve">Č.účtu CZK: </w:t>
      </w:r>
      <w:r w:rsidR="0063626D">
        <w:t>XXXXXXXXXXXXXXXXXXXXXXXX</w:t>
      </w:r>
    </w:p>
    <w:p w:rsidR="004C24B3" w:rsidRDefault="00D71AF1">
      <w:pPr>
        <w:pStyle w:val="Zkladntext40"/>
        <w:shd w:val="clear" w:color="auto" w:fill="auto"/>
        <w:spacing w:before="0" w:after="0" w:line="211" w:lineRule="exact"/>
      </w:pPr>
      <w:r>
        <w:t xml:space="preserve">IBAN: </w:t>
      </w:r>
      <w:r w:rsidR="0063626D">
        <w:t>XXXXXXXXXXXXXXXXXXXXX</w:t>
      </w:r>
    </w:p>
    <w:p w:rsidR="004C24B3" w:rsidRDefault="00D71AF1">
      <w:pPr>
        <w:pStyle w:val="Zkladntext40"/>
        <w:shd w:val="clear" w:color="auto" w:fill="auto"/>
        <w:spacing w:before="0" w:after="0" w:line="211" w:lineRule="exact"/>
      </w:pPr>
      <w:r>
        <w:t xml:space="preserve">BIC: </w:t>
      </w:r>
      <w:r w:rsidR="0063626D">
        <w:t>XXXXXXXXXXXXXXXX</w:t>
      </w:r>
    </w:p>
    <w:p w:rsidR="004C24B3" w:rsidRDefault="00D71AF1">
      <w:pPr>
        <w:pStyle w:val="Zkladntext40"/>
        <w:shd w:val="clear" w:color="auto" w:fill="auto"/>
        <w:spacing w:before="0" w:after="0" w:line="211" w:lineRule="exact"/>
      </w:pPr>
      <w:r>
        <w:t>Telefon: 596 223 041</w:t>
      </w:r>
    </w:p>
    <w:p w:rsidR="004C24B3" w:rsidRDefault="00D71AF1">
      <w:pPr>
        <w:pStyle w:val="Zkladntext40"/>
        <w:shd w:val="clear" w:color="auto" w:fill="auto"/>
        <w:spacing w:before="0" w:after="0" w:line="211" w:lineRule="exact"/>
      </w:pPr>
      <w:r>
        <w:t>E-mail:</w:t>
      </w:r>
      <w:r w:rsidR="0063626D">
        <w:t xml:space="preserve"> XXXXXXXXX</w:t>
      </w:r>
    </w:p>
    <w:p w:rsidR="004C24B3" w:rsidRDefault="00D71AF1">
      <w:pPr>
        <w:pStyle w:val="Zkladntext40"/>
        <w:shd w:val="clear" w:color="auto" w:fill="auto"/>
        <w:spacing w:before="0" w:after="181" w:line="211" w:lineRule="exact"/>
      </w:pPr>
      <w:hyperlink r:id="rId6" w:history="1">
        <w:r>
          <w:rPr>
            <w:rStyle w:val="Hypertextovodkaz"/>
            <w:lang w:val="en-US" w:eastAsia="en-US" w:bidi="en-US"/>
          </w:rPr>
          <w:t>www.a-tec.cz</w:t>
        </w:r>
      </w:hyperlink>
    </w:p>
    <w:p w:rsidR="004C24B3" w:rsidRDefault="00D71AF1">
      <w:pPr>
        <w:pStyle w:val="Nadpis10"/>
        <w:keepNext/>
        <w:keepLines/>
        <w:shd w:val="clear" w:color="auto" w:fill="auto"/>
        <w:spacing w:before="0" w:line="660" w:lineRule="exact"/>
        <w:ind w:left="400"/>
      </w:pPr>
      <w:bookmarkStart w:id="0" w:name="bookmark0"/>
      <w:r>
        <w:t>/Víc- c</w:t>
      </w:r>
      <w:bookmarkEnd w:id="0"/>
    </w:p>
    <w:p w:rsidR="004C24B3" w:rsidRDefault="00D71AF1">
      <w:pPr>
        <w:pStyle w:val="Nadpis30"/>
        <w:keepNext/>
        <w:keepLines/>
        <w:shd w:val="clear" w:color="auto" w:fill="auto"/>
        <w:spacing w:after="93" w:line="220" w:lineRule="exact"/>
      </w:pPr>
      <w:r>
        <w:br w:type="column"/>
      </w:r>
      <w:bookmarkStart w:id="1" w:name="bookmark1"/>
      <w:r>
        <w:t>FAKTURA/DAŇOVÝ DOKLAD č.</w:t>
      </w:r>
      <w:bookmarkEnd w:id="1"/>
    </w:p>
    <w:p w:rsidR="004C24B3" w:rsidRDefault="00D71AF1">
      <w:pPr>
        <w:pStyle w:val="Zkladntext50"/>
        <w:shd w:val="clear" w:color="auto" w:fill="auto"/>
        <w:spacing w:before="0"/>
        <w:sectPr w:rsidR="004C24B3">
          <w:pgSz w:w="11900" w:h="16840"/>
          <w:pgMar w:top="240" w:right="2856" w:bottom="307" w:left="1061" w:header="0" w:footer="3" w:gutter="0"/>
          <w:cols w:num="2" w:space="1291"/>
          <w:noEndnote/>
          <w:docGrid w:linePitch="360"/>
        </w:sectPr>
      </w:pPr>
      <w:r>
        <w:t>Variabilní symbol Ev.č.daň.dokladu HS/Objednávka číslo Dodací list číslo</w:t>
      </w:r>
    </w:p>
    <w:p w:rsidR="004C24B3" w:rsidRDefault="004C24B3">
      <w:pPr>
        <w:spacing w:line="204" w:lineRule="exact"/>
        <w:rPr>
          <w:sz w:val="16"/>
          <w:szCs w:val="16"/>
        </w:rPr>
      </w:pPr>
    </w:p>
    <w:p w:rsidR="004C24B3" w:rsidRDefault="004C24B3">
      <w:pPr>
        <w:rPr>
          <w:sz w:val="2"/>
          <w:szCs w:val="2"/>
        </w:rPr>
        <w:sectPr w:rsidR="004C24B3">
          <w:type w:val="continuous"/>
          <w:pgSz w:w="11900" w:h="16840"/>
          <w:pgMar w:top="260" w:right="0" w:bottom="12346" w:left="0" w:header="0" w:footer="3" w:gutter="0"/>
          <w:cols w:space="720"/>
          <w:noEndnote/>
          <w:docGrid w:linePitch="360"/>
        </w:sectPr>
      </w:pPr>
    </w:p>
    <w:p w:rsidR="004C24B3" w:rsidRDefault="00D71AF1">
      <w:pPr>
        <w:pStyle w:val="Zkladntext50"/>
        <w:shd w:val="clear" w:color="auto" w:fill="auto"/>
        <w:spacing w:before="0" w:line="170" w:lineRule="exact"/>
        <w:ind w:left="5520"/>
        <w:sectPr w:rsidR="004C24B3">
          <w:type w:val="continuous"/>
          <w:pgSz w:w="11900" w:h="16840"/>
          <w:pgMar w:top="260" w:right="2856" w:bottom="12346" w:left="1061" w:header="0" w:footer="3" w:gutter="0"/>
          <w:cols w:space="720"/>
          <w:noEndnote/>
          <w:docGrid w:linePitch="360"/>
        </w:sectPr>
      </w:pPr>
      <w:r>
        <w:t>DIČ: CZ00097381</w:t>
      </w:r>
    </w:p>
    <w:p w:rsidR="004C24B3" w:rsidRDefault="004C24B3">
      <w:pPr>
        <w:spacing w:before="104" w:after="104" w:line="240" w:lineRule="exact"/>
        <w:rPr>
          <w:sz w:val="19"/>
          <w:szCs w:val="19"/>
        </w:rPr>
      </w:pPr>
    </w:p>
    <w:p w:rsidR="004C24B3" w:rsidRDefault="004C24B3">
      <w:pPr>
        <w:rPr>
          <w:sz w:val="2"/>
          <w:szCs w:val="2"/>
        </w:rPr>
        <w:sectPr w:rsidR="004C24B3">
          <w:type w:val="continuous"/>
          <w:pgSz w:w="11900" w:h="16840"/>
          <w:pgMar w:top="180" w:right="0" w:bottom="180" w:left="0" w:header="0" w:footer="3" w:gutter="0"/>
          <w:cols w:space="720"/>
          <w:noEndnote/>
          <w:docGrid w:linePitch="360"/>
        </w:sectPr>
      </w:pPr>
    </w:p>
    <w:p w:rsidR="004C24B3" w:rsidRDefault="0063626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434340</wp:posOffset>
                </wp:positionV>
                <wp:extent cx="496570" cy="107950"/>
                <wp:effectExtent l="635" t="635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Příjemce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.45pt;margin-top:34.2pt;width:39.1pt;height:8.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 w:line="17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Příjemce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2133600</wp:posOffset>
                </wp:positionH>
                <wp:positionV relativeFrom="paragraph">
                  <wp:posOffset>0</wp:posOffset>
                </wp:positionV>
                <wp:extent cx="816610" cy="908050"/>
                <wp:effectExtent l="1270" t="4445" r="1270" b="190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63626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9625" cy="80962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24B3" w:rsidRDefault="00D71AF1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vertAlign w:val="superscript"/>
                              </w:rPr>
                              <w:t>u</w:t>
                            </w:r>
                            <w:r>
                              <w:t xml:space="preserve"> 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68pt;margin-top:0;width:64.3pt;height:71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" filled="f" stroked="f">
                <v:textbox style="mso-fit-shape-to-text:t" inset="0,0,0,0">
                  <w:txbxContent>
                    <w:p w:rsidR="004C24B3" w:rsidRDefault="0063626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9625" cy="80962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24B3" w:rsidRDefault="00D71AF1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rPr>
                          <w:vertAlign w:val="superscript"/>
                        </w:rPr>
                        <w:t>u</w:t>
                      </w:r>
                      <w:r>
                        <w:t xml:space="preserve"> QR platba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265430</wp:posOffset>
                </wp:positionV>
                <wp:extent cx="829310" cy="561340"/>
                <wp:effectExtent l="2540" t="3175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5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10/10/2019 Převodní příkaz 30/09/2019 30/09/2019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05.1pt;margin-top:20.9pt;width:65.3pt;height:44.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50"/>
                        <w:shd w:val="clear" w:color="auto" w:fill="auto"/>
                        <w:spacing w:befor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10/10/2019 Převodní příkaz 30/09/2019 30/09/2019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298450</wp:posOffset>
                </wp:positionV>
                <wp:extent cx="6419215" cy="496570"/>
                <wp:effectExtent l="635" t="0" r="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Titulektabulky2"/>
                              <w:shd w:val="clear" w:color="auto" w:fill="auto"/>
                              <w:ind w:firstLine="0"/>
                            </w:pPr>
                            <w:r>
                              <w:t>Datum splatnosti Forma úhrady Datum vystavení Datum uskutečnění plnění — Způsob dopravy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37"/>
                              <w:gridCol w:w="830"/>
                              <w:gridCol w:w="1070"/>
                              <w:gridCol w:w="1205"/>
                              <w:gridCol w:w="730"/>
                              <w:gridCol w:w="1066"/>
                              <w:gridCol w:w="514"/>
                              <w:gridCol w:w="1258"/>
                            </w:tblGrid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3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hyphen" w:pos="53"/>
                                      <w:tab w:val="left" w:leader="hyphen" w:pos="1186"/>
                                    </w:tabs>
                                    <w:spacing w:before="0" w:line="170" w:lineRule="exact"/>
                                    <w:jc w:val="both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Arial85ptTun"/>
                                    </w:rPr>
                                    <w:tab/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343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40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MJP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Cena/MJP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+/-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Po slevě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Částka CZK</w:t>
                                  </w:r>
                                </w:p>
                              </w:tc>
                            </w:tr>
                          </w:tbl>
                          <w:p w:rsidR="004C24B3" w:rsidRDefault="004C24B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.45pt;margin-top:23.5pt;width:505.45pt;height:39.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Titulektabulky2"/>
                        <w:shd w:val="clear" w:color="auto" w:fill="auto"/>
                        <w:ind w:firstLine="0"/>
                      </w:pPr>
                      <w:r>
                        <w:t>Datum splatnosti Forma úhrady Datum vystavení Datum uskutečnění plnění — Způsob dopravy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37"/>
                        <w:gridCol w:w="830"/>
                        <w:gridCol w:w="1070"/>
                        <w:gridCol w:w="1205"/>
                        <w:gridCol w:w="730"/>
                        <w:gridCol w:w="1066"/>
                        <w:gridCol w:w="514"/>
                        <w:gridCol w:w="1258"/>
                      </w:tblGrid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34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hyphen" w:pos="53"/>
                                <w:tab w:val="left" w:leader="hyphen" w:pos="1186"/>
                              </w:tabs>
                              <w:spacing w:before="0" w:line="170" w:lineRule="exact"/>
                              <w:jc w:val="both"/>
                            </w:pPr>
                            <w:r>
                              <w:rPr>
                                <w:rStyle w:val="Zkladntext2Arial85ptTun"/>
                              </w:rPr>
                              <w:tab/>
                            </w:r>
                            <w:r>
                              <w:rPr>
                                <w:rStyle w:val="Zkladntext2Arial85ptTun"/>
                              </w:rPr>
                              <w:tab/>
                              <w:t xml:space="preserve"> -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Arial85ptTun"/>
                              </w:rPr>
                              <w:t>-</w:t>
                            </w:r>
                          </w:p>
                        </w:tc>
                      </w:tr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343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</w:pPr>
                            <w:r>
                              <w:rPr>
                                <w:rStyle w:val="Zkladntext2Arial85ptTun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40"/>
                            </w:pPr>
                            <w:r>
                              <w:rPr>
                                <w:rStyle w:val="Zkladntext2Arial85ptTun"/>
                              </w:rPr>
                              <w:t>MJP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Arial85ptTun"/>
                              </w:rPr>
                              <w:t>Cena/MJP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00"/>
                            </w:pPr>
                            <w:r>
                              <w:rPr>
                                <w:rStyle w:val="Zkladntext2Arial85ptTun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Arial85ptTun"/>
                              </w:rPr>
                              <w:t>+/-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00"/>
                            </w:pPr>
                            <w:r>
                              <w:rPr>
                                <w:rStyle w:val="Zkladntext2Arial85ptTun"/>
                              </w:rPr>
                              <w:t>Po slevě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Arial85pt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Arial85ptTun"/>
                              </w:rPr>
                              <w:t>Částka CZK</w:t>
                            </w:r>
                          </w:p>
                        </w:tc>
                      </w:tr>
                    </w:tbl>
                    <w:p w:rsidR="004C24B3" w:rsidRDefault="004C24B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1563370</wp:posOffset>
                </wp:positionV>
                <wp:extent cx="6501130" cy="457835"/>
                <wp:effectExtent l="1905" t="0" r="254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Titulektabulky3"/>
                              <w:shd w:val="clear" w:color="auto" w:fill="auto"/>
                              <w:spacing w:line="150" w:lineRule="exact"/>
                            </w:pPr>
                            <w:r>
                              <w:t>Fakturujeme Vám provedení opravy vozidla Multicar M30 Fumo E4,RZ 7T1 4247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31"/>
                              <w:gridCol w:w="4013"/>
                              <w:gridCol w:w="1094"/>
                            </w:tblGrid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</w:pPr>
                                  <w:r>
                                    <w:rPr>
                                      <w:rStyle w:val="Zkladntext2Arial75pt"/>
                                    </w:rPr>
                                    <w:t>zakázkový list Č.2019Z244</w:t>
                                  </w:r>
                                </w:p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</w:pPr>
                                  <w:r>
                                    <w:rPr>
                                      <w:rStyle w:val="Zkladntext2Arial75pt"/>
                                    </w:rPr>
                                    <w:t>ve výši</w:t>
                                  </w:r>
                                </w:p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3220"/>
                                  </w:pPr>
                                  <w:r>
                                    <w:rPr>
                                      <w:rStyle w:val="Zkladntext2Arial75pt"/>
                                    </w:rPr>
                                    <w:t>21.0%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75pt"/>
                                    </w:rPr>
                                    <w:t>79 032,00</w:t>
                                  </w:r>
                                </w:p>
                              </w:tc>
                            </w:tr>
                          </w:tbl>
                          <w:p w:rsidR="004C24B3" w:rsidRDefault="004C24B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05pt;margin-top:123.1pt;width:511.9pt;height:36.0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Titulektabulky3"/>
                        <w:shd w:val="clear" w:color="auto" w:fill="auto"/>
                        <w:spacing w:line="150" w:lineRule="exact"/>
                      </w:pPr>
                      <w:r>
                        <w:t>Fakturujeme Vám provedení opravy vozidla Multicar M30 Fumo E4,RZ 7T1 4247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31"/>
                        <w:gridCol w:w="4013"/>
                        <w:gridCol w:w="1094"/>
                      </w:tblGrid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2Arial75pt"/>
                              </w:rPr>
                              <w:t>zakázkový list Č.2019Z244</w:t>
                            </w:r>
                          </w:p>
                        </w:tc>
                        <w:tc>
                          <w:tcPr>
                            <w:tcW w:w="401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2Arial75pt"/>
                              </w:rPr>
                              <w:t>ve výši</w:t>
                            </w:r>
                          </w:p>
                        </w:tc>
                        <w:tc>
                          <w:tcPr>
                            <w:tcW w:w="401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3220"/>
                            </w:pPr>
                            <w:r>
                              <w:rPr>
                                <w:rStyle w:val="Zkladntext2Arial75pt"/>
                              </w:rPr>
                              <w:t>21.0%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Zkladntext2Arial75pt"/>
                              </w:rPr>
                              <w:t>79 032,00</w:t>
                            </w:r>
                          </w:p>
                        </w:tc>
                      </w:tr>
                    </w:tbl>
                    <w:p w:rsidR="004C24B3" w:rsidRDefault="004C24B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2048510</wp:posOffset>
                </wp:positionV>
                <wp:extent cx="6485890" cy="1652905"/>
                <wp:effectExtent l="635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165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Titulektabulky4"/>
                              <w:shd w:val="clear" w:color="auto" w:fill="auto"/>
                              <w:spacing w:line="180" w:lineRule="exact"/>
                            </w:pPr>
                            <w:r>
                              <w:t>1,0000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69"/>
                              <w:gridCol w:w="3936"/>
                              <w:gridCol w:w="3245"/>
                              <w:gridCol w:w="1565"/>
                            </w:tblGrid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1469" w:type="dxa"/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5" w:type="dxa"/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shd w:val="clear" w:color="auto" w:fill="FFFFFF"/>
                                  <w:vAlign w:val="center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0,23</w:t>
                                  </w:r>
                                </w:p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6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469" w:type="dxa"/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Součet položek v 21.0% (základ DPH)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79 032,23</w:t>
                                  </w:r>
                                </w:p>
                              </w:tc>
                            </w:tr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469" w:type="dxa"/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Daň z přidané hodnoty 21.0%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Style w:val="Zkladntext2Arial85ptTun"/>
                                    </w:rPr>
                                    <w:t>596,77</w:t>
                                  </w:r>
                                </w:p>
                              </w:tc>
                            </w:tr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1469" w:type="dxa"/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Style w:val="Zkladntext2Arial85ptTundkovn2pt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Tun"/>
                                    </w:rPr>
                                    <w:t>95 629,00</w:t>
                                  </w:r>
                                </w:p>
                              </w:tc>
                            </w:tr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469" w:type="dxa"/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Zkladntext2Arial95ptTunKurzva"/>
                                    </w:rPr>
                                    <w:t>Vyhotovil: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C24B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469" w:type="dxa"/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Zkladntext2Arial95ptTunKurzva"/>
                                    </w:rPr>
                                    <w:t>Počet příloh: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5" w:type="dxa"/>
                                  <w:shd w:val="clear" w:color="auto" w:fill="FFFFFF"/>
                                  <w:vAlign w:val="bottom"/>
                                </w:tcPr>
                                <w:p w:rsidR="004C24B3" w:rsidRDefault="00D71AF1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1220"/>
                                  </w:pPr>
                                  <w:r>
                                    <w:rPr>
                                      <w:rStyle w:val="Zkladntext2Arial95ptTunKurzva"/>
                                    </w:rPr>
                                    <w:t>Razítko a podpis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shd w:val="clear" w:color="auto" w:fill="FFFFFF"/>
                                </w:tcPr>
                                <w:p w:rsidR="004C24B3" w:rsidRDefault="004C24B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24B3" w:rsidRDefault="004C24B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.45pt;margin-top:161.3pt;width:510.7pt;height:130.1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Titulektabulky4"/>
                        <w:shd w:val="clear" w:color="auto" w:fill="auto"/>
                        <w:spacing w:line="180" w:lineRule="exact"/>
                      </w:pPr>
                      <w:r>
                        <w:t>1,0000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69"/>
                        <w:gridCol w:w="3936"/>
                        <w:gridCol w:w="3245"/>
                        <w:gridCol w:w="1565"/>
                      </w:tblGrid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1469" w:type="dxa"/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Arial85ptTun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3936" w:type="dxa"/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45" w:type="dxa"/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shd w:val="clear" w:color="auto" w:fill="FFFFFF"/>
                            <w:vAlign w:val="center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after="60" w:line="170" w:lineRule="exact"/>
                              <w:jc w:val="right"/>
                            </w:pPr>
                            <w:r>
                              <w:rPr>
                                <w:rStyle w:val="Zkladntext2Arial85ptTun"/>
                              </w:rPr>
                              <w:t>0,23</w:t>
                            </w:r>
                          </w:p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60" w:line="170" w:lineRule="exact"/>
                              <w:jc w:val="right"/>
                            </w:pPr>
                            <w:r>
                              <w:rPr>
                                <w:rStyle w:val="Zkladntext2Arial85ptTun"/>
                              </w:rPr>
                              <w:t>CZK</w:t>
                            </w:r>
                          </w:p>
                        </w:tc>
                      </w:tr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469" w:type="dxa"/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Arial85ptTun"/>
                              </w:rPr>
                              <w:t>Součet položek v 21.0% (základ DPH)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Arial85ptTun"/>
                              </w:rPr>
                              <w:t>79 032,23</w:t>
                            </w:r>
                          </w:p>
                        </w:tc>
                      </w:tr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469" w:type="dxa"/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Arial85ptTun"/>
                              </w:rPr>
                              <w:t>Daň z přidané hodnoty 21.0%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Arial85ptTun"/>
                              </w:rPr>
                              <w:t xml:space="preserve">16 </w:t>
                            </w:r>
                            <w:r>
                              <w:rPr>
                                <w:rStyle w:val="Zkladntext2Arial85ptTun"/>
                              </w:rPr>
                              <w:t>596,77</w:t>
                            </w:r>
                          </w:p>
                        </w:tc>
                      </w:tr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1469" w:type="dxa"/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00"/>
                            </w:pPr>
                            <w:r>
                              <w:rPr>
                                <w:rStyle w:val="Zkladntext2Arial85ptTun"/>
                              </w:rPr>
                              <w:t xml:space="preserve">K </w:t>
                            </w:r>
                            <w:r>
                              <w:rPr>
                                <w:rStyle w:val="Zkladntext2Arial85ptTundkovn2pt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Arial85ptTun"/>
                              </w:rPr>
                              <w:t>95 629,00</w:t>
                            </w:r>
                          </w:p>
                        </w:tc>
                      </w:tr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469" w:type="dxa"/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Zkladntext2Arial95ptTunKurzva"/>
                              </w:rPr>
                              <w:t>Vyhotovil:</w:t>
                            </w: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C24B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469" w:type="dxa"/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Zkladntext2Arial95ptTunKurzva"/>
                              </w:rPr>
                              <w:t>Počet příloh:</w:t>
                            </w:r>
                          </w:p>
                        </w:tc>
                        <w:tc>
                          <w:tcPr>
                            <w:tcW w:w="3936" w:type="dxa"/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45" w:type="dxa"/>
                            <w:shd w:val="clear" w:color="auto" w:fill="FFFFFF"/>
                            <w:vAlign w:val="bottom"/>
                          </w:tcPr>
                          <w:p w:rsidR="004C24B3" w:rsidRDefault="00D71AF1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1220"/>
                            </w:pPr>
                            <w:r>
                              <w:rPr>
                                <w:rStyle w:val="Zkladntext2Arial95ptTunKurzva"/>
                              </w:rPr>
                              <w:t>Razítko a podpis</w:t>
                            </w:r>
                          </w:p>
                        </w:tc>
                        <w:tc>
                          <w:tcPr>
                            <w:tcW w:w="1565" w:type="dxa"/>
                            <w:shd w:val="clear" w:color="auto" w:fill="FFFFFF"/>
                          </w:tcPr>
                          <w:p w:rsidR="004C24B3" w:rsidRDefault="004C24B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C24B3" w:rsidRDefault="004C24B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4227830</wp:posOffset>
                </wp:positionH>
                <wp:positionV relativeFrom="paragraph">
                  <wp:posOffset>4239260</wp:posOffset>
                </wp:positionV>
                <wp:extent cx="405130" cy="237490"/>
                <wp:effectExtent l="0" t="0" r="444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8"/>
                              <w:shd w:val="clear" w:color="auto" w:fill="auto"/>
                              <w:ind w:left="140"/>
                            </w:pPr>
                            <w:r>
                              <w:t xml:space="preserve">Příborská </w:t>
                            </w:r>
                            <w:r>
                              <w:rPr>
                                <w:rStyle w:val="Zkladntext875ptTunExact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32.9pt;margin-top:333.8pt;width:31.9pt;height:18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8"/>
                        <w:shd w:val="clear" w:color="auto" w:fill="auto"/>
                        <w:ind w:left="140"/>
                      </w:pPr>
                      <w:r>
                        <w:t xml:space="preserve">Příborská </w:t>
                      </w:r>
                      <w:r>
                        <w:rPr>
                          <w:rStyle w:val="Zkladntext875ptTunExact"/>
                        </w:rPr>
                        <w:t>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57785</wp:posOffset>
                </wp:positionH>
                <wp:positionV relativeFrom="paragraph">
                  <wp:posOffset>7209790</wp:posOffset>
                </wp:positionV>
                <wp:extent cx="2407920" cy="101600"/>
                <wp:effectExtent l="1905" t="381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9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Zpracováno </w:t>
                            </w:r>
                            <w:r>
                              <w:t>systémem DUNA BUSINESS #32115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4.55pt;margin-top:567.7pt;width:189.6pt;height:8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9"/>
                        <w:shd w:val="clear" w:color="auto" w:fill="auto"/>
                        <w:spacing w:line="160" w:lineRule="exact"/>
                      </w:pPr>
                      <w:r>
                        <w:t xml:space="preserve">Zpracováno </w:t>
                      </w:r>
                      <w:r>
                        <w:t>systémem DUNA BUSINESS #32115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5601970</wp:posOffset>
                </wp:positionH>
                <wp:positionV relativeFrom="paragraph">
                  <wp:posOffset>7196455</wp:posOffset>
                </wp:positionV>
                <wp:extent cx="728345" cy="95250"/>
                <wp:effectExtent l="2540" t="0" r="254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D71AF1">
                            <w:pPr>
                              <w:pStyle w:val="Zkladntext30"/>
                              <w:shd w:val="clear" w:color="auto" w:fill="auto"/>
                              <w:spacing w:after="0" w:line="150" w:lineRule="exact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www.DUNA.cz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441.1pt;margin-top:566.65pt;width:57.35pt;height:7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" filled="f" stroked="f">
                <v:textbox style="mso-fit-shape-to-text:t" inset="0,0,0,0">
                  <w:txbxContent>
                    <w:p w:rsidR="004C24B3" w:rsidRDefault="00D71AF1">
                      <w:pPr>
                        <w:pStyle w:val="Zkladntext30"/>
                        <w:shd w:val="clear" w:color="auto" w:fill="auto"/>
                        <w:spacing w:after="0" w:line="150" w:lineRule="exact"/>
                      </w:pPr>
                      <w:hyperlink r:id="rId9" w:history="1">
                        <w:r>
                          <w:rPr>
                            <w:rStyle w:val="Hypertextovodkaz"/>
                          </w:rPr>
                          <w:t>www.DUNA.cz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360" w:lineRule="exact"/>
      </w:pPr>
    </w:p>
    <w:p w:rsidR="004C24B3" w:rsidRDefault="004C24B3">
      <w:pPr>
        <w:spacing w:line="405" w:lineRule="exact"/>
      </w:pPr>
    </w:p>
    <w:p w:rsidR="004C24B3" w:rsidRDefault="004C24B3">
      <w:pPr>
        <w:rPr>
          <w:sz w:val="2"/>
          <w:szCs w:val="2"/>
        </w:rPr>
        <w:sectPr w:rsidR="004C24B3">
          <w:type w:val="continuous"/>
          <w:pgSz w:w="11900" w:h="16840"/>
          <w:pgMar w:top="180" w:right="619" w:bottom="180" w:left="1037" w:header="0" w:footer="3" w:gutter="0"/>
          <w:cols w:space="720"/>
          <w:noEndnote/>
          <w:docGrid w:linePitch="360"/>
        </w:sectPr>
      </w:pPr>
    </w:p>
    <w:p w:rsidR="004C24B3" w:rsidRDefault="0063626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556500" cy="165100"/>
                <wp:effectExtent l="0" t="0" r="0" b="0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4B3" w:rsidRDefault="004C24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8" type="#_x0000_t202" style="width:59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" filled="f" stroked="f">
                <v:textbox inset="0,0,0,0">
                  <w:txbxContent>
                    <w:p w:rsidR="004C24B3" w:rsidRDefault="004C24B3"/>
                  </w:txbxContent>
                </v:textbox>
                <w10:anchorlock/>
              </v:shape>
            </w:pict>
          </mc:Fallback>
        </mc:AlternateContent>
      </w:r>
      <w:r w:rsidR="00D71AF1">
        <w:t xml:space="preserve"> </w:t>
      </w:r>
    </w:p>
    <w:p w:rsidR="004C24B3" w:rsidRDefault="004C24B3">
      <w:pPr>
        <w:rPr>
          <w:sz w:val="2"/>
          <w:szCs w:val="2"/>
        </w:rPr>
        <w:sectPr w:rsidR="004C24B3">
          <w:pgSz w:w="11900" w:h="16840"/>
          <w:pgMar w:top="330" w:right="0" w:bottom="2375" w:left="0" w:header="0" w:footer="3" w:gutter="0"/>
          <w:cols w:space="720"/>
          <w:noEndnote/>
          <w:docGrid w:linePitch="360"/>
        </w:sectPr>
      </w:pPr>
    </w:p>
    <w:p w:rsidR="004C24B3" w:rsidRDefault="00D71AF1">
      <w:pPr>
        <w:pStyle w:val="Zkladntext100"/>
        <w:shd w:val="clear" w:color="auto" w:fill="auto"/>
        <w:spacing w:after="741" w:line="240" w:lineRule="exact"/>
        <w:ind w:left="8340"/>
      </w:pPr>
      <w:r>
        <w:rPr>
          <w:rStyle w:val="Zkladntext101"/>
          <w:b/>
          <w:bCs/>
        </w:rPr>
        <w:t>2019Z244</w:t>
      </w:r>
    </w:p>
    <w:p w:rsidR="004C24B3" w:rsidRDefault="00D71AF1">
      <w:pPr>
        <w:pStyle w:val="Nadpis20"/>
        <w:keepNext/>
        <w:keepLines/>
        <w:shd w:val="clear" w:color="auto" w:fill="auto"/>
        <w:spacing w:before="0" w:after="232" w:line="400" w:lineRule="exact"/>
      </w:pPr>
      <w:bookmarkStart w:id="2" w:name="bookmark2"/>
      <w:r>
        <w:t>VYÚČTOVÁNÍ ZAKÁZKY - SERVISNÍHO ZÁSAHU</w:t>
      </w:r>
      <w:bookmarkEnd w:id="2"/>
    </w:p>
    <w:p w:rsidR="004C24B3" w:rsidRDefault="00D71AF1">
      <w:pPr>
        <w:pStyle w:val="Zkladntext20"/>
        <w:shd w:val="clear" w:color="auto" w:fill="auto"/>
        <w:spacing w:before="0"/>
      </w:pPr>
      <w:r>
        <w:rPr>
          <w:rStyle w:val="Zkladntext2TimesNewRomanTun"/>
          <w:rFonts w:eastAsia="Courier New"/>
        </w:rPr>
        <w:t xml:space="preserve">Objednatel: </w:t>
      </w:r>
      <w:r>
        <w:t xml:space="preserve">Technické služby Moravská Ostrava a Přívoz, pří sp. organizace </w:t>
      </w:r>
      <w:r>
        <w:rPr>
          <w:rStyle w:val="Zkladntext2TimesNewRomanTun"/>
          <w:rFonts w:eastAsia="Courier New"/>
        </w:rPr>
        <w:t xml:space="preserve">Zastoupen: </w:t>
      </w:r>
      <w:r>
        <w:t>p. Chyt i 1</w:t>
      </w:r>
    </w:p>
    <w:p w:rsidR="004C24B3" w:rsidRDefault="00D71AF1">
      <w:pPr>
        <w:pStyle w:val="Zkladntext20"/>
        <w:shd w:val="clear" w:color="auto" w:fill="auto"/>
        <w:tabs>
          <w:tab w:val="left" w:pos="1299"/>
        </w:tabs>
        <w:spacing w:before="0"/>
        <w:jc w:val="both"/>
      </w:pPr>
      <w:r>
        <w:rPr>
          <w:rStyle w:val="Zkladntext2TimesNewRomanTun"/>
          <w:rFonts w:eastAsia="Courier New"/>
        </w:rPr>
        <w:t>Adresa:</w:t>
      </w:r>
      <w:r>
        <w:rPr>
          <w:rStyle w:val="Zkladntext2TimesNewRomanTun"/>
          <w:rFonts w:eastAsia="Courier New"/>
        </w:rPr>
        <w:tab/>
      </w:r>
      <w:r>
        <w:t>Harantova 3152/28,702 00 Ostrava-Moravská</w:t>
      </w:r>
      <w:r>
        <w:t xml:space="preserve"> Ostrava</w:t>
      </w:r>
    </w:p>
    <w:p w:rsidR="004C24B3" w:rsidRDefault="00D71AF1">
      <w:pPr>
        <w:pStyle w:val="Zkladntext110"/>
        <w:shd w:val="clear" w:color="auto" w:fill="auto"/>
        <w:tabs>
          <w:tab w:val="left" w:pos="2482"/>
        </w:tabs>
        <w:spacing w:after="252"/>
      </w:pPr>
      <w:r>
        <w:t>IČ: 00097381</w:t>
      </w:r>
      <w:r>
        <w:tab/>
        <w:t xml:space="preserve">DIČ: </w:t>
      </w:r>
      <w:r>
        <w:rPr>
          <w:rStyle w:val="Zkladntext11CourierNewNetun"/>
        </w:rPr>
        <w:t xml:space="preserve">CZ00097381 </w:t>
      </w:r>
      <w:r>
        <w:t xml:space="preserve">Tel: </w:t>
      </w:r>
      <w:r w:rsidR="0063626D">
        <w:t>XXXXXXXXXXXX</w:t>
      </w:r>
      <w:r>
        <w:t xml:space="preserve"> Fax:</w:t>
      </w:r>
    </w:p>
    <w:p w:rsidR="004C24B3" w:rsidRDefault="00D71AF1">
      <w:pPr>
        <w:pStyle w:val="Zkladntext120"/>
        <w:shd w:val="clear" w:color="auto" w:fill="auto"/>
        <w:tabs>
          <w:tab w:val="left" w:pos="1299"/>
        </w:tabs>
        <w:spacing w:before="0"/>
      </w:pPr>
      <w:r>
        <w:rPr>
          <w:rStyle w:val="Zkladntext12Tun"/>
        </w:rPr>
        <w:t>Popis</w:t>
      </w:r>
      <w:r>
        <w:rPr>
          <w:rStyle w:val="Zkladntext12Tun"/>
        </w:rPr>
        <w:tab/>
      </w:r>
      <w:r>
        <w:t>Servisní oprava vozidla Multicar M30 Fumo E4,RZ 7T1 4247 , stav 2297 Mh.</w:t>
      </w:r>
    </w:p>
    <w:p w:rsidR="004C24B3" w:rsidRDefault="00D71AF1">
      <w:pPr>
        <w:pStyle w:val="Zkladntext20"/>
        <w:shd w:val="clear" w:color="auto" w:fill="auto"/>
        <w:tabs>
          <w:tab w:val="left" w:pos="1299"/>
        </w:tabs>
        <w:spacing w:before="0" w:line="274" w:lineRule="exact"/>
        <w:jc w:val="both"/>
      </w:pPr>
      <w:r>
        <w:rPr>
          <w:rStyle w:val="Zkladntext2TimesNewRomanTun"/>
          <w:rFonts w:eastAsia="Courier New"/>
        </w:rPr>
        <w:t>zásahu:</w:t>
      </w:r>
      <w:r>
        <w:rPr>
          <w:rStyle w:val="Zkladntext2TimesNewRomanTun"/>
          <w:rFonts w:eastAsia="Courier New"/>
        </w:rPr>
        <w:tab/>
      </w:r>
      <w:r>
        <w:t>Výměna olejových náplní a filtrů,motoru,převodovky,</w:t>
      </w:r>
    </w:p>
    <w:p w:rsidR="004C24B3" w:rsidRDefault="00D71AF1">
      <w:pPr>
        <w:pStyle w:val="Zkladntext20"/>
        <w:shd w:val="clear" w:color="auto" w:fill="auto"/>
        <w:spacing w:before="0" w:line="274" w:lineRule="exact"/>
        <w:ind w:left="1360" w:right="1020"/>
      </w:pPr>
      <w:r>
        <w:rPr>
          <w:rStyle w:val="Zkladntext21"/>
        </w:rPr>
        <w:t>hydrauliky</w:t>
      </w:r>
      <w:r>
        <w:t xml:space="preserve">,filtrů paliva,řemene úhlového převodu, oprava přední nápravy, výměna silentbloků a čepů ramen </w:t>
      </w:r>
      <w:r>
        <w:rPr>
          <w:rStyle w:val="Zkladntext2TimesNewRoman"/>
          <w:rFonts w:eastAsia="Courier New"/>
        </w:rPr>
        <w:t>přední nápravy,výměna hnací hnací hřídele.</w:t>
      </w:r>
    </w:p>
    <w:p w:rsidR="004C24B3" w:rsidRDefault="00D71AF1">
      <w:pPr>
        <w:pStyle w:val="Zkladntext110"/>
        <w:shd w:val="clear" w:color="auto" w:fill="auto"/>
        <w:tabs>
          <w:tab w:val="left" w:pos="6778"/>
        </w:tabs>
        <w:spacing w:after="0" w:line="274" w:lineRule="exact"/>
      </w:pPr>
      <w:r>
        <w:t>Použitý materiál:</w:t>
      </w:r>
      <w:r>
        <w:tab/>
        <w:t>Cena:</w:t>
      </w:r>
    </w:p>
    <w:p w:rsidR="004C24B3" w:rsidRDefault="00D71AF1">
      <w:pPr>
        <w:pStyle w:val="Zkladntext20"/>
        <w:shd w:val="clear" w:color="auto" w:fill="auto"/>
        <w:tabs>
          <w:tab w:val="left" w:pos="8332"/>
        </w:tabs>
        <w:spacing w:before="0" w:line="274" w:lineRule="exact"/>
        <w:jc w:val="both"/>
      </w:pPr>
      <w:r>
        <w:t>Výdejka č. 9o0812</w:t>
      </w:r>
      <w:r>
        <w:tab/>
        <w:t>34 263,00 Kč</w:t>
      </w:r>
    </w:p>
    <w:p w:rsidR="004C24B3" w:rsidRDefault="00D71AF1">
      <w:pPr>
        <w:pStyle w:val="Zkladntext20"/>
        <w:shd w:val="clear" w:color="auto" w:fill="auto"/>
        <w:tabs>
          <w:tab w:val="left" w:pos="8890"/>
        </w:tabs>
        <w:spacing w:before="0" w:line="274" w:lineRule="exact"/>
        <w:jc w:val="both"/>
      </w:pPr>
      <w:r>
        <w:t>Mazací tuk</w:t>
      </w:r>
      <w:r>
        <w:tab/>
        <w:t>45,00 Kč</w:t>
      </w:r>
    </w:p>
    <w:p w:rsidR="004C24B3" w:rsidRDefault="00D71AF1">
      <w:pPr>
        <w:pStyle w:val="Zkladntext20"/>
        <w:shd w:val="clear" w:color="auto" w:fill="auto"/>
        <w:tabs>
          <w:tab w:val="left" w:pos="4987"/>
          <w:tab w:val="left" w:pos="8332"/>
        </w:tabs>
        <w:spacing w:before="0" w:after="1325" w:line="274" w:lineRule="exact"/>
        <w:jc w:val="both"/>
      </w:pPr>
      <w:r>
        <w:t>Hnací hřídel přední nápravy</w:t>
      </w:r>
      <w:r>
        <w:tab/>
        <w:t>1 ks</w:t>
      </w:r>
      <w:r>
        <w:tab/>
        <w:t xml:space="preserve">32 944,00 </w:t>
      </w:r>
      <w:r>
        <w:t>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6336"/>
      </w:tblGrid>
      <w:tr w:rsidR="004C24B3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24B3" w:rsidRDefault="00D71AF1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Zkladntext2TimesNewRomanTun0"/>
                <w:rFonts w:eastAsia="Courier New"/>
              </w:rPr>
              <w:t xml:space="preserve">Počet pracovních hodin: </w:t>
            </w:r>
            <w:r>
              <w:rPr>
                <w:rStyle w:val="Zkladntext22"/>
              </w:rPr>
              <w:t xml:space="preserve">19.00 </w:t>
            </w:r>
            <w:r>
              <w:rPr>
                <w:rStyle w:val="Zkladntext2TimesNewRomanTun0"/>
                <w:rFonts w:eastAsia="Courier New"/>
              </w:rPr>
              <w:t>Počet hodin cesty: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line="269" w:lineRule="exact"/>
              <w:ind w:firstLine="740"/>
              <w:jc w:val="both"/>
            </w:pPr>
            <w:r>
              <w:rPr>
                <w:rStyle w:val="Zkladntext2TimesNewRomanTun0"/>
                <w:rFonts w:eastAsia="Courier New"/>
              </w:rPr>
              <w:t xml:space="preserve">Cena materiálu celkem: </w:t>
            </w:r>
            <w:r>
              <w:rPr>
                <w:rStyle w:val="Zkladntext22"/>
              </w:rPr>
              <w:t xml:space="preserve">67 252,00 Kč </w:t>
            </w:r>
            <w:r>
              <w:rPr>
                <w:rStyle w:val="Zkladntext2TimesNewRomanTun0"/>
                <w:rFonts w:eastAsia="Courier New"/>
              </w:rPr>
              <w:t xml:space="preserve">Sazba: </w:t>
            </w:r>
            <w:r>
              <w:rPr>
                <w:rStyle w:val="Zkladntext22"/>
              </w:rPr>
              <w:t xml:space="preserve">620,00 Kč 11 780, 00 Kč </w:t>
            </w:r>
            <w:r>
              <w:rPr>
                <w:rStyle w:val="Zkladntext2TimesNewRomanTun0"/>
                <w:rFonts w:eastAsia="Courier New"/>
              </w:rPr>
              <w:t>Sazba:</w:t>
            </w:r>
          </w:p>
        </w:tc>
      </w:tr>
    </w:tbl>
    <w:p w:rsidR="004C24B3" w:rsidRDefault="00D71AF1">
      <w:pPr>
        <w:pStyle w:val="Titulektabulky0"/>
        <w:framePr w:w="10118" w:wrap="notBeside" w:vAnchor="text" w:hAnchor="text" w:xAlign="center" w:y="1"/>
        <w:shd w:val="clear" w:color="auto" w:fill="auto"/>
        <w:tabs>
          <w:tab w:val="left" w:pos="2482"/>
        </w:tabs>
        <w:spacing w:line="240" w:lineRule="exact"/>
      </w:pPr>
      <w:r>
        <w:t>Diety:</w:t>
      </w:r>
      <w:r>
        <w:tab/>
        <w:t>Kč na pracovníka</w:t>
      </w:r>
    </w:p>
    <w:p w:rsidR="004C24B3" w:rsidRDefault="004C24B3">
      <w:pPr>
        <w:framePr w:w="10118" w:wrap="notBeside" w:vAnchor="text" w:hAnchor="text" w:xAlign="center" w:y="1"/>
        <w:rPr>
          <w:sz w:val="2"/>
          <w:szCs w:val="2"/>
        </w:rPr>
      </w:pPr>
    </w:p>
    <w:p w:rsidR="004C24B3" w:rsidRDefault="004C24B3">
      <w:pPr>
        <w:rPr>
          <w:sz w:val="2"/>
          <w:szCs w:val="2"/>
        </w:rPr>
      </w:pPr>
    </w:p>
    <w:p w:rsidR="004C24B3" w:rsidRDefault="00D71AF1">
      <w:pPr>
        <w:pStyle w:val="Zkladntext110"/>
        <w:shd w:val="clear" w:color="auto" w:fill="auto"/>
        <w:tabs>
          <w:tab w:val="left" w:pos="8332"/>
        </w:tabs>
        <w:spacing w:after="0" w:line="240" w:lineRule="exact"/>
        <w:ind w:left="5080"/>
      </w:pPr>
      <w:r>
        <w:t>Za pracovníky celkem:</w:t>
      </w:r>
      <w:r>
        <w:tab/>
      </w:r>
      <w:r>
        <w:rPr>
          <w:rStyle w:val="Zkladntext11CourierNewNetun"/>
        </w:rPr>
        <w:t>11 780,00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6336"/>
      </w:tblGrid>
      <w:tr w:rsidR="004C24B3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after="60" w:line="240" w:lineRule="exact"/>
              <w:jc w:val="both"/>
            </w:pPr>
            <w:r>
              <w:rPr>
                <w:rStyle w:val="Zkladntext2TimesNewRomanTun0"/>
                <w:rFonts w:eastAsia="Courier New"/>
              </w:rPr>
              <w:t>SPZ servisního vozidla:</w:t>
            </w:r>
          </w:p>
          <w:p w:rsidR="004C24B3" w:rsidRDefault="00D71AF1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60" w:line="240" w:lineRule="exact"/>
              <w:jc w:val="both"/>
            </w:pPr>
            <w:r>
              <w:rPr>
                <w:rStyle w:val="Zkladntext2TimesNewRomanTun0"/>
                <w:rFonts w:eastAsia="Courier New"/>
              </w:rPr>
              <w:t>Datum, místo a hodina odjezdu:</w:t>
            </w:r>
          </w:p>
        </w:tc>
        <w:tc>
          <w:tcPr>
            <w:tcW w:w="6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line="240" w:lineRule="exact"/>
              <w:ind w:left="1600"/>
            </w:pPr>
            <w:r>
              <w:rPr>
                <w:rStyle w:val="Zkladntext2TimesNewRomanTun0"/>
                <w:rFonts w:eastAsia="Courier New"/>
              </w:rPr>
              <w:t xml:space="preserve">Cena za 1 </w:t>
            </w:r>
            <w:r>
              <w:rPr>
                <w:rStyle w:val="Zkladntext2TimesNewRomanTun0"/>
                <w:rFonts w:eastAsia="Courier New"/>
              </w:rPr>
              <w:t>km jízdy: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3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Zkladntext2TimesNewRomanTun0"/>
                <w:rFonts w:eastAsia="Courier New"/>
              </w:rPr>
              <w:t>Cíl cesty a počet ujetých km - tam: Cíl cesty a počet ujetých km - zpět: Počet ujetých km celkem:</w:t>
            </w:r>
          </w:p>
        </w:tc>
        <w:tc>
          <w:tcPr>
            <w:tcW w:w="6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4B3" w:rsidRDefault="00D71AF1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before="0" w:line="240" w:lineRule="exact"/>
              <w:ind w:left="1600"/>
            </w:pPr>
            <w:r>
              <w:rPr>
                <w:rStyle w:val="Zkladntext2TimesNewRomanTun0"/>
                <w:rFonts w:eastAsia="Courier New"/>
              </w:rPr>
              <w:t>Za cestovné celkem:</w:t>
            </w:r>
          </w:p>
        </w:tc>
      </w:tr>
    </w:tbl>
    <w:p w:rsidR="004C24B3" w:rsidRDefault="00D71AF1">
      <w:pPr>
        <w:pStyle w:val="Titulektabulky50"/>
        <w:framePr w:w="10118" w:wrap="notBeside" w:vAnchor="text" w:hAnchor="text" w:xAlign="center" w:y="1"/>
        <w:shd w:val="clear" w:color="auto" w:fill="auto"/>
        <w:spacing w:line="240" w:lineRule="exact"/>
      </w:pPr>
      <w:r>
        <w:t xml:space="preserve">Celkem cena bez DPH </w:t>
      </w:r>
      <w:r>
        <w:rPr>
          <w:rStyle w:val="Titulektabulky5CourierNewNetun"/>
        </w:rPr>
        <w:t>79 032,00 Kč</w:t>
      </w:r>
    </w:p>
    <w:p w:rsidR="004C24B3" w:rsidRDefault="004C24B3">
      <w:pPr>
        <w:framePr w:w="10118" w:wrap="notBeside" w:vAnchor="text" w:hAnchor="text" w:xAlign="center" w:y="1"/>
        <w:rPr>
          <w:sz w:val="2"/>
          <w:szCs w:val="2"/>
        </w:rPr>
      </w:pPr>
    </w:p>
    <w:p w:rsidR="004C24B3" w:rsidRDefault="004C24B3">
      <w:pPr>
        <w:rPr>
          <w:sz w:val="2"/>
          <w:szCs w:val="2"/>
        </w:rPr>
      </w:pPr>
    </w:p>
    <w:p w:rsidR="004C24B3" w:rsidRDefault="00D71AF1">
      <w:pPr>
        <w:pStyle w:val="Zkladntext110"/>
        <w:shd w:val="clear" w:color="auto" w:fill="auto"/>
        <w:tabs>
          <w:tab w:val="left" w:pos="4123"/>
        </w:tabs>
        <w:spacing w:before="503" w:after="0" w:line="274" w:lineRule="exact"/>
        <w:ind w:right="1300"/>
        <w:jc w:val="left"/>
      </w:pPr>
      <w:r>
        <w:t xml:space="preserve">Za objednatele zakázku uzavřel a s výše uvedenými opravami a vyúčtováním souhlasí: </w:t>
      </w:r>
      <w:r>
        <w:rPr>
          <w:rStyle w:val="Zkladntext11CourierNewNetun"/>
        </w:rPr>
        <w:t>p. Chytil</w:t>
      </w:r>
      <w:r>
        <w:rPr>
          <w:rStyle w:val="Zkladntext11CourierNewNetun"/>
        </w:rPr>
        <w:tab/>
      </w:r>
      <w:r>
        <w:t>Podpis: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6302"/>
      </w:tblGrid>
      <w:tr w:rsidR="004C24B3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085" w:wrap="notBeside" w:vAnchor="text" w:hAnchor="text" w:xAlign="center" w:y="1"/>
              <w:shd w:val="clear" w:color="auto" w:fill="auto"/>
              <w:spacing w:before="0" w:line="302" w:lineRule="exact"/>
            </w:pPr>
            <w:r>
              <w:rPr>
                <w:rStyle w:val="Zkladntext2TimesNewRoman105ptTun"/>
                <w:rFonts w:eastAsia="Courier New"/>
              </w:rPr>
              <w:t xml:space="preserve">Za zhotovitele: </w:t>
            </w:r>
            <w:r>
              <w:rPr>
                <w:rStyle w:val="Zkladntext22"/>
              </w:rPr>
              <w:t xml:space="preserve">p. Tichavský </w:t>
            </w:r>
            <w:r>
              <w:rPr>
                <w:rStyle w:val="Zkladntext2TimesNewRoman105ptTun"/>
                <w:rFonts w:eastAsia="Courier New"/>
              </w:rPr>
              <w:t xml:space="preserve">tel: </w:t>
            </w:r>
            <w:r>
              <w:rPr>
                <w:rStyle w:val="Zkladntext22"/>
              </w:rPr>
              <w:t>602/741758</w:t>
            </w:r>
          </w:p>
        </w:tc>
        <w:tc>
          <w:tcPr>
            <w:tcW w:w="6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4B3" w:rsidRDefault="004C24B3">
            <w:pPr>
              <w:pStyle w:val="Zkladntext20"/>
              <w:framePr w:w="10085" w:wrap="notBeside" w:vAnchor="text" w:hAnchor="text" w:xAlign="center" w:y="1"/>
              <w:shd w:val="clear" w:color="auto" w:fill="auto"/>
              <w:spacing w:before="0" w:line="187" w:lineRule="exact"/>
              <w:ind w:left="3240"/>
            </w:pPr>
          </w:p>
        </w:tc>
      </w:tr>
    </w:tbl>
    <w:p w:rsidR="004C24B3" w:rsidRDefault="00D71AF1">
      <w:pPr>
        <w:pStyle w:val="Titulektabulky60"/>
        <w:framePr w:w="10085" w:wrap="notBeside" w:vAnchor="text" w:hAnchor="text" w:xAlign="center" w:y="1"/>
        <w:shd w:val="clear" w:color="auto" w:fill="auto"/>
        <w:tabs>
          <w:tab w:val="left" w:pos="3907"/>
        </w:tabs>
      </w:pPr>
      <w:r>
        <w:rPr>
          <w:rStyle w:val="Titulektabulky6TimesNewRomanTun"/>
          <w:rFonts w:eastAsia="Courier New"/>
        </w:rPr>
        <w:t xml:space="preserve">Dne: </w:t>
      </w:r>
      <w:r>
        <w:t>30.9.2019</w:t>
      </w:r>
      <w:r>
        <w:tab/>
      </w:r>
      <w:r>
        <w:rPr>
          <w:rStyle w:val="Titulektabulky6TimesNewRomanTun"/>
          <w:rFonts w:eastAsia="Courier New"/>
        </w:rPr>
        <w:t xml:space="preserve">V: </w:t>
      </w:r>
      <w:r>
        <w:t>Frýdku-Místku</w:t>
      </w:r>
    </w:p>
    <w:p w:rsidR="004C24B3" w:rsidRDefault="00D71AF1">
      <w:pPr>
        <w:pStyle w:val="Titulektabulky0"/>
        <w:framePr w:w="10085" w:wrap="notBeside" w:vAnchor="text" w:hAnchor="text" w:xAlign="center" w:y="1"/>
        <w:shd w:val="clear" w:color="auto" w:fill="auto"/>
        <w:tabs>
          <w:tab w:val="left" w:leader="underscore" w:pos="1166"/>
          <w:tab w:val="left" w:leader="underscore" w:pos="2640"/>
        </w:tabs>
        <w:spacing w:line="274" w:lineRule="exact"/>
        <w:jc w:val="left"/>
      </w:pPr>
      <w:r>
        <w:t xml:space="preserve">A-TEC servis s.r.o., Příborská 2320, 738 01 Frýdek-Místek </w:t>
      </w:r>
      <w:r>
        <w:tab/>
      </w:r>
      <w:r>
        <w:tab/>
        <w:t>tel:</w:t>
      </w:r>
      <w:r>
        <w:t xml:space="preserve"> fax: </w:t>
      </w:r>
    </w:p>
    <w:p w:rsidR="004C24B3" w:rsidRDefault="004C24B3">
      <w:pPr>
        <w:framePr w:w="10085" w:wrap="notBeside" w:vAnchor="text" w:hAnchor="text" w:xAlign="center" w:y="1"/>
        <w:rPr>
          <w:sz w:val="2"/>
          <w:szCs w:val="2"/>
        </w:rPr>
      </w:pPr>
    </w:p>
    <w:p w:rsidR="004C24B3" w:rsidRDefault="004C24B3">
      <w:pPr>
        <w:rPr>
          <w:sz w:val="2"/>
          <w:szCs w:val="2"/>
        </w:rPr>
      </w:pPr>
    </w:p>
    <w:p w:rsidR="004C24B3" w:rsidRDefault="00D71AF1">
      <w:pPr>
        <w:pStyle w:val="Nadpis40"/>
        <w:keepNext/>
        <w:keepLines/>
        <w:shd w:val="clear" w:color="auto" w:fill="auto"/>
        <w:spacing w:line="190" w:lineRule="exact"/>
      </w:pPr>
      <w:bookmarkStart w:id="3" w:name="bookmark3"/>
      <w:r>
        <w:lastRenderedPageBreak/>
        <w:t>A-TEC servis s.r.o.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946"/>
        <w:gridCol w:w="946"/>
        <w:gridCol w:w="2285"/>
        <w:gridCol w:w="254"/>
        <w:gridCol w:w="955"/>
        <w:gridCol w:w="1056"/>
        <w:gridCol w:w="1771"/>
        <w:gridCol w:w="1565"/>
      </w:tblGrid>
      <w:tr w:rsidR="004C24B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Zkladntext2Arial115ptTunKurzva"/>
              </w:rPr>
              <w:t>VÝDEJKA č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Arial115ptTunKurzva"/>
              </w:rPr>
              <w:t>9o0812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30" w:lineRule="exact"/>
              <w:ind w:left="160"/>
            </w:pPr>
            <w:r>
              <w:rPr>
                <w:rStyle w:val="Zkladntext2Arial85ptTun"/>
              </w:rPr>
              <w:t>Datum Dr Odběratel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30" w:lineRule="exact"/>
              <w:ind w:left="160"/>
            </w:pPr>
            <w:r>
              <w:rPr>
                <w:rStyle w:val="Zkladntext2Arial85pt"/>
              </w:rPr>
              <w:t>26/09/2019 71 00097381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Arial85pt"/>
              </w:rPr>
              <w:t>Technické služby Moravská Ostr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Arial85ptTun"/>
              </w:rPr>
              <w:t>Objednávka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Středisko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  <w:jc w:val="right"/>
            </w:pPr>
            <w:r>
              <w:rPr>
                <w:rStyle w:val="Zkladntext2Arial85ptTun"/>
              </w:rPr>
              <w:t>Zakázka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  <w:jc w:val="right"/>
            </w:pPr>
            <w:r>
              <w:rPr>
                <w:rStyle w:val="Zkladntext2Arial85pt"/>
              </w:rPr>
              <w:t>2019Z244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Mn. měny: 1</w:t>
            </w:r>
          </w:p>
        </w:tc>
        <w:tc>
          <w:tcPr>
            <w:tcW w:w="1056" w:type="dxa"/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Kurz: 1,0000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Měna: CZK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Sklad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Označení a název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Arial85ptTun"/>
              </w:rPr>
              <w:t>MJP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Cena PJ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Tun"/>
              </w:rPr>
              <w:t>Množství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Celkem CZK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1901005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Olej motorový -10W40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149,0000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5,5000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819,5000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1901012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Olej převodový GL 5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80"/>
            </w:pPr>
            <w:r>
              <w:rPr>
                <w:rStyle w:val="Zkladntext2Arial85ptTun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119,3000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6,0000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715,8000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19010171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Olej převodový- GL4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Arial85pt"/>
              </w:rPr>
              <w:t>litr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285,0000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3,0000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855,0000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19010211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Olej hydraulický - HLP 32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Arial85pt"/>
              </w:rPr>
              <w:t>litr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52,0000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60,0000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3 120,0000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Arial85pt"/>
              </w:rPr>
              <w:t>1901201 Benzín čistič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Arial85ptTun"/>
              </w:rPr>
              <w:t>I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98,0000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3,0000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294,0000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21" w:lineRule="exact"/>
            </w:pPr>
            <w:r>
              <w:rPr>
                <w:rStyle w:val="Zkladntext2Arial85pt"/>
              </w:rPr>
              <w:t>304008160194 Filtr - oleje motoru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561,0000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1,0000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561,0000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Zkladntext2Arial85pt"/>
              </w:rPr>
              <w:t>3210000 Filtr - paliva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661,0000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1,0000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661,0000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21" w:lineRule="exact"/>
            </w:pPr>
            <w:r>
              <w:rPr>
                <w:rStyle w:val="Zkladntext2Arial85pt"/>
              </w:rPr>
              <w:t>3620024 Filtr paliva hrubý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128,0000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1,0000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128,0000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Zkladntext2Arial85pt"/>
              </w:rPr>
              <w:t>6011141 Filtr oleje hydr.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2 193,0000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1,0000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2 193,0000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Arial85pt"/>
              </w:rPr>
              <w:t>04008160049 Filtr odvětrání motoru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676,0000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1,0000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676,0000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Zkladntext2Arial85pt"/>
              </w:rPr>
              <w:t>304001960022 Drážk.řemen alternátoru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657,0000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1,0000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657,0000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Zkladntext2Arial85pt"/>
              </w:rPr>
              <w:t>1904338 Pásek - spona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5,0000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15,0000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3250003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Silentblok ramena přední nápr.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sada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1 814,0000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8,0000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14 512,0000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3030004500041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Čep kulový ramena horní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1 357,5000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2,0000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2 715,0000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3030004500042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Čep kulový ramena spodní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1 475,0000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2,0000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2 950,0000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3440010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Silentblok pryž. zad.stabil.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197,3000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2,0000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394,6000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362017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Alternátor RE/Vý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 xml:space="preserve">2 </w:t>
            </w:r>
            <w:r>
              <w:rPr>
                <w:rStyle w:val="Zkladntext2Arial85pt"/>
              </w:rPr>
              <w:t>890,0000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1,0000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2 890,0000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"/>
              </w:rPr>
              <w:t>001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Arial85pt"/>
              </w:rPr>
              <w:t>5A0114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Arial85pt"/>
              </w:rPr>
              <w:t>Silentblok pouzdro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2Arial85pt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53,0000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"/>
              </w:rPr>
              <w:t>2,0000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106,0000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dkovn2pt"/>
              </w:rPr>
              <w:t>Celkem CZK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Tun"/>
              </w:rPr>
              <w:t>34 262,90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Arial85ptTun"/>
              </w:rPr>
              <w:t>Celková hmotnost:</w:t>
            </w:r>
          </w:p>
        </w:tc>
      </w:tr>
      <w:tr w:rsidR="004C24B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after="120" w:line="170" w:lineRule="exact"/>
              <w:ind w:left="180"/>
            </w:pPr>
            <w:r>
              <w:rPr>
                <w:rStyle w:val="Zkladntext2Arial85ptTun"/>
              </w:rPr>
              <w:t>Vyhotovil</w:t>
            </w:r>
          </w:p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120" w:line="80" w:lineRule="exact"/>
              <w:jc w:val="right"/>
            </w:pPr>
            <w:r>
              <w:rPr>
                <w:rStyle w:val="Zkladntext24pt"/>
              </w:rPr>
              <w:t>\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4B3" w:rsidRDefault="004C24B3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220"/>
            </w:pPr>
            <w:r>
              <w:rPr>
                <w:rStyle w:val="Zkladntext2Arial85ptTun"/>
              </w:rPr>
              <w:t>Schválil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4B3" w:rsidRDefault="00D71AF1">
            <w:pPr>
              <w:pStyle w:val="Zkladntext20"/>
              <w:framePr w:w="10421" w:wrap="notBeside" w:vAnchor="text" w:hAnchor="text" w:xAlign="center" w:y="1"/>
              <w:shd w:val="clear" w:color="auto" w:fill="auto"/>
              <w:spacing w:before="0" w:line="170" w:lineRule="exact"/>
              <w:ind w:left="260"/>
            </w:pPr>
            <w:r>
              <w:rPr>
                <w:rStyle w:val="Zkladntext2Arial85ptTun"/>
              </w:rPr>
              <w:t>Vydal</w:t>
            </w:r>
          </w:p>
        </w:tc>
      </w:tr>
    </w:tbl>
    <w:p w:rsidR="004C24B3" w:rsidRDefault="004C24B3">
      <w:pPr>
        <w:framePr w:w="10421" w:wrap="notBeside" w:vAnchor="text" w:hAnchor="text" w:xAlign="center" w:y="1"/>
        <w:rPr>
          <w:sz w:val="2"/>
          <w:szCs w:val="2"/>
        </w:rPr>
      </w:pPr>
    </w:p>
    <w:p w:rsidR="004C24B3" w:rsidRDefault="004C24B3">
      <w:pPr>
        <w:rPr>
          <w:sz w:val="2"/>
          <w:szCs w:val="2"/>
        </w:rPr>
      </w:pPr>
    </w:p>
    <w:p w:rsidR="004C24B3" w:rsidRDefault="004C24B3">
      <w:pPr>
        <w:rPr>
          <w:sz w:val="2"/>
          <w:szCs w:val="2"/>
        </w:rPr>
      </w:pPr>
    </w:p>
    <w:sectPr w:rsidR="004C24B3">
      <w:type w:val="continuous"/>
      <w:pgSz w:w="11900" w:h="16840"/>
      <w:pgMar w:top="330" w:right="710" w:bottom="2375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1AF1" w:rsidRDefault="00D71AF1">
      <w:r>
        <w:separator/>
      </w:r>
    </w:p>
  </w:endnote>
  <w:endnote w:type="continuationSeparator" w:id="0">
    <w:p w:rsidR="00D71AF1" w:rsidRDefault="00D7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1AF1" w:rsidRDefault="00D71AF1"/>
  </w:footnote>
  <w:footnote w:type="continuationSeparator" w:id="0">
    <w:p w:rsidR="00D71AF1" w:rsidRDefault="00D71A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B3"/>
    <w:rsid w:val="004C24B3"/>
    <w:rsid w:val="0063626D"/>
    <w:rsid w:val="00D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66F6"/>
  <w15:docId w15:val="{C9DE56D7-79A0-4859-A723-6A65F74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66"/>
      <w:szCs w:val="6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85ptTundkovn2pt">
    <w:name w:val="Základní text (2) + Arial;8;5 pt;Tučné;Řádkování 2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95ptTunKurzva">
    <w:name w:val="Základní text (2) + Arial;9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75ptTunExact">
    <w:name w:val="Základní text (8) + 7;5 pt;Tučné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rebuchetMS55pt">
    <w:name w:val="Základní text (2) + Trebuchet MS;5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15ptMtko66">
    <w:name w:val="Základní text (2) + Times New Roman;15 pt;Měřítko 66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2Arial105ptTundkovn-1pt">
    <w:name w:val="Základní text (2) + Arial;10;5 pt;Tučné;Řádkování -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TimesNewRomanTun">
    <w:name w:val="Základní text (2) + Times New Roman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1CourierNewNetun">
    <w:name w:val="Základní text (11) + Courier New;Ne tučné"/>
    <w:basedOn w:val="Zkladntext1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2Tun">
    <w:name w:val="Základní text (12) + Tučné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imesNewRomanTun0">
    <w:name w:val="Základní text (2) + Times New Roman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5CourierNewNetun">
    <w:name w:val="Titulek tabulky (5) + Courier New;Ne tučné"/>
    <w:basedOn w:val="Titulektabulky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6TimesNewRomanTun">
    <w:name w:val="Titulek tabulky (6) + Times New Roman;Tučné"/>
    <w:basedOn w:val="Titulektabulky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24ptdkovn0pt">
    <w:name w:val="Základní text (2) + Arial;24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TimesNewRoman75pt">
    <w:name w:val="Základní text (2) + Times New Roman;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0">
    <w:name w:val="Základní text (2) + Arial;7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Arial115ptTunKurzva">
    <w:name w:val="Základní text (2) + Arial;11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2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206" w:lineRule="exac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0" w:lineRule="atLeast"/>
      <w:outlineLvl w:val="0"/>
    </w:pPr>
    <w:rPr>
      <w:rFonts w:ascii="Arial" w:eastAsia="Arial" w:hAnsi="Arial" w:cs="Arial"/>
      <w:spacing w:val="-20"/>
      <w:sz w:val="66"/>
      <w:szCs w:val="6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21" w:lineRule="exact"/>
      <w:ind w:firstLine="40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88" w:lineRule="exact"/>
    </w:pPr>
    <w:rPr>
      <w:rFonts w:ascii="Courier New" w:eastAsia="Courier New" w:hAnsi="Courier New" w:cs="Courier New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87" w:lineRule="exact"/>
      <w:ind w:hanging="140"/>
    </w:pPr>
    <w:rPr>
      <w:rFonts w:ascii="Arial" w:eastAsia="Arial" w:hAnsi="Arial" w:cs="Arial"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360" w:line="0" w:lineRule="atLeast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24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274" w:lineRule="exact"/>
      <w:jc w:val="both"/>
    </w:pPr>
    <w:rPr>
      <w:rFonts w:ascii="Courier New" w:eastAsia="Courier New" w:hAnsi="Courier New" w:cs="Courier New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-te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U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TS-20191007102932</dc:title>
  <dc:subject/>
  <dc:creator>Hana Lichotová Hájková</dc:creator>
  <cp:keywords/>
  <cp:lastModifiedBy>Hana Lichotová</cp:lastModifiedBy>
  <cp:revision>1</cp:revision>
  <dcterms:created xsi:type="dcterms:W3CDTF">2020-07-14T09:41:00Z</dcterms:created>
  <dcterms:modified xsi:type="dcterms:W3CDTF">2020-07-14T09:44:00Z</dcterms:modified>
</cp:coreProperties>
</file>