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72" w:rsidRDefault="00447472" w:rsidP="00447472">
      <w:pPr>
        <w:spacing w:after="0" w:line="240" w:lineRule="auto"/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</w:pPr>
      <w:r w:rsidRPr="00447472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cs-CZ"/>
        </w:rPr>
        <w:t>Od: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 </w:t>
      </w:r>
    </w:p>
    <w:p w:rsidR="00447472" w:rsidRPr="00447472" w:rsidRDefault="00447472" w:rsidP="0044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472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cs-CZ"/>
        </w:rPr>
        <w:t>Odesláno: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 xml:space="preserve"> pondělí 13. července 2020 12:15:19 (UTC+01:00) </w:t>
      </w:r>
      <w:proofErr w:type="spellStart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Belgrade</w:t>
      </w:r>
      <w:proofErr w:type="spellEnd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 xml:space="preserve">, Bratislava, </w:t>
      </w:r>
      <w:proofErr w:type="spellStart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Budapest</w:t>
      </w:r>
      <w:proofErr w:type="spellEnd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Ljubljana</w:t>
      </w:r>
      <w:proofErr w:type="spellEnd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, Prague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br/>
      </w:r>
      <w:r w:rsidRPr="00447472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cs-CZ"/>
        </w:rPr>
        <w:t>Komu: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Pryczková</w:t>
      </w:r>
      <w:proofErr w:type="spellEnd"/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 xml:space="preserve"> Martina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br/>
      </w:r>
      <w:r w:rsidRPr="00447472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cs-CZ"/>
        </w:rPr>
        <w:t>Předmět: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t> Akceptace</w:t>
      </w:r>
      <w:r w:rsidRPr="00447472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cs-CZ"/>
        </w:rPr>
        <w:br/>
      </w: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447472">
        <w:rPr>
          <w:rFonts w:ascii="Calibri" w:eastAsia="Times New Roman" w:hAnsi="Calibri" w:cs="Calibri"/>
          <w:color w:val="201F1E"/>
          <w:lang w:eastAsia="cs-CZ"/>
        </w:rPr>
        <w:t>Dobrý den.</w:t>
      </w:r>
    </w:p>
    <w:p w:rsidR="00447472" w:rsidRPr="00447472" w:rsidRDefault="00447472" w:rsidP="004474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447472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2201250659 akceptujeme za podmínek stanovených v objednávce</w:t>
      </w:r>
      <w:r w:rsidRPr="00447472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 </w:t>
      </w:r>
      <w:r w:rsidRPr="00447472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260.000,- Kč včetně DPH.</w:t>
      </w: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447472">
        <w:rPr>
          <w:rFonts w:ascii="Calibri" w:eastAsia="Times New Roman" w:hAnsi="Calibri" w:cs="Calibri"/>
          <w:color w:val="201F1E"/>
          <w:lang w:eastAsia="cs-CZ"/>
        </w:rPr>
        <w:t>Zdravím,</w:t>
      </w: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447472">
        <w:rPr>
          <w:rFonts w:ascii="Calibri" w:eastAsia="Times New Roman" w:hAnsi="Calibri" w:cs="Calibri"/>
          <w:color w:val="201F1E"/>
          <w:lang w:eastAsia="cs-CZ"/>
        </w:rPr>
        <w:t> </w:t>
      </w:r>
    </w:p>
    <w:p w:rsidR="00447472" w:rsidRPr="00447472" w:rsidRDefault="00447472" w:rsidP="004474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447472">
        <w:rPr>
          <w:rFonts w:ascii="Calibri" w:eastAsia="Times New Roman" w:hAnsi="Calibri" w:cs="Calibri"/>
          <w:color w:val="201F1E"/>
          <w:lang w:eastAsia="cs-CZ"/>
        </w:rPr>
        <w:t>S-TRIPLET s.r.o.</w:t>
      </w:r>
    </w:p>
    <w:p w:rsidR="004F5432" w:rsidRDefault="004F5432">
      <w:bookmarkStart w:id="0" w:name="_GoBack"/>
      <w:bookmarkEnd w:id="0"/>
    </w:p>
    <w:sectPr w:rsidR="004F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377844"/>
    <w:rsid w:val="00447472"/>
    <w:rsid w:val="004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B961"/>
  <w15:chartTrackingRefBased/>
  <w15:docId w15:val="{B42CC9F1-BC7A-4CB1-BD7B-D197B19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9781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335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2</cp:revision>
  <cp:lastPrinted>2020-07-13T10:22:00Z</cp:lastPrinted>
  <dcterms:created xsi:type="dcterms:W3CDTF">2020-07-13T10:23:00Z</dcterms:created>
  <dcterms:modified xsi:type="dcterms:W3CDTF">2020-07-13T10:23:00Z</dcterms:modified>
</cp:coreProperties>
</file>