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0AC01" w14:textId="77777777" w:rsidR="00370698" w:rsidRDefault="00370698" w:rsidP="00370698">
      <w:pPr>
        <w:rPr>
          <w:color w:val="000000"/>
        </w:rPr>
      </w:pPr>
      <w:r>
        <w:rPr>
          <w:rFonts w:ascii="Calibri" w:hAnsi="Calibri" w:cs="Calibri"/>
          <w:color w:val="1F497D"/>
        </w:rPr>
        <w:t>Dobré ráno,</w:t>
      </w:r>
    </w:p>
    <w:p w14:paraId="4AD56525" w14:textId="601E2826" w:rsidR="00370698" w:rsidRDefault="00370698" w:rsidP="00370698">
      <w:pPr>
        <w:rPr>
          <w:color w:val="000000"/>
        </w:rPr>
      </w:pPr>
      <w:r>
        <w:rPr>
          <w:rFonts w:ascii="Calibri" w:hAnsi="Calibri" w:cs="Calibri"/>
          <w:color w:val="1F497D"/>
        </w:rPr>
        <w:t> Děkujeme za objednávku a přejeme pěkný den</w:t>
      </w:r>
    </w:p>
    <w:p w14:paraId="5254EBAD" w14:textId="7FF71E5B" w:rsidR="00370698" w:rsidRDefault="00370698" w:rsidP="00370698">
      <w:pPr>
        <w:rPr>
          <w:color w:val="000000"/>
        </w:rPr>
      </w:pPr>
      <w:r>
        <w:rPr>
          <w:rFonts w:ascii="Calibri" w:hAnsi="Calibri" w:cs="Calibri"/>
          <w:color w:val="1F497D"/>
        </w:rPr>
        <w:t> </w:t>
      </w:r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14:paraId="63B8AF06" w14:textId="4654801F" w:rsidR="00370698" w:rsidRDefault="00370698" w:rsidP="0037069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 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14:paraId="317B6493" w14:textId="32C3F0DE" w:rsidR="00370698" w:rsidRDefault="00370698" w:rsidP="0037069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Libuše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Odolanová</w:t>
      </w:r>
      <w:proofErr w:type="spellEnd"/>
    </w:p>
    <w:p w14:paraId="65CE1FF6" w14:textId="77777777" w:rsidR="00370698" w:rsidRDefault="00370698" w:rsidP="0037069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14:paraId="2FAD01ED" w14:textId="77777777" w:rsidR="00370698" w:rsidRDefault="00370698" w:rsidP="0037069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14:paraId="1B2FA79C" w14:textId="77777777" w:rsidR="00370698" w:rsidRDefault="00370698" w:rsidP="0037069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14:paraId="0E3DBC3B" w14:textId="77777777" w:rsidR="00370698" w:rsidRDefault="00370698" w:rsidP="0037069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14:paraId="716ACB84" w14:textId="77777777" w:rsidR="00370698" w:rsidRDefault="00370698" w:rsidP="0037069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14:paraId="17633C00" w14:textId="77777777" w:rsidR="005A25BB" w:rsidRDefault="005A25BB" w:rsidP="005A25BB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1B0DC83C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5A25BB" w:rsidRPr="005A25B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43000916</w:t>
      </w:r>
    </w:p>
    <w:p w14:paraId="7C69D5E2" w14:textId="45AD6637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</w:t>
      </w:r>
      <w:r w:rsid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2354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5A25B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</w:t>
      </w:r>
      <w:r w:rsid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5A25B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</w:t>
      </w:r>
      <w:r w:rsid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0355C1C3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 celková částka</w:t>
      </w:r>
      <w:r w:rsidR="005A25BB" w:rsidRPr="005A25B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370698"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87 120.00</w:t>
      </w:r>
      <w:r w:rsidR="005A25B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7C7EBB49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176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72 000.00</w:t>
      </w:r>
      <w:r w:rsidR="005A25B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DBE7DC4" w14:textId="77777777" w:rsidR="00370698" w:rsidRPr="00370698" w:rsidRDefault="00370698" w:rsidP="0037069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7FEB85A4" w14:textId="77777777" w:rsidR="00370698" w:rsidRPr="00370698" w:rsidRDefault="00370698" w:rsidP="0037069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0972E2B0" w14:textId="77777777" w:rsidR="00370698" w:rsidRPr="00370698" w:rsidRDefault="00370698" w:rsidP="0037069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MONOVETTE - 2,7 ML K3 </w:t>
      </w:r>
      <w:proofErr w:type="gramStart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EDTA - HEM</w:t>
      </w:r>
      <w:proofErr w:type="gramEnd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.TEST    05.1167              kar   1700.00    10   17000.00</w:t>
      </w:r>
    </w:p>
    <w:p w14:paraId="176F2207" w14:textId="77777777" w:rsidR="00370698" w:rsidRPr="00370698" w:rsidRDefault="00370698" w:rsidP="0037069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2. MONOVETTE - 3,0 ML NA-CITRÁT-KOAGUL.     05.1165              kar   1790.00     5    8950.00</w:t>
      </w:r>
    </w:p>
    <w:p w14:paraId="1D7920D7" w14:textId="77777777" w:rsidR="00370698" w:rsidRPr="00370698" w:rsidRDefault="00370698" w:rsidP="0037069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3. </w:t>
      </w:r>
      <w:proofErr w:type="gramStart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MONOVETTE - JEHLA</w:t>
      </w:r>
      <w:proofErr w:type="gramEnd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ZELENÁ 21G             85.1162              kar   3210.00    10   32100.00</w:t>
      </w:r>
    </w:p>
    <w:p w14:paraId="4AED97B8" w14:textId="77777777" w:rsidR="00370698" w:rsidRPr="00370698" w:rsidRDefault="00370698" w:rsidP="0037069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4. </w:t>
      </w:r>
      <w:proofErr w:type="gramStart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MONOVETTE - JEHLA</w:t>
      </w:r>
      <w:proofErr w:type="gramEnd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ŽLUTÁ 20G              85.1160              kar   3210.00     2    6420.00</w:t>
      </w:r>
    </w:p>
    <w:p w14:paraId="1AA4D15A" w14:textId="17E24FDA" w:rsidR="00F042FC" w:rsidRDefault="00370698" w:rsidP="00370698"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5. </w:t>
      </w:r>
      <w:proofErr w:type="gramStart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MONOVETTE - SERUM</w:t>
      </w:r>
      <w:proofErr w:type="gramEnd"/>
      <w:r w:rsidRPr="0037069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GEL 7,5 ML - AKTIV.SRÁ 01.1602              kar   2265.00    10   22650.00</w:t>
      </w:r>
      <w:r w:rsidR="005A25BB" w:rsidRPr="005A25B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5. MONOVETTE - 2,7 ML K3 </w:t>
      </w:r>
      <w:proofErr w:type="gramStart"/>
      <w:r w:rsidR="005A25BB" w:rsidRPr="005A25B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EDTA - HEM</w:t>
      </w:r>
      <w:proofErr w:type="gramEnd"/>
      <w:r w:rsidR="005A25BB" w:rsidRPr="005A25B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.TEST    05.1167              kar   1700.00    10   17000.00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1762DA"/>
    <w:rsid w:val="001C18B6"/>
    <w:rsid w:val="001E3D62"/>
    <w:rsid w:val="00370698"/>
    <w:rsid w:val="003D5388"/>
    <w:rsid w:val="005A25BB"/>
    <w:rsid w:val="007D222B"/>
    <w:rsid w:val="007E6361"/>
    <w:rsid w:val="008D4997"/>
    <w:rsid w:val="00932059"/>
    <w:rsid w:val="00A34037"/>
    <w:rsid w:val="00BB5A6D"/>
    <w:rsid w:val="00C51B65"/>
    <w:rsid w:val="00D86A58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196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09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150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2020-07-13T08:23:00Z</dcterms:created>
  <dcterms:modified xsi:type="dcterms:W3CDTF">2020-07-13T08:23:00Z</dcterms:modified>
</cp:coreProperties>
</file>