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3C40" w14:textId="77777777" w:rsidR="00420F08" w:rsidRDefault="00420F08" w:rsidP="00420F08">
      <w:pPr>
        <w:rPr>
          <w:color w:val="000000"/>
        </w:rPr>
      </w:pPr>
      <w:r>
        <w:rPr>
          <w:color w:val="000000"/>
        </w:rPr>
        <w:t xml:space="preserve">Dobrý den, </w:t>
      </w:r>
    </w:p>
    <w:p w14:paraId="15EE3812" w14:textId="77777777" w:rsidR="00420F08" w:rsidRDefault="00420F08" w:rsidP="00420F08">
      <w:pPr>
        <w:rPr>
          <w:color w:val="000000"/>
        </w:rPr>
      </w:pPr>
      <w:r>
        <w:rPr>
          <w:color w:val="000000"/>
        </w:rPr>
        <w:t> </w:t>
      </w:r>
    </w:p>
    <w:p w14:paraId="6EE9D5B1" w14:textId="77777777" w:rsidR="00420F08" w:rsidRDefault="00420F08" w:rsidP="00420F08">
      <w:pPr>
        <w:rPr>
          <w:color w:val="000000"/>
        </w:rPr>
      </w:pPr>
      <w:r>
        <w:rPr>
          <w:color w:val="000000"/>
        </w:rPr>
        <w:t xml:space="preserve">Potvrzuji přijetí výše uvedené objednávky. </w:t>
      </w:r>
    </w:p>
    <w:p w14:paraId="1BB7C843" w14:textId="77777777" w:rsidR="00420F08" w:rsidRDefault="00420F08" w:rsidP="00420F08">
      <w:pPr>
        <w:rPr>
          <w:color w:val="000000"/>
        </w:rPr>
      </w:pPr>
      <w:r>
        <w:rPr>
          <w:color w:val="000000"/>
        </w:rPr>
        <w:t> </w:t>
      </w:r>
    </w:p>
    <w:p w14:paraId="748A679C" w14:textId="77777777" w:rsidR="00420F08" w:rsidRDefault="00420F08" w:rsidP="00420F08">
      <w:pPr>
        <w:rPr>
          <w:color w:val="000000"/>
        </w:rPr>
      </w:pPr>
      <w:r>
        <w:rPr>
          <w:color w:val="000000"/>
        </w:rPr>
        <w:t xml:space="preserve">S pozdravem a přáním hezkého dne, </w:t>
      </w:r>
    </w:p>
    <w:p w14:paraId="7CB5D17E" w14:textId="77777777" w:rsidR="00420F08" w:rsidRDefault="00420F08" w:rsidP="00420F08">
      <w:pPr>
        <w:rPr>
          <w:color w:val="000000"/>
        </w:rPr>
      </w:pPr>
      <w:r>
        <w:rPr>
          <w:color w:val="000000"/>
        </w:rPr>
        <w:t> </w:t>
      </w:r>
    </w:p>
    <w:p w14:paraId="6632B87F" w14:textId="77777777" w:rsidR="00420F08" w:rsidRDefault="00420F08" w:rsidP="00420F08">
      <w:pPr>
        <w:rPr>
          <w:color w:val="000000"/>
        </w:rPr>
      </w:pPr>
      <w:r>
        <w:rPr>
          <w:color w:val="000000"/>
        </w:rPr>
        <w:t> </w:t>
      </w:r>
    </w:p>
    <w:p w14:paraId="67C5038B" w14:textId="77777777" w:rsidR="00420F08" w:rsidRDefault="00420F08" w:rsidP="00420F08">
      <w:pPr>
        <w:rPr>
          <w:color w:val="000000"/>
        </w:rPr>
      </w:pPr>
      <w:r>
        <w:rPr>
          <w:b/>
          <w:bCs/>
          <w:color w:val="000000"/>
        </w:rPr>
        <w:t>Bc. Zuzana Richterová</w:t>
      </w:r>
    </w:p>
    <w:p w14:paraId="0C25CC4F" w14:textId="77777777" w:rsidR="00420F08" w:rsidRDefault="00420F08" w:rsidP="00420F08">
      <w:pPr>
        <w:rPr>
          <w:color w:val="000000"/>
        </w:rPr>
      </w:pPr>
      <w:r>
        <w:rPr>
          <w:color w:val="595959"/>
        </w:rPr>
        <w:t>Specialista pro zákaznický servis,</w:t>
      </w:r>
    </w:p>
    <w:p w14:paraId="211B99E4" w14:textId="77777777" w:rsidR="00420F08" w:rsidRDefault="00420F08" w:rsidP="00420F08">
      <w:pPr>
        <w:rPr>
          <w:color w:val="000000"/>
        </w:rPr>
      </w:pPr>
      <w:r>
        <w:rPr>
          <w:color w:val="595959"/>
        </w:rPr>
        <w:t>logistiku a prodej</w:t>
      </w:r>
    </w:p>
    <w:p w14:paraId="3AEB733B" w14:textId="77777777" w:rsidR="00420F08" w:rsidRDefault="00420F08" w:rsidP="00420F08">
      <w:pPr>
        <w:rPr>
          <w:color w:val="000000"/>
        </w:rPr>
      </w:pPr>
      <w:r>
        <w:rPr>
          <w:color w:val="595959"/>
        </w:rPr>
        <w:t> </w:t>
      </w:r>
    </w:p>
    <w:p w14:paraId="75B06922" w14:textId="688A2549" w:rsidR="00420F08" w:rsidRDefault="00420F08" w:rsidP="00420F08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F165AB2" wp14:editId="152932AF">
            <wp:extent cx="1508125" cy="340995"/>
            <wp:effectExtent l="0" t="0" r="0" b="1905"/>
            <wp:docPr id="2" name="Obrázek 2" descr="cid:image002.png@01CD584D.2293F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id:image002.png@01CD584D.2293F3A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8C30B" w14:textId="59DF630C" w:rsidR="00BC678E" w:rsidRDefault="00BC678E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69E7AC55" w14:textId="77777777" w:rsidR="00BC678E" w:rsidRPr="00A34037" w:rsidRDefault="00BC678E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6E4C4562" w14:textId="7C9E70C1" w:rsidR="00A34037" w:rsidRP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IČO: </w:t>
      </w:r>
      <w:r w:rsidR="00E42C1D" w:rsidRPr="00E42C1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24215660</w:t>
      </w:r>
    </w:p>
    <w:p w14:paraId="7C69D5E2" w14:textId="7CC0CA03" w:rsid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NMB/20/</w:t>
      </w:r>
      <w:r w:rsidR="00537ED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2325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/FOR    objednáno </w:t>
      </w:r>
      <w:r w:rsidR="00537ED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9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  <w:r w:rsidR="00537ED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.2020 - potvrzeno </w:t>
      </w:r>
      <w:r w:rsidR="00537ED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9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  <w:r w:rsidR="00537ED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.2020</w:t>
      </w:r>
    </w:p>
    <w:p w14:paraId="0B12DE23" w14:textId="77777777" w:rsidR="00D424BF" w:rsidRDefault="00D424BF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7F0EB87C" w14:textId="3B99F567" w:rsidR="00A34037" w:rsidRP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celková částka </w:t>
      </w:r>
      <w:r w:rsidR="00C8616D" w:rsidRPr="00C861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61 598.00</w:t>
      </w:r>
      <w:r w:rsidR="00C861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s DPH, </w:t>
      </w:r>
    </w:p>
    <w:p w14:paraId="72C85EDC" w14:textId="5F3EEC5A" w:rsidR="00A34037" w:rsidRDefault="00A34037" w:rsidP="00BC678E">
      <w:pP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Cena bez DPH: </w:t>
      </w:r>
      <w:r w:rsidR="00E90D13" w:rsidRPr="00E90D13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53</w:t>
      </w:r>
      <w:r w:rsidR="00E90D13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E90D13" w:rsidRPr="00E90D13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563.48</w:t>
      </w:r>
      <w:r w:rsidR="00E90D13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Kč</w:t>
      </w:r>
    </w:p>
    <w:p w14:paraId="716FF351" w14:textId="77777777" w:rsidR="00BC678E" w:rsidRPr="00A34037" w:rsidRDefault="00BC678E" w:rsidP="00BC678E">
      <w:pP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20D38A6E" w14:textId="77777777" w:rsidR="00537ED4" w:rsidRPr="00537ED4" w:rsidRDefault="00537ED4" w:rsidP="00537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537ED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Název položky                            kód                 </w:t>
      </w:r>
      <w:proofErr w:type="spellStart"/>
      <w:r w:rsidRPr="00537ED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jedn</w:t>
      </w:r>
      <w:proofErr w:type="spellEnd"/>
      <w:r w:rsidRPr="00537ED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  cena á množství cena celkem</w:t>
      </w:r>
    </w:p>
    <w:p w14:paraId="6E725DB9" w14:textId="77777777" w:rsidR="00537ED4" w:rsidRPr="00537ED4" w:rsidRDefault="00537ED4" w:rsidP="00537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537ED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</w:t>
      </w:r>
    </w:p>
    <w:p w14:paraId="1AA4D15A" w14:textId="34827227" w:rsidR="00F042FC" w:rsidRDefault="00537ED4" w:rsidP="00537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537ED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1. ADVANTAGE FIT SYSTÉM     INKONT. PÁSKA R M0068502110          ks   15399.65     4   61598.60</w:t>
      </w:r>
    </w:p>
    <w:sectPr w:rsidR="00F0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B2"/>
    <w:rsid w:val="003D5388"/>
    <w:rsid w:val="00420F08"/>
    <w:rsid w:val="00537ED4"/>
    <w:rsid w:val="00A34037"/>
    <w:rsid w:val="00AC2CD5"/>
    <w:rsid w:val="00BB5A6D"/>
    <w:rsid w:val="00BC678E"/>
    <w:rsid w:val="00C8616D"/>
    <w:rsid w:val="00D424BF"/>
    <w:rsid w:val="00E42C1D"/>
    <w:rsid w:val="00E90D13"/>
    <w:rsid w:val="00F042FC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D289"/>
  <w15:chartTrackingRefBased/>
  <w15:docId w15:val="{12B253AE-2649-4B4E-B3E9-C3749692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4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403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C6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618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9918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60024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355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697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62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199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NMB</dc:creator>
  <cp:keywords/>
  <dc:description/>
  <cp:lastModifiedBy>Monika</cp:lastModifiedBy>
  <cp:revision>2</cp:revision>
  <dcterms:created xsi:type="dcterms:W3CDTF">2020-07-13T06:19:00Z</dcterms:created>
  <dcterms:modified xsi:type="dcterms:W3CDTF">2020-07-13T06:19:00Z</dcterms:modified>
</cp:coreProperties>
</file>