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EC" w:rsidRDefault="00756230">
      <w:pPr>
        <w:pStyle w:val="Heading110"/>
        <w:keepNext/>
        <w:keepLines/>
        <w:ind w:left="7400" w:firstLine="0"/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t>Příloha č 1</w:t>
      </w:r>
      <w:bookmarkEnd w:id="0"/>
      <w:bookmarkEnd w:id="1"/>
      <w:bookmarkEnd w:id="2"/>
    </w:p>
    <w:p w:rsidR="00A700EC" w:rsidRDefault="00756230">
      <w:pPr>
        <w:pStyle w:val="Heading110"/>
        <w:keepNext/>
        <w:keepLines/>
        <w:ind w:left="0"/>
      </w:pPr>
      <w:bookmarkStart w:id="4" w:name="bookmark3"/>
      <w:bookmarkStart w:id="5" w:name="bookmark4"/>
      <w:bookmarkStart w:id="6" w:name="bookmark5"/>
      <w:r>
        <w:t>CENÍK POSKYTOVANÝCH SLUŽEB</w:t>
      </w:r>
      <w:bookmarkEnd w:id="4"/>
      <w:bookmarkEnd w:id="5"/>
      <w:bookmarkEnd w:id="6"/>
    </w:p>
    <w:p w:rsidR="00A700EC" w:rsidRDefault="00756230">
      <w:pPr>
        <w:pStyle w:val="Heading110"/>
        <w:keepNext/>
        <w:keepLines/>
        <w:ind w:left="0"/>
      </w:pPr>
      <w:bookmarkStart w:id="7" w:name="bookmark6"/>
      <w:bookmarkStart w:id="8" w:name="bookmark7"/>
      <w:bookmarkStart w:id="9" w:name="bookmark8"/>
      <w:r>
        <w:t>Pro rok 2001 se ceny za jednotlivé služby stanovuji následovně</w:t>
      </w:r>
      <w:bookmarkEnd w:id="7"/>
      <w:bookmarkEnd w:id="8"/>
      <w:bookmarkEnd w:id="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7"/>
        <w:gridCol w:w="1186"/>
        <w:gridCol w:w="1262"/>
        <w:gridCol w:w="2352"/>
        <w:gridCol w:w="864"/>
        <w:gridCol w:w="1018"/>
      </w:tblGrid>
      <w:tr w:rsidR="00A700EC">
        <w:trPr>
          <w:trHeight w:hRule="exact" w:val="197"/>
        </w:trPr>
        <w:tc>
          <w:tcPr>
            <w:tcW w:w="1397" w:type="dxa"/>
            <w:tcBorders>
              <w:top w:val="single" w:sz="4" w:space="0" w:color="auto"/>
            </w:tcBorders>
            <w:shd w:val="clear" w:color="auto" w:fill="C4C4C7"/>
            <w:vAlign w:val="center"/>
          </w:tcPr>
          <w:p w:rsidR="00A700EC" w:rsidRDefault="00A700EC">
            <w:pPr>
              <w:pStyle w:val="Other10"/>
              <w:ind w:firstLine="320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C4C4C7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C4C4C7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C4C4C7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C4C4C7"/>
            <w:vAlign w:val="bottom"/>
          </w:tcPr>
          <w:p w:rsidR="00A700EC" w:rsidRDefault="00756230">
            <w:pPr>
              <w:pStyle w:val="Other10"/>
              <w:jc w:val="both"/>
            </w:pPr>
            <w:r>
              <w:rPr>
                <w:b/>
                <w:bCs/>
                <w:i/>
                <w:iCs/>
              </w:rPr>
              <w:t>cena za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C4C7"/>
            <w:vAlign w:val="bottom"/>
          </w:tcPr>
          <w:p w:rsidR="00A700EC" w:rsidRDefault="00756230" w:rsidP="00756230">
            <w:pPr>
              <w:pStyle w:val="Other10"/>
            </w:pPr>
            <w:r>
              <w:rPr>
                <w:b/>
                <w:bCs/>
                <w:i/>
                <w:iCs/>
              </w:rPr>
              <w:t>cena za</w:t>
            </w:r>
          </w:p>
        </w:tc>
      </w:tr>
      <w:tr w:rsidR="00A700EC">
        <w:trPr>
          <w:trHeight w:hRule="exact" w:val="187"/>
        </w:trPr>
        <w:tc>
          <w:tcPr>
            <w:tcW w:w="1397" w:type="dxa"/>
            <w:vMerge w:val="restart"/>
            <w:shd w:val="clear" w:color="auto" w:fill="C4C4C7"/>
            <w:vAlign w:val="bottom"/>
          </w:tcPr>
          <w:p w:rsidR="00A700EC" w:rsidRDefault="00756230" w:rsidP="00756230">
            <w:pPr>
              <w:pStyle w:val="Other10"/>
              <w:spacing w:after="80"/>
            </w:pPr>
            <w:r>
              <w:t>Skupina služeb</w:t>
            </w:r>
            <w:r>
              <w:tab/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C4C4C7"/>
            <w:vAlign w:val="bottom"/>
          </w:tcPr>
          <w:p w:rsidR="00A700EC" w:rsidRDefault="00756230" w:rsidP="00756230">
            <w:pPr>
              <w:pStyle w:val="Other10"/>
              <w:jc w:val="center"/>
            </w:pPr>
            <w:r>
              <w:rPr>
                <w:b/>
                <w:bCs/>
                <w:i/>
                <w:iCs/>
              </w:rPr>
              <w:t>počet vývozů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C4C4C7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C4C4C7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C4C4C7"/>
            <w:vAlign w:val="bottom"/>
          </w:tcPr>
          <w:p w:rsidR="00A700EC" w:rsidRDefault="00756230">
            <w:pPr>
              <w:pStyle w:val="Other10"/>
            </w:pPr>
            <w:r>
              <w:rPr>
                <w:b/>
                <w:bCs/>
                <w:i/>
                <w:iCs/>
              </w:rPr>
              <w:t>jednotku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4C4C7"/>
            <w:vAlign w:val="bottom"/>
          </w:tcPr>
          <w:p w:rsidR="00A700EC" w:rsidRDefault="00756230">
            <w:pPr>
              <w:pStyle w:val="Other10"/>
            </w:pPr>
            <w:r>
              <w:rPr>
                <w:b/>
                <w:bCs/>
                <w:i/>
                <w:iCs/>
              </w:rPr>
              <w:t>jednotku</w:t>
            </w:r>
          </w:p>
        </w:tc>
      </w:tr>
      <w:tr w:rsidR="00A700EC">
        <w:trPr>
          <w:trHeight w:hRule="exact" w:val="250"/>
        </w:trPr>
        <w:tc>
          <w:tcPr>
            <w:tcW w:w="1397" w:type="dxa"/>
            <w:vMerge/>
            <w:tcBorders>
              <w:bottom w:val="single" w:sz="4" w:space="0" w:color="auto"/>
            </w:tcBorders>
            <w:shd w:val="clear" w:color="auto" w:fill="C4C4C7"/>
            <w:vAlign w:val="bottom"/>
          </w:tcPr>
          <w:p w:rsidR="00A700EC" w:rsidRDefault="00A700EC"/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C4C7"/>
          </w:tcPr>
          <w:p w:rsidR="00A700EC" w:rsidRDefault="00756230">
            <w:pPr>
              <w:pStyle w:val="Other10"/>
              <w:jc w:val="center"/>
            </w:pPr>
            <w:r>
              <w:rPr>
                <w:b/>
                <w:bCs/>
                <w:i/>
                <w:iCs/>
              </w:rPr>
              <w:t>ročně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C4C7"/>
          </w:tcPr>
          <w:p w:rsidR="00A700EC" w:rsidRDefault="00756230">
            <w:pPr>
              <w:pStyle w:val="Other10"/>
              <w:jc w:val="center"/>
            </w:pPr>
            <w:r>
              <w:rPr>
                <w:b/>
                <w:bCs/>
                <w:i/>
                <w:iCs/>
              </w:rPr>
              <w:t>typ nádoby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C4C7"/>
          </w:tcPr>
          <w:p w:rsidR="00A700EC" w:rsidRDefault="00756230">
            <w:pPr>
              <w:pStyle w:val="Other10"/>
              <w:jc w:val="center"/>
            </w:pPr>
            <w:r>
              <w:rPr>
                <w:b/>
                <w:bCs/>
                <w:i/>
                <w:iCs/>
              </w:rPr>
              <w:t>jednotka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C4C7"/>
          </w:tcPr>
          <w:p w:rsidR="00A700EC" w:rsidRDefault="00756230">
            <w:pPr>
              <w:pStyle w:val="Other10"/>
            </w:pPr>
            <w:r>
              <w:t xml:space="preserve">bez </w:t>
            </w:r>
            <w:r>
              <w:rPr>
                <w:b/>
                <w:bCs/>
                <w:i/>
                <w:iCs/>
              </w:rPr>
              <w:t>DPH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C4C7"/>
          </w:tcPr>
          <w:p w:rsidR="00A700EC" w:rsidRDefault="00756230">
            <w:pPr>
              <w:pStyle w:val="Other10"/>
            </w:pPr>
            <w:r>
              <w:rPr>
                <w:b/>
                <w:bCs/>
                <w:i/>
                <w:iCs/>
              </w:rPr>
              <w:t>včetně DPH</w:t>
            </w:r>
          </w:p>
        </w:tc>
      </w:tr>
    </w:tbl>
    <w:p w:rsidR="00A700EC" w:rsidRDefault="00756230">
      <w:pPr>
        <w:pStyle w:val="Tablecaption10"/>
        <w:ind w:left="91"/>
      </w:pPr>
      <w:proofErr w:type="gramStart"/>
      <w:r>
        <w:t>1.NETŘÍDĚNÝ</w:t>
      </w:r>
      <w:proofErr w:type="gramEnd"/>
      <w:r>
        <w:t xml:space="preserve"> ODPAD - podkladem pro fakturaci je měsíční výkaz o počtu nádob dle typu a četnosti vývozu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176"/>
        <w:gridCol w:w="1258"/>
        <w:gridCol w:w="2357"/>
        <w:gridCol w:w="869"/>
        <w:gridCol w:w="1046"/>
      </w:tblGrid>
      <w:tr w:rsidR="00A700EC">
        <w:trPr>
          <w:trHeight w:hRule="exact" w:val="61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 w:rsidP="00756230">
            <w:pPr>
              <w:pStyle w:val="Other10"/>
              <w:spacing w:before="80"/>
              <w:ind w:firstLine="380"/>
            </w:pPr>
            <w:r>
              <w:t xml:space="preserve">52,00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spacing w:before="80"/>
              <w:jc w:val="center"/>
            </w:pPr>
            <w:r>
              <w:t>plechová 110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spacing w:line="257" w:lineRule="auto"/>
              <w:jc w:val="center"/>
            </w:pPr>
            <w:r>
              <w:t xml:space="preserve">roční cena </w:t>
            </w:r>
            <w:proofErr w:type="gramStart"/>
            <w:r>
              <w:t>za 1.nádobu</w:t>
            </w:r>
            <w:proofErr w:type="gramEnd"/>
            <w:r>
              <w:t xml:space="preserve"> (zahrnuje náklady na svoz, použití nádoby a zneškodnění odpadu)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220"/>
            </w:pPr>
            <w:r>
              <w:t>1 108,57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right"/>
            </w:pPr>
            <w:r>
              <w:t>1 154,00</w:t>
            </w:r>
          </w:p>
        </w:tc>
      </w:tr>
      <w:tr w:rsidR="00A700EC">
        <w:trPr>
          <w:trHeight w:hRule="exact" w:val="245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80"/>
            </w:pPr>
            <w:r>
              <w:t>52.00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 w:rsidP="00756230">
            <w:pPr>
              <w:pStyle w:val="Other10"/>
            </w:pPr>
            <w:r>
              <w:t>plastová 120 l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040"/>
            </w:pPr>
            <w:r>
              <w:t>- ” 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220"/>
            </w:pPr>
            <w:r>
              <w:t>1 177,14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80"/>
              <w:jc w:val="both"/>
            </w:pPr>
            <w:r>
              <w:t>1 236,00</w:t>
            </w:r>
          </w:p>
        </w:tc>
      </w:tr>
      <w:tr w:rsidR="00A700EC">
        <w:trPr>
          <w:trHeight w:hRule="exact" w:val="250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80"/>
            </w:pPr>
            <w:r>
              <w:t>52.00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 w:rsidP="00756230">
            <w:pPr>
              <w:pStyle w:val="Other10"/>
            </w:pPr>
            <w:r>
              <w:t>plastová 240 l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220"/>
            </w:pPr>
            <w:r>
              <w:t>2 148,57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80"/>
              <w:jc w:val="both"/>
            </w:pPr>
            <w:r>
              <w:t>2 256,00</w:t>
            </w:r>
          </w:p>
        </w:tc>
      </w:tr>
      <w:tr w:rsidR="00A700EC">
        <w:trPr>
          <w:trHeight w:hRule="exact" w:val="245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80"/>
            </w:pPr>
            <w:r>
              <w:t>52,00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 w:rsidP="00756230">
            <w:pPr>
              <w:pStyle w:val="Other10"/>
            </w:pPr>
            <w:r>
              <w:t>plechová 1100l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 w:rsidP="00756230">
            <w:pPr>
              <w:jc w:val="center"/>
              <w:rPr>
                <w:sz w:val="10"/>
                <w:szCs w:val="10"/>
              </w:rPr>
            </w:pPr>
            <w:r>
              <w:t>- ” 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10 857.14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11 400,00</w:t>
            </w:r>
          </w:p>
        </w:tc>
      </w:tr>
      <w:tr w:rsidR="00A700EC">
        <w:trPr>
          <w:trHeight w:hRule="exact" w:val="235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80"/>
            </w:pPr>
            <w:r>
              <w:t>104,00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plastová 120 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220"/>
            </w:pPr>
            <w:r>
              <w:t>2 240,00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2 352,00</w:t>
            </w:r>
          </w:p>
        </w:tc>
      </w:tr>
      <w:tr w:rsidR="00A700EC">
        <w:trPr>
          <w:trHeight w:hRule="exact" w:val="250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80"/>
            </w:pPr>
            <w:r>
              <w:t>104,00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plastové 240 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220"/>
            </w:pPr>
            <w:r>
              <w:t>4 148,57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80"/>
              <w:jc w:val="both"/>
            </w:pPr>
            <w:r>
              <w:t>4 366.00</w:t>
            </w:r>
          </w:p>
        </w:tc>
      </w:tr>
      <w:tr w:rsidR="00A700EC">
        <w:trPr>
          <w:trHeight w:hRule="exact" w:val="254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80"/>
            </w:pPr>
            <w:r>
              <w:t>104,00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 w:rsidP="00756230">
            <w:pPr>
              <w:pStyle w:val="Other10"/>
            </w:pPr>
            <w:r>
              <w:t>plechová 1100l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20 388,57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21 408,00</w:t>
            </w:r>
          </w:p>
        </w:tc>
      </w:tr>
      <w:tr w:rsidR="00A700EC">
        <w:trPr>
          <w:trHeight w:hRule="exact" w:val="422"/>
        </w:trPr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spacing w:line="271" w:lineRule="auto"/>
            </w:pPr>
            <w:r>
              <w:t xml:space="preserve">2.TŘÍDÉNÝ ODPAD - podkladem pro fakturaci je měsíční výkaz o počtu nádob dle typu a četnosti </w:t>
            </w:r>
            <w:proofErr w:type="gramStart"/>
            <w:r>
              <w:t>vývozu ( bod</w:t>
            </w:r>
            <w:proofErr w:type="gramEnd"/>
            <w:r>
              <w:t xml:space="preserve"> A.B.C.D) nebo výkaz o počtu vyprázdněných nádob ( sod E)</w:t>
            </w:r>
          </w:p>
        </w:tc>
      </w:tr>
      <w:tr w:rsidR="00A700EC">
        <w:trPr>
          <w:trHeight w:hRule="exact" w:val="5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</w:pPr>
            <w:r>
              <w:t>A) BIOODPAD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380"/>
            </w:pPr>
            <w:r>
              <w:t>32,00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140"/>
            </w:pPr>
            <w:r>
              <w:t>plastová 120 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spacing w:line="262" w:lineRule="auto"/>
              <w:jc w:val="center"/>
            </w:pPr>
            <w:r>
              <w:t xml:space="preserve">roční cena </w:t>
            </w:r>
            <w:proofErr w:type="gramStart"/>
            <w:r>
              <w:t>za 1.nádobu</w:t>
            </w:r>
            <w:proofErr w:type="gramEnd"/>
            <w:r>
              <w:t xml:space="preserve"> (zahrnuje náklady na svoz, použití nádoby, využiti a zneškodnění odpadu)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340"/>
              <w:jc w:val="both"/>
            </w:pPr>
            <w:r>
              <w:t>697,14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right"/>
            </w:pPr>
            <w:r>
              <w:t>732,00</w:t>
            </w:r>
          </w:p>
        </w:tc>
      </w:tr>
      <w:tr w:rsidR="00A700EC">
        <w:trPr>
          <w:trHeight w:hRule="exact" w:val="254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0EC" w:rsidRDefault="00756230" w:rsidP="00756230">
            <w:pPr>
              <w:pStyle w:val="Other10"/>
              <w:jc w:val="center"/>
            </w:pPr>
            <w:r>
              <w:t>plastová 240l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0EC" w:rsidRDefault="00756230">
            <w:pPr>
              <w:pStyle w:val="Other10"/>
              <w:ind w:left="1040"/>
            </w:pPr>
            <w:r>
              <w:t>- ” 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0EC" w:rsidRDefault="00756230">
            <w:pPr>
              <w:pStyle w:val="Other10"/>
              <w:ind w:firstLine="220"/>
            </w:pPr>
            <w:r>
              <w:t>1 325,71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0EC" w:rsidRDefault="00756230">
            <w:pPr>
              <w:pStyle w:val="Other10"/>
              <w:jc w:val="right"/>
            </w:pPr>
            <w:r>
              <w:t>1 392,00</w:t>
            </w:r>
          </w:p>
        </w:tc>
      </w:tr>
      <w:tr w:rsidR="00A700EC">
        <w:trPr>
          <w:trHeight w:hRule="exact" w:val="24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</w:pPr>
            <w:r>
              <w:t>B)ZBYTKOVÝ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80"/>
            </w:pPr>
            <w:r>
              <w:t>26.00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center"/>
            </w:pPr>
            <w:r>
              <w:t>plastová 120 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 w:rsidP="00756230">
            <w:pPr>
              <w:jc w:val="center"/>
              <w:rPr>
                <w:sz w:val="10"/>
                <w:szCs w:val="10"/>
              </w:rPr>
            </w:pPr>
            <w:r>
              <w:t>- ” 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640,00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500"/>
              <w:jc w:val="both"/>
            </w:pPr>
            <w:r>
              <w:t>672,00</w:t>
            </w:r>
          </w:p>
        </w:tc>
      </w:tr>
      <w:tr w:rsidR="00A700EC">
        <w:trPr>
          <w:trHeight w:hRule="exact" w:val="250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0EC" w:rsidRDefault="00756230">
            <w:pPr>
              <w:pStyle w:val="Other10"/>
              <w:ind w:firstLine="380"/>
            </w:pPr>
            <w:r>
              <w:t>26.00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0EC" w:rsidRDefault="00756230">
            <w:pPr>
              <w:pStyle w:val="Other10"/>
              <w:jc w:val="center"/>
            </w:pPr>
            <w:r>
              <w:t>plastová 240 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0EC" w:rsidRDefault="00756230">
            <w:pPr>
              <w:pStyle w:val="Other10"/>
              <w:ind w:left="1040"/>
              <w:jc w:val="both"/>
            </w:pPr>
            <w:r>
              <w:t>- ” 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0EC" w:rsidRDefault="00756230">
            <w:pPr>
              <w:pStyle w:val="Other10"/>
              <w:ind w:firstLine="220"/>
            </w:pPr>
            <w:r>
              <w:t>1 211.43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0EC" w:rsidRDefault="00756230">
            <w:pPr>
              <w:pStyle w:val="Other10"/>
              <w:ind w:firstLine="380"/>
              <w:jc w:val="both"/>
            </w:pPr>
            <w:r>
              <w:t>1 272.00</w:t>
            </w:r>
          </w:p>
        </w:tc>
      </w:tr>
      <w:tr w:rsidR="00A700EC">
        <w:trPr>
          <w:trHeight w:hRule="exact" w:val="23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</w:pPr>
            <w:r>
              <w:t>C) PAPÍR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80"/>
            </w:pPr>
            <w:r>
              <w:t>52,00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 w:rsidP="00756230">
            <w:pPr>
              <w:pStyle w:val="Other10"/>
              <w:jc w:val="center"/>
            </w:pPr>
            <w:r>
              <w:t>plastová 240 l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 w:rsidP="00756230">
            <w:pPr>
              <w:jc w:val="center"/>
              <w:rPr>
                <w:sz w:val="10"/>
                <w:szCs w:val="10"/>
              </w:rPr>
            </w:pPr>
            <w:r>
              <w:t>- ” 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220"/>
            </w:pPr>
            <w:r>
              <w:t>1 405,71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80"/>
              <w:jc w:val="both"/>
            </w:pPr>
            <w:r>
              <w:t>1 476.00</w:t>
            </w:r>
          </w:p>
        </w:tc>
      </w:tr>
      <w:tr w:rsidR="00A700EC">
        <w:trPr>
          <w:trHeight w:hRule="exact" w:val="245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80"/>
            </w:pPr>
            <w:r>
              <w:t>26,00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 w:rsidP="00756230">
            <w:pPr>
              <w:pStyle w:val="Other10"/>
              <w:jc w:val="center"/>
            </w:pPr>
            <w:r>
              <w:t>plastová 240 l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040"/>
              <w:jc w:val="both"/>
            </w:pPr>
            <w:r>
              <w:t>- ~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40"/>
              <w:jc w:val="both"/>
            </w:pPr>
            <w:r>
              <w:t>857,14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500"/>
              <w:jc w:val="both"/>
            </w:pPr>
            <w:r>
              <w:t>900.00</w:t>
            </w:r>
          </w:p>
        </w:tc>
      </w:tr>
      <w:tr w:rsidR="00A700EC">
        <w:trPr>
          <w:trHeight w:hRule="exact" w:val="240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80"/>
            </w:pPr>
            <w:r>
              <w:t>52,00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 w:rsidP="00756230">
            <w:pPr>
              <w:pStyle w:val="Other10"/>
              <w:jc w:val="center"/>
            </w:pPr>
            <w:r>
              <w:t>plechová 1100 l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040"/>
            </w:pPr>
            <w:r>
              <w:t>- " 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220"/>
              <w:jc w:val="both"/>
            </w:pPr>
            <w:r>
              <w:t>5 274,29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6 588.00</w:t>
            </w:r>
          </w:p>
        </w:tc>
      </w:tr>
      <w:tr w:rsidR="00A700EC">
        <w:trPr>
          <w:trHeight w:hRule="exact" w:val="254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380"/>
            </w:pPr>
            <w:r>
              <w:t>52,00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 w:rsidP="00756230">
            <w:pPr>
              <w:pStyle w:val="Other10"/>
              <w:jc w:val="center"/>
            </w:pPr>
            <w:r>
              <w:t>plastová 1100 l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right"/>
            </w:pPr>
            <w:r>
              <w:t>6 560,00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380"/>
              <w:jc w:val="both"/>
            </w:pPr>
            <w:r>
              <w:t>6 888 00</w:t>
            </w:r>
          </w:p>
        </w:tc>
      </w:tr>
      <w:tr w:rsidR="00A700EC">
        <w:trPr>
          <w:trHeight w:hRule="exact" w:val="23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</w:pPr>
            <w:r>
              <w:t>D) PET LAHVE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380"/>
            </w:pPr>
            <w:r>
              <w:t>52,00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 w:rsidP="00756230">
            <w:pPr>
              <w:pStyle w:val="Other10"/>
              <w:jc w:val="center"/>
            </w:pPr>
            <w:r>
              <w:t>plastová 240 l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040"/>
            </w:pPr>
            <w:r>
              <w:t>- ” 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220"/>
            </w:pPr>
            <w:r>
              <w:t>1 668,57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380"/>
              <w:jc w:val="both"/>
            </w:pPr>
            <w:r>
              <w:t>1 752,00</w:t>
            </w:r>
          </w:p>
        </w:tc>
      </w:tr>
      <w:tr w:rsidR="00A700EC">
        <w:trPr>
          <w:trHeight w:hRule="exact" w:val="254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0EC" w:rsidRDefault="00756230">
            <w:pPr>
              <w:pStyle w:val="Other10"/>
              <w:ind w:firstLine="380"/>
            </w:pPr>
            <w:r>
              <w:t>52.00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0EC" w:rsidRDefault="00756230" w:rsidP="00756230">
            <w:pPr>
              <w:pStyle w:val="Other10"/>
              <w:jc w:val="center"/>
            </w:pPr>
            <w:r>
              <w:t>plástová 1100l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0EC" w:rsidRDefault="00756230">
            <w:pPr>
              <w:pStyle w:val="Other10"/>
              <w:ind w:left="1040"/>
            </w:pPr>
            <w:r>
              <w:t>- ” 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0EC" w:rsidRDefault="00756230">
            <w:pPr>
              <w:pStyle w:val="Other10"/>
              <w:ind w:firstLine="220"/>
            </w:pPr>
            <w:r>
              <w:t>7 725,71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0EC" w:rsidRDefault="00756230">
            <w:pPr>
              <w:pStyle w:val="Other10"/>
              <w:ind w:firstLine="380"/>
              <w:jc w:val="both"/>
            </w:pPr>
            <w:r>
              <w:t>8 112,00</w:t>
            </w:r>
          </w:p>
        </w:tc>
      </w:tr>
      <w:tr w:rsidR="00A700EC">
        <w:trPr>
          <w:trHeight w:hRule="exact" w:val="23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</w:pPr>
            <w:r>
              <w:t>E) SKLO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80"/>
            </w:pPr>
            <w:r>
              <w:t>12,00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 w:rsidP="00756230">
            <w:pPr>
              <w:pStyle w:val="Other10"/>
              <w:ind w:firstLine="140"/>
            </w:pPr>
            <w:r>
              <w:t>plastová 240 l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 w:rsidP="00756230">
            <w:pPr>
              <w:jc w:val="center"/>
              <w:rPr>
                <w:sz w:val="10"/>
                <w:szCs w:val="10"/>
              </w:rPr>
            </w:pPr>
            <w:r>
              <w:t>- ” -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40"/>
              <w:jc w:val="both"/>
            </w:pPr>
            <w:r>
              <w:t>422,86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500"/>
              <w:jc w:val="both"/>
            </w:pPr>
            <w:r>
              <w:t>444,00</w:t>
            </w:r>
          </w:p>
        </w:tc>
      </w:tr>
      <w:tr w:rsidR="00A700EC">
        <w:trPr>
          <w:trHeight w:hRule="exact" w:val="427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380"/>
            </w:pPr>
            <w:r>
              <w:t>12,00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0EC" w:rsidRDefault="00756230">
            <w:pPr>
              <w:pStyle w:val="Other10"/>
            </w:pPr>
            <w:r>
              <w:t>plast. / plechová</w:t>
            </w:r>
          </w:p>
          <w:p w:rsidR="00A700EC" w:rsidRDefault="00756230">
            <w:pPr>
              <w:pStyle w:val="Other10"/>
              <w:jc w:val="center"/>
            </w:pPr>
            <w:r>
              <w:t>1.1-17 m3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spacing w:before="120"/>
              <w:ind w:left="1040"/>
              <w:jc w:val="both"/>
            </w:pPr>
            <w:r>
              <w:t>- ” 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both"/>
            </w:pPr>
            <w:r>
              <w:t>REF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right"/>
            </w:pPr>
            <w:r>
              <w:t>2 760,00</w:t>
            </w:r>
          </w:p>
        </w:tc>
      </w:tr>
      <w:tr w:rsidR="00A700EC">
        <w:trPr>
          <w:trHeight w:hRule="exact" w:val="427"/>
        </w:trPr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spacing w:line="257" w:lineRule="auto"/>
            </w:pPr>
            <w:r>
              <w:t>DONÁŠKA NÁDOB - podkladem pro fakturací je měsíční výkaz se specifikací stanoviště nádob, počtu nádob na stanovišti a donáškové vzdálenosti</w:t>
            </w:r>
          </w:p>
        </w:tc>
      </w:tr>
      <w:tr w:rsidR="00A700EC">
        <w:trPr>
          <w:trHeight w:hRule="exact" w:val="418"/>
        </w:trPr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4C4C7"/>
            <w:vAlign w:val="center"/>
          </w:tcPr>
          <w:p w:rsidR="00A700EC" w:rsidRDefault="00756230">
            <w:pPr>
              <w:pStyle w:val="Other10"/>
              <w:jc w:val="center"/>
            </w:pPr>
            <w:r>
              <w:rPr>
                <w:b/>
                <w:bCs/>
                <w:i/>
                <w:iCs/>
              </w:rPr>
              <w:t>Vzdálenost v m</w:t>
            </w:r>
          </w:p>
          <w:p w:rsidR="00A700EC" w:rsidRDefault="00A700EC">
            <w:pPr>
              <w:pStyle w:val="Other10"/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C4C4C7"/>
            <w:vAlign w:val="center"/>
          </w:tcPr>
          <w:p w:rsidR="00A700EC" w:rsidRDefault="00756230" w:rsidP="00756230">
            <w:pPr>
              <w:pStyle w:val="Other10"/>
              <w:spacing w:line="271" w:lineRule="auto"/>
              <w:jc w:val="center"/>
            </w:pPr>
            <w:r>
              <w:rPr>
                <w:b/>
                <w:bCs/>
                <w:i/>
                <w:iCs/>
              </w:rPr>
              <w:t>cena za vyklopení a</w:t>
            </w:r>
            <w:r>
              <w:t xml:space="preserve"> vrácení </w:t>
            </w:r>
            <w:r>
              <w:rPr>
                <w:b/>
                <w:bCs/>
                <w:i/>
                <w:iCs/>
              </w:rPr>
              <w:t>zpit bez DPH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C4C7"/>
            <w:vAlign w:val="center"/>
          </w:tcPr>
          <w:p w:rsidR="00A700EC" w:rsidRDefault="00756230">
            <w:pPr>
              <w:pStyle w:val="Other10"/>
              <w:spacing w:line="264" w:lineRule="auto"/>
              <w:jc w:val="center"/>
            </w:pPr>
            <w:r>
              <w:t>Cena za vyklopení a vrácení zpět vč. DPH</w:t>
            </w:r>
          </w:p>
        </w:tc>
      </w:tr>
      <w:tr w:rsidR="00A700EC">
        <w:trPr>
          <w:trHeight w:hRule="exact" w:val="245"/>
        </w:trPr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center"/>
            </w:pPr>
            <w:r>
              <w:t>10.110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right"/>
            </w:pPr>
            <w:r>
              <w:t>4.10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right"/>
            </w:pPr>
            <w:r>
              <w:t>4,30</w:t>
            </w:r>
          </w:p>
        </w:tc>
      </w:tr>
      <w:tr w:rsidR="00A700EC">
        <w:trPr>
          <w:trHeight w:hRule="exact" w:val="250"/>
        </w:trPr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center"/>
            </w:pPr>
            <w:r>
              <w:t>20.00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8.19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8,60</w:t>
            </w:r>
          </w:p>
        </w:tc>
      </w:tr>
      <w:tr w:rsidR="00A700EC">
        <w:trPr>
          <w:trHeight w:hRule="exact" w:val="250"/>
        </w:trPr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center"/>
            </w:pPr>
            <w:r>
              <w:t>30.00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12,29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420"/>
            </w:pPr>
            <w:r>
              <w:t>12,90</w:t>
            </w:r>
          </w:p>
        </w:tc>
      </w:tr>
      <w:tr w:rsidR="00A700EC">
        <w:trPr>
          <w:trHeight w:hRule="exact" w:val="245"/>
        </w:trPr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center"/>
            </w:pPr>
            <w:r>
              <w:t>40.00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900"/>
              <w:jc w:val="both"/>
            </w:pPr>
            <w:r>
              <w:t>16,38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420"/>
            </w:pPr>
            <w:r>
              <w:t>17,20</w:t>
            </w:r>
          </w:p>
        </w:tc>
      </w:tr>
      <w:tr w:rsidR="00A700EC">
        <w:trPr>
          <w:trHeight w:hRule="exact" w:val="250"/>
        </w:trPr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center"/>
            </w:pPr>
            <w:r>
              <w:t>50,00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900"/>
              <w:jc w:val="both"/>
            </w:pPr>
            <w:r>
              <w:t>20,48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420"/>
            </w:pPr>
            <w:r>
              <w:t>21.50</w:t>
            </w:r>
          </w:p>
        </w:tc>
      </w:tr>
      <w:tr w:rsidR="00A700EC">
        <w:trPr>
          <w:trHeight w:hRule="exact" w:val="245"/>
        </w:trPr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center"/>
            </w:pPr>
            <w:r>
              <w:t>60,00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900"/>
              <w:jc w:val="both"/>
            </w:pPr>
            <w:r>
              <w:t>24,57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420"/>
            </w:pPr>
            <w:r>
              <w:t>25,80</w:t>
            </w:r>
          </w:p>
        </w:tc>
      </w:tr>
      <w:tr w:rsidR="00A700EC">
        <w:trPr>
          <w:trHeight w:hRule="exact" w:val="245"/>
        </w:trPr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center"/>
            </w:pPr>
            <w:r>
              <w:t>70,00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900"/>
              <w:jc w:val="both"/>
            </w:pPr>
            <w:r>
              <w:t>28.67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420"/>
            </w:pPr>
            <w:r>
              <w:t>30,10</w:t>
            </w:r>
          </w:p>
        </w:tc>
      </w:tr>
      <w:tr w:rsidR="00A700EC">
        <w:trPr>
          <w:trHeight w:hRule="exact" w:val="245"/>
        </w:trPr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center"/>
            </w:pPr>
            <w:r>
              <w:t>80,00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900"/>
              <w:jc w:val="both"/>
            </w:pPr>
            <w:r>
              <w:t>32,76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420"/>
            </w:pPr>
            <w:r>
              <w:t>34,40</w:t>
            </w:r>
          </w:p>
        </w:tc>
      </w:tr>
      <w:tr w:rsidR="00A700EC">
        <w:trPr>
          <w:trHeight w:hRule="exact" w:val="240"/>
        </w:trPr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center"/>
            </w:pPr>
            <w:r>
              <w:t>90,00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900"/>
              <w:jc w:val="both"/>
            </w:pPr>
            <w:r>
              <w:t>36,86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420"/>
            </w:pPr>
            <w:r>
              <w:t>38,70</w:t>
            </w:r>
          </w:p>
        </w:tc>
      </w:tr>
      <w:tr w:rsidR="00A700EC">
        <w:trPr>
          <w:trHeight w:hRule="exact" w:val="269"/>
        </w:trPr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center"/>
            </w:pPr>
            <w:r>
              <w:t>100,00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900"/>
              <w:jc w:val="both"/>
            </w:pPr>
            <w:r>
              <w:t>40.95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420"/>
            </w:pPr>
            <w:r>
              <w:t>43,00</w:t>
            </w:r>
          </w:p>
        </w:tc>
      </w:tr>
    </w:tbl>
    <w:p w:rsidR="00A700EC" w:rsidRDefault="007562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819"/>
        <w:gridCol w:w="1440"/>
        <w:gridCol w:w="1690"/>
        <w:gridCol w:w="1810"/>
      </w:tblGrid>
      <w:tr w:rsidR="00A700EC">
        <w:trPr>
          <w:trHeight w:hRule="exact" w:val="66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9C9D9F"/>
            <w:vAlign w:val="bottom"/>
          </w:tcPr>
          <w:p w:rsidR="00A700EC" w:rsidRDefault="00756230">
            <w:pPr>
              <w:pStyle w:val="Other1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služba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</w:tcBorders>
            <w:shd w:val="clear" w:color="auto" w:fill="9C9D9F"/>
            <w:vAlign w:val="bottom"/>
          </w:tcPr>
          <w:p w:rsidR="00A700EC" w:rsidRDefault="00756230">
            <w:pPr>
              <w:pStyle w:val="Other10"/>
              <w:tabs>
                <w:tab w:val="left" w:pos="1805"/>
                <w:tab w:val="left" w:pos="3226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>Cena za jednotku</w:t>
            </w:r>
          </w:p>
          <w:p w:rsidR="00A700EC" w:rsidRDefault="00756230">
            <w:pPr>
              <w:pStyle w:val="Other10"/>
              <w:tabs>
                <w:tab w:val="left" w:pos="1814"/>
                <w:tab w:val="left" w:pos="3230"/>
                <w:tab w:val="left" w:pos="373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>bez DPH</w:t>
            </w:r>
          </w:p>
          <w:p w:rsidR="00A700EC" w:rsidRDefault="00756230" w:rsidP="00756230">
            <w:pPr>
              <w:pStyle w:val="Other10"/>
              <w:tabs>
                <w:tab w:val="left" w:pos="274"/>
                <w:tab w:val="left" w:pos="3230"/>
                <w:tab w:val="left" w:pos="3730"/>
              </w:tabs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typ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prostředku              jednotka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ab/>
              <w:t>.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9D9F"/>
          </w:tcPr>
          <w:p w:rsidR="00A700EC" w:rsidRDefault="00756230">
            <w:pPr>
              <w:pStyle w:val="Other10"/>
              <w:ind w:right="18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</w:t>
            </w:r>
            <w:r>
              <w:rPr>
                <w:b/>
                <w:bCs/>
                <w:i/>
                <w:iCs/>
                <w:sz w:val="16"/>
                <w:szCs w:val="16"/>
              </w:rPr>
              <w:t>za jednotku</w:t>
            </w:r>
          </w:p>
          <w:p w:rsidR="00A700EC" w:rsidRDefault="00756230">
            <w:pPr>
              <w:pStyle w:val="Other10"/>
              <w:ind w:firstLine="44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včetně DPH</w:t>
            </w:r>
          </w:p>
        </w:tc>
      </w:tr>
      <w:tr w:rsidR="00A700EC">
        <w:trPr>
          <w:trHeight w:hRule="exact" w:val="677"/>
          <w:jc w:val="center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tabs>
                <w:tab w:val="left" w:pos="8597"/>
              </w:tabs>
              <w:spacing w:line="25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 SBĚRNÝ DVŮR A MOBILNÍ SBĚRNÉ DVORY - podkladem pro fakturaci je měsíční výkaz o provedených mobilních svozech a zneškodněném odpadu na sběrném dvoře ( bod A </w:t>
            </w:r>
            <w:proofErr w:type="gramStart"/>
            <w:r>
              <w:rPr>
                <w:sz w:val="16"/>
                <w:szCs w:val="16"/>
              </w:rPr>
              <w:t>až F ) a paušální</w:t>
            </w:r>
            <w:proofErr w:type="gramEnd"/>
            <w:r>
              <w:rPr>
                <w:sz w:val="16"/>
                <w:szCs w:val="16"/>
              </w:rPr>
              <w:t xml:space="preserve"> částka na provozní náklady sběrného dvora ( bod G)</w:t>
            </w:r>
            <w:r>
              <w:rPr>
                <w:sz w:val="16"/>
                <w:szCs w:val="16"/>
              </w:rPr>
              <w:tab/>
              <w:t>'</w:t>
            </w:r>
          </w:p>
        </w:tc>
      </w:tr>
      <w:tr w:rsidR="00A700EC">
        <w:trPr>
          <w:trHeight w:hRule="exact" w:val="293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POUŽITÍ KONTEJNERU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Kč/ I. den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32,6</w:t>
            </w:r>
          </w:p>
        </w:tc>
      </w:tr>
      <w:tr w:rsidR="00A700EC">
        <w:trPr>
          <w:trHeight w:hRule="exact" w:val="298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Kč/1 den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32,6</w:t>
            </w:r>
          </w:p>
        </w:tc>
      </w:tr>
      <w:tr w:rsidR="00A700EC">
        <w:trPr>
          <w:trHeight w:hRule="exact" w:val="293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36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Kč/ 1,den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47,3</w:t>
            </w:r>
          </w:p>
        </w:tc>
      </w:tr>
      <w:tr w:rsidR="00A700EC">
        <w:trPr>
          <w:trHeight w:hRule="exact" w:val="298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POUŽITÍ NÁDOB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 w:rsidP="00756230">
            <w:pPr>
              <w:pStyle w:val="Other10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l - plech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Kč/ rok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115,5</w:t>
            </w:r>
          </w:p>
        </w:tc>
      </w:tr>
      <w:tr w:rsidR="00A700EC">
        <w:trPr>
          <w:trHeight w:hRule="exact" w:val="288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I - plast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Kč/ rok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115,5</w:t>
            </w:r>
          </w:p>
        </w:tc>
      </w:tr>
      <w:tr w:rsidR="00A700EC">
        <w:trPr>
          <w:trHeight w:hRule="exact" w:val="293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I - plast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KČ/ rok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157,5</w:t>
            </w:r>
          </w:p>
        </w:tc>
      </w:tr>
      <w:tr w:rsidR="00A700EC">
        <w:trPr>
          <w:trHeight w:hRule="exact" w:val="293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 w:rsidP="00756230">
            <w:pPr>
              <w:pStyle w:val="Other10"/>
              <w:ind w:firstLine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1100l typ </w:t>
            </w:r>
            <w:proofErr w:type="spellStart"/>
            <w:r>
              <w:rPr>
                <w:sz w:val="16"/>
                <w:szCs w:val="16"/>
              </w:rPr>
              <w:t>korex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Kč/ rok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9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1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1 050,0</w:t>
            </w:r>
          </w:p>
        </w:tc>
      </w:tr>
      <w:tr w:rsidR="00A700EC">
        <w:trPr>
          <w:trHeight w:hRule="exact" w:val="302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 w:rsidP="00756230">
            <w:pPr>
              <w:pStyle w:val="Other10"/>
              <w:ind w:firstLine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 l plechový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Kč/ rok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9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1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1 365,0</w:t>
            </w:r>
          </w:p>
        </w:tc>
      </w:tr>
      <w:tr w:rsidR="00A700EC">
        <w:trPr>
          <w:trHeight w:hRule="exact" w:val="475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1100 I plastový - 2x </w:t>
            </w:r>
            <w:proofErr w:type="spellStart"/>
            <w:r>
              <w:rPr>
                <w:sz w:val="16"/>
                <w:szCs w:val="16"/>
              </w:rPr>
              <w:t>vhaz</w:t>
            </w:r>
            <w:proofErr w:type="spellEnd"/>
            <w:r>
              <w:rPr>
                <w:sz w:val="16"/>
                <w:szCs w:val="16"/>
              </w:rPr>
              <w:t>. otvory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Kč/ rok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9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1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1 575,0</w:t>
            </w:r>
          </w:p>
        </w:tc>
      </w:tr>
      <w:tr w:rsidR="00A700EC">
        <w:trPr>
          <w:trHeight w:hRule="exact" w:val="293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i sud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Kč/ rok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210,0</w:t>
            </w:r>
          </w:p>
        </w:tc>
      </w:tr>
      <w:tr w:rsidR="00A700EC">
        <w:trPr>
          <w:trHeight w:hRule="exact" w:val="293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 m3 - </w:t>
            </w:r>
            <w:proofErr w:type="spellStart"/>
            <w:proofErr w:type="gramStart"/>
            <w:r>
              <w:rPr>
                <w:sz w:val="16"/>
                <w:szCs w:val="16"/>
              </w:rPr>
              <w:t>bezp</w:t>
            </w:r>
            <w:proofErr w:type="gramEnd"/>
            <w:r>
              <w:rPr>
                <w:sz w:val="16"/>
                <w:szCs w:val="16"/>
              </w:rPr>
              <w:t>.</w:t>
            </w:r>
            <w:proofErr w:type="gramStart"/>
            <w:r>
              <w:rPr>
                <w:sz w:val="16"/>
                <w:szCs w:val="16"/>
              </w:rPr>
              <w:t>kont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Kč/ rok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9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oso.o</w:t>
            </w:r>
            <w:r>
              <w:rPr>
                <w:sz w:val="17"/>
                <w:szCs w:val="17"/>
                <w:vertAlign w:val="superscript"/>
              </w:rPr>
              <w:t>1</w:t>
            </w:r>
          </w:p>
        </w:tc>
      </w:tr>
      <w:tr w:rsidR="00A700EC">
        <w:trPr>
          <w:trHeight w:hRule="exact" w:val="293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zvon - sklo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Kč/ rok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1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1 365,0</w:t>
            </w:r>
          </w:p>
        </w:tc>
      </w:tr>
      <w:tr w:rsidR="00A700EC">
        <w:trPr>
          <w:trHeight w:hRule="exact" w:val="302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DOPRAVNÍ NÁKLADY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Kč/ km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14,8</w:t>
            </w:r>
          </w:p>
        </w:tc>
      </w:tr>
      <w:tr w:rsidR="00A700EC">
        <w:trPr>
          <w:trHeight w:hRule="exact" w:val="307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Kč/ km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23,1</w:t>
            </w:r>
          </w:p>
        </w:tc>
      </w:tr>
      <w:tr w:rsidR="00A700EC">
        <w:trPr>
          <w:trHeight w:hRule="exact" w:val="298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Kč/ km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27,8.</w:t>
            </w:r>
          </w:p>
        </w:tc>
      </w:tr>
      <w:tr w:rsidR="00A700EC">
        <w:trPr>
          <w:trHeight w:hRule="exact" w:val="293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IVECO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Kč/ km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23,1</w:t>
            </w:r>
          </w:p>
        </w:tc>
      </w:tr>
      <w:tr w:rsidR="00A700EC">
        <w:trPr>
          <w:trHeight w:hRule="exact" w:val="302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 SPRINTER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Kč/ km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13,1</w:t>
            </w:r>
          </w:p>
        </w:tc>
      </w:tr>
      <w:tr w:rsidR="00A700EC">
        <w:trPr>
          <w:trHeight w:hRule="exact" w:val="298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MANIPULACE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5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 /</w:t>
            </w:r>
            <w:proofErr w:type="gramStart"/>
            <w:r>
              <w:rPr>
                <w:sz w:val="16"/>
                <w:szCs w:val="16"/>
              </w:rPr>
              <w:t>15.min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70.4</w:t>
            </w:r>
          </w:p>
        </w:tc>
      </w:tr>
      <w:tr w:rsidR="00A700EC">
        <w:trPr>
          <w:trHeight w:hRule="exact" w:val="298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5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Kč / </w:t>
            </w:r>
            <w:proofErr w:type="gramStart"/>
            <w:r>
              <w:rPr>
                <w:sz w:val="16"/>
                <w:szCs w:val="16"/>
              </w:rPr>
              <w:t>15.min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84,0</w:t>
            </w:r>
          </w:p>
        </w:tc>
      </w:tr>
      <w:tr w:rsidR="00A700EC">
        <w:trPr>
          <w:trHeight w:hRule="exact" w:val="298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5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 /15. min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04,5</w:t>
            </w:r>
          </w:p>
        </w:tc>
      </w:tr>
      <w:tr w:rsidR="00A700EC">
        <w:trPr>
          <w:trHeight w:hRule="exact" w:val="298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POUŽITÍ VOZIDLA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 /hod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126,0</w:t>
            </w:r>
          </w:p>
        </w:tc>
      </w:tr>
      <w:tr w:rsidR="00A700EC">
        <w:trPr>
          <w:trHeight w:hRule="exact" w:val="293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 /hod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126,0</w:t>
            </w:r>
          </w:p>
        </w:tc>
      </w:tr>
      <w:tr w:rsidR="00A700EC">
        <w:trPr>
          <w:trHeight w:hRule="exact" w:val="298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 /hod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126,0</w:t>
            </w:r>
          </w:p>
        </w:tc>
      </w:tr>
      <w:tr w:rsidR="00A700EC">
        <w:trPr>
          <w:trHeight w:hRule="exact" w:val="293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IVECO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firstLine="4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 /hod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126,0</w:t>
            </w:r>
          </w:p>
        </w:tc>
      </w:tr>
      <w:tr w:rsidR="00A700EC">
        <w:trPr>
          <w:trHeight w:hRule="exact" w:val="293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00EC" w:rsidRDefault="00A700E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 SPRINTER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4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 /hod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126,0</w:t>
            </w:r>
          </w:p>
        </w:tc>
      </w:tr>
      <w:tr w:rsidR="00A700EC" w:rsidTr="00756230">
        <w:trPr>
          <w:trHeight w:hRule="exact" w:val="42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spacing w:line="257" w:lineRule="auto"/>
              <w:ind w:left="200" w:hanging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F) MZDA OBSLUHY - mobilní sběrně dvory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 / hod /</w:t>
            </w:r>
          </w:p>
          <w:p w:rsidR="00A700EC" w:rsidRDefault="00756230">
            <w:pPr>
              <w:pStyle w:val="Other10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pracovník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 w:rsidP="00756230">
            <w:pPr>
              <w:pStyle w:val="Other1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315,0</w:t>
            </w:r>
          </w:p>
        </w:tc>
      </w:tr>
      <w:tr w:rsidR="00A700EC">
        <w:trPr>
          <w:trHeight w:hRule="exact" w:val="51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spacing w:line="25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G) PROVOZNÍ NÁKLADY SBĚRNÉHO DVORA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 ... . 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Kč / 1. </w:t>
            </w:r>
            <w:proofErr w:type="spellStart"/>
            <w:r>
              <w:rPr>
                <w:sz w:val="16"/>
                <w:szCs w:val="16"/>
              </w:rPr>
              <w:t>kal.měsíc</w:t>
            </w:r>
            <w:proofErr w:type="spellEnd"/>
            <w:r>
              <w:rPr>
                <w:sz w:val="16"/>
                <w:szCs w:val="16"/>
              </w:rPr>
              <w:t>/</w:t>
            </w:r>
          </w:p>
          <w:p w:rsidR="00A700EC" w:rsidRDefault="00756230">
            <w:pPr>
              <w:pStyle w:val="Other10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 DPH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53 135,00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230" w:rsidRDefault="00756230">
            <w:pPr>
              <w:pStyle w:val="Other10"/>
              <w:tabs>
                <w:tab w:val="left" w:leader="underscore" w:pos="312"/>
              </w:tabs>
              <w:spacing w:line="9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 </w:t>
            </w:r>
            <w:r>
              <w:rPr>
                <w:sz w:val="17"/>
                <w:szCs w:val="17"/>
              </w:rPr>
              <w:tab/>
            </w:r>
            <w:proofErr w:type="spellStart"/>
            <w:r>
              <w:rPr>
                <w:sz w:val="17"/>
                <w:szCs w:val="17"/>
              </w:rPr>
              <w:t>i</w:t>
            </w:r>
            <w:proofErr w:type="spellEnd"/>
          </w:p>
          <w:p w:rsidR="00A700EC" w:rsidRPr="00756230" w:rsidRDefault="00756230" w:rsidP="00756230">
            <w:pPr>
              <w:jc w:val="right"/>
              <w:rPr>
                <w:sz w:val="16"/>
                <w:szCs w:val="16"/>
              </w:rPr>
            </w:pPr>
            <w:r w:rsidRPr="00756230">
              <w:rPr>
                <w:sz w:val="16"/>
                <w:szCs w:val="16"/>
              </w:rPr>
              <w:t>64824,70</w:t>
            </w:r>
          </w:p>
        </w:tc>
      </w:tr>
    </w:tbl>
    <w:p w:rsidR="00A700EC" w:rsidRDefault="00A700EC">
      <w:pPr>
        <w:sectPr w:rsidR="00A700EC">
          <w:footerReference w:type="default" r:id="rId6"/>
          <w:footerReference w:type="first" r:id="rId7"/>
          <w:pgSz w:w="11900" w:h="16840"/>
          <w:pgMar w:top="1824" w:right="1125" w:bottom="4130" w:left="1449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970"/>
        <w:gridCol w:w="931"/>
        <w:gridCol w:w="1296"/>
        <w:gridCol w:w="1195"/>
        <w:gridCol w:w="1241"/>
        <w:gridCol w:w="1116"/>
      </w:tblGrid>
      <w:tr w:rsidR="00A700EC" w:rsidTr="002577E3">
        <w:trPr>
          <w:trHeight w:hRule="exact" w:val="1166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C4C4C7"/>
          </w:tcPr>
          <w:p w:rsidR="00A700EC" w:rsidRDefault="00756230">
            <w:pPr>
              <w:pStyle w:val="Other10"/>
            </w:pPr>
            <w:r>
              <w:rPr>
                <w:b/>
                <w:bCs/>
                <w:i/>
                <w:iCs/>
              </w:rPr>
              <w:lastRenderedPageBreak/>
              <w:t>Typ kaše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C4C4C7"/>
          </w:tcPr>
          <w:p w:rsidR="00A700EC" w:rsidRDefault="00756230">
            <w:pPr>
              <w:pStyle w:val="Other10"/>
              <w:ind w:firstLine="240"/>
            </w:pPr>
            <w:r>
              <w:rPr>
                <w:b/>
                <w:bCs/>
                <w:i/>
                <w:iCs/>
              </w:rPr>
              <w:t>použiti</w:t>
            </w:r>
          </w:p>
          <w:p w:rsidR="00A700EC" w:rsidRDefault="00756230">
            <w:pPr>
              <w:pStyle w:val="Other10"/>
            </w:pPr>
            <w:r>
              <w:rPr>
                <w:b/>
                <w:bCs/>
                <w:i/>
                <w:iCs/>
              </w:rPr>
              <w:t>Kč</w:t>
            </w:r>
            <w:r>
              <w:t xml:space="preserve"> / 1ks </w:t>
            </w:r>
            <w:r>
              <w:rPr>
                <w:b/>
                <w:bCs/>
                <w:i/>
                <w:iCs/>
              </w:rPr>
              <w:t>bez</w:t>
            </w:r>
          </w:p>
          <w:p w:rsidR="00A700EC" w:rsidRDefault="00756230">
            <w:pPr>
              <w:pStyle w:val="Other10"/>
            </w:pPr>
            <w:r>
              <w:rPr>
                <w:b/>
                <w:bCs/>
                <w:i/>
                <w:iCs/>
              </w:rPr>
              <w:t>DPH ročně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C4C4C7"/>
          </w:tcPr>
          <w:p w:rsidR="00A700EC" w:rsidRDefault="00756230">
            <w:pPr>
              <w:pStyle w:val="Other10"/>
              <w:spacing w:line="264" w:lineRule="auto"/>
              <w:ind w:firstLine="200"/>
            </w:pPr>
            <w:r>
              <w:rPr>
                <w:b/>
                <w:bCs/>
                <w:i/>
                <w:iCs/>
              </w:rPr>
              <w:t>použiti</w:t>
            </w:r>
          </w:p>
          <w:p w:rsidR="00A700EC" w:rsidRDefault="00756230" w:rsidP="00756230">
            <w:pPr>
              <w:pStyle w:val="Other10"/>
              <w:spacing w:line="264" w:lineRule="auto"/>
              <w:jc w:val="center"/>
            </w:pPr>
            <w:proofErr w:type="spellStart"/>
            <w:r>
              <w:rPr>
                <w:b/>
                <w:bCs/>
                <w:i/>
                <w:iCs/>
                <w:lang w:val="en-US" w:eastAsia="en-US" w:bidi="en-US"/>
              </w:rPr>
              <w:t>Kč</w:t>
            </w:r>
            <w:proofErr w:type="spellEnd"/>
            <w:r>
              <w:rPr>
                <w:b/>
                <w:bCs/>
                <w:i/>
                <w:iCs/>
                <w:lang w:val="en-US" w:eastAsia="en-US" w:bidi="en-US"/>
              </w:rPr>
              <w:t xml:space="preserve"> /1 </w:t>
            </w:r>
            <w:proofErr w:type="spellStart"/>
            <w:r>
              <w:rPr>
                <w:b/>
                <w:bCs/>
                <w:i/>
                <w:iCs/>
                <w:lang w:val="en-US" w:eastAsia="en-US" w:bidi="en-US"/>
              </w:rPr>
              <w:t>ks</w:t>
            </w:r>
            <w:proofErr w:type="spellEnd"/>
            <w:r>
              <w:rPr>
                <w:b/>
                <w:bCs/>
                <w:i/>
                <w:iCs/>
                <w:lang w:val="en-US" w:eastAsia="en-US" w:bidi="en-US"/>
              </w:rPr>
              <w:t xml:space="preserve"> </w:t>
            </w:r>
            <w:r>
              <w:rPr>
                <w:b/>
                <w:bCs/>
                <w:i/>
                <w:iCs/>
              </w:rPr>
              <w:t>včetně DPH ročně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C4C4C7"/>
            <w:vAlign w:val="bottom"/>
          </w:tcPr>
          <w:p w:rsidR="00A700EC" w:rsidRDefault="00756230" w:rsidP="002577E3">
            <w:pPr>
              <w:pStyle w:val="Other10"/>
              <w:spacing w:line="269" w:lineRule="auto"/>
              <w:jc w:val="center"/>
            </w:pPr>
            <w:r>
              <w:rPr>
                <w:b/>
                <w:bCs/>
                <w:i/>
                <w:iCs/>
              </w:rPr>
              <w:t xml:space="preserve">tarif za vyprázdněn všech kosti • PRACOVNÍ dny Kč/ 1. hod </w:t>
            </w:r>
            <w:r w:rsidR="002577E3">
              <w:rPr>
                <w:b/>
                <w:bCs/>
                <w:i/>
                <w:iCs/>
              </w:rPr>
              <w:t>bez</w:t>
            </w:r>
            <w:r>
              <w:rPr>
                <w:b/>
                <w:bCs/>
                <w:i/>
                <w:iCs/>
              </w:rPr>
              <w:t xml:space="preserve"> DPH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C4C4C7"/>
            <w:vAlign w:val="bottom"/>
          </w:tcPr>
          <w:p w:rsidR="00A700EC" w:rsidRDefault="00756230">
            <w:pPr>
              <w:pStyle w:val="Other10"/>
              <w:spacing w:line="264" w:lineRule="auto"/>
              <w:ind w:firstLine="360"/>
            </w:pPr>
            <w:r>
              <w:rPr>
                <w:b/>
                <w:bCs/>
                <w:i/>
                <w:iCs/>
              </w:rPr>
              <w:t>tarif za</w:t>
            </w:r>
          </w:p>
          <w:p w:rsidR="00A700EC" w:rsidRDefault="002577E3" w:rsidP="002577E3">
            <w:pPr>
              <w:pStyle w:val="Other10"/>
              <w:spacing w:line="264" w:lineRule="auto"/>
              <w:jc w:val="center"/>
            </w:pPr>
            <w:r>
              <w:rPr>
                <w:b/>
                <w:bCs/>
                <w:i/>
                <w:iCs/>
              </w:rPr>
              <w:t xml:space="preserve">vyprázdnění všech </w:t>
            </w:r>
            <w:proofErr w:type="gramStart"/>
            <w:r>
              <w:rPr>
                <w:b/>
                <w:bCs/>
                <w:i/>
                <w:iCs/>
              </w:rPr>
              <w:t xml:space="preserve">košů </w:t>
            </w:r>
            <w:r w:rsidR="00756230">
              <w:rPr>
                <w:b/>
                <w:bCs/>
                <w:i/>
                <w:iCs/>
              </w:rPr>
              <w:t xml:space="preserve"> PRACOVNÍ</w:t>
            </w:r>
            <w:proofErr w:type="gramEnd"/>
            <w:r w:rsidR="00756230">
              <w:rPr>
                <w:b/>
                <w:bCs/>
                <w:i/>
                <w:iCs/>
              </w:rPr>
              <w:t xml:space="preserve"> dny </w:t>
            </w:r>
            <w:r>
              <w:rPr>
                <w:b/>
                <w:bCs/>
                <w:i/>
                <w:iCs/>
              </w:rPr>
              <w:t>Kč / 1 hod</w:t>
            </w:r>
            <w:r w:rsidR="00756230">
              <w:rPr>
                <w:b/>
                <w:bCs/>
                <w:i/>
                <w:iCs/>
              </w:rPr>
              <w:t xml:space="preserve"> včetně DPH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C4C4C7"/>
            <w:vAlign w:val="center"/>
          </w:tcPr>
          <w:p w:rsidR="00A700EC" w:rsidRDefault="00756230">
            <w:pPr>
              <w:pStyle w:val="Other10"/>
              <w:spacing w:line="262" w:lineRule="auto"/>
              <w:jc w:val="center"/>
            </w:pPr>
            <w:r>
              <w:rPr>
                <w:b/>
                <w:bCs/>
                <w:i/>
                <w:iCs/>
              </w:rPr>
              <w:t xml:space="preserve">tarif za </w:t>
            </w:r>
            <w:proofErr w:type="gramStart"/>
            <w:r>
              <w:rPr>
                <w:b/>
                <w:bCs/>
                <w:i/>
                <w:iCs/>
              </w:rPr>
              <w:t>vyprázdněni</w:t>
            </w:r>
            <w:proofErr w:type="gramEnd"/>
            <w:r>
              <w:rPr>
                <w:b/>
                <w:bCs/>
                <w:i/>
                <w:iCs/>
              </w:rPr>
              <w:t xml:space="preserve"> všech</w:t>
            </w:r>
            <w:r>
              <w:t xml:space="preserve"> košů - </w:t>
            </w:r>
            <w:r w:rsidR="002577E3">
              <w:rPr>
                <w:b/>
                <w:bCs/>
                <w:i/>
                <w:iCs/>
              </w:rPr>
              <w:t>SOBOTA K.&amp; 1</w:t>
            </w:r>
            <w:r>
              <w:rPr>
                <w:b/>
                <w:bCs/>
                <w:i/>
                <w:iCs/>
              </w:rPr>
              <w:t>.hod bez DPH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C4C7"/>
            <w:vAlign w:val="bottom"/>
          </w:tcPr>
          <w:p w:rsidR="002577E3" w:rsidRDefault="00756230" w:rsidP="002577E3">
            <w:pPr>
              <w:pStyle w:val="Other10"/>
              <w:spacing w:line="262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tarif za </w:t>
            </w:r>
            <w:proofErr w:type="gramStart"/>
            <w:r>
              <w:rPr>
                <w:b/>
                <w:bCs/>
                <w:i/>
                <w:iCs/>
              </w:rPr>
              <w:t>vyprázdněni</w:t>
            </w:r>
            <w:proofErr w:type="gramEnd"/>
            <w:r>
              <w:rPr>
                <w:b/>
                <w:bCs/>
                <w:i/>
                <w:iCs/>
              </w:rPr>
              <w:t xml:space="preserve"> všech košů - SOBOTA </w:t>
            </w:r>
            <w:r w:rsidR="002577E3">
              <w:rPr>
                <w:b/>
                <w:bCs/>
                <w:i/>
                <w:iCs/>
              </w:rPr>
              <w:t>Kč</w:t>
            </w:r>
          </w:p>
          <w:p w:rsidR="00A700EC" w:rsidRDefault="002577E3" w:rsidP="002577E3">
            <w:pPr>
              <w:pStyle w:val="Other10"/>
              <w:spacing w:line="262" w:lineRule="auto"/>
              <w:jc w:val="center"/>
            </w:pPr>
            <w:r>
              <w:rPr>
                <w:b/>
                <w:bCs/>
                <w:i/>
                <w:iCs/>
              </w:rPr>
              <w:t xml:space="preserve">1. </w:t>
            </w:r>
            <w:r w:rsidR="00756230">
              <w:rPr>
                <w:b/>
                <w:bCs/>
                <w:i/>
                <w:iCs/>
              </w:rPr>
              <w:t>hod včetně DPH</w:t>
            </w:r>
          </w:p>
        </w:tc>
      </w:tr>
      <w:tr w:rsidR="00A700EC">
        <w:trPr>
          <w:trHeight w:hRule="exact" w:val="235"/>
          <w:jc w:val="center"/>
        </w:trPr>
        <w:tc>
          <w:tcPr>
            <w:tcW w:w="81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 xml:space="preserve">4) </w:t>
            </w:r>
            <w:r w:rsidR="002577E3">
              <w:t>ODPADKOVÉ KOŠE - podkladem pro f</w:t>
            </w:r>
            <w:r>
              <w:t>akturaci je měsíční výkaz o počtu odpadkových košů a počtu</w:t>
            </w:r>
          </w:p>
        </w:tc>
      </w:tr>
      <w:tr w:rsidR="00A700EC" w:rsidTr="002577E3">
        <w:trPr>
          <w:trHeight w:hRule="exact" w:val="202"/>
          <w:jc w:val="center"/>
        </w:trPr>
        <w:tc>
          <w:tcPr>
            <w:tcW w:w="24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</w:pPr>
            <w:r>
              <w:t>odpracovaných hodin</w:t>
            </w:r>
          </w:p>
        </w:tc>
        <w:tc>
          <w:tcPr>
            <w:tcW w:w="931" w:type="dxa"/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241" w:type="dxa"/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</w:tr>
      <w:tr w:rsidR="00A700EC" w:rsidTr="002577E3">
        <w:trPr>
          <w:trHeight w:hRule="exact" w:val="25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proofErr w:type="spellStart"/>
            <w:r>
              <w:t>Kopenhagen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440"/>
            </w:pPr>
            <w:r>
              <w:t>717,60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753,48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center"/>
            </w:pPr>
            <w:r>
              <w:t>628,00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659,40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835.00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876,75</w:t>
            </w:r>
          </w:p>
        </w:tc>
      </w:tr>
      <w:tr w:rsidR="00A700EC" w:rsidTr="002577E3">
        <w:trPr>
          <w:trHeight w:hRule="exact" w:val="250"/>
          <w:jc w:val="center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Hamburger Singl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440"/>
            </w:pPr>
            <w:r>
              <w:t>842,40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884,52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</w:tr>
      <w:tr w:rsidR="00A700EC" w:rsidTr="002577E3">
        <w:trPr>
          <w:trHeight w:hRule="exact" w:val="24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 xml:space="preserve">Hamburger </w:t>
            </w:r>
            <w:proofErr w:type="spellStart"/>
            <w:r>
              <w:t>Twíng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340"/>
            </w:pPr>
            <w:r>
              <w:t>1 263,60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1 326,78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</w:tr>
      <w:tr w:rsidR="00A700EC" w:rsidTr="002577E3">
        <w:trPr>
          <w:trHeight w:hRule="exact" w:val="24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proofErr w:type="gramStart"/>
            <w:r>
              <w:t>Klasik Line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440"/>
            </w:pPr>
            <w:r>
              <w:t>717,60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753,48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</w:tr>
      <w:tr w:rsidR="00A700EC" w:rsidTr="002577E3">
        <w:trPr>
          <w:trHeight w:hRule="exact" w:val="24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 xml:space="preserve">City </w:t>
            </w:r>
            <w:proofErr w:type="spellStart"/>
            <w:r>
              <w:t>Bm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440"/>
            </w:pPr>
            <w:r>
              <w:t>717,60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753,48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</w:tr>
      <w:tr w:rsidR="00A700EC" w:rsidTr="002577E3">
        <w:trPr>
          <w:trHeight w:hRule="exact" w:val="240"/>
          <w:jc w:val="center"/>
        </w:trPr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Ido 40 litrů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440"/>
            </w:pPr>
            <w:r>
              <w:t>140,00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147,00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</w:tr>
      <w:tr w:rsidR="00A700EC" w:rsidTr="002577E3">
        <w:trPr>
          <w:trHeight w:hRule="exact" w:val="24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 w:rsidP="002577E3">
            <w:pPr>
              <w:pStyle w:val="Other10"/>
            </w:pPr>
            <w:r>
              <w:t xml:space="preserve">do 60 </w:t>
            </w:r>
            <w:r w:rsidR="002577E3">
              <w:t>litrů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firstLine="440"/>
            </w:pPr>
            <w:r>
              <w:t>218,40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229.32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</w:tr>
      <w:tr w:rsidR="00A700EC" w:rsidTr="002577E3">
        <w:trPr>
          <w:trHeight w:hRule="exact" w:val="269"/>
          <w:jc w:val="center"/>
        </w:trPr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C" w:rsidRDefault="00756230" w:rsidP="002577E3">
            <w:pPr>
              <w:pStyle w:val="Other10"/>
            </w:pPr>
            <w:r>
              <w:t xml:space="preserve">doprava na </w:t>
            </w:r>
            <w:r w:rsidR="002577E3">
              <w:t>skládku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A700EC" w:rsidRDefault="00756230" w:rsidP="002577E3">
            <w:pPr>
              <w:pStyle w:val="Other10"/>
            </w:pPr>
            <w:r>
              <w:t>- Kč/</w:t>
            </w:r>
            <w:r w:rsidR="002577E3">
              <w:t xml:space="preserve"> 1</w:t>
            </w:r>
            <w:r>
              <w:t>l.den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FFFFF"/>
          </w:tcPr>
          <w:p w:rsidR="00A700EC" w:rsidRDefault="00A700EC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center"/>
            </w:pPr>
            <w:r>
              <w:t>450,00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right"/>
            </w:pPr>
            <w:r>
              <w:t>472,50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C" w:rsidRPr="002577E3" w:rsidRDefault="00756230">
            <w:pPr>
              <w:pStyle w:val="Other10"/>
              <w:tabs>
                <w:tab w:val="left" w:leader="underscore" w:pos="686"/>
              </w:tabs>
              <w:jc w:val="right"/>
            </w:pPr>
            <w:r w:rsidRPr="002577E3">
              <w:t>350,00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</w:tcPr>
          <w:p w:rsidR="00A700EC" w:rsidRDefault="00756230" w:rsidP="002577E3">
            <w:pPr>
              <w:pStyle w:val="Other10"/>
              <w:jc w:val="right"/>
            </w:pPr>
            <w:r>
              <w:t>367,50</w:t>
            </w:r>
          </w:p>
        </w:tc>
      </w:tr>
    </w:tbl>
    <w:p w:rsidR="00A700EC" w:rsidRDefault="00A700EC">
      <w:pPr>
        <w:spacing w:after="3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1858"/>
        <w:gridCol w:w="926"/>
        <w:gridCol w:w="1426"/>
        <w:gridCol w:w="1781"/>
      </w:tblGrid>
      <w:tr w:rsidR="00A700EC">
        <w:trPr>
          <w:trHeight w:hRule="exact" w:val="250"/>
          <w:jc w:val="center"/>
        </w:trPr>
        <w:tc>
          <w:tcPr>
            <w:tcW w:w="82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C4C7"/>
            <w:vAlign w:val="bottom"/>
          </w:tcPr>
          <w:p w:rsidR="00A700EC" w:rsidRDefault="002577E3" w:rsidP="002577E3">
            <w:pPr>
              <w:pStyle w:val="Other10"/>
            </w:pPr>
            <w:r>
              <w:t>6)</w:t>
            </w:r>
            <w:r w:rsidR="00756230">
              <w:t xml:space="preserve"> </w:t>
            </w:r>
            <w:r>
              <w:rPr>
                <w:b/>
                <w:bCs/>
                <w:i/>
                <w:iCs/>
              </w:rPr>
              <w:t>ZNEŠKODNĚNÍ</w:t>
            </w:r>
            <w:r w:rsidR="00756230">
              <w:rPr>
                <w:b/>
                <w:bCs/>
                <w:i/>
                <w:iCs/>
              </w:rPr>
              <w:t xml:space="preserve"> ODPADU ■</w:t>
            </w:r>
            <w:r>
              <w:t xml:space="preserve"> podkladem pro fakturaci </w:t>
            </w:r>
            <w:r w:rsidR="00756230">
              <w:t>-</w:t>
            </w:r>
            <w:r>
              <w:t>j</w:t>
            </w:r>
            <w:r w:rsidR="00756230">
              <w:t>sou vážni lístky</w:t>
            </w:r>
          </w:p>
        </w:tc>
      </w:tr>
      <w:tr w:rsidR="00A700EC">
        <w:trPr>
          <w:trHeight w:hRule="exact" w:val="42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C4C4C7"/>
          </w:tcPr>
          <w:p w:rsidR="00A700EC" w:rsidRDefault="00756230">
            <w:pPr>
              <w:pStyle w:val="Other10"/>
            </w:pPr>
            <w:r>
              <w:t>název odpadu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C4C4C7"/>
            <w:vAlign w:val="bottom"/>
          </w:tcPr>
          <w:p w:rsidR="00A700EC" w:rsidRDefault="00756230">
            <w:pPr>
              <w:pStyle w:val="Other10"/>
              <w:ind w:firstLine="640"/>
            </w:pPr>
            <w:r>
              <w:t>katalogové číslo &gt;</w:t>
            </w:r>
          </w:p>
          <w:p w:rsidR="00A700EC" w:rsidRDefault="00756230">
            <w:pPr>
              <w:pStyle w:val="Other10"/>
              <w:ind w:left="1200"/>
            </w:pPr>
            <w:r>
              <w:t>kategorie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C4C4C7"/>
            <w:vAlign w:val="bottom"/>
          </w:tcPr>
          <w:p w:rsidR="00A700EC" w:rsidRDefault="00756230">
            <w:pPr>
              <w:pStyle w:val="Other10"/>
              <w:ind w:firstLine="320"/>
            </w:pPr>
            <w:r>
              <w:t>jednotka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C4C4C7"/>
            <w:vAlign w:val="bottom"/>
          </w:tcPr>
          <w:p w:rsidR="00A700EC" w:rsidRDefault="00756230">
            <w:pPr>
              <w:pStyle w:val="Other10"/>
              <w:spacing w:line="271" w:lineRule="auto"/>
              <w:jc w:val="right"/>
            </w:pPr>
            <w:r>
              <w:t>cena za likvidaci bez DPH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C4C7"/>
            <w:vAlign w:val="bottom"/>
          </w:tcPr>
          <w:p w:rsidR="00A700EC" w:rsidRDefault="00756230">
            <w:pPr>
              <w:pStyle w:val="Other10"/>
            </w:pPr>
            <w:r>
              <w:t>i cena za likvidaci včetně!</w:t>
            </w:r>
          </w:p>
          <w:p w:rsidR="00A700EC" w:rsidRDefault="00756230">
            <w:pPr>
              <w:pStyle w:val="Other10"/>
              <w:jc w:val="right"/>
            </w:pPr>
            <w:r>
              <w:t>DPH</w:t>
            </w:r>
          </w:p>
        </w:tc>
      </w:tr>
      <w:tr w:rsidR="00A700EC">
        <w:trPr>
          <w:trHeight w:hRule="exact" w:val="269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olejové filtry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15 02 01 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10,0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2577E3">
            <w:pPr>
              <w:pStyle w:val="Other10"/>
              <w:jc w:val="right"/>
            </w:pPr>
            <w:r>
              <w:t>10,5</w:t>
            </w:r>
            <w:r w:rsidR="00756230">
              <w:t>|</w:t>
            </w:r>
          </w:p>
        </w:tc>
      </w:tr>
      <w:tr w:rsidR="00A700EC">
        <w:trPr>
          <w:trHeight w:hRule="exact" w:val="26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</w:pPr>
            <w:r>
              <w:t>chemikálie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</w:pPr>
            <w:r>
              <w:t>16 05 02-03 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spacing w:before="8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right"/>
            </w:pPr>
            <w:r>
              <w:t>20,0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Pr="002577E3" w:rsidRDefault="002577E3" w:rsidP="002577E3">
            <w:pPr>
              <w:pStyle w:val="Other10"/>
              <w:tabs>
                <w:tab w:val="left" w:pos="1382"/>
              </w:tabs>
              <w:jc w:val="right"/>
              <w:rPr>
                <w:sz w:val="16"/>
                <w:szCs w:val="16"/>
              </w:rPr>
            </w:pPr>
            <w:r>
              <w:t>21,0</w:t>
            </w:r>
          </w:p>
        </w:tc>
      </w:tr>
      <w:tr w:rsidR="00A700EC">
        <w:trPr>
          <w:trHeight w:hRule="exact" w:val="269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pneumatiky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16 01 03 0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 w:rsidP="002577E3">
            <w:pPr>
              <w:pStyle w:val="Other10"/>
              <w:jc w:val="right"/>
            </w:pPr>
            <w:r>
              <w:t>3,5</w:t>
            </w: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440"/>
            </w:pPr>
            <w:r>
              <w:t>3.7,</w:t>
            </w:r>
          </w:p>
        </w:tc>
      </w:tr>
      <w:tr w:rsidR="00A700EC">
        <w:trPr>
          <w:trHeight w:hRule="exact" w:val="259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odpad asfaltu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17 03 01 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both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 w:rsidP="002577E3">
            <w:pPr>
              <w:pStyle w:val="Other10"/>
              <w:jc w:val="right"/>
            </w:pPr>
            <w:r>
              <w:t>9,0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440"/>
            </w:pPr>
            <w:r>
              <w:t>9,5</w:t>
            </w:r>
          </w:p>
        </w:tc>
      </w:tr>
      <w:tr w:rsidR="00A700EC">
        <w:trPr>
          <w:trHeight w:hRule="exact" w:val="269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ostatní izolační materiály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17 06 02 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both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2,0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440"/>
            </w:pPr>
            <w:r>
              <w:t>2,1</w:t>
            </w:r>
          </w:p>
        </w:tc>
      </w:tr>
      <w:tr w:rsidR="00A700EC">
        <w:trPr>
          <w:trHeight w:hRule="exact" w:val="269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akumulátory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20 01 20 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both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1,5</w:t>
            </w:r>
          </w:p>
        </w:tc>
        <w:tc>
          <w:tcPr>
            <w:tcW w:w="178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440"/>
            </w:pPr>
            <w:r>
              <w:t>1,6</w:t>
            </w:r>
          </w:p>
        </w:tc>
      </w:tr>
      <w:tr w:rsidR="00A700EC">
        <w:trPr>
          <w:trHeight w:hRule="exact" w:val="26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lepenka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20 01 01 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both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1,5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 w:rsidP="002577E3">
            <w:pPr>
              <w:pStyle w:val="Other10"/>
              <w:jc w:val="right"/>
            </w:pPr>
            <w:r>
              <w:t xml:space="preserve"> </w:t>
            </w:r>
            <w:r w:rsidR="002577E3">
              <w:t>1,6</w:t>
            </w:r>
          </w:p>
        </w:tc>
      </w:tr>
      <w:tr w:rsidR="00A700EC">
        <w:trPr>
          <w:trHeight w:hRule="exact" w:val="259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monočlánky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20 01 20 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both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8,0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440"/>
            </w:pPr>
            <w:r>
              <w:t>8,4</w:t>
            </w:r>
          </w:p>
        </w:tc>
      </w:tr>
      <w:tr w:rsidR="00A700EC">
        <w:trPr>
          <w:trHeight w:hRule="exact" w:val="269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odpadni kyseliny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20 01 14 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040"/>
              <w:jc w:val="both"/>
            </w:pPr>
            <w:r>
              <w:t>13,0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340"/>
            </w:pPr>
            <w:r>
              <w:t>13,7</w:t>
            </w:r>
          </w:p>
        </w:tc>
      </w:tr>
      <w:tr w:rsidR="00A700EC">
        <w:trPr>
          <w:trHeight w:hRule="exact" w:val="26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plast se škodlivinami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20 01 04, 15 01 02 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040"/>
              <w:jc w:val="both"/>
            </w:pPr>
            <w:r>
              <w:t>15,0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7E3" w:rsidRPr="002577E3" w:rsidRDefault="002577E3" w:rsidP="002577E3">
            <w:pPr>
              <w:jc w:val="right"/>
              <w:rPr>
                <w:sz w:val="20"/>
                <w:szCs w:val="20"/>
                <w:vertAlign w:val="subscript"/>
              </w:rPr>
            </w:pPr>
            <w:r w:rsidRPr="002577E3">
              <w:rPr>
                <w:sz w:val="20"/>
                <w:szCs w:val="20"/>
                <w:vertAlign w:val="subscript"/>
              </w:rPr>
              <w:t>15,8</w:t>
            </w:r>
          </w:p>
          <w:p w:rsidR="00A700EC" w:rsidRPr="002577E3" w:rsidRDefault="002577E3" w:rsidP="002577E3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15,8</w:t>
            </w:r>
          </w:p>
        </w:tc>
      </w:tr>
      <w:tr w:rsidR="00A700EC">
        <w:trPr>
          <w:trHeight w:hRule="exact" w:val="259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| plechovky od barev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20 01 05,15 01 04 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9,0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440"/>
            </w:pPr>
            <w:r>
              <w:t>9,5</w:t>
            </w:r>
          </w:p>
        </w:tc>
      </w:tr>
      <w:tr w:rsidR="00A700EC">
        <w:trPr>
          <w:trHeight w:hRule="exact" w:val="269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postřiky na škůdce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20 01 19 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20,0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340"/>
            </w:pPr>
            <w:r>
              <w:t>21,0</w:t>
            </w:r>
          </w:p>
        </w:tc>
      </w:tr>
      <w:tr w:rsidR="00A700EC">
        <w:trPr>
          <w:trHeight w:hRule="exact" w:val="25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</w:pPr>
            <w:r>
              <w:t>sklo se škodlivinami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</w:pPr>
            <w:r>
              <w:t>20 01 02 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140"/>
              <w:jc w:val="both"/>
            </w:pPr>
            <w:r>
              <w:t>8,0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440"/>
            </w:pPr>
            <w:r>
              <w:t>8,4</w:t>
            </w:r>
          </w:p>
        </w:tc>
      </w:tr>
      <w:tr w:rsidR="00A700EC">
        <w:trPr>
          <w:trHeight w:hRule="exact" w:val="259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staré nátěrové hmoty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20 01 12 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040"/>
              <w:jc w:val="both"/>
            </w:pPr>
            <w:r>
              <w:t>10,0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340"/>
            </w:pPr>
            <w:r>
              <w:t>10,5</w:t>
            </w:r>
          </w:p>
        </w:tc>
      </w:tr>
      <w:tr w:rsidR="00A700EC">
        <w:trPr>
          <w:trHeight w:hRule="exact" w:val="26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televize, rádia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20 01 24 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3,7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440"/>
            </w:pPr>
            <w:r>
              <w:t>3,9</w:t>
            </w:r>
          </w:p>
        </w:tc>
      </w:tr>
      <w:tr w:rsidR="00A700EC">
        <w:trPr>
          <w:trHeight w:hRule="exact" w:val="26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textil se škodlivinami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20 01 11,15 02 01 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12,0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340"/>
            </w:pPr>
            <w:r>
              <w:t>12,6</w:t>
            </w:r>
          </w:p>
        </w:tc>
      </w:tr>
      <w:tr w:rsidR="00A700EC">
        <w:trPr>
          <w:trHeight w:hRule="exact" w:val="26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výbojky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20 01 21 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11,0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340"/>
            </w:pPr>
            <w:r>
              <w:t>11.6</w:t>
            </w:r>
          </w:p>
        </w:tc>
      </w:tr>
      <w:tr w:rsidR="00A700EC">
        <w:trPr>
          <w:trHeight w:hRule="exact" w:val="269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vyjeté motor a převod, oleje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 xml:space="preserve">20 01 09 </w:t>
            </w:r>
            <w:r>
              <w:rPr>
                <w:b/>
                <w:bCs/>
                <w:i/>
                <w:iCs/>
              </w:rPr>
              <w:t>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10.0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340"/>
            </w:pPr>
            <w:r>
              <w:t>10.5</w:t>
            </w:r>
          </w:p>
        </w:tc>
      </w:tr>
      <w:tr w:rsidR="00A700EC">
        <w:trPr>
          <w:trHeight w:hRule="exact" w:val="26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vyřazené léky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20 01 18 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10,0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340"/>
            </w:pPr>
            <w:r>
              <w:t>10.5</w:t>
            </w:r>
          </w:p>
        </w:tc>
      </w:tr>
      <w:tr w:rsidR="00A700EC">
        <w:trPr>
          <w:trHeight w:hRule="exact" w:val="27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zářivky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20 01 21 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11,0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340"/>
            </w:pPr>
            <w:r>
              <w:t>11.6</w:t>
            </w:r>
          </w:p>
        </w:tc>
      </w:tr>
      <w:tr w:rsidR="00A700EC">
        <w:trPr>
          <w:trHeight w:hRule="exact" w:val="26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</w:pPr>
            <w:r>
              <w:t>lednice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</w:pPr>
            <w:r>
              <w:t>20 01 23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</w:pPr>
            <w: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right"/>
            </w:pPr>
            <w:r>
              <w:t>210,0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220"/>
            </w:pPr>
            <w:r>
              <w:t>220,5</w:t>
            </w:r>
          </w:p>
        </w:tc>
      </w:tr>
      <w:tr w:rsidR="00A700EC">
        <w:trPr>
          <w:trHeight w:hRule="exact" w:val="269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směsný komunální odpad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20 03 01 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</w:pPr>
            <w:r>
              <w:t>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jc w:val="right"/>
            </w:pPr>
            <w:r>
              <w:t>450,0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C" w:rsidRDefault="00756230">
            <w:pPr>
              <w:pStyle w:val="Other10"/>
              <w:ind w:left="1220"/>
            </w:pPr>
            <w:r>
              <w:t>472,5</w:t>
            </w:r>
          </w:p>
        </w:tc>
      </w:tr>
      <w:tr w:rsidR="00A700EC">
        <w:trPr>
          <w:trHeight w:hRule="exact" w:val="422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C" w:rsidRDefault="002577E3">
            <w:pPr>
              <w:pStyle w:val="Other10"/>
              <w:spacing w:line="257" w:lineRule="auto"/>
            </w:pPr>
            <w:r>
              <w:t>ostatní nekompostovatel</w:t>
            </w:r>
            <w:r w:rsidR="00756230">
              <w:t>ný odpad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</w:pPr>
            <w:r>
              <w:t>20 02 03 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</w:pPr>
            <w:r>
              <w:t>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jc w:val="right"/>
            </w:pPr>
            <w:r>
              <w:t>450,0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C" w:rsidRDefault="00756230">
            <w:pPr>
              <w:pStyle w:val="Other10"/>
              <w:ind w:left="1220"/>
            </w:pPr>
            <w:r>
              <w:t>472,5</w:t>
            </w:r>
          </w:p>
        </w:tc>
      </w:tr>
      <w:tr w:rsidR="00A700EC">
        <w:trPr>
          <w:trHeight w:hRule="exact" w:val="30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00EC" w:rsidRDefault="00756230">
            <w:pPr>
              <w:pStyle w:val="Other10"/>
            </w:pPr>
            <w:r>
              <w:t>kompostovatelný odpad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00EC" w:rsidRDefault="00756230">
            <w:pPr>
              <w:pStyle w:val="Other10"/>
            </w:pPr>
            <w:r>
              <w:t>20 02 01 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00EC" w:rsidRDefault="00756230">
            <w:pPr>
              <w:pStyle w:val="Other1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L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00EC" w:rsidRDefault="00756230">
            <w:pPr>
              <w:pStyle w:val="Other10"/>
              <w:jc w:val="right"/>
            </w:pPr>
            <w:r>
              <w:t>350,0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0EC" w:rsidRDefault="00756230">
            <w:pPr>
              <w:pStyle w:val="Other10"/>
              <w:ind w:left="1220"/>
            </w:pPr>
            <w:r>
              <w:t>367,5</w:t>
            </w:r>
          </w:p>
        </w:tc>
      </w:tr>
    </w:tbl>
    <w:p w:rsidR="00756230" w:rsidRDefault="00756230"/>
    <w:sectPr w:rsidR="00756230">
      <w:footerReference w:type="default" r:id="rId8"/>
      <w:pgSz w:w="11900" w:h="16840"/>
      <w:pgMar w:top="2295" w:right="2158" w:bottom="2295" w:left="1500" w:header="186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A84" w:rsidRDefault="003A0A84">
      <w:r>
        <w:separator/>
      </w:r>
    </w:p>
  </w:endnote>
  <w:endnote w:type="continuationSeparator" w:id="0">
    <w:p w:rsidR="003A0A84" w:rsidRDefault="003A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230" w:rsidRDefault="007562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913765</wp:posOffset>
              </wp:positionH>
              <wp:positionV relativeFrom="page">
                <wp:posOffset>9878695</wp:posOffset>
              </wp:positionV>
              <wp:extent cx="5513705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370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6230" w:rsidRDefault="00756230">
                          <w:pPr>
                            <w:pStyle w:val="Headerorfooter20"/>
                            <w:tabs>
                              <w:tab w:val="right" w:pos="8683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SMLOVAKM.SAM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  <w:t>LIST č 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1.95pt;margin-top:777.85pt;width:434.15pt;height:6.9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" filled="f" stroked="f">
              <v:textbox style="mso-fit-shape-to-text:t" inset="0,0,0,0">
                <w:txbxContent>
                  <w:p w:rsidR="00756230" w:rsidRDefault="00756230">
                    <w:pPr>
                      <w:pStyle w:val="Headerorfooter20"/>
                      <w:tabs>
                        <w:tab w:val="right" w:pos="8683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SMLOVAKM.SAM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ab/>
                      <w:t>LIST č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230" w:rsidRDefault="007562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920115</wp:posOffset>
              </wp:positionH>
              <wp:positionV relativeFrom="page">
                <wp:posOffset>8839200</wp:posOffset>
              </wp:positionV>
              <wp:extent cx="479425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425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6230" w:rsidRDefault="00756230">
                          <w:pPr>
                            <w:pStyle w:val="Headerorfooter20"/>
                            <w:tabs>
                              <w:tab w:val="right" w:pos="7550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SMLOVAKM SAM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ab/>
                            <w:t xml:space="preserve">LIST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č.4</w:t>
                          </w:r>
                          <w:proofErr w:type="gram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2.45pt;margin-top:696pt;width:377.5pt;height:5.7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" filled="f" stroked="f">
              <v:textbox style="mso-fit-shape-to-text:t" inset="0,0,0,0">
                <w:txbxContent>
                  <w:p w:rsidR="00756230" w:rsidRDefault="00756230">
                    <w:pPr>
                      <w:pStyle w:val="Headerorfooter20"/>
                      <w:tabs>
                        <w:tab w:val="right" w:pos="7550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SMLOVAKM SAM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ab/>
                      <w:t xml:space="preserve">LIST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č.4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230" w:rsidRDefault="007562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940435</wp:posOffset>
              </wp:positionH>
              <wp:positionV relativeFrom="page">
                <wp:posOffset>9277985</wp:posOffset>
              </wp:positionV>
              <wp:extent cx="4864735" cy="762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73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6230" w:rsidRDefault="00756230">
                          <w:pPr>
                            <w:pStyle w:val="Headerorfooter20"/>
                            <w:tabs>
                              <w:tab w:val="right" w:pos="766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SMIOVAKM.SAM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ab/>
                            <w:t xml:space="preserve">LIST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Č.6</w:t>
                          </w:r>
                          <w:proofErr w:type="gram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4.049999999999997pt;margin-top:730.55000000000007pt;width:383.05000000000001pt;height:6.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66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lang w:val="cs-CZ" w:eastAsia="cs-CZ" w:bidi="cs-CZ"/>
                      </w:rPr>
                      <w:t>SMIOVAKM.SAM</w:t>
                      <w:tab/>
                      <w:t>LIST Č.6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A84" w:rsidRDefault="003A0A84"/>
  </w:footnote>
  <w:footnote w:type="continuationSeparator" w:id="0">
    <w:p w:rsidR="003A0A84" w:rsidRDefault="003A0A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EC"/>
    <w:rsid w:val="001C3B5F"/>
    <w:rsid w:val="001F4173"/>
    <w:rsid w:val="002577E3"/>
    <w:rsid w:val="003A0A84"/>
    <w:rsid w:val="00756230"/>
    <w:rsid w:val="00A7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DB69A-8668-439A-91EA-2E25090B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Heading110">
    <w:name w:val="Heading #1|1"/>
    <w:basedOn w:val="Normln"/>
    <w:link w:val="Heading11"/>
    <w:pPr>
      <w:ind w:left="3700" w:firstLine="540"/>
      <w:outlineLvl w:val="0"/>
    </w:pPr>
    <w:rPr>
      <w:rFonts w:ascii="Arial" w:eastAsia="Arial" w:hAnsi="Arial" w:cs="Arial"/>
      <w:sz w:val="16"/>
      <w:szCs w:val="16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4"/>
      <w:szCs w:val="14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cp:lastModifiedBy>Krejčiříková Jaroslava</cp:lastModifiedBy>
  <cp:revision>2</cp:revision>
  <dcterms:created xsi:type="dcterms:W3CDTF">2020-07-11T09:14:00Z</dcterms:created>
  <dcterms:modified xsi:type="dcterms:W3CDTF">2020-07-11T09:14:00Z</dcterms:modified>
</cp:coreProperties>
</file>